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DEBB" w14:textId="472209F1" w:rsidR="001B3DAC" w:rsidRPr="00872F64" w:rsidRDefault="001B3DAC" w:rsidP="00872F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2F64">
        <w:rPr>
          <w:rFonts w:asciiTheme="minorHAnsi" w:hAnsiTheme="minorHAnsi" w:cstheme="minorHAnsi"/>
          <w:b/>
          <w:sz w:val="28"/>
          <w:szCs w:val="28"/>
        </w:rPr>
        <w:t xml:space="preserve">Dohoda o ukončení </w:t>
      </w:r>
      <w:r w:rsidR="00A435D7" w:rsidRPr="00872F64">
        <w:rPr>
          <w:rFonts w:asciiTheme="minorHAnsi" w:hAnsiTheme="minorHAnsi" w:cstheme="minorHAnsi"/>
          <w:b/>
          <w:sz w:val="28"/>
          <w:szCs w:val="28"/>
        </w:rPr>
        <w:t>R</w:t>
      </w:r>
      <w:r w:rsidR="002C5527" w:rsidRPr="00872F64">
        <w:rPr>
          <w:rFonts w:asciiTheme="minorHAnsi" w:hAnsiTheme="minorHAnsi" w:cstheme="minorHAnsi"/>
          <w:b/>
          <w:sz w:val="28"/>
          <w:szCs w:val="28"/>
        </w:rPr>
        <w:t>ámcové kupní s</w:t>
      </w:r>
      <w:r w:rsidRPr="00872F64">
        <w:rPr>
          <w:rFonts w:asciiTheme="minorHAnsi" w:hAnsiTheme="minorHAnsi" w:cstheme="minorHAnsi"/>
          <w:b/>
          <w:sz w:val="28"/>
          <w:szCs w:val="28"/>
        </w:rPr>
        <w:t xml:space="preserve">mlouvy </w:t>
      </w:r>
      <w:r w:rsidR="00A14FCF" w:rsidRPr="00872F64"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="00EE3446">
        <w:rPr>
          <w:rFonts w:asciiTheme="minorHAnsi" w:hAnsiTheme="minorHAnsi" w:cstheme="minorHAnsi"/>
          <w:b/>
          <w:sz w:val="28"/>
          <w:szCs w:val="28"/>
        </w:rPr>
        <w:t>2</w:t>
      </w:r>
      <w:r w:rsidR="00AB55CF">
        <w:rPr>
          <w:rFonts w:asciiTheme="minorHAnsi" w:hAnsiTheme="minorHAnsi" w:cstheme="minorHAnsi"/>
          <w:b/>
          <w:sz w:val="28"/>
          <w:szCs w:val="28"/>
        </w:rPr>
        <w:t>5</w:t>
      </w:r>
      <w:r w:rsidR="00A14FCF" w:rsidRPr="00872F64">
        <w:rPr>
          <w:rFonts w:asciiTheme="minorHAnsi" w:hAnsiTheme="minorHAnsi" w:cstheme="minorHAnsi"/>
          <w:b/>
          <w:sz w:val="28"/>
          <w:szCs w:val="28"/>
        </w:rPr>
        <w:t>/20</w:t>
      </w:r>
      <w:r w:rsidR="007E405E">
        <w:rPr>
          <w:rFonts w:asciiTheme="minorHAnsi" w:hAnsiTheme="minorHAnsi" w:cstheme="minorHAnsi"/>
          <w:b/>
          <w:sz w:val="28"/>
          <w:szCs w:val="28"/>
        </w:rPr>
        <w:t>19</w:t>
      </w:r>
    </w:p>
    <w:p w14:paraId="6496EBFE" w14:textId="77777777" w:rsidR="00872F64" w:rsidRPr="00872F64" w:rsidRDefault="00872F64" w:rsidP="001B3DA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ED8421" w14:textId="1BF79836" w:rsidR="001B3DAC" w:rsidRPr="00872F64" w:rsidRDefault="00A14FCF" w:rsidP="001B3DAC">
      <w:pPr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b/>
          <w:sz w:val="22"/>
          <w:szCs w:val="22"/>
        </w:rPr>
        <w:t>Kupující</w:t>
      </w:r>
      <w:r w:rsidR="001B3DAC" w:rsidRPr="00872F64">
        <w:rPr>
          <w:rFonts w:asciiTheme="minorHAnsi" w:hAnsiTheme="minorHAnsi" w:cstheme="minorHAnsi"/>
          <w:b/>
          <w:sz w:val="22"/>
          <w:szCs w:val="22"/>
        </w:rPr>
        <w:t>:</w:t>
      </w:r>
    </w:p>
    <w:p w14:paraId="60F29172" w14:textId="77777777" w:rsidR="001B3DAC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b/>
          <w:sz w:val="22"/>
          <w:szCs w:val="22"/>
        </w:rPr>
        <w:t xml:space="preserve">Domov pro seniory a dům s pečovatelskou službou Mariánské Lázně, příspěvková organizace, </w:t>
      </w:r>
      <w:r w:rsidRPr="00872F64">
        <w:rPr>
          <w:rFonts w:asciiTheme="minorHAnsi" w:hAnsiTheme="minorHAnsi" w:cstheme="minorHAnsi"/>
          <w:sz w:val="22"/>
          <w:szCs w:val="22"/>
        </w:rPr>
        <w:t>se sídlem: Tepelská 752/22, Mariánské Lázně, 353 01</w:t>
      </w:r>
    </w:p>
    <w:p w14:paraId="54C2A9BD" w14:textId="77777777" w:rsidR="001B3DAC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IČ: 00575143, DIČ: CZ00575143</w:t>
      </w:r>
    </w:p>
    <w:p w14:paraId="4AF6A402" w14:textId="0E0FFDE6" w:rsidR="001B3DAC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 xml:space="preserve">Zastoupená: Mgr. </w:t>
      </w:r>
      <w:r w:rsidR="00A14FCF" w:rsidRPr="00872F64">
        <w:rPr>
          <w:rFonts w:asciiTheme="minorHAnsi" w:hAnsiTheme="minorHAnsi" w:cstheme="minorHAnsi"/>
          <w:sz w:val="22"/>
          <w:szCs w:val="22"/>
        </w:rPr>
        <w:t>Janou Roubalovou</w:t>
      </w:r>
      <w:r w:rsidRPr="00872F64">
        <w:rPr>
          <w:rFonts w:asciiTheme="minorHAnsi" w:hAnsiTheme="minorHAnsi" w:cstheme="minorHAnsi"/>
          <w:sz w:val="22"/>
          <w:szCs w:val="22"/>
        </w:rPr>
        <w:t>, ředitelkou</w:t>
      </w:r>
    </w:p>
    <w:p w14:paraId="72FEAD3A" w14:textId="016A13D6" w:rsidR="001B3DAC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A14FCF" w:rsidRPr="00872F64">
        <w:rPr>
          <w:rFonts w:asciiTheme="minorHAnsi" w:hAnsiTheme="minorHAnsi" w:cstheme="minorHAnsi"/>
          <w:sz w:val="22"/>
          <w:szCs w:val="22"/>
        </w:rPr>
        <w:t>kupující</w:t>
      </w:r>
      <w:r w:rsidRPr="00872F64">
        <w:rPr>
          <w:rFonts w:asciiTheme="minorHAnsi" w:hAnsiTheme="minorHAnsi" w:cstheme="minorHAnsi"/>
          <w:sz w:val="22"/>
          <w:szCs w:val="22"/>
        </w:rPr>
        <w:t>)</w:t>
      </w:r>
    </w:p>
    <w:p w14:paraId="4B8DD28E" w14:textId="77777777" w:rsidR="00872F64" w:rsidRPr="00872F64" w:rsidRDefault="00872F64" w:rsidP="001B3DAC">
      <w:pPr>
        <w:rPr>
          <w:rFonts w:asciiTheme="minorHAnsi" w:hAnsiTheme="minorHAnsi" w:cstheme="minorHAnsi"/>
          <w:sz w:val="22"/>
          <w:szCs w:val="22"/>
        </w:rPr>
      </w:pPr>
    </w:p>
    <w:p w14:paraId="09CB7530" w14:textId="77777777" w:rsidR="001B3DAC" w:rsidRPr="00872F64" w:rsidRDefault="001B3DAC" w:rsidP="001B3DAC">
      <w:pPr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b/>
          <w:sz w:val="22"/>
          <w:szCs w:val="22"/>
        </w:rPr>
        <w:t>a</w:t>
      </w:r>
    </w:p>
    <w:p w14:paraId="398B4044" w14:textId="77777777" w:rsidR="00872F64" w:rsidRPr="00872F64" w:rsidRDefault="00872F64" w:rsidP="001B3DAC">
      <w:pPr>
        <w:rPr>
          <w:rFonts w:asciiTheme="minorHAnsi" w:hAnsiTheme="minorHAnsi" w:cstheme="minorHAnsi"/>
          <w:b/>
          <w:sz w:val="22"/>
          <w:szCs w:val="22"/>
        </w:rPr>
      </w:pPr>
    </w:p>
    <w:p w14:paraId="2CA4A3E6" w14:textId="7DCE300F" w:rsidR="001B3DAC" w:rsidRPr="00872F64" w:rsidRDefault="00A14FCF" w:rsidP="001B3DAC">
      <w:pPr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b/>
          <w:sz w:val="22"/>
          <w:szCs w:val="22"/>
        </w:rPr>
        <w:t>Prodávající</w:t>
      </w:r>
      <w:r w:rsidR="001B3DAC" w:rsidRPr="00872F64">
        <w:rPr>
          <w:rFonts w:asciiTheme="minorHAnsi" w:hAnsiTheme="minorHAnsi" w:cstheme="minorHAnsi"/>
          <w:b/>
          <w:sz w:val="22"/>
          <w:szCs w:val="22"/>
        </w:rPr>
        <w:t>:</w:t>
      </w:r>
    </w:p>
    <w:p w14:paraId="5E6C58DA" w14:textId="15919A60" w:rsidR="001B3DAC" w:rsidRPr="00EF4931" w:rsidRDefault="00AB55CF" w:rsidP="00761E59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AB55CF">
        <w:rPr>
          <w:rFonts w:asciiTheme="minorHAnsi" w:hAnsiTheme="minorHAnsi" w:cstheme="minorHAnsi"/>
          <w:b/>
          <w:bCs/>
          <w:sz w:val="22"/>
          <w:szCs w:val="22"/>
        </w:rPr>
        <w:t>V&amp;M FROZEN mořský potvory, s.r.o.</w:t>
      </w:r>
      <w:r w:rsidR="00EF4931" w:rsidRPr="00AB55C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EF4931" w:rsidRPr="00EF4931">
        <w:rPr>
          <w:rFonts w:asciiTheme="minorHAnsi" w:hAnsiTheme="minorHAnsi" w:cstheme="minorHAnsi"/>
          <w:sz w:val="22"/>
          <w:szCs w:val="22"/>
        </w:rPr>
        <w:t>sídlem</w:t>
      </w:r>
      <w:r w:rsidR="00EF493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B55CF">
        <w:rPr>
          <w:rFonts w:asciiTheme="minorHAnsi" w:hAnsiTheme="minorHAnsi" w:cstheme="minorHAnsi"/>
          <w:sz w:val="22"/>
          <w:szCs w:val="22"/>
        </w:rPr>
        <w:t>Masarykova 666, 439 42 Postoloprty</w:t>
      </w:r>
      <w:r w:rsidR="00EE3446" w:rsidRPr="00AB55CF">
        <w:rPr>
          <w:rFonts w:asciiTheme="minorHAnsi" w:hAnsiTheme="minorHAnsi" w:cstheme="minorHAnsi"/>
          <w:sz w:val="22"/>
          <w:szCs w:val="22"/>
        </w:rPr>
        <w:t xml:space="preserve"> </w:t>
      </w:r>
      <w:r w:rsidR="0097139C" w:rsidRPr="00AB55C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A7F84" w:rsidRPr="00AB55C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EF4931" w:rsidRPr="00AB55C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F21EE1" w:rsidRPr="00AB55CF">
        <w:rPr>
          <w:rFonts w:asciiTheme="minorHAnsi" w:hAnsiTheme="minorHAnsi" w:cstheme="minorHAnsi"/>
          <w:sz w:val="22"/>
          <w:szCs w:val="22"/>
        </w:rPr>
        <w:t xml:space="preserve">      </w:t>
      </w:r>
      <w:r w:rsidR="00EF4931" w:rsidRPr="00AB55C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A14FCF" w:rsidRPr="00872F64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>
        <w:rPr>
          <w:rFonts w:asciiTheme="minorHAnsi" w:hAnsiTheme="minorHAnsi" w:cstheme="minorHAnsi"/>
          <w:bCs/>
          <w:sz w:val="22"/>
          <w:szCs w:val="22"/>
        </w:rPr>
        <w:t>25452975</w:t>
      </w:r>
      <w:r w:rsidR="00A14FCF" w:rsidRPr="00872F64">
        <w:rPr>
          <w:rFonts w:asciiTheme="minorHAnsi" w:hAnsiTheme="minorHAnsi" w:cstheme="minorHAnsi"/>
          <w:bCs/>
          <w:sz w:val="22"/>
          <w:szCs w:val="22"/>
        </w:rPr>
        <w:t>, DIČ:</w:t>
      </w:r>
      <w:r w:rsidR="001968BC">
        <w:rPr>
          <w:rFonts w:asciiTheme="minorHAnsi" w:hAnsiTheme="minorHAnsi" w:cstheme="minorHAnsi"/>
          <w:bCs/>
          <w:sz w:val="22"/>
          <w:szCs w:val="22"/>
        </w:rPr>
        <w:t>CZ</w:t>
      </w:r>
      <w:r>
        <w:rPr>
          <w:rFonts w:asciiTheme="minorHAnsi" w:hAnsiTheme="minorHAnsi" w:cstheme="minorHAnsi"/>
          <w:bCs/>
          <w:sz w:val="22"/>
          <w:szCs w:val="22"/>
        </w:rPr>
        <w:t>25452975</w:t>
      </w:r>
      <w:r w:rsidR="00A14FCF" w:rsidRPr="00872F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1E59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A14FCF" w:rsidRPr="00872F64">
        <w:rPr>
          <w:rFonts w:asciiTheme="minorHAnsi" w:hAnsiTheme="minorHAnsi" w:cstheme="minorHAnsi"/>
          <w:bCs/>
          <w:sz w:val="22"/>
          <w:szCs w:val="22"/>
        </w:rPr>
        <w:t>zastoupená</w:t>
      </w:r>
      <w:r w:rsidR="00EF4931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Vladislavem Řehákem                                                                                                                         </w:t>
      </w:r>
      <w:r w:rsidR="00761E59">
        <w:rPr>
          <w:rFonts w:asciiTheme="minorHAnsi" w:hAnsiTheme="minorHAnsi" w:cstheme="minorHAnsi"/>
          <w:sz w:val="22"/>
          <w:szCs w:val="22"/>
        </w:rPr>
        <w:t>(</w:t>
      </w:r>
      <w:r w:rsidR="001B3DAC" w:rsidRPr="00872F64">
        <w:rPr>
          <w:rFonts w:asciiTheme="minorHAnsi" w:hAnsiTheme="minorHAnsi" w:cstheme="minorHAnsi"/>
          <w:sz w:val="22"/>
          <w:szCs w:val="22"/>
        </w:rPr>
        <w:t>dále je</w:t>
      </w:r>
      <w:r w:rsidR="00A14FCF" w:rsidRPr="00872F64">
        <w:rPr>
          <w:rFonts w:asciiTheme="minorHAnsi" w:hAnsiTheme="minorHAnsi" w:cstheme="minorHAnsi"/>
          <w:sz w:val="22"/>
          <w:szCs w:val="22"/>
        </w:rPr>
        <w:t>n prodáv</w:t>
      </w:r>
      <w:r w:rsidR="00A21995" w:rsidRPr="00872F64">
        <w:rPr>
          <w:rFonts w:asciiTheme="minorHAnsi" w:hAnsiTheme="minorHAnsi" w:cstheme="minorHAnsi"/>
          <w:sz w:val="22"/>
          <w:szCs w:val="22"/>
        </w:rPr>
        <w:t>a</w:t>
      </w:r>
      <w:r w:rsidR="00A14FCF" w:rsidRPr="00872F64">
        <w:rPr>
          <w:rFonts w:asciiTheme="minorHAnsi" w:hAnsiTheme="minorHAnsi" w:cstheme="minorHAnsi"/>
          <w:sz w:val="22"/>
          <w:szCs w:val="22"/>
        </w:rPr>
        <w:t>jící</w:t>
      </w:r>
      <w:r w:rsidR="001B3DAC" w:rsidRPr="00872F64">
        <w:rPr>
          <w:rFonts w:asciiTheme="minorHAnsi" w:hAnsiTheme="minorHAnsi" w:cstheme="minorHAnsi"/>
          <w:sz w:val="22"/>
          <w:szCs w:val="22"/>
        </w:rPr>
        <w:t>)</w:t>
      </w:r>
    </w:p>
    <w:p w14:paraId="182783FA" w14:textId="77777777" w:rsidR="00872F64" w:rsidRPr="00872F64" w:rsidRDefault="00872F64" w:rsidP="001B3DAC">
      <w:pPr>
        <w:rPr>
          <w:rFonts w:asciiTheme="minorHAnsi" w:hAnsiTheme="minorHAnsi" w:cstheme="minorHAnsi"/>
          <w:sz w:val="22"/>
          <w:szCs w:val="22"/>
        </w:rPr>
      </w:pPr>
    </w:p>
    <w:p w14:paraId="4EC5ECB8" w14:textId="1E817E75" w:rsidR="00872F64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Uzavírají tuto:</w:t>
      </w:r>
    </w:p>
    <w:p w14:paraId="01C8421B" w14:textId="5CE136D7" w:rsidR="001B3DAC" w:rsidRPr="00872F64" w:rsidRDefault="0081212F" w:rsidP="008121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b/>
          <w:sz w:val="22"/>
          <w:szCs w:val="22"/>
        </w:rPr>
        <w:t xml:space="preserve">Dohodu o ukončení </w:t>
      </w:r>
      <w:r w:rsidR="00A14FCF" w:rsidRPr="00872F64">
        <w:rPr>
          <w:rFonts w:asciiTheme="minorHAnsi" w:hAnsiTheme="minorHAnsi" w:cstheme="minorHAnsi"/>
          <w:b/>
          <w:sz w:val="22"/>
          <w:szCs w:val="22"/>
        </w:rPr>
        <w:t>Rámcové kupní s</w:t>
      </w:r>
      <w:r w:rsidRPr="00872F64">
        <w:rPr>
          <w:rFonts w:asciiTheme="minorHAnsi" w:hAnsiTheme="minorHAnsi" w:cstheme="minorHAnsi"/>
          <w:b/>
          <w:sz w:val="22"/>
          <w:szCs w:val="22"/>
        </w:rPr>
        <w:t xml:space="preserve">mlouvy </w:t>
      </w:r>
      <w:r w:rsidR="00A14FCF" w:rsidRPr="00872F64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EE3446">
        <w:rPr>
          <w:rFonts w:asciiTheme="minorHAnsi" w:hAnsiTheme="minorHAnsi" w:cstheme="minorHAnsi"/>
          <w:b/>
          <w:sz w:val="22"/>
          <w:szCs w:val="22"/>
        </w:rPr>
        <w:t>2</w:t>
      </w:r>
      <w:r w:rsidR="00AB55CF">
        <w:rPr>
          <w:rFonts w:asciiTheme="minorHAnsi" w:hAnsiTheme="minorHAnsi" w:cstheme="minorHAnsi"/>
          <w:b/>
          <w:sz w:val="22"/>
          <w:szCs w:val="22"/>
        </w:rPr>
        <w:t>5</w:t>
      </w:r>
      <w:r w:rsidR="00A14FCF" w:rsidRPr="00872F64">
        <w:rPr>
          <w:rFonts w:asciiTheme="minorHAnsi" w:hAnsiTheme="minorHAnsi" w:cstheme="minorHAnsi"/>
          <w:b/>
          <w:sz w:val="22"/>
          <w:szCs w:val="22"/>
        </w:rPr>
        <w:t>/20</w:t>
      </w:r>
      <w:r w:rsidR="007E405E">
        <w:rPr>
          <w:rFonts w:asciiTheme="minorHAnsi" w:hAnsiTheme="minorHAnsi" w:cstheme="minorHAnsi"/>
          <w:b/>
          <w:sz w:val="22"/>
          <w:szCs w:val="22"/>
        </w:rPr>
        <w:t>19</w:t>
      </w:r>
    </w:p>
    <w:p w14:paraId="7A9CA86C" w14:textId="77777777" w:rsidR="0081212F" w:rsidRPr="00872F64" w:rsidRDefault="0081212F" w:rsidP="0081212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F6344A" w14:textId="562FDAA7" w:rsidR="0081212F" w:rsidRPr="00872F64" w:rsidRDefault="00A14FCF" w:rsidP="0081212F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Kupující</w:t>
      </w:r>
      <w:r w:rsidR="0081212F" w:rsidRPr="00872F64">
        <w:rPr>
          <w:rFonts w:asciiTheme="minorHAnsi" w:hAnsiTheme="minorHAnsi" w:cstheme="minorHAnsi"/>
          <w:sz w:val="22"/>
          <w:szCs w:val="22"/>
        </w:rPr>
        <w:t xml:space="preserve"> a </w:t>
      </w:r>
      <w:r w:rsidRPr="00872F64">
        <w:rPr>
          <w:rFonts w:asciiTheme="minorHAnsi" w:hAnsiTheme="minorHAnsi" w:cstheme="minorHAnsi"/>
          <w:sz w:val="22"/>
          <w:szCs w:val="22"/>
        </w:rPr>
        <w:t>prodávající</w:t>
      </w:r>
      <w:r w:rsidR="0081212F" w:rsidRPr="00872F64">
        <w:rPr>
          <w:rFonts w:asciiTheme="minorHAnsi" w:hAnsiTheme="minorHAnsi" w:cstheme="minorHAnsi"/>
          <w:sz w:val="22"/>
          <w:szCs w:val="22"/>
        </w:rPr>
        <w:t xml:space="preserve"> se dohodli na 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ukončení </w:t>
      </w:r>
      <w:r w:rsidRPr="00872F64">
        <w:rPr>
          <w:rFonts w:asciiTheme="minorHAnsi" w:hAnsiTheme="minorHAnsi" w:cstheme="minorHAnsi"/>
          <w:sz w:val="22"/>
          <w:szCs w:val="22"/>
        </w:rPr>
        <w:t>Rámcové kupní s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mlouvy </w:t>
      </w:r>
      <w:r w:rsidRPr="00872F64">
        <w:rPr>
          <w:rFonts w:asciiTheme="minorHAnsi" w:hAnsiTheme="minorHAnsi" w:cstheme="minorHAnsi"/>
          <w:sz w:val="22"/>
          <w:szCs w:val="22"/>
        </w:rPr>
        <w:t xml:space="preserve">č. </w:t>
      </w:r>
      <w:r w:rsidR="00EE3446">
        <w:rPr>
          <w:rFonts w:asciiTheme="minorHAnsi" w:hAnsiTheme="minorHAnsi" w:cstheme="minorHAnsi"/>
          <w:sz w:val="22"/>
          <w:szCs w:val="22"/>
        </w:rPr>
        <w:t>2</w:t>
      </w:r>
      <w:r w:rsidR="00AB55CF">
        <w:rPr>
          <w:rFonts w:asciiTheme="minorHAnsi" w:hAnsiTheme="minorHAnsi" w:cstheme="minorHAnsi"/>
          <w:sz w:val="22"/>
          <w:szCs w:val="22"/>
        </w:rPr>
        <w:t>5</w:t>
      </w:r>
      <w:r w:rsidRPr="00872F64">
        <w:rPr>
          <w:rFonts w:asciiTheme="minorHAnsi" w:hAnsiTheme="minorHAnsi" w:cstheme="minorHAnsi"/>
          <w:sz w:val="22"/>
          <w:szCs w:val="22"/>
        </w:rPr>
        <w:t>/20</w:t>
      </w:r>
      <w:r w:rsidR="007E405E">
        <w:rPr>
          <w:rFonts w:asciiTheme="minorHAnsi" w:hAnsiTheme="minorHAnsi" w:cstheme="minorHAnsi"/>
          <w:sz w:val="22"/>
          <w:szCs w:val="22"/>
        </w:rPr>
        <w:t>19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, ze dne </w:t>
      </w:r>
      <w:r w:rsidR="00AB55CF">
        <w:rPr>
          <w:rFonts w:asciiTheme="minorHAnsi" w:hAnsiTheme="minorHAnsi" w:cstheme="minorHAnsi"/>
          <w:sz w:val="22"/>
          <w:szCs w:val="22"/>
        </w:rPr>
        <w:t>24</w:t>
      </w:r>
      <w:r w:rsidR="00A435D7" w:rsidRPr="00872F64">
        <w:rPr>
          <w:rFonts w:asciiTheme="minorHAnsi" w:hAnsiTheme="minorHAnsi" w:cstheme="minorHAnsi"/>
          <w:sz w:val="22"/>
          <w:szCs w:val="22"/>
        </w:rPr>
        <w:t>.</w:t>
      </w:r>
      <w:r w:rsidR="00AB55CF">
        <w:rPr>
          <w:rFonts w:asciiTheme="minorHAnsi" w:hAnsiTheme="minorHAnsi" w:cstheme="minorHAnsi"/>
          <w:sz w:val="22"/>
          <w:szCs w:val="22"/>
        </w:rPr>
        <w:t>02</w:t>
      </w:r>
      <w:r w:rsidR="00A435D7" w:rsidRPr="00872F64">
        <w:rPr>
          <w:rFonts w:asciiTheme="minorHAnsi" w:hAnsiTheme="minorHAnsi" w:cstheme="minorHAnsi"/>
          <w:sz w:val="22"/>
          <w:szCs w:val="22"/>
        </w:rPr>
        <w:t>.20</w:t>
      </w:r>
      <w:r w:rsidR="00AB55CF">
        <w:rPr>
          <w:rFonts w:asciiTheme="minorHAnsi" w:hAnsiTheme="minorHAnsi" w:cstheme="minorHAnsi"/>
          <w:sz w:val="22"/>
          <w:szCs w:val="22"/>
        </w:rPr>
        <w:t>20</w:t>
      </w:r>
      <w:r w:rsidR="00A00A4C" w:rsidRPr="00872F64">
        <w:rPr>
          <w:rFonts w:asciiTheme="minorHAnsi" w:hAnsiTheme="minorHAnsi" w:cstheme="minorHAnsi"/>
          <w:sz w:val="22"/>
          <w:szCs w:val="22"/>
        </w:rPr>
        <w:t>, dle bodu</w:t>
      </w:r>
      <w:r w:rsidR="00A435D7" w:rsidRPr="00872F64">
        <w:rPr>
          <w:rFonts w:asciiTheme="minorHAnsi" w:hAnsiTheme="minorHAnsi" w:cstheme="minorHAnsi"/>
          <w:sz w:val="22"/>
          <w:szCs w:val="22"/>
        </w:rPr>
        <w:t xml:space="preserve"> 11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, </w:t>
      </w:r>
      <w:r w:rsidR="00A435D7" w:rsidRPr="00872F64">
        <w:rPr>
          <w:rFonts w:asciiTheme="minorHAnsi" w:hAnsiTheme="minorHAnsi" w:cstheme="minorHAnsi"/>
          <w:sz w:val="22"/>
          <w:szCs w:val="22"/>
        </w:rPr>
        <w:t>odstavce</w:t>
      </w:r>
      <w:r w:rsidR="00A21995" w:rsidRPr="00872F64">
        <w:rPr>
          <w:rFonts w:asciiTheme="minorHAnsi" w:hAnsiTheme="minorHAnsi" w:cstheme="minorHAnsi"/>
          <w:sz w:val="22"/>
          <w:szCs w:val="22"/>
        </w:rPr>
        <w:t xml:space="preserve"> </w:t>
      </w:r>
      <w:r w:rsidR="00A435D7" w:rsidRPr="00872F64">
        <w:rPr>
          <w:rFonts w:asciiTheme="minorHAnsi" w:hAnsiTheme="minorHAnsi" w:cstheme="minorHAnsi"/>
          <w:sz w:val="22"/>
          <w:szCs w:val="22"/>
        </w:rPr>
        <w:t>11.3.1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 smlouvy, ke dni</w:t>
      </w:r>
      <w:r w:rsidR="00F94260" w:rsidRPr="00872F64">
        <w:rPr>
          <w:rFonts w:asciiTheme="minorHAnsi" w:hAnsiTheme="minorHAnsi" w:cstheme="minorHAnsi"/>
          <w:sz w:val="22"/>
          <w:szCs w:val="22"/>
        </w:rPr>
        <w:t xml:space="preserve"> 30.4.2025 včetně všech pozdějších dodatků.</w:t>
      </w:r>
    </w:p>
    <w:p w14:paraId="0E40F1CC" w14:textId="263FAE6D" w:rsidR="00A00A4C" w:rsidRPr="00872F64" w:rsidRDefault="00A00A4C" w:rsidP="00A00A4C">
      <w:pPr>
        <w:numPr>
          <w:ilvl w:val="0"/>
          <w:numId w:val="15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Ke dni skončení smluvního vztahu obě strany vypořádají všechny oboustranné závazky a urovnají všechny vztahy, které vyplývají z</w:t>
      </w:r>
      <w:r w:rsidR="00A435D7" w:rsidRPr="00872F64">
        <w:rPr>
          <w:rFonts w:asciiTheme="minorHAnsi" w:hAnsiTheme="minorHAnsi" w:cstheme="minorHAnsi"/>
          <w:sz w:val="22"/>
          <w:szCs w:val="22"/>
        </w:rPr>
        <w:t xml:space="preserve"> Rámcové kupní smlouvy č. </w:t>
      </w:r>
      <w:r w:rsidR="00EE3446">
        <w:rPr>
          <w:rFonts w:asciiTheme="minorHAnsi" w:hAnsiTheme="minorHAnsi" w:cstheme="minorHAnsi"/>
          <w:sz w:val="22"/>
          <w:szCs w:val="22"/>
        </w:rPr>
        <w:t>2</w:t>
      </w:r>
      <w:r w:rsidR="00AB55CF">
        <w:rPr>
          <w:rFonts w:asciiTheme="minorHAnsi" w:hAnsiTheme="minorHAnsi" w:cstheme="minorHAnsi"/>
          <w:sz w:val="22"/>
          <w:szCs w:val="22"/>
        </w:rPr>
        <w:t>5</w:t>
      </w:r>
      <w:r w:rsidR="00A435D7" w:rsidRPr="00872F64">
        <w:rPr>
          <w:rFonts w:asciiTheme="minorHAnsi" w:hAnsiTheme="minorHAnsi" w:cstheme="minorHAnsi"/>
          <w:sz w:val="22"/>
          <w:szCs w:val="22"/>
        </w:rPr>
        <w:t>/20</w:t>
      </w:r>
      <w:r w:rsidR="007E405E">
        <w:rPr>
          <w:rFonts w:asciiTheme="minorHAnsi" w:hAnsiTheme="minorHAnsi" w:cstheme="minorHAnsi"/>
          <w:sz w:val="22"/>
          <w:szCs w:val="22"/>
        </w:rPr>
        <w:t>19</w:t>
      </w:r>
      <w:r w:rsidRPr="00872F64">
        <w:rPr>
          <w:rFonts w:asciiTheme="minorHAnsi" w:hAnsiTheme="minorHAnsi" w:cstheme="minorHAnsi"/>
          <w:sz w:val="22"/>
          <w:szCs w:val="22"/>
        </w:rPr>
        <w:t>.</w:t>
      </w:r>
    </w:p>
    <w:p w14:paraId="6C88DCB3" w14:textId="24476C78" w:rsidR="00A00A4C" w:rsidRPr="00872F64" w:rsidRDefault="00A00A4C" w:rsidP="00A00A4C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 xml:space="preserve">Dohoda o ukončení </w:t>
      </w:r>
      <w:r w:rsidR="00A435D7" w:rsidRPr="00872F64">
        <w:rPr>
          <w:rFonts w:asciiTheme="minorHAnsi" w:hAnsiTheme="minorHAnsi" w:cstheme="minorHAnsi"/>
          <w:sz w:val="22"/>
          <w:szCs w:val="22"/>
        </w:rPr>
        <w:t>Rámcové kupní s</w:t>
      </w:r>
      <w:r w:rsidRPr="00872F64">
        <w:rPr>
          <w:rFonts w:asciiTheme="minorHAnsi" w:hAnsiTheme="minorHAnsi" w:cstheme="minorHAnsi"/>
          <w:sz w:val="22"/>
          <w:szCs w:val="22"/>
        </w:rPr>
        <w:t xml:space="preserve">mlouvy </w:t>
      </w:r>
      <w:r w:rsidR="00A435D7" w:rsidRPr="00872F64">
        <w:rPr>
          <w:rFonts w:asciiTheme="minorHAnsi" w:hAnsiTheme="minorHAnsi" w:cstheme="minorHAnsi"/>
          <w:sz w:val="22"/>
          <w:szCs w:val="22"/>
        </w:rPr>
        <w:t>č.</w:t>
      </w:r>
      <w:r w:rsidR="00636A24" w:rsidRPr="00872F64">
        <w:rPr>
          <w:rFonts w:asciiTheme="minorHAnsi" w:hAnsiTheme="minorHAnsi" w:cstheme="minorHAnsi"/>
          <w:sz w:val="22"/>
          <w:szCs w:val="22"/>
        </w:rPr>
        <w:t xml:space="preserve"> </w:t>
      </w:r>
      <w:r w:rsidR="00EE3446">
        <w:rPr>
          <w:rFonts w:asciiTheme="minorHAnsi" w:hAnsiTheme="minorHAnsi" w:cstheme="minorHAnsi"/>
          <w:sz w:val="22"/>
          <w:szCs w:val="22"/>
        </w:rPr>
        <w:t>2</w:t>
      </w:r>
      <w:r w:rsidR="00AB55CF">
        <w:rPr>
          <w:rFonts w:asciiTheme="minorHAnsi" w:hAnsiTheme="minorHAnsi" w:cstheme="minorHAnsi"/>
          <w:sz w:val="22"/>
          <w:szCs w:val="22"/>
        </w:rPr>
        <w:t>5</w:t>
      </w:r>
      <w:r w:rsidR="00A435D7" w:rsidRPr="00872F64">
        <w:rPr>
          <w:rFonts w:asciiTheme="minorHAnsi" w:hAnsiTheme="minorHAnsi" w:cstheme="minorHAnsi"/>
          <w:sz w:val="22"/>
          <w:szCs w:val="22"/>
        </w:rPr>
        <w:t>/20</w:t>
      </w:r>
      <w:r w:rsidR="007E405E">
        <w:rPr>
          <w:rFonts w:asciiTheme="minorHAnsi" w:hAnsiTheme="minorHAnsi" w:cstheme="minorHAnsi"/>
          <w:sz w:val="22"/>
          <w:szCs w:val="22"/>
        </w:rPr>
        <w:t>19</w:t>
      </w:r>
      <w:r w:rsidR="00A435D7" w:rsidRPr="00872F64">
        <w:rPr>
          <w:rFonts w:asciiTheme="minorHAnsi" w:hAnsiTheme="minorHAnsi" w:cstheme="minorHAnsi"/>
          <w:sz w:val="22"/>
          <w:szCs w:val="22"/>
        </w:rPr>
        <w:t xml:space="preserve"> </w:t>
      </w:r>
      <w:r w:rsidRPr="00872F64">
        <w:rPr>
          <w:rFonts w:asciiTheme="minorHAnsi" w:hAnsiTheme="minorHAnsi" w:cstheme="minorHAnsi"/>
          <w:sz w:val="22"/>
          <w:szCs w:val="22"/>
        </w:rPr>
        <w:t>je vyhotovena ve 2 stejnopisech, z nichž každá strana obdrží jeden stejnopis.</w:t>
      </w:r>
    </w:p>
    <w:p w14:paraId="5987A4B4" w14:textId="50D3429F" w:rsidR="00A00A4C" w:rsidRPr="00872F64" w:rsidRDefault="00A435D7" w:rsidP="00A00A4C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Kupující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 i </w:t>
      </w:r>
      <w:r w:rsidRPr="00872F64">
        <w:rPr>
          <w:rFonts w:asciiTheme="minorHAnsi" w:hAnsiTheme="minorHAnsi" w:cstheme="minorHAnsi"/>
          <w:sz w:val="22"/>
          <w:szCs w:val="22"/>
        </w:rPr>
        <w:t>Prodávající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 prohlašují, že se s dohodou </w:t>
      </w:r>
      <w:r w:rsidR="00636A24" w:rsidRPr="00872F64">
        <w:rPr>
          <w:rFonts w:asciiTheme="minorHAnsi" w:hAnsiTheme="minorHAnsi" w:cstheme="minorHAnsi"/>
          <w:sz w:val="22"/>
          <w:szCs w:val="22"/>
        </w:rPr>
        <w:t xml:space="preserve">o 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ukončení </w:t>
      </w:r>
      <w:r w:rsidRPr="00872F64">
        <w:rPr>
          <w:rFonts w:asciiTheme="minorHAnsi" w:hAnsiTheme="minorHAnsi" w:cstheme="minorHAnsi"/>
          <w:sz w:val="22"/>
          <w:szCs w:val="22"/>
        </w:rPr>
        <w:t>Rámcové kupní s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mlouvy </w:t>
      </w:r>
      <w:r w:rsidRPr="00872F64">
        <w:rPr>
          <w:rFonts w:asciiTheme="minorHAnsi" w:hAnsiTheme="minorHAnsi" w:cstheme="minorHAnsi"/>
          <w:sz w:val="22"/>
          <w:szCs w:val="22"/>
        </w:rPr>
        <w:t>č.</w:t>
      </w:r>
      <w:r w:rsidR="00EE3446">
        <w:rPr>
          <w:rFonts w:asciiTheme="minorHAnsi" w:hAnsiTheme="minorHAnsi" w:cstheme="minorHAnsi"/>
          <w:sz w:val="22"/>
          <w:szCs w:val="22"/>
        </w:rPr>
        <w:t>2</w:t>
      </w:r>
      <w:r w:rsidR="00AB55CF">
        <w:rPr>
          <w:rFonts w:asciiTheme="minorHAnsi" w:hAnsiTheme="minorHAnsi" w:cstheme="minorHAnsi"/>
          <w:sz w:val="22"/>
          <w:szCs w:val="22"/>
        </w:rPr>
        <w:t>5</w:t>
      </w:r>
      <w:r w:rsidRPr="00872F64">
        <w:rPr>
          <w:rFonts w:asciiTheme="minorHAnsi" w:hAnsiTheme="minorHAnsi" w:cstheme="minorHAnsi"/>
          <w:sz w:val="22"/>
          <w:szCs w:val="22"/>
        </w:rPr>
        <w:t>/20</w:t>
      </w:r>
      <w:r w:rsidR="007E405E">
        <w:rPr>
          <w:rFonts w:asciiTheme="minorHAnsi" w:hAnsiTheme="minorHAnsi" w:cstheme="minorHAnsi"/>
          <w:sz w:val="22"/>
          <w:szCs w:val="22"/>
        </w:rPr>
        <w:t>19</w:t>
      </w:r>
      <w:r w:rsidR="00A00A4C" w:rsidRPr="00872F64">
        <w:rPr>
          <w:rFonts w:asciiTheme="minorHAnsi" w:hAnsiTheme="minorHAnsi" w:cstheme="minorHAnsi"/>
          <w:sz w:val="22"/>
          <w:szCs w:val="22"/>
        </w:rPr>
        <w:t xml:space="preserve"> seznámili, jejímu obsahu a znění rozumí, a že je uzavřena na základě jejich svobodné a skutečné vůle, určitě a vážně a nikoli v tísni za nápadně nevýhodných podmínek. Na důkaz toho připojují níže své podpisy.</w:t>
      </w:r>
    </w:p>
    <w:p w14:paraId="6C7A0F19" w14:textId="77777777" w:rsidR="00872F64" w:rsidRPr="00872F64" w:rsidRDefault="00872F64" w:rsidP="00872F64">
      <w:pPr>
        <w:rPr>
          <w:rFonts w:asciiTheme="minorHAnsi" w:hAnsiTheme="minorHAnsi" w:cstheme="minorHAnsi"/>
          <w:sz w:val="22"/>
          <w:szCs w:val="22"/>
        </w:rPr>
      </w:pPr>
    </w:p>
    <w:p w14:paraId="3041B3C6" w14:textId="07CC96B4" w:rsidR="00A00A4C" w:rsidRPr="00872F64" w:rsidRDefault="00A00A4C" w:rsidP="00A00A4C">
      <w:pPr>
        <w:ind w:left="720"/>
        <w:rPr>
          <w:rFonts w:asciiTheme="minorHAnsi" w:hAnsiTheme="minorHAnsi" w:cstheme="minorHAnsi"/>
          <w:sz w:val="22"/>
          <w:szCs w:val="22"/>
        </w:rPr>
      </w:pPr>
      <w:r w:rsidRPr="00872F64">
        <w:rPr>
          <w:rFonts w:asciiTheme="minorHAnsi" w:hAnsiTheme="minorHAnsi" w:cstheme="minorHAnsi"/>
          <w:sz w:val="22"/>
          <w:szCs w:val="22"/>
        </w:rPr>
        <w:t>V Mariánských Lázních, dne:</w:t>
      </w:r>
      <w:r w:rsidR="00EF4931">
        <w:rPr>
          <w:rFonts w:asciiTheme="minorHAnsi" w:hAnsiTheme="minorHAnsi" w:cstheme="minorHAnsi"/>
          <w:sz w:val="22"/>
          <w:szCs w:val="22"/>
        </w:rPr>
        <w:t xml:space="preserve">  </w:t>
      </w:r>
      <w:r w:rsidR="00A617A2">
        <w:rPr>
          <w:rFonts w:asciiTheme="minorHAnsi" w:hAnsiTheme="minorHAnsi" w:cstheme="minorHAnsi"/>
          <w:sz w:val="22"/>
          <w:szCs w:val="22"/>
        </w:rPr>
        <w:t>2</w:t>
      </w:r>
      <w:r w:rsidR="00E623C6">
        <w:rPr>
          <w:rFonts w:asciiTheme="minorHAnsi" w:hAnsiTheme="minorHAnsi" w:cstheme="minorHAnsi"/>
          <w:sz w:val="22"/>
          <w:szCs w:val="22"/>
        </w:rPr>
        <w:t>8</w:t>
      </w:r>
      <w:r w:rsidR="00EF4931">
        <w:rPr>
          <w:rFonts w:asciiTheme="minorHAnsi" w:hAnsiTheme="minorHAnsi" w:cstheme="minorHAnsi"/>
          <w:sz w:val="22"/>
          <w:szCs w:val="22"/>
        </w:rPr>
        <w:t>.04.2025</w:t>
      </w:r>
    </w:p>
    <w:p w14:paraId="639A91DD" w14:textId="77777777" w:rsidR="001B3DAC" w:rsidRPr="00872F64" w:rsidRDefault="001B3DAC" w:rsidP="001B3DAC">
      <w:pPr>
        <w:rPr>
          <w:rFonts w:asciiTheme="minorHAnsi" w:hAnsiTheme="minorHAnsi" w:cstheme="minorHAnsi"/>
          <w:sz w:val="22"/>
          <w:szCs w:val="22"/>
        </w:rPr>
      </w:pPr>
    </w:p>
    <w:p w14:paraId="3BDAAA72" w14:textId="77777777" w:rsidR="001B3DAC" w:rsidRPr="00872F64" w:rsidRDefault="001B3DAC" w:rsidP="001B3DAC">
      <w:pPr>
        <w:rPr>
          <w:rFonts w:asciiTheme="minorHAnsi" w:hAnsiTheme="minorHAnsi" w:cstheme="minorHAnsi"/>
        </w:rPr>
      </w:pPr>
    </w:p>
    <w:p w14:paraId="28D0313D" w14:textId="77777777" w:rsidR="00A00A4C" w:rsidRPr="00872F64" w:rsidRDefault="00A00A4C" w:rsidP="001B3DAC">
      <w:pPr>
        <w:rPr>
          <w:rFonts w:asciiTheme="minorHAnsi" w:hAnsiTheme="minorHAnsi" w:cstheme="minorHAnsi"/>
          <w:b/>
        </w:rPr>
      </w:pPr>
    </w:p>
    <w:p w14:paraId="55FDB39F" w14:textId="77777777" w:rsidR="00A00A4C" w:rsidRPr="00872F64" w:rsidRDefault="00A00A4C" w:rsidP="001B3DAC">
      <w:pPr>
        <w:rPr>
          <w:rFonts w:asciiTheme="minorHAnsi" w:hAnsiTheme="minorHAnsi" w:cstheme="minorHAnsi"/>
          <w:b/>
        </w:rPr>
      </w:pPr>
    </w:p>
    <w:p w14:paraId="00E0B907" w14:textId="77777777" w:rsidR="00A00A4C" w:rsidRPr="00872F64" w:rsidRDefault="00A00A4C" w:rsidP="001B3DAC">
      <w:pPr>
        <w:rPr>
          <w:rFonts w:asciiTheme="minorHAnsi" w:hAnsiTheme="minorHAnsi" w:cstheme="minorHAnsi"/>
          <w:b/>
        </w:rPr>
      </w:pPr>
    </w:p>
    <w:p w14:paraId="4826E1FD" w14:textId="67B7D200" w:rsidR="00A00A4C" w:rsidRPr="00872F64" w:rsidRDefault="00A00A4C" w:rsidP="001B3DAC">
      <w:pPr>
        <w:rPr>
          <w:rFonts w:asciiTheme="minorHAnsi" w:hAnsiTheme="minorHAnsi" w:cstheme="minorHAnsi"/>
          <w:b/>
        </w:rPr>
      </w:pPr>
      <w:r w:rsidRPr="00872F64">
        <w:rPr>
          <w:rFonts w:asciiTheme="minorHAnsi" w:hAnsiTheme="minorHAnsi" w:cstheme="minorHAnsi"/>
          <w:b/>
        </w:rPr>
        <w:t>…………………………………………….</w:t>
      </w:r>
      <w:r w:rsidRPr="00872F64">
        <w:rPr>
          <w:rFonts w:asciiTheme="minorHAnsi" w:hAnsiTheme="minorHAnsi" w:cstheme="minorHAnsi"/>
          <w:b/>
        </w:rPr>
        <w:tab/>
        <w:t xml:space="preserve">          </w:t>
      </w:r>
      <w:r w:rsidR="00A71342">
        <w:rPr>
          <w:rFonts w:asciiTheme="minorHAnsi" w:hAnsiTheme="minorHAnsi" w:cstheme="minorHAnsi"/>
          <w:b/>
        </w:rPr>
        <w:t xml:space="preserve">          </w:t>
      </w:r>
      <w:r w:rsidRPr="00872F64">
        <w:rPr>
          <w:rFonts w:asciiTheme="minorHAnsi" w:hAnsiTheme="minorHAnsi" w:cstheme="minorHAnsi"/>
          <w:b/>
        </w:rPr>
        <w:t xml:space="preserve">  </w:t>
      </w:r>
      <w:r w:rsidR="00A71342">
        <w:rPr>
          <w:rFonts w:asciiTheme="minorHAnsi" w:hAnsiTheme="minorHAnsi" w:cstheme="minorHAnsi"/>
          <w:b/>
        </w:rPr>
        <w:t xml:space="preserve">  </w:t>
      </w:r>
      <w:r w:rsidRPr="00872F64">
        <w:rPr>
          <w:rFonts w:asciiTheme="minorHAnsi" w:hAnsiTheme="minorHAnsi" w:cstheme="minorHAnsi"/>
          <w:b/>
        </w:rPr>
        <w:t>……………………………………………</w:t>
      </w:r>
      <w:r w:rsidR="00A71342">
        <w:rPr>
          <w:rFonts w:asciiTheme="minorHAnsi" w:hAnsiTheme="minorHAnsi" w:cstheme="minorHAnsi"/>
          <w:b/>
        </w:rPr>
        <w:t>……..</w:t>
      </w:r>
    </w:p>
    <w:p w14:paraId="16B87357" w14:textId="2E460653" w:rsidR="00A00A4C" w:rsidRPr="00872F64" w:rsidRDefault="00AB55CF" w:rsidP="00A00A4C">
      <w:pPr>
        <w:rPr>
          <w:rFonts w:asciiTheme="minorHAnsi" w:hAnsiTheme="minorHAnsi" w:cstheme="minorHAnsi"/>
          <w:sz w:val="20"/>
          <w:szCs w:val="20"/>
        </w:rPr>
      </w:pPr>
      <w:r w:rsidRPr="00AB55CF">
        <w:rPr>
          <w:rFonts w:asciiTheme="minorHAnsi" w:hAnsiTheme="minorHAnsi" w:cstheme="minorHAnsi"/>
          <w:sz w:val="22"/>
          <w:szCs w:val="22"/>
        </w:rPr>
        <w:t>V&amp;M FROZEN mořský potvory, s.r.o.</w:t>
      </w:r>
      <w:r w:rsidR="00A00A4C" w:rsidRPr="00872F64">
        <w:rPr>
          <w:rFonts w:asciiTheme="minorHAnsi" w:hAnsiTheme="minorHAnsi" w:cstheme="minorHAnsi"/>
        </w:rPr>
        <w:tab/>
      </w:r>
      <w:r w:rsidR="00A00A4C" w:rsidRPr="00872F64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</w:t>
      </w:r>
      <w:r w:rsidR="00A00A4C" w:rsidRPr="00872F64">
        <w:rPr>
          <w:rFonts w:asciiTheme="minorHAnsi" w:hAnsiTheme="minorHAnsi" w:cstheme="minorHAnsi"/>
          <w:sz w:val="20"/>
          <w:szCs w:val="20"/>
        </w:rPr>
        <w:t xml:space="preserve">Domov pro seniory a dům s pečovatelskou službou </w:t>
      </w:r>
    </w:p>
    <w:p w14:paraId="3D2D9A09" w14:textId="2C3B1F61" w:rsidR="00A00A4C" w:rsidRPr="00872F64" w:rsidRDefault="0016696D" w:rsidP="00A00A4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B55CF">
        <w:rPr>
          <w:rFonts w:asciiTheme="minorHAnsi" w:hAnsiTheme="minorHAnsi" w:cstheme="minorHAnsi"/>
          <w:sz w:val="20"/>
          <w:szCs w:val="20"/>
        </w:rPr>
        <w:t xml:space="preserve">Za prodávajícího                                                                             </w:t>
      </w:r>
      <w:r w:rsidR="00AB55CF" w:rsidRPr="00872F64">
        <w:rPr>
          <w:rFonts w:asciiTheme="minorHAnsi" w:hAnsiTheme="minorHAnsi" w:cstheme="minorHAnsi"/>
          <w:sz w:val="20"/>
          <w:szCs w:val="20"/>
        </w:rPr>
        <w:t>Mariánské Lázně, příspěvková organiz</w:t>
      </w:r>
      <w:r w:rsidR="00AB55CF">
        <w:rPr>
          <w:rFonts w:asciiTheme="minorHAnsi" w:hAnsiTheme="minorHAnsi" w:cstheme="minorHAnsi"/>
          <w:sz w:val="20"/>
          <w:szCs w:val="20"/>
        </w:rPr>
        <w:t>ace</w:t>
      </w:r>
    </w:p>
    <w:p w14:paraId="197B2569" w14:textId="732F9943" w:rsidR="00A00A4C" w:rsidRPr="00872F64" w:rsidRDefault="00AB55CF" w:rsidP="00A00A4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</w:t>
      </w:r>
      <w:r w:rsidR="0016696D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EF4931"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00A4C" w:rsidRPr="00872F64">
        <w:rPr>
          <w:rFonts w:asciiTheme="minorHAnsi" w:hAnsiTheme="minorHAnsi" w:cstheme="minorHAnsi"/>
          <w:sz w:val="20"/>
          <w:szCs w:val="20"/>
        </w:rPr>
        <w:t xml:space="preserve">Mgr. </w:t>
      </w:r>
      <w:r w:rsidR="00A435D7" w:rsidRPr="00872F64">
        <w:rPr>
          <w:rFonts w:asciiTheme="minorHAnsi" w:hAnsiTheme="minorHAnsi" w:cstheme="minorHAnsi"/>
          <w:sz w:val="20"/>
          <w:szCs w:val="20"/>
        </w:rPr>
        <w:t>Jana Roubalová</w:t>
      </w:r>
      <w:r w:rsidR="00A00A4C" w:rsidRPr="00872F64">
        <w:rPr>
          <w:rFonts w:asciiTheme="minorHAnsi" w:hAnsiTheme="minorHAnsi" w:cstheme="minorHAnsi"/>
          <w:sz w:val="20"/>
          <w:szCs w:val="20"/>
        </w:rPr>
        <w:t>, ředitelka</w:t>
      </w:r>
    </w:p>
    <w:p w14:paraId="7DD815F4" w14:textId="2FDB7114" w:rsidR="00A00A4C" w:rsidRDefault="00AB55CF" w:rsidP="001B3DA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</w:t>
      </w:r>
      <w:r w:rsidR="00A00A4C" w:rsidRPr="00872F64">
        <w:rPr>
          <w:rFonts w:asciiTheme="minorHAnsi" w:hAnsiTheme="minorHAnsi" w:cstheme="minorHAnsi"/>
          <w:sz w:val="20"/>
          <w:szCs w:val="20"/>
        </w:rPr>
        <w:tab/>
      </w:r>
      <w:r w:rsidR="00A00A4C" w:rsidRPr="00872F64">
        <w:rPr>
          <w:rFonts w:asciiTheme="minorHAnsi" w:hAnsiTheme="minorHAnsi" w:cstheme="minorHAnsi"/>
          <w:sz w:val="20"/>
          <w:szCs w:val="20"/>
        </w:rPr>
        <w:tab/>
      </w:r>
      <w:r w:rsidR="00A00A4C" w:rsidRPr="00872F64">
        <w:rPr>
          <w:rFonts w:asciiTheme="minorHAnsi" w:hAnsiTheme="minorHAnsi" w:cstheme="minorHAnsi"/>
          <w:sz w:val="20"/>
          <w:szCs w:val="20"/>
        </w:rPr>
        <w:tab/>
      </w:r>
      <w:r w:rsidR="00A71342">
        <w:rPr>
          <w:rFonts w:asciiTheme="minorHAnsi" w:hAnsiTheme="minorHAnsi" w:cstheme="minorHAnsi"/>
          <w:sz w:val="20"/>
          <w:szCs w:val="20"/>
        </w:rPr>
        <w:t xml:space="preserve">          </w:t>
      </w:r>
      <w:r w:rsidR="00EF4931">
        <w:rPr>
          <w:rFonts w:asciiTheme="minorHAnsi" w:hAnsiTheme="minorHAnsi" w:cstheme="minorHAnsi"/>
          <w:sz w:val="20"/>
          <w:szCs w:val="20"/>
        </w:rPr>
        <w:t xml:space="preserve">    </w:t>
      </w:r>
      <w:r w:rsidR="00A00A4C" w:rsidRPr="00872F64">
        <w:rPr>
          <w:rFonts w:asciiTheme="minorHAnsi" w:hAnsiTheme="minorHAnsi" w:cstheme="minorHAnsi"/>
          <w:sz w:val="20"/>
          <w:szCs w:val="20"/>
        </w:rPr>
        <w:t xml:space="preserve">Za </w:t>
      </w:r>
      <w:r w:rsidR="00A435D7" w:rsidRPr="00872F64">
        <w:rPr>
          <w:rFonts w:asciiTheme="minorHAnsi" w:hAnsiTheme="minorHAnsi" w:cstheme="minorHAnsi"/>
          <w:sz w:val="20"/>
          <w:szCs w:val="20"/>
        </w:rPr>
        <w:t>kupujícího</w:t>
      </w:r>
    </w:p>
    <w:p w14:paraId="045F2C4E" w14:textId="6FF5779F" w:rsidR="00350297" w:rsidRPr="005B06AB" w:rsidRDefault="00350297" w:rsidP="001B3DAC">
      <w:pPr>
        <w:rPr>
          <w:rFonts w:asciiTheme="minorHAnsi" w:hAnsiTheme="minorHAnsi" w:cstheme="minorHAnsi"/>
          <w:sz w:val="20"/>
          <w:szCs w:val="20"/>
        </w:rPr>
      </w:pPr>
    </w:p>
    <w:sectPr w:rsidR="00350297" w:rsidRPr="005B06AB" w:rsidSect="00A61021">
      <w:headerReference w:type="default" r:id="rId7"/>
      <w:footerReference w:type="default" r:id="rId8"/>
      <w:pgSz w:w="11906" w:h="16838" w:code="9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63D0" w14:textId="77777777" w:rsidR="004242A6" w:rsidRDefault="004242A6">
      <w:r>
        <w:separator/>
      </w:r>
    </w:p>
  </w:endnote>
  <w:endnote w:type="continuationSeparator" w:id="0">
    <w:p w14:paraId="25F55613" w14:textId="77777777" w:rsidR="004242A6" w:rsidRDefault="0042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EF2A" w14:textId="77777777" w:rsidR="00DB730B" w:rsidRDefault="00A00A4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A94E751" w14:textId="77777777" w:rsidR="00D777D2" w:rsidRDefault="00D777D2" w:rsidP="00D777D2">
    <w:pPr>
      <w:pStyle w:val="Zptenadresa"/>
      <w:framePr w:w="0" w:hRule="auto" w:hSpace="0" w:vSpace="0" w:wrap="auto" w:vAnchor="margin" w:hAnchor="text" w:xAlign="left" w:yAlign="inlin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2B49" w14:textId="77777777" w:rsidR="004242A6" w:rsidRDefault="004242A6">
      <w:r>
        <w:separator/>
      </w:r>
    </w:p>
  </w:footnote>
  <w:footnote w:type="continuationSeparator" w:id="0">
    <w:p w14:paraId="63BA5750" w14:textId="77777777" w:rsidR="004242A6" w:rsidRDefault="0042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4562" w14:textId="77777777" w:rsidR="002464C9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48EA7A39" w14:textId="556F0015" w:rsidR="002464C9" w:rsidRDefault="002C5527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2BE6EAB" wp14:editId="394CE160">
          <wp:simplePos x="0" y="0"/>
          <wp:positionH relativeFrom="margin">
            <wp:posOffset>-634365</wp:posOffset>
          </wp:positionH>
          <wp:positionV relativeFrom="margin">
            <wp:posOffset>-1358265</wp:posOffset>
          </wp:positionV>
          <wp:extent cx="952500" cy="6953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FAA55" w14:textId="77777777" w:rsidR="002464C9" w:rsidRPr="002464C9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28"/>
        <w:szCs w:val="28"/>
      </w:rPr>
    </w:pPr>
    <w:r w:rsidRPr="002464C9">
      <w:rPr>
        <w:rFonts w:asciiTheme="majorHAnsi" w:eastAsiaTheme="majorEastAsia" w:hAnsiTheme="majorHAnsi" w:cstheme="majorBidi"/>
        <w:b/>
        <w:i/>
        <w:sz w:val="28"/>
        <w:szCs w:val="28"/>
      </w:rPr>
      <w:t>DOMOV PRO SENIORY A DŮM S PEČOVATELSKOU SLUŽBOU</w:t>
    </w:r>
  </w:p>
  <w:p w14:paraId="7F165F9C" w14:textId="77777777" w:rsidR="002464C9" w:rsidRPr="002464C9" w:rsidRDefault="002464C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2464C9">
      <w:rPr>
        <w:rFonts w:asciiTheme="majorHAnsi" w:eastAsiaTheme="majorEastAsia" w:hAnsiTheme="majorHAnsi" w:cstheme="majorBidi"/>
        <w:b/>
        <w:i/>
        <w:sz w:val="28"/>
        <w:szCs w:val="28"/>
      </w:rPr>
      <w:t>MARIÁNSKÉ LÁZNĚ, příspěvková organizace</w:t>
    </w:r>
    <w:r w:rsidRPr="002464C9">
      <w:rPr>
        <w:rFonts w:asciiTheme="majorHAnsi" w:eastAsiaTheme="majorEastAsia" w:hAnsiTheme="majorHAnsi" w:cstheme="majorBidi"/>
        <w:b/>
        <w:i/>
        <w:sz w:val="32"/>
        <w:szCs w:val="32"/>
      </w:rPr>
      <w:t xml:space="preserve"> </w:t>
    </w:r>
  </w:p>
  <w:p w14:paraId="185ED09F" w14:textId="77777777" w:rsidR="002E621E" w:rsidRDefault="002E621E">
    <w:pPr>
      <w:pStyle w:val="Zhlav"/>
    </w:pPr>
  </w:p>
  <w:p w14:paraId="08761B70" w14:textId="77777777" w:rsidR="002464C9" w:rsidRDefault="002464C9">
    <w:pPr>
      <w:pStyle w:val="Zhlav"/>
    </w:pPr>
  </w:p>
  <w:p w14:paraId="36074997" w14:textId="77777777" w:rsidR="002464C9" w:rsidRDefault="002464C9">
    <w:pPr>
      <w:pStyle w:val="Zhlav"/>
    </w:pPr>
  </w:p>
  <w:p w14:paraId="509EFEA5" w14:textId="77777777" w:rsidR="002464C9" w:rsidRDefault="002464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6F9"/>
    <w:multiLevelType w:val="hybridMultilevel"/>
    <w:tmpl w:val="282A299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47479A2"/>
    <w:multiLevelType w:val="hybridMultilevel"/>
    <w:tmpl w:val="01B0FAB4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A1D77"/>
    <w:multiLevelType w:val="hybridMultilevel"/>
    <w:tmpl w:val="D7C2DCA8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5EE3"/>
    <w:multiLevelType w:val="hybridMultilevel"/>
    <w:tmpl w:val="D18EB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C0B50"/>
    <w:multiLevelType w:val="hybridMultilevel"/>
    <w:tmpl w:val="F9A017C6"/>
    <w:lvl w:ilvl="0" w:tplc="8B304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A9A"/>
    <w:multiLevelType w:val="hybridMultilevel"/>
    <w:tmpl w:val="6AC0E77C"/>
    <w:lvl w:ilvl="0" w:tplc="36B4E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1513"/>
    <w:multiLevelType w:val="hybridMultilevel"/>
    <w:tmpl w:val="B9C2C94E"/>
    <w:lvl w:ilvl="0" w:tplc="B2922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D1893"/>
    <w:multiLevelType w:val="hybridMultilevel"/>
    <w:tmpl w:val="F6F6D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C4F71"/>
    <w:multiLevelType w:val="hybridMultilevel"/>
    <w:tmpl w:val="15E8E732"/>
    <w:lvl w:ilvl="0" w:tplc="18027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094D"/>
    <w:multiLevelType w:val="hybridMultilevel"/>
    <w:tmpl w:val="EB082280"/>
    <w:lvl w:ilvl="0" w:tplc="F1501B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819DD"/>
    <w:multiLevelType w:val="hybridMultilevel"/>
    <w:tmpl w:val="EB082280"/>
    <w:lvl w:ilvl="0" w:tplc="F1501B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E3C5B"/>
    <w:multiLevelType w:val="hybridMultilevel"/>
    <w:tmpl w:val="9BB886CA"/>
    <w:lvl w:ilvl="0" w:tplc="C958F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E4475"/>
    <w:multiLevelType w:val="hybridMultilevel"/>
    <w:tmpl w:val="92A6522E"/>
    <w:lvl w:ilvl="0" w:tplc="36D05BE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3256C"/>
    <w:multiLevelType w:val="hybridMultilevel"/>
    <w:tmpl w:val="E3AA9330"/>
    <w:lvl w:ilvl="0" w:tplc="0D387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C6B7F"/>
    <w:multiLevelType w:val="hybridMultilevel"/>
    <w:tmpl w:val="65F27FB6"/>
    <w:lvl w:ilvl="0" w:tplc="D7347BC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72BB38A3"/>
    <w:multiLevelType w:val="hybridMultilevel"/>
    <w:tmpl w:val="F8C8CE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043359">
    <w:abstractNumId w:val="16"/>
  </w:num>
  <w:num w:numId="2" w16cid:durableId="644893687">
    <w:abstractNumId w:val="6"/>
  </w:num>
  <w:num w:numId="3" w16cid:durableId="2124111484">
    <w:abstractNumId w:val="5"/>
  </w:num>
  <w:num w:numId="4" w16cid:durableId="1793085628">
    <w:abstractNumId w:val="7"/>
  </w:num>
  <w:num w:numId="5" w16cid:durableId="776221664">
    <w:abstractNumId w:val="8"/>
  </w:num>
  <w:num w:numId="6" w16cid:durableId="134300976">
    <w:abstractNumId w:val="2"/>
  </w:num>
  <w:num w:numId="7" w16cid:durableId="650255098">
    <w:abstractNumId w:val="15"/>
  </w:num>
  <w:num w:numId="8" w16cid:durableId="2058115388">
    <w:abstractNumId w:val="1"/>
  </w:num>
  <w:num w:numId="9" w16cid:durableId="938681722">
    <w:abstractNumId w:val="13"/>
  </w:num>
  <w:num w:numId="10" w16cid:durableId="85083703">
    <w:abstractNumId w:val="12"/>
  </w:num>
  <w:num w:numId="11" w16cid:durableId="1226647542">
    <w:abstractNumId w:val="11"/>
  </w:num>
  <w:num w:numId="12" w16cid:durableId="1586302288">
    <w:abstractNumId w:val="10"/>
  </w:num>
  <w:num w:numId="13" w16cid:durableId="7456146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9107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1566043">
    <w:abstractNumId w:val="14"/>
  </w:num>
  <w:num w:numId="16" w16cid:durableId="1939286601">
    <w:abstractNumId w:val="9"/>
  </w:num>
  <w:num w:numId="17" w16cid:durableId="191747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7"/>
    <w:rsid w:val="000218CD"/>
    <w:rsid w:val="000269C4"/>
    <w:rsid w:val="00054B78"/>
    <w:rsid w:val="00061982"/>
    <w:rsid w:val="00062619"/>
    <w:rsid w:val="000979BF"/>
    <w:rsid w:val="000A604B"/>
    <w:rsid w:val="000B61B2"/>
    <w:rsid w:val="000D7ED1"/>
    <w:rsid w:val="00101A59"/>
    <w:rsid w:val="001052E2"/>
    <w:rsid w:val="00120468"/>
    <w:rsid w:val="00120870"/>
    <w:rsid w:val="001230E1"/>
    <w:rsid w:val="00123816"/>
    <w:rsid w:val="001340EF"/>
    <w:rsid w:val="001401BB"/>
    <w:rsid w:val="0014568F"/>
    <w:rsid w:val="0014590E"/>
    <w:rsid w:val="001474B5"/>
    <w:rsid w:val="001523E5"/>
    <w:rsid w:val="00154714"/>
    <w:rsid w:val="001610C7"/>
    <w:rsid w:val="00161568"/>
    <w:rsid w:val="00163E2F"/>
    <w:rsid w:val="0016696D"/>
    <w:rsid w:val="00176ECA"/>
    <w:rsid w:val="001916A1"/>
    <w:rsid w:val="001968BC"/>
    <w:rsid w:val="001B0AB7"/>
    <w:rsid w:val="001B3DAC"/>
    <w:rsid w:val="001C1293"/>
    <w:rsid w:val="001D48FE"/>
    <w:rsid w:val="001E028D"/>
    <w:rsid w:val="001E17D7"/>
    <w:rsid w:val="001F00E8"/>
    <w:rsid w:val="002022D7"/>
    <w:rsid w:val="00204143"/>
    <w:rsid w:val="00214206"/>
    <w:rsid w:val="00234A93"/>
    <w:rsid w:val="002464C9"/>
    <w:rsid w:val="002531E5"/>
    <w:rsid w:val="00260FFC"/>
    <w:rsid w:val="00262037"/>
    <w:rsid w:val="00267AE9"/>
    <w:rsid w:val="002713AA"/>
    <w:rsid w:val="002817B3"/>
    <w:rsid w:val="00285E0B"/>
    <w:rsid w:val="0029560D"/>
    <w:rsid w:val="002B2284"/>
    <w:rsid w:val="002B4A27"/>
    <w:rsid w:val="002B6AB6"/>
    <w:rsid w:val="002C5527"/>
    <w:rsid w:val="002E34FD"/>
    <w:rsid w:val="002E4785"/>
    <w:rsid w:val="002E519D"/>
    <w:rsid w:val="002E621E"/>
    <w:rsid w:val="002E6ED1"/>
    <w:rsid w:val="003033C1"/>
    <w:rsid w:val="003062F0"/>
    <w:rsid w:val="0030733B"/>
    <w:rsid w:val="00311522"/>
    <w:rsid w:val="00311A4D"/>
    <w:rsid w:val="003144D6"/>
    <w:rsid w:val="00334852"/>
    <w:rsid w:val="003348C9"/>
    <w:rsid w:val="0034099F"/>
    <w:rsid w:val="00350297"/>
    <w:rsid w:val="00353694"/>
    <w:rsid w:val="003643C6"/>
    <w:rsid w:val="00376691"/>
    <w:rsid w:val="00384E97"/>
    <w:rsid w:val="003957A8"/>
    <w:rsid w:val="003957F3"/>
    <w:rsid w:val="003A2263"/>
    <w:rsid w:val="003A3792"/>
    <w:rsid w:val="003B17EF"/>
    <w:rsid w:val="003D11F0"/>
    <w:rsid w:val="003D312C"/>
    <w:rsid w:val="003D36EB"/>
    <w:rsid w:val="003D7195"/>
    <w:rsid w:val="003E11D6"/>
    <w:rsid w:val="003E5861"/>
    <w:rsid w:val="003E5D75"/>
    <w:rsid w:val="003E7FCD"/>
    <w:rsid w:val="003F6891"/>
    <w:rsid w:val="00403B61"/>
    <w:rsid w:val="004062BF"/>
    <w:rsid w:val="0041507C"/>
    <w:rsid w:val="00416A5F"/>
    <w:rsid w:val="004242A6"/>
    <w:rsid w:val="004347A5"/>
    <w:rsid w:val="004446DA"/>
    <w:rsid w:val="00453F5D"/>
    <w:rsid w:val="004733A6"/>
    <w:rsid w:val="00474A03"/>
    <w:rsid w:val="004B16CF"/>
    <w:rsid w:val="004D584B"/>
    <w:rsid w:val="005130B0"/>
    <w:rsid w:val="00515724"/>
    <w:rsid w:val="0052338A"/>
    <w:rsid w:val="005430C4"/>
    <w:rsid w:val="00544744"/>
    <w:rsid w:val="00555C3A"/>
    <w:rsid w:val="00580047"/>
    <w:rsid w:val="00583F64"/>
    <w:rsid w:val="005938C6"/>
    <w:rsid w:val="005B06AB"/>
    <w:rsid w:val="005B3278"/>
    <w:rsid w:val="005C7F19"/>
    <w:rsid w:val="005D3A32"/>
    <w:rsid w:val="005D6197"/>
    <w:rsid w:val="00620116"/>
    <w:rsid w:val="00634A25"/>
    <w:rsid w:val="00636A24"/>
    <w:rsid w:val="0064154F"/>
    <w:rsid w:val="00644DB2"/>
    <w:rsid w:val="006562B6"/>
    <w:rsid w:val="00657BEF"/>
    <w:rsid w:val="00675688"/>
    <w:rsid w:val="00675F07"/>
    <w:rsid w:val="006A7315"/>
    <w:rsid w:val="006C404D"/>
    <w:rsid w:val="006D2611"/>
    <w:rsid w:val="006F3DE9"/>
    <w:rsid w:val="007028F8"/>
    <w:rsid w:val="00722E82"/>
    <w:rsid w:val="007269FD"/>
    <w:rsid w:val="00740A25"/>
    <w:rsid w:val="00752551"/>
    <w:rsid w:val="0075769A"/>
    <w:rsid w:val="00761E59"/>
    <w:rsid w:val="00765F7B"/>
    <w:rsid w:val="0078410A"/>
    <w:rsid w:val="00790A0F"/>
    <w:rsid w:val="00794548"/>
    <w:rsid w:val="0079518E"/>
    <w:rsid w:val="007B4C9B"/>
    <w:rsid w:val="007C2AEC"/>
    <w:rsid w:val="007E405E"/>
    <w:rsid w:val="007F1725"/>
    <w:rsid w:val="007F3F28"/>
    <w:rsid w:val="00801A19"/>
    <w:rsid w:val="008105E4"/>
    <w:rsid w:val="008115B0"/>
    <w:rsid w:val="0081212F"/>
    <w:rsid w:val="008509D8"/>
    <w:rsid w:val="00866C9F"/>
    <w:rsid w:val="008676BF"/>
    <w:rsid w:val="00872F64"/>
    <w:rsid w:val="008807CB"/>
    <w:rsid w:val="00883A96"/>
    <w:rsid w:val="0088435E"/>
    <w:rsid w:val="00890362"/>
    <w:rsid w:val="00894709"/>
    <w:rsid w:val="008A3D1E"/>
    <w:rsid w:val="008A424B"/>
    <w:rsid w:val="008A4A78"/>
    <w:rsid w:val="008B5729"/>
    <w:rsid w:val="008B663F"/>
    <w:rsid w:val="008B69B8"/>
    <w:rsid w:val="008B6F48"/>
    <w:rsid w:val="008B73FC"/>
    <w:rsid w:val="008C2DD3"/>
    <w:rsid w:val="008C5D8B"/>
    <w:rsid w:val="008C6967"/>
    <w:rsid w:val="008F170E"/>
    <w:rsid w:val="00913151"/>
    <w:rsid w:val="0092436B"/>
    <w:rsid w:val="00936ECB"/>
    <w:rsid w:val="00941DA1"/>
    <w:rsid w:val="00945314"/>
    <w:rsid w:val="00960835"/>
    <w:rsid w:val="009674BC"/>
    <w:rsid w:val="00970237"/>
    <w:rsid w:val="0097139C"/>
    <w:rsid w:val="00987A95"/>
    <w:rsid w:val="009A35AA"/>
    <w:rsid w:val="009A4E69"/>
    <w:rsid w:val="009A7F84"/>
    <w:rsid w:val="009B6C47"/>
    <w:rsid w:val="009B7E87"/>
    <w:rsid w:val="009C44C5"/>
    <w:rsid w:val="009C5988"/>
    <w:rsid w:val="009D6377"/>
    <w:rsid w:val="009D656D"/>
    <w:rsid w:val="009E3A49"/>
    <w:rsid w:val="009E6379"/>
    <w:rsid w:val="009F215A"/>
    <w:rsid w:val="009F2571"/>
    <w:rsid w:val="009F45AB"/>
    <w:rsid w:val="009F6604"/>
    <w:rsid w:val="00A0013D"/>
    <w:rsid w:val="00A00A4C"/>
    <w:rsid w:val="00A14FCF"/>
    <w:rsid w:val="00A21995"/>
    <w:rsid w:val="00A242F0"/>
    <w:rsid w:val="00A34039"/>
    <w:rsid w:val="00A34C33"/>
    <w:rsid w:val="00A435D7"/>
    <w:rsid w:val="00A501EA"/>
    <w:rsid w:val="00A52F24"/>
    <w:rsid w:val="00A61021"/>
    <w:rsid w:val="00A617A2"/>
    <w:rsid w:val="00A6223E"/>
    <w:rsid w:val="00A672EA"/>
    <w:rsid w:val="00A71342"/>
    <w:rsid w:val="00A74F01"/>
    <w:rsid w:val="00A821E1"/>
    <w:rsid w:val="00AB55CF"/>
    <w:rsid w:val="00AB5C37"/>
    <w:rsid w:val="00AC0EEE"/>
    <w:rsid w:val="00AD414E"/>
    <w:rsid w:val="00AD4E1F"/>
    <w:rsid w:val="00AD5180"/>
    <w:rsid w:val="00B00869"/>
    <w:rsid w:val="00B27C65"/>
    <w:rsid w:val="00B3200D"/>
    <w:rsid w:val="00B4643A"/>
    <w:rsid w:val="00B5258D"/>
    <w:rsid w:val="00B87083"/>
    <w:rsid w:val="00B921E1"/>
    <w:rsid w:val="00B9792C"/>
    <w:rsid w:val="00BA007C"/>
    <w:rsid w:val="00BA1F8B"/>
    <w:rsid w:val="00BB0416"/>
    <w:rsid w:val="00BC38F9"/>
    <w:rsid w:val="00BC74B8"/>
    <w:rsid w:val="00BE4477"/>
    <w:rsid w:val="00C00129"/>
    <w:rsid w:val="00C0375C"/>
    <w:rsid w:val="00C3351C"/>
    <w:rsid w:val="00C46919"/>
    <w:rsid w:val="00C46AA6"/>
    <w:rsid w:val="00C6691E"/>
    <w:rsid w:val="00C8162B"/>
    <w:rsid w:val="00C82F16"/>
    <w:rsid w:val="00C86D9B"/>
    <w:rsid w:val="00C93601"/>
    <w:rsid w:val="00CA3845"/>
    <w:rsid w:val="00CE4790"/>
    <w:rsid w:val="00CE6E68"/>
    <w:rsid w:val="00CF11A5"/>
    <w:rsid w:val="00CF29BC"/>
    <w:rsid w:val="00CF5F19"/>
    <w:rsid w:val="00D17A7B"/>
    <w:rsid w:val="00D2232D"/>
    <w:rsid w:val="00D36E9E"/>
    <w:rsid w:val="00D4255E"/>
    <w:rsid w:val="00D46688"/>
    <w:rsid w:val="00D46A15"/>
    <w:rsid w:val="00D55C5F"/>
    <w:rsid w:val="00D57D1C"/>
    <w:rsid w:val="00D62D83"/>
    <w:rsid w:val="00D631C3"/>
    <w:rsid w:val="00D662D4"/>
    <w:rsid w:val="00D72C81"/>
    <w:rsid w:val="00D7456A"/>
    <w:rsid w:val="00D75268"/>
    <w:rsid w:val="00D777D2"/>
    <w:rsid w:val="00D842AA"/>
    <w:rsid w:val="00D91F9C"/>
    <w:rsid w:val="00D935CC"/>
    <w:rsid w:val="00DB730B"/>
    <w:rsid w:val="00DC041F"/>
    <w:rsid w:val="00DC7709"/>
    <w:rsid w:val="00DD31AC"/>
    <w:rsid w:val="00DD7E27"/>
    <w:rsid w:val="00DF57CE"/>
    <w:rsid w:val="00DF6AFD"/>
    <w:rsid w:val="00E40761"/>
    <w:rsid w:val="00E43D60"/>
    <w:rsid w:val="00E46C2B"/>
    <w:rsid w:val="00E51BD3"/>
    <w:rsid w:val="00E623C6"/>
    <w:rsid w:val="00E7557D"/>
    <w:rsid w:val="00E76204"/>
    <w:rsid w:val="00E81281"/>
    <w:rsid w:val="00E94575"/>
    <w:rsid w:val="00E97795"/>
    <w:rsid w:val="00EA3B10"/>
    <w:rsid w:val="00EB2568"/>
    <w:rsid w:val="00EC6E99"/>
    <w:rsid w:val="00ED04B1"/>
    <w:rsid w:val="00EE3446"/>
    <w:rsid w:val="00EF3AB3"/>
    <w:rsid w:val="00EF4931"/>
    <w:rsid w:val="00F13DD3"/>
    <w:rsid w:val="00F20732"/>
    <w:rsid w:val="00F21EE1"/>
    <w:rsid w:val="00F22392"/>
    <w:rsid w:val="00F27CE5"/>
    <w:rsid w:val="00F27FE8"/>
    <w:rsid w:val="00F31E78"/>
    <w:rsid w:val="00F51F5F"/>
    <w:rsid w:val="00F52B02"/>
    <w:rsid w:val="00F5417E"/>
    <w:rsid w:val="00F57B74"/>
    <w:rsid w:val="00F57C5B"/>
    <w:rsid w:val="00F72EC6"/>
    <w:rsid w:val="00F77AC5"/>
    <w:rsid w:val="00F94260"/>
    <w:rsid w:val="00FB41B0"/>
    <w:rsid w:val="00FC0E66"/>
    <w:rsid w:val="00FC36EC"/>
    <w:rsid w:val="00FD1AA1"/>
    <w:rsid w:val="00FD3EDF"/>
    <w:rsid w:val="00FF5535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FFB751C"/>
  <w15:docId w15:val="{858CE382-EB3D-4FF3-9512-8644CD8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55CF"/>
    <w:rPr>
      <w:sz w:val="24"/>
      <w:szCs w:val="24"/>
    </w:rPr>
  </w:style>
  <w:style w:type="paragraph" w:styleId="Nadpis1">
    <w:name w:val="heading 1"/>
    <w:basedOn w:val="Normln"/>
    <w:next w:val="Normln"/>
    <w:qFormat/>
    <w:rsid w:val="002817B3"/>
    <w:pPr>
      <w:keepNext/>
      <w:jc w:val="center"/>
      <w:outlineLvl w:val="0"/>
    </w:pPr>
    <w:rPr>
      <w:rFonts w:ascii="Bookman Old Style" w:hAnsi="Bookman Old Style"/>
      <w:b/>
      <w:i/>
      <w:sz w:val="28"/>
    </w:rPr>
  </w:style>
  <w:style w:type="paragraph" w:styleId="Nadpis2">
    <w:name w:val="heading 2"/>
    <w:basedOn w:val="Normln"/>
    <w:next w:val="Normln"/>
    <w:qFormat/>
    <w:rsid w:val="002817B3"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2817B3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817B3"/>
    <w:pPr>
      <w:jc w:val="both"/>
    </w:pPr>
  </w:style>
  <w:style w:type="paragraph" w:customStyle="1" w:styleId="Zptenadresa">
    <w:name w:val="Zpáteční adresa"/>
    <w:rsid w:val="002817B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styleId="Hypertextovodkaz">
    <w:name w:val="Hyperlink"/>
    <w:basedOn w:val="Standardnpsmoodstavce"/>
    <w:rsid w:val="002817B3"/>
    <w:rPr>
      <w:color w:val="0000FF"/>
      <w:u w:val="single"/>
      <w:lang w:val="cs-CZ" w:bidi="ar-SA"/>
    </w:rPr>
  </w:style>
  <w:style w:type="paragraph" w:styleId="Zkladntext2">
    <w:name w:val="Body Text 2"/>
    <w:basedOn w:val="Normln"/>
    <w:rsid w:val="002817B3"/>
    <w:pPr>
      <w:ind w:right="-468"/>
    </w:pPr>
  </w:style>
  <w:style w:type="paragraph" w:styleId="Zhlav">
    <w:name w:val="header"/>
    <w:basedOn w:val="Normln"/>
    <w:link w:val="ZhlavChar"/>
    <w:uiPriority w:val="99"/>
    <w:rsid w:val="00D77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77D2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rsid w:val="00D72C81"/>
    <w:pPr>
      <w:spacing w:before="120" w:after="120"/>
      <w:ind w:left="708" w:firstLine="709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ED0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04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30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B730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464C9"/>
    <w:rPr>
      <w:sz w:val="24"/>
      <w:szCs w:val="24"/>
    </w:rPr>
  </w:style>
  <w:style w:type="table" w:styleId="Mkatabulky">
    <w:name w:val="Table Grid"/>
    <w:basedOn w:val="Normlntabulka"/>
    <w:rsid w:val="00A6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M.L.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Řezka Josef</dc:creator>
  <cp:lastModifiedBy>Radka Nováková</cp:lastModifiedBy>
  <cp:revision>4</cp:revision>
  <cp:lastPrinted>2025-03-06T08:53:00Z</cp:lastPrinted>
  <dcterms:created xsi:type="dcterms:W3CDTF">2025-04-28T12:14:00Z</dcterms:created>
  <dcterms:modified xsi:type="dcterms:W3CDTF">2025-04-28T12:30:00Z</dcterms:modified>
</cp:coreProperties>
</file>