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7B7E" w14:textId="77777777" w:rsidR="00132EBC" w:rsidRDefault="00132EBC">
      <w:pPr>
        <w:pStyle w:val="Zkladntext"/>
        <w:rPr>
          <w:rFonts w:ascii="Times New Roman"/>
        </w:rPr>
      </w:pPr>
    </w:p>
    <w:p w14:paraId="16C7867E" w14:textId="77777777" w:rsidR="00132EBC" w:rsidRDefault="00132EBC">
      <w:pPr>
        <w:pStyle w:val="Zkladntext"/>
        <w:spacing w:before="30"/>
        <w:rPr>
          <w:rFonts w:ascii="Times New Roman"/>
        </w:rPr>
      </w:pPr>
    </w:p>
    <w:p w14:paraId="7F7F4199" w14:textId="1A2B89DF" w:rsidR="00132EBC" w:rsidRDefault="00000000">
      <w:pPr>
        <w:pStyle w:val="Zkladntext"/>
        <w:ind w:left="117"/>
      </w:pPr>
      <w:r>
        <w:t>V</w:t>
      </w:r>
      <w:r>
        <w:rPr>
          <w:spacing w:val="-3"/>
        </w:rPr>
        <w:t xml:space="preserve"> </w:t>
      </w:r>
      <w:r>
        <w:t>Kaplici</w:t>
      </w:r>
      <w:r>
        <w:rPr>
          <w:spacing w:val="-3"/>
        </w:rPr>
        <w:t xml:space="preserve"> </w:t>
      </w:r>
      <w:r>
        <w:t>dne:</w:t>
      </w:r>
      <w:r>
        <w:rPr>
          <w:spacing w:val="-1"/>
        </w:rPr>
        <w:t xml:space="preserve"> </w:t>
      </w:r>
      <w:r w:rsidR="007F7977">
        <w:rPr>
          <w:spacing w:val="-1"/>
        </w:rPr>
        <w:t>10</w:t>
      </w:r>
      <w:r w:rsidR="00855D4D">
        <w:rPr>
          <w:spacing w:val="-1"/>
        </w:rPr>
        <w:t>.</w:t>
      </w:r>
      <w:r w:rsidR="007F7977">
        <w:rPr>
          <w:spacing w:val="-1"/>
        </w:rPr>
        <w:t>7</w:t>
      </w:r>
      <w:r w:rsidR="00855D4D">
        <w:rPr>
          <w:spacing w:val="-1"/>
        </w:rPr>
        <w:t>.2025</w:t>
      </w:r>
    </w:p>
    <w:p w14:paraId="500482C4" w14:textId="2AD4942D" w:rsidR="00132EBC" w:rsidRDefault="00000000">
      <w:pPr>
        <w:spacing w:before="271"/>
        <w:ind w:right="99"/>
        <w:jc w:val="center"/>
        <w:rPr>
          <w:b/>
          <w:sz w:val="28"/>
        </w:rPr>
      </w:pPr>
      <w:r>
        <w:rPr>
          <w:b/>
          <w:spacing w:val="-2"/>
          <w:sz w:val="28"/>
        </w:rPr>
        <w:t>OBJEDNÁVKA</w:t>
      </w:r>
      <w:r w:rsidR="002A3A3B">
        <w:rPr>
          <w:b/>
          <w:spacing w:val="-2"/>
          <w:sz w:val="28"/>
        </w:rPr>
        <w:t xml:space="preserve"> 10/07/2025</w:t>
      </w:r>
    </w:p>
    <w:p w14:paraId="58198087" w14:textId="77777777" w:rsidR="00132EBC" w:rsidRDefault="00132EBC">
      <w:pPr>
        <w:pStyle w:val="Zkladntext"/>
        <w:spacing w:before="18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132EBC" w14:paraId="18467751" w14:textId="77777777">
        <w:trPr>
          <w:trHeight w:val="394"/>
        </w:trPr>
        <w:tc>
          <w:tcPr>
            <w:tcW w:w="4536" w:type="dxa"/>
            <w:tcBorders>
              <w:bottom w:val="nil"/>
            </w:tcBorders>
          </w:tcPr>
          <w:p w14:paraId="6564A763" w14:textId="77777777" w:rsidR="00132EBC" w:rsidRDefault="00000000" w:rsidP="0033653C">
            <w:pPr>
              <w:pStyle w:val="TableParagraph"/>
              <w:spacing w:before="4"/>
              <w:ind w:left="0"/>
              <w:rPr>
                <w:b/>
              </w:rPr>
            </w:pPr>
            <w:r>
              <w:rPr>
                <w:b/>
                <w:spacing w:val="-2"/>
              </w:rPr>
              <w:t>Objednatel:</w:t>
            </w:r>
          </w:p>
        </w:tc>
        <w:tc>
          <w:tcPr>
            <w:tcW w:w="4536" w:type="dxa"/>
            <w:tcBorders>
              <w:bottom w:val="nil"/>
            </w:tcBorders>
          </w:tcPr>
          <w:p w14:paraId="617673D4" w14:textId="5614EF4A" w:rsidR="00132EBC" w:rsidRDefault="001B35D5" w:rsidP="0033653C">
            <w:pPr>
              <w:pStyle w:val="TableParagraph"/>
              <w:spacing w:before="4"/>
              <w:ind w:left="0"/>
              <w:rPr>
                <w:b/>
              </w:rPr>
            </w:pPr>
            <w:r>
              <w:rPr>
                <w:b/>
                <w:spacing w:val="-2"/>
              </w:rPr>
              <w:t>Dodavatel:</w:t>
            </w:r>
          </w:p>
        </w:tc>
      </w:tr>
      <w:tr w:rsidR="00132EBC" w14:paraId="07165020" w14:textId="77777777">
        <w:trPr>
          <w:trHeight w:val="368"/>
        </w:trPr>
        <w:tc>
          <w:tcPr>
            <w:tcW w:w="4536" w:type="dxa"/>
            <w:tcBorders>
              <w:top w:val="nil"/>
              <w:bottom w:val="nil"/>
            </w:tcBorders>
          </w:tcPr>
          <w:p w14:paraId="625C1619" w14:textId="77777777" w:rsidR="00132EBC" w:rsidRPr="005E023C" w:rsidRDefault="00000000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Technické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služby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Kaplice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spol.</w:t>
            </w:r>
            <w:r w:rsidRPr="005E023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s.r.o.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1C8955A" w14:textId="191C73F8" w:rsidR="00132EBC" w:rsidRPr="005E023C" w:rsidRDefault="007F7977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STAVBY PRO ŽIVOT </w:t>
            </w:r>
            <w:r w:rsidR="001D3FA5">
              <w:rPr>
                <w:rFonts w:asciiTheme="minorHAnsi" w:hAnsiTheme="minorHAnsi" w:cstheme="minorHAnsi"/>
              </w:rPr>
              <w:t>s.</w:t>
            </w:r>
            <w:r w:rsidR="001A1371">
              <w:rPr>
                <w:rFonts w:asciiTheme="minorHAnsi" w:hAnsiTheme="minorHAnsi" w:cstheme="minorHAnsi"/>
              </w:rPr>
              <w:t xml:space="preserve"> </w:t>
            </w:r>
            <w:r w:rsidR="001D3FA5">
              <w:rPr>
                <w:rFonts w:asciiTheme="minorHAnsi" w:hAnsiTheme="minorHAnsi" w:cstheme="minorHAnsi"/>
              </w:rPr>
              <w:t>r.</w:t>
            </w:r>
            <w:r w:rsidR="001A1371">
              <w:rPr>
                <w:rFonts w:asciiTheme="minorHAnsi" w:hAnsiTheme="minorHAnsi" w:cstheme="minorHAnsi"/>
              </w:rPr>
              <w:t xml:space="preserve"> </w:t>
            </w:r>
            <w:r w:rsidR="001D3FA5">
              <w:rPr>
                <w:rFonts w:asciiTheme="minorHAnsi" w:hAnsiTheme="minorHAnsi" w:cstheme="minorHAnsi"/>
              </w:rPr>
              <w:t>o.</w:t>
            </w:r>
            <w:r w:rsidR="00E6349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2EBC" w14:paraId="3590EB0E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7E0C9877" w14:textId="77777777" w:rsidR="00132EBC" w:rsidRPr="005E023C" w:rsidRDefault="00000000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Bělidlo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180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44210F2" w14:textId="0192AD00" w:rsidR="00132EBC" w:rsidRPr="005E023C" w:rsidRDefault="007F7977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Zborovská 814/19</w:t>
            </w:r>
          </w:p>
        </w:tc>
      </w:tr>
      <w:tr w:rsidR="00132EBC" w14:paraId="27186112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13965B72" w14:textId="77777777" w:rsidR="00132EBC" w:rsidRPr="005E023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382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41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Kaplice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0613EF2" w14:textId="3DF3833F" w:rsidR="00132EBC" w:rsidRDefault="002B10B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2B10B0">
              <w:rPr>
                <w:rFonts w:asciiTheme="minorHAnsi" w:hAnsiTheme="minorHAnsi" w:cstheme="minorHAnsi"/>
              </w:rPr>
              <w:t xml:space="preserve">Praha </w:t>
            </w:r>
            <w:r w:rsidR="007F7977">
              <w:rPr>
                <w:rFonts w:asciiTheme="minorHAnsi" w:hAnsiTheme="minorHAnsi" w:cstheme="minorHAnsi"/>
              </w:rPr>
              <w:t>5</w:t>
            </w:r>
          </w:p>
          <w:p w14:paraId="2D1E295C" w14:textId="109638EA" w:rsidR="002B10B0" w:rsidRPr="002B10B0" w:rsidRDefault="002B10B0" w:rsidP="002B10B0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2B10B0">
              <w:rPr>
                <w:rFonts w:asciiTheme="minorHAnsi" w:hAnsiTheme="minorHAnsi" w:cstheme="minorHAnsi"/>
              </w:rPr>
              <w:t>1</w:t>
            </w:r>
            <w:r w:rsidR="007F7977">
              <w:rPr>
                <w:rFonts w:asciiTheme="minorHAnsi" w:hAnsiTheme="minorHAnsi" w:cstheme="minorHAnsi"/>
              </w:rPr>
              <w:t>50 00</w:t>
            </w:r>
          </w:p>
          <w:p w14:paraId="0A3ED259" w14:textId="37E97B78" w:rsidR="002B10B0" w:rsidRPr="005E023C" w:rsidRDefault="002B10B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2A810AAF" w14:textId="77777777">
        <w:trPr>
          <w:trHeight w:val="268"/>
        </w:trPr>
        <w:tc>
          <w:tcPr>
            <w:tcW w:w="4536" w:type="dxa"/>
            <w:tcBorders>
              <w:top w:val="nil"/>
              <w:bottom w:val="nil"/>
            </w:tcBorders>
          </w:tcPr>
          <w:p w14:paraId="5F00D45C" w14:textId="77777777" w:rsidR="005E023C" w:rsidRDefault="005E02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  <w:p w14:paraId="6D50C6FA" w14:textId="4B5A371B" w:rsidR="00132EBC" w:rsidRPr="005E023C" w:rsidRDefault="00000000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63907992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68E154F" w14:textId="77777777" w:rsid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  <w:p w14:paraId="49C8318D" w14:textId="5C3EA737" w:rsidR="005E023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 xml:space="preserve">IČO: </w:t>
            </w:r>
            <w:r w:rsidR="007F7977">
              <w:rPr>
                <w:rFonts w:asciiTheme="minorHAnsi" w:hAnsiTheme="minorHAnsi" w:cstheme="minorHAnsi"/>
              </w:rPr>
              <w:t>03647455</w:t>
            </w:r>
          </w:p>
          <w:p w14:paraId="4EEE640C" w14:textId="5702B914" w:rsidR="00132EBC" w:rsidRPr="005E023C" w:rsidRDefault="00132EB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5FC7E334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7A99E88" w14:textId="77777777" w:rsidR="00132EB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DIČ: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CZ63907992</w:t>
            </w:r>
          </w:p>
          <w:p w14:paraId="0F7F5BF5" w14:textId="23F77F67" w:rsid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Kontaktní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osoba: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Ing.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Jiří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4"/>
              </w:rPr>
              <w:t>Zevl</w:t>
            </w:r>
          </w:p>
          <w:p w14:paraId="3383ABC0" w14:textId="77777777" w:rsidR="005E023C" w:rsidRP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8EA4B73" w14:textId="1A7971F1" w:rsidR="005E023C" w:rsidRPr="005E023C" w:rsidRDefault="005E023C" w:rsidP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DIČ: CZ</w:t>
            </w:r>
            <w:r w:rsidR="007F7977">
              <w:rPr>
                <w:rFonts w:asciiTheme="minorHAnsi" w:hAnsiTheme="minorHAnsi" w:cstheme="minorHAnsi"/>
              </w:rPr>
              <w:t>03647455</w:t>
            </w:r>
          </w:p>
          <w:p w14:paraId="5D60A5DC" w14:textId="0EDB962A" w:rsidR="00132EBC" w:rsidRPr="001A1371" w:rsidRDefault="00132EB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132EBC" w14:paraId="04090936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2642C84" w14:textId="33B7D04E" w:rsidR="00132EBC" w:rsidRPr="005E023C" w:rsidRDefault="005E023C" w:rsidP="005E023C">
            <w:pPr>
              <w:pStyle w:val="TableParagraph"/>
              <w:spacing w:before="11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80C89A3" w14:textId="4CC84173" w:rsidR="005E023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132EBC" w14:paraId="15FB802C" w14:textId="77777777" w:rsidTr="005E023C">
        <w:trPr>
          <w:trHeight w:val="157"/>
        </w:trPr>
        <w:tc>
          <w:tcPr>
            <w:tcW w:w="4536" w:type="dxa"/>
            <w:tcBorders>
              <w:top w:val="nil"/>
              <w:bottom w:val="nil"/>
            </w:tcBorders>
          </w:tcPr>
          <w:p w14:paraId="69B30BAC" w14:textId="16FB0EA0" w:rsidR="00132EB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Tel.: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+420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605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157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157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4D3A206" w14:textId="4E2F7D02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55D4D">
              <w:rPr>
                <w:rFonts w:asciiTheme="minorHAnsi" w:hAnsiTheme="minorHAnsi" w:cstheme="minorHAnsi"/>
              </w:rPr>
              <w:t>Tel.:</w:t>
            </w:r>
            <w:r w:rsidR="00792356">
              <w:rPr>
                <w:rFonts w:asciiTheme="minorHAnsi" w:hAnsiTheme="minorHAnsi" w:cstheme="minorHAnsi"/>
              </w:rPr>
              <w:t xml:space="preserve"> </w:t>
            </w:r>
            <w:r w:rsidR="00855D4D">
              <w:rPr>
                <w:rFonts w:asciiTheme="minorHAnsi" w:hAnsiTheme="minorHAnsi" w:cstheme="minorHAnsi"/>
              </w:rPr>
              <w:t>+</w:t>
            </w:r>
            <w:r w:rsidR="001A1371" w:rsidRPr="001A1371">
              <w:rPr>
                <w:rFonts w:asciiTheme="minorHAnsi" w:hAnsiTheme="minorHAnsi" w:cstheme="minorHAnsi"/>
              </w:rPr>
              <w:t>420</w:t>
            </w:r>
            <w:r w:rsidR="007F7977">
              <w:rPr>
                <w:rFonts w:asciiTheme="minorHAnsi" w:hAnsiTheme="minorHAnsi" w:cstheme="minorHAnsi"/>
              </w:rPr>
              <w:t> </w:t>
            </w:r>
            <w:r w:rsidR="001A1371" w:rsidRPr="001A1371">
              <w:rPr>
                <w:rFonts w:asciiTheme="minorHAnsi" w:hAnsiTheme="minorHAnsi" w:cstheme="minorHAnsi"/>
              </w:rPr>
              <w:t>73</w:t>
            </w:r>
            <w:r w:rsidR="007F7977">
              <w:rPr>
                <w:rFonts w:asciiTheme="minorHAnsi" w:hAnsiTheme="minorHAnsi" w:cstheme="minorHAnsi"/>
              </w:rPr>
              <w:t>9 216 069</w:t>
            </w:r>
          </w:p>
        </w:tc>
      </w:tr>
      <w:tr w:rsidR="00132EBC" w14:paraId="10B20FBF" w14:textId="77777777">
        <w:trPr>
          <w:trHeight w:val="1052"/>
        </w:trPr>
        <w:tc>
          <w:tcPr>
            <w:tcW w:w="4536" w:type="dxa"/>
            <w:tcBorders>
              <w:top w:val="nil"/>
            </w:tcBorders>
          </w:tcPr>
          <w:p w14:paraId="6C70D01A" w14:textId="77777777" w:rsidR="00132EBC" w:rsidRPr="005E023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E-mail: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hyperlink r:id="rId7">
              <w:r w:rsidR="00132EBC" w:rsidRPr="005E023C">
                <w:rPr>
                  <w:rFonts w:asciiTheme="minorHAnsi" w:hAnsiTheme="minorHAnsi" w:cstheme="minorHAnsi"/>
                  <w:spacing w:val="-2"/>
                </w:rPr>
                <w:t>jednatel@tskaplice.cz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14:paraId="75AC87F2" w14:textId="676D2D12" w:rsidR="001A1371" w:rsidRPr="005E023C" w:rsidRDefault="005E023C" w:rsidP="001A137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855D4D">
              <w:rPr>
                <w:rFonts w:asciiTheme="minorHAnsi" w:hAnsiTheme="minorHAnsi" w:cstheme="minorHAnsi"/>
              </w:rPr>
              <w:t>E-mail</w:t>
            </w:r>
            <w:r w:rsidR="001A1371">
              <w:rPr>
                <w:rFonts w:asciiTheme="minorHAnsi" w:hAnsiTheme="minorHAnsi" w:cstheme="minorHAnsi"/>
              </w:rPr>
              <w:t>:</w:t>
            </w:r>
            <w:r w:rsidR="007F7977">
              <w:t>pustejovsky@</w:t>
            </w:r>
            <w:r w:rsidR="007F7977">
              <w:rPr>
                <w:rFonts w:asciiTheme="minorHAnsi" w:hAnsiTheme="minorHAnsi" w:cstheme="minorHAnsi"/>
              </w:rPr>
              <w:t>stavbyprozivot.cz</w:t>
            </w:r>
            <w:proofErr w:type="gramEnd"/>
          </w:p>
          <w:p w14:paraId="3EEC7785" w14:textId="76E83C88" w:rsidR="00132EBC" w:rsidRPr="005E023C" w:rsidRDefault="00132E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EFB0CE9" w14:textId="77777777" w:rsidR="00132EBC" w:rsidRDefault="00132EBC">
      <w:pPr>
        <w:pStyle w:val="Zkladntext"/>
        <w:spacing w:before="1"/>
      </w:pPr>
    </w:p>
    <w:p w14:paraId="11C96A7F" w14:textId="77777777" w:rsidR="00C75AF2" w:rsidRPr="007F7977" w:rsidRDefault="00C75AF2">
      <w:pPr>
        <w:pStyle w:val="Zkladntext"/>
        <w:spacing w:before="1"/>
        <w:rPr>
          <w:sz w:val="24"/>
          <w:szCs w:val="24"/>
        </w:rPr>
      </w:pPr>
    </w:p>
    <w:p w14:paraId="6AD68D16" w14:textId="1F5638C5" w:rsidR="00C75AF2" w:rsidRPr="007F7977" w:rsidRDefault="00C75AF2">
      <w:pPr>
        <w:pStyle w:val="Zkladntext"/>
        <w:spacing w:before="1"/>
        <w:rPr>
          <w:b/>
          <w:bCs/>
          <w:sz w:val="24"/>
          <w:szCs w:val="24"/>
        </w:rPr>
      </w:pPr>
      <w:r w:rsidRPr="007F7977">
        <w:rPr>
          <w:b/>
          <w:bCs/>
          <w:sz w:val="24"/>
          <w:szCs w:val="24"/>
        </w:rPr>
        <w:t xml:space="preserve">Věc: Objednávka </w:t>
      </w:r>
      <w:r w:rsidR="002A3A3B">
        <w:rPr>
          <w:b/>
          <w:bCs/>
          <w:sz w:val="24"/>
          <w:szCs w:val="24"/>
        </w:rPr>
        <w:t>úklid skládky</w:t>
      </w:r>
    </w:p>
    <w:p w14:paraId="16CE5EEC" w14:textId="77777777" w:rsidR="00C75AF2" w:rsidRPr="007F7977" w:rsidRDefault="00C75AF2">
      <w:pPr>
        <w:pStyle w:val="Zkladntext"/>
        <w:spacing w:before="1"/>
        <w:rPr>
          <w:sz w:val="24"/>
          <w:szCs w:val="24"/>
        </w:rPr>
      </w:pPr>
    </w:p>
    <w:p w14:paraId="26EAF5D4" w14:textId="77777777" w:rsidR="00C32448" w:rsidRPr="007F7977" w:rsidRDefault="00C32448" w:rsidP="00C32448">
      <w:pPr>
        <w:pStyle w:val="Zkladntext"/>
        <w:spacing w:before="1"/>
        <w:rPr>
          <w:bCs/>
          <w:sz w:val="24"/>
          <w:szCs w:val="24"/>
        </w:rPr>
      </w:pPr>
    </w:p>
    <w:p w14:paraId="7C901B9F" w14:textId="1B1C5D5F" w:rsidR="00C32448" w:rsidRPr="007F7977" w:rsidRDefault="007F7977" w:rsidP="00C32448">
      <w:pPr>
        <w:pStyle w:val="Zkladntext"/>
        <w:spacing w:before="1"/>
        <w:rPr>
          <w:sz w:val="24"/>
          <w:szCs w:val="24"/>
        </w:rPr>
      </w:pPr>
      <w:r w:rsidRPr="007F7977">
        <w:rPr>
          <w:sz w:val="24"/>
          <w:szCs w:val="24"/>
        </w:rPr>
        <w:t>Objednáváme u Vás úklid úletů</w:t>
      </w:r>
      <w:r w:rsidR="002A3A3B">
        <w:rPr>
          <w:sz w:val="24"/>
          <w:szCs w:val="24"/>
        </w:rPr>
        <w:t xml:space="preserve"> odpadů</w:t>
      </w:r>
      <w:r w:rsidRPr="007F7977">
        <w:rPr>
          <w:sz w:val="24"/>
          <w:szCs w:val="24"/>
        </w:rPr>
        <w:t xml:space="preserve"> a sekání v areálu skládky Bukovsko u Malont</w:t>
      </w:r>
      <w:r w:rsidR="002A3A3B">
        <w:rPr>
          <w:sz w:val="24"/>
          <w:szCs w:val="24"/>
        </w:rPr>
        <w:t xml:space="preserve"> dle pokynů Ing. Machové.</w:t>
      </w:r>
      <w:r w:rsidRPr="007F7977">
        <w:rPr>
          <w:sz w:val="24"/>
          <w:szCs w:val="24"/>
        </w:rPr>
        <w:t xml:space="preserve"> </w:t>
      </w:r>
    </w:p>
    <w:p w14:paraId="4F3C8728" w14:textId="77777777" w:rsidR="007F7977" w:rsidRPr="007F7977" w:rsidRDefault="007F7977" w:rsidP="00C32448">
      <w:pPr>
        <w:pStyle w:val="Zkladntext"/>
        <w:spacing w:before="1"/>
        <w:rPr>
          <w:sz w:val="24"/>
          <w:szCs w:val="24"/>
        </w:rPr>
      </w:pPr>
    </w:p>
    <w:p w14:paraId="5A405BAF" w14:textId="044CB9E3" w:rsidR="007F7977" w:rsidRDefault="007F7977" w:rsidP="00C32448">
      <w:pPr>
        <w:pStyle w:val="Zkladntext"/>
        <w:spacing w:before="1"/>
        <w:rPr>
          <w:sz w:val="24"/>
          <w:szCs w:val="24"/>
        </w:rPr>
      </w:pPr>
      <w:r w:rsidRPr="007F7977">
        <w:rPr>
          <w:sz w:val="24"/>
          <w:szCs w:val="24"/>
        </w:rPr>
        <w:t xml:space="preserve">Cena celkem bez DPH </w:t>
      </w:r>
      <w:r w:rsidRPr="007F7977">
        <w:rPr>
          <w:sz w:val="24"/>
          <w:szCs w:val="24"/>
        </w:rPr>
        <w:tab/>
        <w:t xml:space="preserve"> 99 000,- Kč</w:t>
      </w:r>
    </w:p>
    <w:p w14:paraId="61C398D4" w14:textId="3C8FB105" w:rsidR="007F7977" w:rsidRPr="007F7977" w:rsidRDefault="007F7977" w:rsidP="00C32448">
      <w:pPr>
        <w:pStyle w:val="Zkladntext"/>
        <w:spacing w:before="1"/>
        <w:rPr>
          <w:sz w:val="24"/>
          <w:szCs w:val="24"/>
        </w:rPr>
      </w:pPr>
      <w:r>
        <w:rPr>
          <w:sz w:val="24"/>
          <w:szCs w:val="24"/>
        </w:rPr>
        <w:t>DPH 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20 790,- Kč</w:t>
      </w:r>
    </w:p>
    <w:p w14:paraId="3FDF105F" w14:textId="67A4A20D" w:rsidR="007F7977" w:rsidRPr="007F7977" w:rsidRDefault="007F7977" w:rsidP="00C32448">
      <w:pPr>
        <w:pStyle w:val="Zkladntext"/>
        <w:spacing w:before="1"/>
        <w:rPr>
          <w:sz w:val="24"/>
          <w:szCs w:val="24"/>
        </w:rPr>
      </w:pPr>
      <w:r w:rsidRPr="007F7977">
        <w:rPr>
          <w:sz w:val="24"/>
          <w:szCs w:val="24"/>
        </w:rPr>
        <w:t xml:space="preserve">Cena celkem s DPH       </w:t>
      </w:r>
      <w:r>
        <w:rPr>
          <w:sz w:val="24"/>
          <w:szCs w:val="24"/>
        </w:rPr>
        <w:t xml:space="preserve">          </w:t>
      </w:r>
      <w:r w:rsidRPr="007F7977">
        <w:rPr>
          <w:sz w:val="24"/>
          <w:szCs w:val="24"/>
        </w:rPr>
        <w:t>119 790,- Kč</w:t>
      </w:r>
    </w:p>
    <w:p w14:paraId="18BE45F7" w14:textId="6CF9258C" w:rsidR="00B81702" w:rsidRPr="007F7977" w:rsidRDefault="00B81702" w:rsidP="00B81702">
      <w:pPr>
        <w:pStyle w:val="Zkladntext"/>
        <w:spacing w:before="1"/>
        <w:rPr>
          <w:sz w:val="24"/>
          <w:szCs w:val="24"/>
        </w:rPr>
      </w:pPr>
    </w:p>
    <w:p w14:paraId="41440CAA" w14:textId="77777777" w:rsidR="00B81702" w:rsidRPr="007F7977" w:rsidRDefault="00B81702" w:rsidP="00B81702">
      <w:pPr>
        <w:pStyle w:val="Zkladntext"/>
        <w:spacing w:before="1"/>
        <w:rPr>
          <w:sz w:val="24"/>
          <w:szCs w:val="24"/>
        </w:rPr>
      </w:pPr>
    </w:p>
    <w:p w14:paraId="6B21FD9E" w14:textId="22E20361" w:rsidR="00C75AF2" w:rsidRPr="007F7977" w:rsidRDefault="00D770AF" w:rsidP="00B81702">
      <w:pPr>
        <w:pStyle w:val="Zkladntext"/>
        <w:spacing w:before="1"/>
        <w:rPr>
          <w:b/>
          <w:bCs/>
          <w:sz w:val="24"/>
          <w:szCs w:val="24"/>
        </w:rPr>
      </w:pPr>
      <w:r w:rsidRPr="007F7977">
        <w:rPr>
          <w:b/>
          <w:bCs/>
          <w:sz w:val="24"/>
          <w:szCs w:val="24"/>
        </w:rPr>
        <w:t xml:space="preserve"> </w:t>
      </w:r>
    </w:p>
    <w:p w14:paraId="1C16E3D0" w14:textId="77777777" w:rsidR="00C75AF2" w:rsidRDefault="00C75AF2" w:rsidP="00C75AF2">
      <w:pPr>
        <w:pStyle w:val="Zkladntext"/>
      </w:pPr>
    </w:p>
    <w:p w14:paraId="352E6639" w14:textId="77777777" w:rsidR="00C75AF2" w:rsidRDefault="00C75AF2" w:rsidP="00C75AF2">
      <w:pPr>
        <w:pStyle w:val="Zkladntext"/>
      </w:pPr>
    </w:p>
    <w:p w14:paraId="5014735F" w14:textId="77777777" w:rsidR="00C75AF2" w:rsidRDefault="00C75AF2" w:rsidP="00C75AF2">
      <w:pPr>
        <w:pStyle w:val="Zkladntext"/>
        <w:spacing w:before="3"/>
      </w:pPr>
    </w:p>
    <w:p w14:paraId="3B9AD51C" w14:textId="77777777" w:rsidR="00C75AF2" w:rsidRDefault="00C75AF2" w:rsidP="00C75AF2">
      <w:pPr>
        <w:pStyle w:val="Zkladntext"/>
        <w:tabs>
          <w:tab w:val="left" w:pos="1725"/>
        </w:tabs>
        <w:spacing w:before="1" w:line="268" w:lineRule="exact"/>
        <w:ind w:left="117"/>
      </w:pPr>
      <w:r>
        <w:rPr>
          <w:spacing w:val="-2"/>
        </w:rPr>
        <w:t>Schválil:</w:t>
      </w:r>
      <w:r>
        <w:tab/>
      </w:r>
      <w:r>
        <w:rPr>
          <w:spacing w:val="-2"/>
        </w:rPr>
        <w:t>…………………………………………….</w:t>
      </w:r>
    </w:p>
    <w:p w14:paraId="3DEE6598" w14:textId="77777777" w:rsidR="00C75AF2" w:rsidRDefault="00C75AF2" w:rsidP="00C75AF2">
      <w:pPr>
        <w:ind w:left="2433" w:right="5372" w:hanging="160"/>
        <w:rPr>
          <w:b/>
        </w:rPr>
      </w:pPr>
      <w:r>
        <w:rPr>
          <w:b/>
        </w:rPr>
        <w:t>Jiří</w:t>
      </w:r>
      <w:r>
        <w:rPr>
          <w:b/>
          <w:spacing w:val="-13"/>
        </w:rPr>
        <w:t xml:space="preserve"> </w:t>
      </w:r>
      <w:r>
        <w:rPr>
          <w:b/>
        </w:rPr>
        <w:t>Zevl</w:t>
      </w:r>
      <w:r>
        <w:rPr>
          <w:b/>
          <w:spacing w:val="-12"/>
        </w:rPr>
        <w:t xml:space="preserve"> </w:t>
      </w:r>
      <w:r>
        <w:rPr>
          <w:b/>
        </w:rPr>
        <w:t xml:space="preserve">Ing. </w:t>
      </w:r>
      <w:r>
        <w:rPr>
          <w:b/>
          <w:spacing w:val="-2"/>
        </w:rPr>
        <w:t>jednatel</w:t>
      </w:r>
    </w:p>
    <w:p w14:paraId="65D30282" w14:textId="6169B5AE" w:rsidR="00C75AF2" w:rsidRDefault="00C75AF2" w:rsidP="00C75AF2">
      <w:pPr>
        <w:pStyle w:val="Zkladntext"/>
        <w:spacing w:before="1"/>
        <w:sectPr w:rsidR="00C75AF2">
          <w:headerReference w:type="default" r:id="rId8"/>
          <w:footerReference w:type="default" r:id="rId9"/>
          <w:type w:val="continuous"/>
          <w:pgSz w:w="11910" w:h="16840"/>
          <w:pgMar w:top="2620" w:right="1480" w:bottom="1420" w:left="1020" w:header="804" w:footer="1240" w:gutter="0"/>
          <w:pgNumType w:start="1"/>
          <w:cols w:space="708"/>
        </w:sectPr>
      </w:pPr>
    </w:p>
    <w:p w14:paraId="63E37DA6" w14:textId="77777777" w:rsidR="00792356" w:rsidRDefault="00792356" w:rsidP="00C75AF2">
      <w:pPr>
        <w:ind w:right="5372"/>
        <w:rPr>
          <w:b/>
        </w:rPr>
      </w:pPr>
    </w:p>
    <w:p w14:paraId="369C44DB" w14:textId="77777777" w:rsidR="00792356" w:rsidRDefault="00792356" w:rsidP="00C75AF2">
      <w:pPr>
        <w:ind w:right="5372"/>
        <w:rPr>
          <w:b/>
        </w:rPr>
      </w:pPr>
    </w:p>
    <w:sectPr w:rsidR="00792356">
      <w:pgSz w:w="11910" w:h="16840"/>
      <w:pgMar w:top="2620" w:right="1480" w:bottom="1420" w:left="1020" w:header="804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05D8" w14:textId="77777777" w:rsidR="009549B7" w:rsidRDefault="009549B7">
      <w:r>
        <w:separator/>
      </w:r>
    </w:p>
  </w:endnote>
  <w:endnote w:type="continuationSeparator" w:id="0">
    <w:p w14:paraId="35B99755" w14:textId="77777777" w:rsidR="009549B7" w:rsidRDefault="0095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C846" w14:textId="77777777" w:rsidR="00132EBC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8383BC" wp14:editId="06618533">
              <wp:simplePos x="0" y="0"/>
              <wp:positionH relativeFrom="page">
                <wp:posOffset>541019</wp:posOffset>
              </wp:positionH>
              <wp:positionV relativeFrom="page">
                <wp:posOffset>9730114</wp:posOffset>
              </wp:positionV>
              <wp:extent cx="657034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</a:pathLst>
                      </a:custGeom>
                      <a:ln w="6350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C1A14" id="Graphic 4" o:spid="_x0000_s1026" style="position:absolute;margin-left:42.6pt;margin-top:766.15pt;width:517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" path="m,l6570345,em,l6570345,e" filled="f" strokecolor="#a4a4a4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63FB2B4" wp14:editId="34B79C4A">
              <wp:simplePos x="0" y="0"/>
              <wp:positionH relativeFrom="page">
                <wp:posOffset>529590</wp:posOffset>
              </wp:positionH>
              <wp:positionV relativeFrom="page">
                <wp:posOffset>9764404</wp:posOffset>
              </wp:positionV>
              <wp:extent cx="6252845" cy="320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284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AEE37" w14:textId="77777777" w:rsidR="00132EBC" w:rsidRDefault="00000000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Technické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služby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Kaplice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spol.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s.r.o.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Bělidlo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180,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Kaplice,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382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41,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IČ</w:t>
                          </w:r>
                          <w:r>
                            <w:rPr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DIČ: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CZ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ID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>schránky:</w:t>
                          </w:r>
                        </w:p>
                        <w:p w14:paraId="3E0199F5" w14:textId="77777777" w:rsidR="00132EBC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01010"/>
                              <w:spacing w:val="-2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FB2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.7pt;margin-top:768.85pt;width:492.35pt;height:25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" filled="f" stroked="f">
              <v:textbox inset="0,0,0,0">
                <w:txbxContent>
                  <w:p w14:paraId="442AEE37" w14:textId="77777777" w:rsidR="00132EBC" w:rsidRDefault="00000000">
                    <w:pPr>
                      <w:pStyle w:val="Zkladntext"/>
                      <w:spacing w:line="244" w:lineRule="exact"/>
                      <w:ind w:left="20"/>
                    </w:pPr>
                    <w:r>
                      <w:t>Technické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služby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Kaplice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spol.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s.r.o.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,</w:t>
                    </w:r>
                    <w:proofErr w:type="gramEnd"/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Bělidlo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180,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Kaplice,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382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41,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IČ</w:t>
                    </w:r>
                    <w:r>
                      <w:rPr>
                        <w:color w:val="7E7E7E"/>
                        <w:spacing w:val="4"/>
                      </w:rPr>
                      <w:t xml:space="preserve"> 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DIČ: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CZ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ID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</w:rPr>
                      <w:t>schránky:</w:t>
                    </w:r>
                  </w:p>
                  <w:p w14:paraId="3E0199F5" w14:textId="77777777" w:rsidR="00132EBC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101010"/>
                        <w:spacing w:val="-2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7636" w14:textId="77777777" w:rsidR="009549B7" w:rsidRDefault="009549B7">
      <w:r>
        <w:separator/>
      </w:r>
    </w:p>
  </w:footnote>
  <w:footnote w:type="continuationSeparator" w:id="0">
    <w:p w14:paraId="66E1E73E" w14:textId="77777777" w:rsidR="009549B7" w:rsidRDefault="0095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0708" w14:textId="77777777" w:rsidR="00132EB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673A30F8" wp14:editId="3E758AC9">
          <wp:simplePos x="0" y="0"/>
          <wp:positionH relativeFrom="page">
            <wp:posOffset>664296</wp:posOffset>
          </wp:positionH>
          <wp:positionV relativeFrom="page">
            <wp:posOffset>510611</wp:posOffset>
          </wp:positionV>
          <wp:extent cx="547568" cy="1148652"/>
          <wp:effectExtent l="0" t="0" r="0" b="0"/>
          <wp:wrapNone/>
          <wp:docPr id="4884041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68" cy="1148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E5A220D" wp14:editId="0F4FA15B">
              <wp:simplePos x="0" y="0"/>
              <wp:positionH relativeFrom="page">
                <wp:posOffset>1576069</wp:posOffset>
              </wp:positionH>
              <wp:positionV relativeFrom="page">
                <wp:posOffset>1280169</wp:posOffset>
              </wp:positionV>
              <wp:extent cx="48418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1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1875">
                            <a:moveTo>
                              <a:pt x="484187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9050">
                        <a:solidFill>
                          <a:srgbClr val="2E51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66EC0" id="Graphic 2" o:spid="_x0000_s1026" style="position:absolute;margin-left:124.1pt;margin-top:100.8pt;width:381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" path="m4841875,l,e" filled="f" strokecolor="#2e517c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F3C51E" wp14:editId="22DDB55D">
              <wp:simplePos x="0" y="0"/>
              <wp:positionH relativeFrom="page">
                <wp:posOffset>1564639</wp:posOffset>
              </wp:positionH>
              <wp:positionV relativeFrom="page">
                <wp:posOffset>1004579</wp:posOffset>
              </wp:positionV>
              <wp:extent cx="3382010" cy="671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2010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38C77" w14:textId="77777777" w:rsidR="00132EBC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Technické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služby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Kaplice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spol.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s.r.o.</w:t>
                          </w:r>
                        </w:p>
                        <w:p w14:paraId="546072F1" w14:textId="77777777" w:rsidR="00132EBC" w:rsidRDefault="00000000">
                          <w:pPr>
                            <w:spacing w:before="16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Bělidlo 180 CZ - 382 41 Kaplice, tel.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: ,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fax: +420 380 311 085 </w:t>
                          </w:r>
                          <w:hyperlink r:id="rId2">
                            <w:r w:rsidR="00132EBC">
                              <w:rPr>
                                <w:sz w:val="20"/>
                              </w:rPr>
                              <w:t>www.tskaplice.cz,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132EBC">
                              <w:rPr>
                                <w:sz w:val="20"/>
                              </w:rPr>
                              <w:t>jednatel@tskaplice.cz,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schránky: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01010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3C51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3.2pt;margin-top:79.1pt;width:266.3pt;height:5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" filled="f" stroked="f">
              <v:textbox inset="0,0,0,0">
                <w:txbxContent>
                  <w:p w14:paraId="02F38C77" w14:textId="77777777" w:rsidR="00132EBC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Technické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služby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Kaplice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spol.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s.r.o.</w:t>
                    </w:r>
                  </w:p>
                  <w:p w14:paraId="546072F1" w14:textId="77777777" w:rsidR="00132EBC" w:rsidRDefault="00000000">
                    <w:pPr>
                      <w:spacing w:before="16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Bělidlo 180 CZ - 382 41 Kaplice, tel.</w:t>
                    </w:r>
                    <w:proofErr w:type="gramStart"/>
                    <w:r>
                      <w:rPr>
                        <w:sz w:val="20"/>
                      </w:rPr>
                      <w:t>: ,</w:t>
                    </w:r>
                    <w:proofErr w:type="gramEnd"/>
                    <w:r>
                      <w:rPr>
                        <w:sz w:val="20"/>
                      </w:rPr>
                      <w:t xml:space="preserve"> fax: +420 380 311 085 </w:t>
                    </w:r>
                    <w:hyperlink r:id="rId4">
                      <w:r w:rsidR="00132EBC">
                        <w:rPr>
                          <w:sz w:val="20"/>
                        </w:rPr>
                        <w:t>www.tskaplice.cz,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5">
                      <w:r w:rsidR="00132EBC">
                        <w:rPr>
                          <w:sz w:val="20"/>
                        </w:rPr>
                        <w:t>jednatel@tskaplice.cz,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schránky: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01010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661E0"/>
    <w:multiLevelType w:val="hybridMultilevel"/>
    <w:tmpl w:val="FFFFFFFF"/>
    <w:lvl w:ilvl="0" w:tplc="798C58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119E8"/>
    <w:multiLevelType w:val="multilevel"/>
    <w:tmpl w:val="20B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C17C4"/>
    <w:multiLevelType w:val="multilevel"/>
    <w:tmpl w:val="F2E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A7C35"/>
    <w:multiLevelType w:val="multilevel"/>
    <w:tmpl w:val="BF1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523380">
    <w:abstractNumId w:val="3"/>
  </w:num>
  <w:num w:numId="2" w16cid:durableId="874579508">
    <w:abstractNumId w:val="1"/>
  </w:num>
  <w:num w:numId="3" w16cid:durableId="197743701">
    <w:abstractNumId w:val="2"/>
  </w:num>
  <w:num w:numId="4" w16cid:durableId="168219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C"/>
    <w:rsid w:val="00012558"/>
    <w:rsid w:val="00021B6D"/>
    <w:rsid w:val="000A016C"/>
    <w:rsid w:val="001050EB"/>
    <w:rsid w:val="00113C0E"/>
    <w:rsid w:val="00132EBC"/>
    <w:rsid w:val="00137CA3"/>
    <w:rsid w:val="001A1371"/>
    <w:rsid w:val="001B35D5"/>
    <w:rsid w:val="001C6EE6"/>
    <w:rsid w:val="001D3FA5"/>
    <w:rsid w:val="00223D10"/>
    <w:rsid w:val="00227FF2"/>
    <w:rsid w:val="002A2052"/>
    <w:rsid w:val="002A3A3B"/>
    <w:rsid w:val="002B10B0"/>
    <w:rsid w:val="0033653C"/>
    <w:rsid w:val="00341ADF"/>
    <w:rsid w:val="003563C0"/>
    <w:rsid w:val="003A1239"/>
    <w:rsid w:val="00404B06"/>
    <w:rsid w:val="004D1BE2"/>
    <w:rsid w:val="004E1FD8"/>
    <w:rsid w:val="005805C5"/>
    <w:rsid w:val="005E023C"/>
    <w:rsid w:val="005F191E"/>
    <w:rsid w:val="006757D6"/>
    <w:rsid w:val="006A7C8F"/>
    <w:rsid w:val="006D002E"/>
    <w:rsid w:val="006E54D0"/>
    <w:rsid w:val="0071139E"/>
    <w:rsid w:val="007356DC"/>
    <w:rsid w:val="00792356"/>
    <w:rsid w:val="007A17F2"/>
    <w:rsid w:val="007F7977"/>
    <w:rsid w:val="00855D4D"/>
    <w:rsid w:val="0088770D"/>
    <w:rsid w:val="008A441D"/>
    <w:rsid w:val="008E12ED"/>
    <w:rsid w:val="009079AF"/>
    <w:rsid w:val="00947087"/>
    <w:rsid w:val="009549B7"/>
    <w:rsid w:val="009F702C"/>
    <w:rsid w:val="00A32FCD"/>
    <w:rsid w:val="00AF5408"/>
    <w:rsid w:val="00B277AD"/>
    <w:rsid w:val="00B70207"/>
    <w:rsid w:val="00B81702"/>
    <w:rsid w:val="00B87D63"/>
    <w:rsid w:val="00BA4147"/>
    <w:rsid w:val="00BB2E50"/>
    <w:rsid w:val="00C24D87"/>
    <w:rsid w:val="00C32448"/>
    <w:rsid w:val="00C53031"/>
    <w:rsid w:val="00C75AF2"/>
    <w:rsid w:val="00D3696C"/>
    <w:rsid w:val="00D770AF"/>
    <w:rsid w:val="00E531A2"/>
    <w:rsid w:val="00E54B90"/>
    <w:rsid w:val="00E6349E"/>
    <w:rsid w:val="00E71A32"/>
    <w:rsid w:val="00E726BE"/>
    <w:rsid w:val="00EB6F5E"/>
    <w:rsid w:val="00EE2D2E"/>
    <w:rsid w:val="00F10B9A"/>
    <w:rsid w:val="00F83C46"/>
    <w:rsid w:val="00F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0DEEB"/>
  <w15:docId w15:val="{336FB4A2-4B21-4CF0-BF67-64F9B53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83"/>
    </w:pPr>
  </w:style>
  <w:style w:type="character" w:styleId="Hypertextovodkaz">
    <w:name w:val="Hyperlink"/>
    <w:basedOn w:val="Standardnpsmoodstavce"/>
    <w:uiPriority w:val="99"/>
    <w:unhideWhenUsed/>
    <w:rsid w:val="005E023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AF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AF2"/>
    <w:rPr>
      <w:rFonts w:ascii="Calibri" w:eastAsia="Calibri" w:hAnsi="Calibri" w:cs="Calibri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1A137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A13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dnatel@tska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dnatel@tskaplice.cz" TargetMode="External"/><Relationship Id="rId2" Type="http://schemas.openxmlformats.org/officeDocument/2006/relationships/hyperlink" Target="http://www.tskaplice.cz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jednatel@tskaplice.cz" TargetMode="External"/><Relationship Id="rId4" Type="http://schemas.openxmlformats.org/officeDocument/2006/relationships/hyperlink" Target="http://www.tskapl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Vejskal</dc:creator>
  <cp:lastModifiedBy>Jednatel TS Kaplice</cp:lastModifiedBy>
  <cp:revision>2</cp:revision>
  <dcterms:created xsi:type="dcterms:W3CDTF">2025-08-05T21:26:00Z</dcterms:created>
  <dcterms:modified xsi:type="dcterms:W3CDTF">2025-08-05T21:26:00Z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2025-02-12T00:00:00Z</vt:filetime>
  </property>
</Properties>
</file>