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61E1" w14:textId="77777777" w:rsidR="008410A7" w:rsidRDefault="00EA018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B4B02FA" wp14:editId="57BDD649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34C564" w14:textId="77777777" w:rsidR="008410A7" w:rsidRDefault="00EA018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23856286" w14:textId="77777777" w:rsidR="008410A7" w:rsidRDefault="00EA018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549999999999997pt;width:101.75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483BF5E" w14:textId="77777777" w:rsidR="008410A7" w:rsidRDefault="00EA018F">
      <w:pPr>
        <w:pStyle w:val="Zkladntext1"/>
        <w:shd w:val="clear" w:color="auto" w:fill="auto"/>
      </w:pPr>
      <w:r>
        <w:t>Naše refer.č</w:t>
      </w:r>
    </w:p>
    <w:p w14:paraId="2176C8A5" w14:textId="77777777" w:rsidR="00EA018F" w:rsidRDefault="00EA018F">
      <w:pPr>
        <w:pStyle w:val="Zkladntext1"/>
        <w:shd w:val="clear" w:color="auto" w:fill="auto"/>
      </w:pPr>
      <w:r>
        <w:t xml:space="preserve">Datum ref.č.: </w:t>
      </w:r>
    </w:p>
    <w:p w14:paraId="5D514FB0" w14:textId="6AE9ABF5" w:rsidR="008410A7" w:rsidRDefault="00EA018F">
      <w:pPr>
        <w:pStyle w:val="Zkladntext1"/>
        <w:shd w:val="clear" w:color="auto" w:fill="auto"/>
      </w:pPr>
      <w:r>
        <w:t>Zákaznické číslo:</w:t>
      </w:r>
    </w:p>
    <w:p w14:paraId="52B29573" w14:textId="77777777" w:rsidR="00EA018F" w:rsidRDefault="00EA018F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14:paraId="136B0B46" w14:textId="37299E81" w:rsidR="008410A7" w:rsidRDefault="00EA018F">
      <w:pPr>
        <w:pStyle w:val="Zkladntext1"/>
        <w:shd w:val="clear" w:color="auto" w:fill="auto"/>
      </w:pPr>
      <w:r>
        <w:t>Datum DUZP:</w:t>
      </w:r>
    </w:p>
    <w:p w14:paraId="0C9C4B55" w14:textId="77777777" w:rsidR="008410A7" w:rsidRDefault="00EA018F">
      <w:pPr>
        <w:pStyle w:val="Zkladntext1"/>
        <w:shd w:val="clear" w:color="auto" w:fill="auto"/>
      </w:pPr>
      <w:r>
        <w:t>Forma úhrady:</w:t>
      </w:r>
    </w:p>
    <w:p w14:paraId="6302B99E" w14:textId="77777777" w:rsidR="008410A7" w:rsidRDefault="00EA018F">
      <w:pPr>
        <w:pStyle w:val="Zkladntext1"/>
        <w:shd w:val="clear" w:color="auto" w:fill="auto"/>
      </w:pPr>
      <w:r>
        <w:t>Datum splatnosti:</w:t>
      </w:r>
    </w:p>
    <w:p w14:paraId="7A97D602" w14:textId="77777777" w:rsidR="008410A7" w:rsidRDefault="00EA018F">
      <w:pPr>
        <w:pStyle w:val="Zkladntext1"/>
        <w:shd w:val="clear" w:color="auto" w:fill="auto"/>
      </w:pPr>
      <w:r>
        <w:t>Dodaci list č.:</w:t>
      </w:r>
    </w:p>
    <w:p w14:paraId="2DFA1558" w14:textId="77777777" w:rsidR="008410A7" w:rsidRDefault="00EA018F">
      <w:pPr>
        <w:spacing w:line="1" w:lineRule="exact"/>
        <w:rPr>
          <w:sz w:val="2"/>
          <w:szCs w:val="2"/>
        </w:rPr>
      </w:pPr>
      <w:r>
        <w:br w:type="column"/>
      </w:r>
    </w:p>
    <w:p w14:paraId="6E11AC4E" w14:textId="662D1774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370C1649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t>01.08.2025</w:t>
      </w:r>
    </w:p>
    <w:p w14:paraId="65BFC25D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t>128081</w:t>
      </w:r>
    </w:p>
    <w:p w14:paraId="08904D72" w14:textId="07A990BF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22F7B1DB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t>01.08.2025</w:t>
      </w:r>
    </w:p>
    <w:p w14:paraId="136EF52E" w14:textId="0D37F7C9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22C0984A" w14:textId="2C3A6CB6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519F19A9" w14:textId="49EA9EBA" w:rsidR="008410A7" w:rsidRDefault="00EA018F">
      <w:pPr>
        <w:pStyle w:val="Zkladntext1"/>
        <w:shd w:val="clear" w:color="auto" w:fill="auto"/>
        <w:spacing w:after="260" w:line="240" w:lineRule="auto"/>
      </w:pPr>
      <w:r>
        <w:t>XXXX</w:t>
      </w:r>
    </w:p>
    <w:p w14:paraId="1C899BBA" w14:textId="77777777" w:rsidR="00EA018F" w:rsidRDefault="00EA018F">
      <w:pPr>
        <w:pStyle w:val="Zkladntext1"/>
        <w:shd w:val="clear" w:color="auto" w:fill="auto"/>
        <w:spacing w:line="240" w:lineRule="auto"/>
      </w:pPr>
      <w:r>
        <w:t>XXXX</w:t>
      </w:r>
    </w:p>
    <w:p w14:paraId="5FA84CDF" w14:textId="2D715A7B" w:rsidR="008410A7" w:rsidRDefault="00EA018F">
      <w:pPr>
        <w:pStyle w:val="Zkladntext1"/>
        <w:shd w:val="clear" w:color="auto" w:fill="auto"/>
        <w:spacing w:line="240" w:lineRule="auto"/>
        <w:sectPr w:rsidR="008410A7">
          <w:footerReference w:type="default" r:id="rId6"/>
          <w:pgSz w:w="11900" w:h="16840"/>
          <w:pgMar w:top="414" w:right="2189" w:bottom="2043" w:left="5631" w:header="0" w:footer="3" w:gutter="0"/>
          <w:pgNumType w:start="1"/>
          <w:cols w:num="2" w:space="461"/>
          <w:noEndnote/>
          <w:docGrid w:linePitch="360"/>
        </w:sectPr>
      </w:pPr>
      <w:r>
        <w:t xml:space="preserve"> XXXX</w:t>
      </w:r>
    </w:p>
    <w:p w14:paraId="5699F71A" w14:textId="77777777" w:rsidR="008410A7" w:rsidRDefault="008410A7">
      <w:pPr>
        <w:spacing w:line="163" w:lineRule="exact"/>
        <w:rPr>
          <w:sz w:val="13"/>
          <w:szCs w:val="13"/>
        </w:rPr>
      </w:pPr>
    </w:p>
    <w:p w14:paraId="6BA99674" w14:textId="77777777" w:rsidR="008410A7" w:rsidRDefault="008410A7">
      <w:pPr>
        <w:spacing w:line="1" w:lineRule="exact"/>
        <w:sectPr w:rsidR="008410A7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p w14:paraId="63FDE390" w14:textId="77777777" w:rsidR="008410A7" w:rsidRDefault="00EA018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0" behindDoc="0" locked="0" layoutInCell="1" allowOverlap="1" wp14:anchorId="28D28178" wp14:editId="2EBD8EFE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C4A76A" w14:textId="77777777" w:rsidR="008410A7" w:rsidRDefault="00EA018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00576ADF" w14:textId="77777777" w:rsidR="008410A7" w:rsidRDefault="00EA018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.8500000000000001pt;margin-top:35.5pt;width:20.149999999999999pt;height:23.75pt;z-index:-12582937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 wp14:anchorId="39237B2B" wp14:editId="2138F2BF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15D79E" w14:textId="3CEC2670" w:rsidR="008410A7" w:rsidRDefault="00EA018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14:paraId="5F6EFEFC" w14:textId="77777777" w:rsidR="00EA018F" w:rsidRDefault="00EA018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15FD9042" w14:textId="4A8B5CAC" w:rsidR="008410A7" w:rsidRDefault="00EA018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9237B2B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jo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p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C+m2jo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3915D79E" w14:textId="3CEC2670" w:rsidR="008410A7" w:rsidRDefault="00EA018F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14:paraId="5F6EFEFC" w14:textId="77777777" w:rsidR="00EA018F" w:rsidRDefault="00EA018F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15FD9042" w14:textId="4A8B5CAC" w:rsidR="008410A7" w:rsidRDefault="00EA018F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0FFC3B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664C3301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144DA9D2" w14:textId="28159E2B" w:rsidR="008410A7" w:rsidRDefault="00EA018F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>
          <w:t>XXXX</w:t>
        </w:r>
      </w:hyperlink>
    </w:p>
    <w:p w14:paraId="0278ABD1" w14:textId="77777777" w:rsidR="008410A7" w:rsidRDefault="00EA018F">
      <w:pPr>
        <w:pStyle w:val="Zkladntext1"/>
        <w:shd w:val="clear" w:color="auto" w:fill="auto"/>
        <w:ind w:left="760"/>
      </w:pPr>
      <w:r>
        <w:t>25107976</w:t>
      </w:r>
    </w:p>
    <w:p w14:paraId="367390E7" w14:textId="77777777" w:rsidR="00EA018F" w:rsidRDefault="00EA018F">
      <w:pPr>
        <w:pStyle w:val="Zkladntext1"/>
        <w:shd w:val="clear" w:color="auto" w:fill="auto"/>
        <w:ind w:left="760"/>
      </w:pPr>
      <w:r>
        <w:t xml:space="preserve">CZ25107976 </w:t>
      </w:r>
    </w:p>
    <w:p w14:paraId="08A57495" w14:textId="77777777" w:rsidR="00EA018F" w:rsidRDefault="00EA018F">
      <w:pPr>
        <w:pStyle w:val="Zkladntext1"/>
        <w:shd w:val="clear" w:color="auto" w:fill="auto"/>
        <w:ind w:left="760"/>
      </w:pPr>
      <w:r>
        <w:t>Fax: XXXX</w:t>
      </w:r>
      <w:r>
        <w:t xml:space="preserve"> </w:t>
      </w:r>
    </w:p>
    <w:p w14:paraId="191261ED" w14:textId="77777777" w:rsidR="00EA018F" w:rsidRDefault="00EA018F">
      <w:pPr>
        <w:pStyle w:val="Zkladntext1"/>
        <w:shd w:val="clear" w:color="auto" w:fill="auto"/>
        <w:ind w:left="760"/>
      </w:pPr>
      <w:r>
        <w:t>XXXX</w:t>
      </w:r>
      <w:r>
        <w:t xml:space="preserve"> </w:t>
      </w:r>
    </w:p>
    <w:p w14:paraId="371F8E8C" w14:textId="77777777" w:rsidR="00EA018F" w:rsidRDefault="00EA018F">
      <w:pPr>
        <w:pStyle w:val="Zkladntext1"/>
        <w:shd w:val="clear" w:color="auto" w:fill="auto"/>
        <w:ind w:left="760"/>
      </w:pPr>
      <w:r>
        <w:t>XXXX</w:t>
      </w:r>
      <w:r>
        <w:t xml:space="preserve"> </w:t>
      </w:r>
    </w:p>
    <w:p w14:paraId="7E24ED9F" w14:textId="77777777" w:rsidR="00EA018F" w:rsidRDefault="00EA018F">
      <w:pPr>
        <w:pStyle w:val="Zkladntext1"/>
        <w:shd w:val="clear" w:color="auto" w:fill="auto"/>
        <w:ind w:left="760"/>
      </w:pPr>
    </w:p>
    <w:p w14:paraId="6A643230" w14:textId="50AC5425" w:rsidR="008410A7" w:rsidRDefault="00EA018F">
      <w:pPr>
        <w:pStyle w:val="Zkladntext1"/>
        <w:shd w:val="clear" w:color="auto" w:fill="auto"/>
        <w:ind w:left="760"/>
      </w:pPr>
      <w:r>
        <w:t>01.08.2025</w:t>
      </w:r>
    </w:p>
    <w:p w14:paraId="20E63D4C" w14:textId="77777777" w:rsidR="008410A7" w:rsidRDefault="00EA018F">
      <w:pPr>
        <w:spacing w:line="1" w:lineRule="exact"/>
        <w:rPr>
          <w:sz w:val="2"/>
          <w:szCs w:val="2"/>
        </w:rPr>
      </w:pPr>
      <w:r>
        <w:br w:type="column"/>
      </w:r>
    </w:p>
    <w:p w14:paraId="3BCA5FA1" w14:textId="77777777" w:rsidR="008410A7" w:rsidRDefault="00EA018F">
      <w:pPr>
        <w:pStyle w:val="Zkladntext20"/>
        <w:shd w:val="clear" w:color="auto" w:fill="auto"/>
      </w:pPr>
      <w:r>
        <w:t>Nemocnice Nové Město na Moravě příspěvková organizace</w:t>
      </w:r>
    </w:p>
    <w:p w14:paraId="5DC38737" w14:textId="77777777" w:rsidR="008410A7" w:rsidRDefault="00EA018F">
      <w:pPr>
        <w:pStyle w:val="Zkladntext20"/>
        <w:shd w:val="clear" w:color="auto" w:fill="auto"/>
      </w:pPr>
      <w:r>
        <w:t>Ždárská 610</w:t>
      </w:r>
    </w:p>
    <w:p w14:paraId="3127401E" w14:textId="77777777" w:rsidR="008410A7" w:rsidRDefault="00EA018F">
      <w:pPr>
        <w:pStyle w:val="Zkladntext20"/>
        <w:shd w:val="clear" w:color="auto" w:fill="auto"/>
        <w:spacing w:after="200"/>
      </w:pPr>
      <w:r>
        <w:t>592 31 Nové Město na Moravě</w:t>
      </w:r>
    </w:p>
    <w:p w14:paraId="49D39165" w14:textId="77777777" w:rsidR="008410A7" w:rsidRDefault="00EA018F">
      <w:pPr>
        <w:pStyle w:val="Zkladntext20"/>
        <w:shd w:val="clear" w:color="auto" w:fill="auto"/>
      </w:pPr>
      <w:r>
        <w:t>IČO:00842001</w:t>
      </w:r>
    </w:p>
    <w:p w14:paraId="547DA901" w14:textId="77777777" w:rsidR="008410A7" w:rsidRDefault="00EA018F">
      <w:pPr>
        <w:pStyle w:val="Zkladntext20"/>
        <w:shd w:val="clear" w:color="auto" w:fill="auto"/>
        <w:sectPr w:rsidR="008410A7">
          <w:type w:val="continuous"/>
          <w:pgSz w:w="11900" w:h="16840"/>
          <w:pgMar w:top="414" w:right="3063" w:bottom="204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73C978FB" w14:textId="77777777" w:rsidR="008410A7" w:rsidRDefault="00EA018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20C53FDD" wp14:editId="4A2FB6C9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3FB203" w14:textId="46FBDACA" w:rsidR="008410A7" w:rsidRDefault="00EA018F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C53FDD" id="Shape 9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ejcgEAAOECAAAOAAAAZHJzL2Uyb0RvYy54bWysUlFLwzAQfhf8DyHvrt1k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WK56N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353FB203" w14:textId="46FBDACA" w:rsidR="008410A7" w:rsidRDefault="00EA018F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332B6C" w14:textId="0C510B9D" w:rsidR="008410A7" w:rsidRDefault="00EA018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14:paraId="2D1599FD" w14:textId="77777777" w:rsidR="008410A7" w:rsidRDefault="00EA018F">
      <w:pPr>
        <w:spacing w:line="1" w:lineRule="exact"/>
        <w:rPr>
          <w:sz w:val="2"/>
          <w:szCs w:val="2"/>
        </w:rPr>
      </w:pPr>
      <w:r>
        <w:br w:type="column"/>
      </w:r>
    </w:p>
    <w:p w14:paraId="30C14AE4" w14:textId="2E6EE6F4" w:rsidR="008410A7" w:rsidRDefault="00EA018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8410A7">
          <w:type w:val="continuous"/>
          <w:pgSz w:w="11900" w:h="16840"/>
          <w:pgMar w:top="414" w:right="922" w:bottom="204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  <w:r>
        <w:t>XXXX</w:t>
      </w:r>
    </w:p>
    <w:p w14:paraId="0262C75A" w14:textId="77777777" w:rsidR="008410A7" w:rsidRDefault="00EA018F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23840B06" wp14:editId="1BA79C08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0264F2" w14:textId="77777777" w:rsidR="008410A7" w:rsidRDefault="00EA018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228675DA" w14:textId="77777777" w:rsidR="008410A7" w:rsidRDefault="00EA018F">
      <w:pPr>
        <w:pStyle w:val="Zkladntext1"/>
        <w:shd w:val="clear" w:color="auto" w:fill="auto"/>
        <w:spacing w:line="240" w:lineRule="auto"/>
        <w:ind w:firstLine="600"/>
        <w:sectPr w:rsidR="008410A7">
          <w:type w:val="continuous"/>
          <w:pgSz w:w="11900" w:h="16840"/>
          <w:pgMar w:top="414" w:right="874" w:bottom="204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1B6401D8" w14:textId="77777777" w:rsidR="008410A7" w:rsidRDefault="008410A7">
      <w:pPr>
        <w:spacing w:line="240" w:lineRule="exact"/>
        <w:rPr>
          <w:sz w:val="19"/>
          <w:szCs w:val="19"/>
        </w:rPr>
      </w:pPr>
    </w:p>
    <w:p w14:paraId="66A7772F" w14:textId="77777777" w:rsidR="008410A7" w:rsidRDefault="008410A7">
      <w:pPr>
        <w:spacing w:before="99" w:after="99" w:line="240" w:lineRule="exact"/>
        <w:rPr>
          <w:sz w:val="19"/>
          <w:szCs w:val="19"/>
        </w:rPr>
      </w:pPr>
    </w:p>
    <w:p w14:paraId="41943D5C" w14:textId="77777777" w:rsidR="008410A7" w:rsidRDefault="008410A7">
      <w:pPr>
        <w:spacing w:line="1" w:lineRule="exact"/>
        <w:sectPr w:rsidR="008410A7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6F02D2DA" w14:textId="77777777" w:rsidR="008410A7" w:rsidRDefault="00EA018F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14:paraId="5A5FECA1" w14:textId="77777777" w:rsidR="008410A7" w:rsidRDefault="00EA018F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2D05CB02" w14:textId="77777777" w:rsidR="008410A7" w:rsidRDefault="00EA018F">
      <w:pPr>
        <w:pStyle w:val="Zkladntext30"/>
        <w:framePr w:w="2890" w:h="211" w:wrap="none" w:vAnchor="text" w:hAnchor="page" w:x="5425" w:y="21"/>
        <w:shd w:val="clear" w:color="auto" w:fill="auto"/>
      </w:pPr>
      <w:r>
        <w:t>Objednané Dodané Jednotková cena</w:t>
      </w:r>
    </w:p>
    <w:p w14:paraId="5249E27E" w14:textId="77777777" w:rsidR="008410A7" w:rsidRDefault="00EA018F">
      <w:pPr>
        <w:pStyle w:val="Zkladntext30"/>
        <w:framePr w:w="1123" w:h="202" w:wrap="none" w:vAnchor="text" w:hAnchor="page" w:x="9909" w:y="21"/>
        <w:shd w:val="clear" w:color="auto" w:fill="auto"/>
      </w:pPr>
      <w:r>
        <w:t>Celkem DPH</w:t>
      </w:r>
    </w:p>
    <w:p w14:paraId="7782E2A6" w14:textId="77777777" w:rsidR="008410A7" w:rsidRDefault="00EA018F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733DE334" w14:textId="77777777" w:rsidR="008410A7" w:rsidRDefault="00EA018F">
      <w:pPr>
        <w:pStyle w:val="Zkladntext30"/>
        <w:framePr w:w="1512" w:h="202" w:wrap="none" w:vAnchor="text" w:hAnchor="page" w:x="5555" w:y="241"/>
        <w:shd w:val="clear" w:color="auto" w:fill="auto"/>
      </w:pPr>
      <w:r>
        <w:t>Množství množství</w:t>
      </w:r>
    </w:p>
    <w:p w14:paraId="2842271F" w14:textId="77777777" w:rsidR="008410A7" w:rsidRDefault="00EA018F">
      <w:pPr>
        <w:pStyle w:val="Zkladntext30"/>
        <w:framePr w:w="346" w:h="202" w:wrap="none" w:vAnchor="text" w:hAnchor="page" w:x="7965" w:y="241"/>
        <w:shd w:val="clear" w:color="auto" w:fill="auto"/>
      </w:pPr>
      <w:r>
        <w:t>CZK</w:t>
      </w:r>
    </w:p>
    <w:p w14:paraId="0CE39307" w14:textId="77777777" w:rsidR="008410A7" w:rsidRDefault="00EA018F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p w14:paraId="118C20F4" w14:textId="77777777" w:rsidR="008410A7" w:rsidRDefault="008410A7">
      <w:pPr>
        <w:spacing w:after="441" w:line="1" w:lineRule="exact"/>
      </w:pPr>
    </w:p>
    <w:p w14:paraId="47D8E6F7" w14:textId="77777777" w:rsidR="008410A7" w:rsidRDefault="008410A7">
      <w:pPr>
        <w:spacing w:line="1" w:lineRule="exact"/>
        <w:sectPr w:rsidR="008410A7">
          <w:type w:val="continuous"/>
          <w:pgSz w:w="11900" w:h="16840"/>
          <w:pgMar w:top="414" w:right="869" w:bottom="1970" w:left="77" w:header="0" w:footer="3" w:gutter="0"/>
          <w:cols w:space="720"/>
          <w:noEndnote/>
          <w:docGrid w:linePitch="360"/>
        </w:sectPr>
      </w:pPr>
    </w:p>
    <w:p w14:paraId="67215FA7" w14:textId="77777777" w:rsidR="008410A7" w:rsidRDefault="008410A7">
      <w:pPr>
        <w:spacing w:line="240" w:lineRule="exact"/>
        <w:rPr>
          <w:sz w:val="19"/>
          <w:szCs w:val="19"/>
        </w:rPr>
      </w:pPr>
    </w:p>
    <w:p w14:paraId="065F8647" w14:textId="77777777" w:rsidR="008410A7" w:rsidRDefault="008410A7">
      <w:pPr>
        <w:spacing w:line="240" w:lineRule="exact"/>
        <w:rPr>
          <w:sz w:val="19"/>
          <w:szCs w:val="19"/>
        </w:rPr>
      </w:pPr>
    </w:p>
    <w:p w14:paraId="19AF07E5" w14:textId="77777777" w:rsidR="008410A7" w:rsidRDefault="008410A7">
      <w:pPr>
        <w:spacing w:before="39" w:after="39" w:line="240" w:lineRule="exact"/>
        <w:rPr>
          <w:sz w:val="19"/>
          <w:szCs w:val="19"/>
        </w:rPr>
      </w:pPr>
    </w:p>
    <w:p w14:paraId="6ACE9536" w14:textId="77777777" w:rsidR="008410A7" w:rsidRDefault="008410A7">
      <w:pPr>
        <w:spacing w:line="1" w:lineRule="exact"/>
        <w:sectPr w:rsidR="008410A7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358"/>
        <w:gridCol w:w="3773"/>
        <w:gridCol w:w="912"/>
        <w:gridCol w:w="614"/>
        <w:gridCol w:w="1694"/>
        <w:gridCol w:w="1550"/>
        <w:gridCol w:w="470"/>
      </w:tblGrid>
      <w:tr w:rsidR="008410A7" w14:paraId="206793A2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64" w:type="dxa"/>
            <w:shd w:val="clear" w:color="auto" w:fill="FFFFFF"/>
          </w:tcPr>
          <w:p w14:paraId="123F1B3A" w14:textId="77777777" w:rsidR="008410A7" w:rsidRDefault="00EA018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58" w:type="dxa"/>
            <w:shd w:val="clear" w:color="auto" w:fill="FFFFFF"/>
          </w:tcPr>
          <w:p w14:paraId="1A04350C" w14:textId="77777777" w:rsidR="008410A7" w:rsidRDefault="00EA018F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4244</w:t>
            </w:r>
          </w:p>
        </w:tc>
        <w:tc>
          <w:tcPr>
            <w:tcW w:w="3773" w:type="dxa"/>
            <w:shd w:val="clear" w:color="auto" w:fill="FFFFFF"/>
          </w:tcPr>
          <w:p w14:paraId="2E73D0F2" w14:textId="77777777" w:rsidR="008410A7" w:rsidRDefault="00EA018F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Allofit® Alloclassic®, pouzdro se zátkou polárního šroubu, necementované, 50/HH 3057989 CH 31.12.2025</w:t>
            </w:r>
          </w:p>
          <w:p w14:paraId="2C23A79C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0071867 Klas.tr.zdr.mat.: III</w:t>
            </w:r>
          </w:p>
        </w:tc>
        <w:tc>
          <w:tcPr>
            <w:tcW w:w="912" w:type="dxa"/>
            <w:shd w:val="clear" w:color="auto" w:fill="FFFFFF"/>
          </w:tcPr>
          <w:p w14:paraId="6EE1E163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5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14:paraId="6A908B5F" w14:textId="77777777" w:rsidR="008410A7" w:rsidRDefault="00EA018F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463FB7D1" w14:textId="3116EFEC" w:rsidR="008410A7" w:rsidRDefault="00EA018F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157BB3E1" w14:textId="2199ADAA" w:rsidR="008410A7" w:rsidRDefault="00EA018F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45B0883E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8410A7" w14:paraId="3BB82370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" w:type="dxa"/>
            <w:shd w:val="clear" w:color="auto" w:fill="FFFFFF"/>
            <w:vAlign w:val="center"/>
          </w:tcPr>
          <w:p w14:paraId="409770EA" w14:textId="77777777" w:rsidR="008410A7" w:rsidRDefault="00EA018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0CD38A4B" w14:textId="77777777" w:rsidR="008410A7" w:rsidRDefault="00EA018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802202801</w:t>
            </w:r>
          </w:p>
        </w:tc>
        <w:tc>
          <w:tcPr>
            <w:tcW w:w="3773" w:type="dxa"/>
            <w:shd w:val="clear" w:color="auto" w:fill="FFFFFF"/>
            <w:vAlign w:val="center"/>
          </w:tcPr>
          <w:p w14:paraId="2A6D0516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 12/14 COCR HD 28MM X -3.5</w:t>
            </w:r>
          </w:p>
          <w:p w14:paraId="3368EC6B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3070788 CH 31.05.2031</w:t>
            </w:r>
          </w:p>
          <w:p w14:paraId="5B428D07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0115962 Klas.tr.zdr.mat.: III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23291C50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5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7B2FE993" w14:textId="77777777" w:rsidR="008410A7" w:rsidRDefault="00EA018F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7820954D" w14:textId="172C8626" w:rsidR="008410A7" w:rsidRDefault="00EA018F">
            <w:pPr>
              <w:pStyle w:val="Jin0"/>
              <w:shd w:val="clear" w:color="auto" w:fill="auto"/>
              <w:spacing w:before="160"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150C9034" w14:textId="5C1E5593" w:rsidR="008410A7" w:rsidRDefault="00EA018F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1E04DDA7" w14:textId="77777777" w:rsidR="008410A7" w:rsidRDefault="00EA018F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8410A7" w14:paraId="02C0A4C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" w:type="dxa"/>
            <w:shd w:val="clear" w:color="auto" w:fill="FFFFFF"/>
            <w:vAlign w:val="center"/>
          </w:tcPr>
          <w:p w14:paraId="22345C60" w14:textId="77777777" w:rsidR="008410A7" w:rsidRDefault="00EA018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358" w:type="dxa"/>
            <w:shd w:val="clear" w:color="auto" w:fill="FFFFFF"/>
          </w:tcPr>
          <w:p w14:paraId="4DC89CCD" w14:textId="77777777" w:rsidR="008410A7" w:rsidRDefault="00EA018F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01.00013.208</w:t>
            </w:r>
          </w:p>
        </w:tc>
        <w:tc>
          <w:tcPr>
            <w:tcW w:w="3773" w:type="dxa"/>
            <w:shd w:val="clear" w:color="auto" w:fill="FFFFFF"/>
            <w:vAlign w:val="center"/>
          </w:tcPr>
          <w:p w14:paraId="24343AB8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Durasul®, vložka alpha, HH/28</w:t>
            </w:r>
          </w:p>
          <w:p w14:paraId="02BD5AF2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3097076 CH 18.01.2027</w:t>
            </w:r>
          </w:p>
          <w:p w14:paraId="3556AEEF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Kod VZP: 0077705 Klas.tr.zdr.mat.: III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5981E96E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5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67E5134D" w14:textId="77777777" w:rsidR="008410A7" w:rsidRDefault="00EA018F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5A2251DB" w14:textId="25FFCF64" w:rsidR="008410A7" w:rsidRDefault="00EA018F">
            <w:pPr>
              <w:pStyle w:val="Jin0"/>
              <w:shd w:val="clear" w:color="auto" w:fill="auto"/>
              <w:spacing w:before="160"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14:paraId="71AB1313" w14:textId="7A6BF785" w:rsidR="008410A7" w:rsidRDefault="00EA018F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14:paraId="4B07BBE9" w14:textId="77777777" w:rsidR="008410A7" w:rsidRDefault="00EA018F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  <w:tr w:rsidR="008410A7" w14:paraId="05B57A7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4" w:type="dxa"/>
            <w:shd w:val="clear" w:color="auto" w:fill="FFFFFF"/>
            <w:vAlign w:val="bottom"/>
          </w:tcPr>
          <w:p w14:paraId="337F0711" w14:textId="77777777" w:rsidR="008410A7" w:rsidRDefault="00EA018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2B3EF2AB" w14:textId="77777777" w:rsidR="008410A7" w:rsidRDefault="00EA018F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01.06010.005</w:t>
            </w:r>
          </w:p>
        </w:tc>
        <w:tc>
          <w:tcPr>
            <w:tcW w:w="3773" w:type="dxa"/>
            <w:shd w:val="clear" w:color="auto" w:fill="FFFFFF"/>
            <w:vAlign w:val="bottom"/>
          </w:tcPr>
          <w:p w14:paraId="28F04C49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 xml:space="preserve">Avenir® Muller, </w:t>
            </w:r>
            <w:r>
              <w:rPr>
                <w:b/>
                <w:bCs/>
                <w:sz w:val="14"/>
                <w:szCs w:val="14"/>
              </w:rPr>
              <w:t xml:space="preserve">dřík, </w:t>
            </w:r>
            <w:r>
              <w:rPr>
                <w:b/>
                <w:bCs/>
                <w:sz w:val="14"/>
                <w:szCs w:val="14"/>
                <w:lang w:val="en-US" w:eastAsia="en-US" w:bidi="en-US"/>
              </w:rPr>
              <w:t>standard,</w:t>
            </w:r>
          </w:p>
        </w:tc>
        <w:tc>
          <w:tcPr>
            <w:tcW w:w="912" w:type="dxa"/>
            <w:shd w:val="clear" w:color="auto" w:fill="FFFFFF"/>
            <w:vAlign w:val="bottom"/>
          </w:tcPr>
          <w:p w14:paraId="25AB4EE8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5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14" w:type="dxa"/>
            <w:shd w:val="clear" w:color="auto" w:fill="FFFFFF"/>
            <w:vAlign w:val="bottom"/>
          </w:tcPr>
          <w:p w14:paraId="37FEF193" w14:textId="77777777" w:rsidR="008410A7" w:rsidRDefault="00EA018F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94" w:type="dxa"/>
            <w:shd w:val="clear" w:color="auto" w:fill="FFFFFF"/>
            <w:vAlign w:val="bottom"/>
          </w:tcPr>
          <w:p w14:paraId="4A865F55" w14:textId="78672E80" w:rsidR="008410A7" w:rsidRDefault="00EA018F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20040BEF" w14:textId="0982194D" w:rsidR="008410A7" w:rsidRDefault="00EA018F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XXXX</w:t>
            </w:r>
          </w:p>
        </w:tc>
        <w:tc>
          <w:tcPr>
            <w:tcW w:w="470" w:type="dxa"/>
            <w:shd w:val="clear" w:color="auto" w:fill="FFFFFF"/>
            <w:vAlign w:val="bottom"/>
          </w:tcPr>
          <w:p w14:paraId="564A914F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 w:eastAsia="en-US" w:bidi="en-US"/>
              </w:rPr>
              <w:t>12%</w:t>
            </w:r>
          </w:p>
        </w:tc>
      </w:tr>
    </w:tbl>
    <w:p w14:paraId="1E27D6E3" w14:textId="77777777" w:rsidR="008410A7" w:rsidRDefault="00EA018F">
      <w:pPr>
        <w:pStyle w:val="Titulektabulky0"/>
        <w:shd w:val="clear" w:color="auto" w:fill="auto"/>
        <w:ind w:left="2016"/>
      </w:pPr>
      <w:r>
        <w:t>necementovaný, HA, 5, konus 12/14</w:t>
      </w:r>
    </w:p>
    <w:p w14:paraId="796B8A05" w14:textId="77777777" w:rsidR="008410A7" w:rsidRDefault="00EA018F">
      <w:pPr>
        <w:pStyle w:val="Titulektabulky0"/>
        <w:shd w:val="clear" w:color="auto" w:fill="auto"/>
        <w:ind w:left="2016"/>
      </w:pPr>
      <w:r>
        <w:t>3229929 CH 14.04.2030</w:t>
      </w:r>
    </w:p>
    <w:p w14:paraId="2D9ACD91" w14:textId="77777777" w:rsidR="008410A7" w:rsidRDefault="00EA018F">
      <w:pPr>
        <w:pStyle w:val="Titulektabulky0"/>
        <w:shd w:val="clear" w:color="auto" w:fill="auto"/>
        <w:ind w:left="2016"/>
      </w:pPr>
      <w:r>
        <w:t>Kod VZP: 0109194 Klas.tr.zdr.mat.: III</w:t>
      </w:r>
    </w:p>
    <w:p w14:paraId="26CCEEF2" w14:textId="77777777" w:rsidR="008410A7" w:rsidRDefault="008410A7">
      <w:pPr>
        <w:spacing w:after="1019" w:line="1" w:lineRule="exact"/>
      </w:pPr>
    </w:p>
    <w:p w14:paraId="1EF78764" w14:textId="77777777" w:rsidR="008410A7" w:rsidRDefault="008410A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0"/>
        <w:gridCol w:w="1382"/>
      </w:tblGrid>
      <w:tr w:rsidR="008410A7" w14:paraId="333D66E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shd w:val="clear" w:color="auto" w:fill="FFFFFF"/>
          </w:tcPr>
          <w:p w14:paraId="1911DA20" w14:textId="77777777" w:rsidR="008410A7" w:rsidRDefault="00EA018F">
            <w:pPr>
              <w:pStyle w:val="Jin0"/>
              <w:shd w:val="clear" w:color="auto" w:fill="auto"/>
              <w:spacing w:line="240" w:lineRule="auto"/>
            </w:pPr>
            <w:r>
              <w:t xml:space="preserve">Základ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272" w:type="dxa"/>
            <w:shd w:val="clear" w:color="auto" w:fill="FFFFFF"/>
          </w:tcPr>
          <w:p w14:paraId="5CE9CC73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lang w:val="en-US" w:eastAsia="en-US" w:bidi="en-US"/>
              </w:rPr>
              <w:t>Sazba DPH</w:t>
            </w:r>
          </w:p>
        </w:tc>
        <w:tc>
          <w:tcPr>
            <w:tcW w:w="1080" w:type="dxa"/>
            <w:shd w:val="clear" w:color="auto" w:fill="FFFFFF"/>
          </w:tcPr>
          <w:p w14:paraId="105534EB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rPr>
                <w:lang w:val="en-US" w:eastAsia="en-US" w:bidi="en-US"/>
              </w:rPr>
              <w:t>DPH</w:t>
            </w:r>
          </w:p>
        </w:tc>
        <w:tc>
          <w:tcPr>
            <w:tcW w:w="2083" w:type="dxa"/>
            <w:shd w:val="clear" w:color="auto" w:fill="FFFFFF"/>
          </w:tcPr>
          <w:p w14:paraId="2FDBC662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rPr>
                <w:lang w:val="en-US" w:eastAsia="en-US" w:bidi="en-US"/>
              </w:rPr>
              <w:t>Celkem</w:t>
            </w:r>
          </w:p>
        </w:tc>
        <w:tc>
          <w:tcPr>
            <w:tcW w:w="2630" w:type="dxa"/>
            <w:shd w:val="clear" w:color="auto" w:fill="FFFFFF"/>
          </w:tcPr>
          <w:p w14:paraId="1D565B1F" w14:textId="77777777" w:rsidR="008410A7" w:rsidRDefault="00EA018F">
            <w:pPr>
              <w:pStyle w:val="Jin0"/>
              <w:shd w:val="clear" w:color="auto" w:fill="auto"/>
              <w:spacing w:line="240" w:lineRule="auto"/>
              <w:ind w:left="1120"/>
            </w:pPr>
            <w:r>
              <w:rPr>
                <w:lang w:val="en-US" w:eastAsia="en-US" w:bidi="en-US"/>
              </w:rPr>
              <w:t>Celkem bez DPH:</w:t>
            </w:r>
          </w:p>
        </w:tc>
        <w:tc>
          <w:tcPr>
            <w:tcW w:w="1382" w:type="dxa"/>
            <w:shd w:val="clear" w:color="auto" w:fill="FFFFFF"/>
          </w:tcPr>
          <w:p w14:paraId="14F26C9C" w14:textId="77777777" w:rsidR="008410A7" w:rsidRDefault="00EA018F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lang w:val="en-US" w:eastAsia="en-US" w:bidi="en-US"/>
              </w:rPr>
              <w:t>53.221,00 CZK</w:t>
            </w:r>
          </w:p>
        </w:tc>
      </w:tr>
      <w:tr w:rsidR="008410A7" w14:paraId="33973D3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14:paraId="55A26C29" w14:textId="77777777" w:rsidR="008410A7" w:rsidRDefault="00EA01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53.221,00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531C4778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rPr>
                <w:lang w:val="en-US" w:eastAsia="en-US" w:bidi="en-US"/>
              </w:rP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7EEEB9FB" w14:textId="77777777" w:rsidR="008410A7" w:rsidRDefault="00EA018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6.386,52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761C7E6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lang w:val="en-US" w:eastAsia="en-US" w:bidi="en-US"/>
              </w:rPr>
              <w:t>59.607,52</w:t>
            </w:r>
          </w:p>
        </w:tc>
        <w:tc>
          <w:tcPr>
            <w:tcW w:w="2630" w:type="dxa"/>
            <w:shd w:val="clear" w:color="auto" w:fill="FFFFFF"/>
          </w:tcPr>
          <w:p w14:paraId="6D3E83D1" w14:textId="77777777" w:rsidR="008410A7" w:rsidRDefault="008410A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1253CAC9" w14:textId="77777777" w:rsidR="008410A7" w:rsidRDefault="008410A7">
            <w:pPr>
              <w:rPr>
                <w:sz w:val="10"/>
                <w:szCs w:val="10"/>
              </w:rPr>
            </w:pPr>
          </w:p>
        </w:tc>
      </w:tr>
      <w:tr w:rsidR="008410A7" w14:paraId="582507E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14:paraId="4C132ECE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16F782E9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rPr>
                <w:lang w:val="en-US" w:eastAsia="en-US" w:bidi="en-US"/>
              </w:rP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3065D19A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D26DA2F" w14:textId="77777777" w:rsidR="008410A7" w:rsidRDefault="00EA018F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rPr>
                <w:lang w:val="en-US" w:eastAsia="en-US" w:bidi="en-US"/>
              </w:rPr>
              <w:t>0,00</w:t>
            </w:r>
          </w:p>
        </w:tc>
        <w:tc>
          <w:tcPr>
            <w:tcW w:w="2630" w:type="dxa"/>
            <w:shd w:val="clear" w:color="auto" w:fill="FFFFFF"/>
          </w:tcPr>
          <w:p w14:paraId="668D23B9" w14:textId="77777777" w:rsidR="008410A7" w:rsidRDefault="008410A7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4FA06A90" w14:textId="77777777" w:rsidR="008410A7" w:rsidRDefault="008410A7">
            <w:pPr>
              <w:rPr>
                <w:sz w:val="10"/>
                <w:szCs w:val="10"/>
              </w:rPr>
            </w:pPr>
          </w:p>
        </w:tc>
      </w:tr>
    </w:tbl>
    <w:p w14:paraId="1FAD10D9" w14:textId="77777777" w:rsidR="008410A7" w:rsidRDefault="008410A7">
      <w:pPr>
        <w:sectPr w:rsidR="008410A7">
          <w:type w:val="continuous"/>
          <w:pgSz w:w="11900" w:h="16840"/>
          <w:pgMar w:top="414" w:right="874" w:bottom="2043" w:left="77" w:header="0" w:footer="3" w:gutter="0"/>
          <w:cols w:space="720"/>
          <w:noEndnote/>
          <w:docGrid w:linePitch="360"/>
        </w:sectPr>
      </w:pPr>
    </w:p>
    <w:p w14:paraId="4D6C05D6" w14:textId="77777777" w:rsidR="008410A7" w:rsidRDefault="00EA018F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081990E3" wp14:editId="57D80DDC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A64B21" w14:textId="77777777" w:rsidR="008410A7" w:rsidRDefault="00EA018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719D31DD" w14:textId="77777777" w:rsidR="008410A7" w:rsidRDefault="00EA018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.8500000000000001pt;margin-top:94.549999999999997pt;width:101.75pt;height:25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428B4A4" w14:textId="77777777" w:rsidR="008410A7" w:rsidRDefault="00EA018F">
      <w:pPr>
        <w:pStyle w:val="Zkladntext1"/>
        <w:shd w:val="clear" w:color="auto" w:fill="auto"/>
      </w:pPr>
      <w:r>
        <w:t>Naše refer.č</w:t>
      </w:r>
    </w:p>
    <w:p w14:paraId="6E1D1A2C" w14:textId="77777777" w:rsidR="00EA018F" w:rsidRDefault="00EA018F">
      <w:pPr>
        <w:pStyle w:val="Zkladntext1"/>
        <w:shd w:val="clear" w:color="auto" w:fill="auto"/>
      </w:pPr>
      <w:r>
        <w:t xml:space="preserve">Datum ref.č.: </w:t>
      </w:r>
    </w:p>
    <w:p w14:paraId="68A6BF82" w14:textId="3BA2C2EF" w:rsidR="008410A7" w:rsidRDefault="00EA018F">
      <w:pPr>
        <w:pStyle w:val="Zkladntext1"/>
        <w:shd w:val="clear" w:color="auto" w:fill="auto"/>
      </w:pPr>
      <w:r>
        <w:t>Zákaznické číslo:</w:t>
      </w:r>
    </w:p>
    <w:p w14:paraId="2B788252" w14:textId="77777777" w:rsidR="00EA018F" w:rsidRDefault="00EA018F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14:paraId="600DC673" w14:textId="3A0D4E10" w:rsidR="008410A7" w:rsidRDefault="00EA018F">
      <w:pPr>
        <w:pStyle w:val="Zkladntext1"/>
        <w:shd w:val="clear" w:color="auto" w:fill="auto"/>
      </w:pPr>
      <w:r>
        <w:t>Datum DUZP:</w:t>
      </w:r>
    </w:p>
    <w:p w14:paraId="0B831D05" w14:textId="77777777" w:rsidR="008410A7" w:rsidRDefault="00EA018F">
      <w:pPr>
        <w:pStyle w:val="Zkladntext1"/>
        <w:shd w:val="clear" w:color="auto" w:fill="auto"/>
      </w:pPr>
      <w:r>
        <w:t>Forma úhrady:</w:t>
      </w:r>
    </w:p>
    <w:p w14:paraId="3FFD0A3B" w14:textId="77777777" w:rsidR="008410A7" w:rsidRDefault="00EA018F">
      <w:pPr>
        <w:pStyle w:val="Zkladntext1"/>
        <w:shd w:val="clear" w:color="auto" w:fill="auto"/>
      </w:pPr>
      <w:r>
        <w:t>Datum splatnosti:</w:t>
      </w:r>
    </w:p>
    <w:p w14:paraId="697E42DC" w14:textId="77777777" w:rsidR="008410A7" w:rsidRDefault="00EA018F">
      <w:pPr>
        <w:pStyle w:val="Zkladntext1"/>
        <w:shd w:val="clear" w:color="auto" w:fill="auto"/>
      </w:pPr>
      <w:r>
        <w:t>Dodaci list č.:</w:t>
      </w:r>
    </w:p>
    <w:p w14:paraId="2BD7F26D" w14:textId="77777777" w:rsidR="008410A7" w:rsidRDefault="00EA018F">
      <w:pPr>
        <w:spacing w:line="1" w:lineRule="exact"/>
        <w:rPr>
          <w:sz w:val="2"/>
          <w:szCs w:val="2"/>
        </w:rPr>
      </w:pPr>
      <w:r>
        <w:br w:type="column"/>
      </w:r>
    </w:p>
    <w:p w14:paraId="167C06C8" w14:textId="7DB59F07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2F1CEF90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t>01.08.2025</w:t>
      </w:r>
    </w:p>
    <w:p w14:paraId="041F370A" w14:textId="27C231C9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3C8F384D" w14:textId="070F3DF8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5D6FA841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t>01.08.2025</w:t>
      </w:r>
    </w:p>
    <w:p w14:paraId="1F96ADFE" w14:textId="39743475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729D9DB8" w14:textId="5157B6BF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23B8A1BE" w14:textId="618E7DBF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7D21C046" w14:textId="50A63A9E" w:rsidR="008410A7" w:rsidRDefault="00EA018F">
      <w:pPr>
        <w:pStyle w:val="Zkladntext1"/>
        <w:shd w:val="clear" w:color="auto" w:fill="auto"/>
        <w:spacing w:after="40" w:line="240" w:lineRule="auto"/>
      </w:pPr>
      <w:r>
        <w:t>XXXX</w:t>
      </w:r>
    </w:p>
    <w:p w14:paraId="186238E9" w14:textId="77777777" w:rsidR="00EA018F" w:rsidRDefault="00EA018F">
      <w:pPr>
        <w:pStyle w:val="Zkladntext1"/>
        <w:shd w:val="clear" w:color="auto" w:fill="auto"/>
        <w:spacing w:line="240" w:lineRule="auto"/>
      </w:pPr>
      <w:r>
        <w:t>XXXX</w:t>
      </w:r>
      <w:r>
        <w:t xml:space="preserve"> </w:t>
      </w:r>
    </w:p>
    <w:p w14:paraId="12DA3DDC" w14:textId="272A2F38" w:rsidR="008410A7" w:rsidRDefault="00EA018F">
      <w:pPr>
        <w:pStyle w:val="Zkladntext1"/>
        <w:shd w:val="clear" w:color="auto" w:fill="auto"/>
        <w:spacing w:line="240" w:lineRule="auto"/>
        <w:sectPr w:rsidR="008410A7">
          <w:pgSz w:w="11900" w:h="16840"/>
          <w:pgMar w:top="414" w:right="2189" w:bottom="4726" w:left="5631" w:header="0" w:footer="3" w:gutter="0"/>
          <w:cols w:num="2" w:space="461"/>
          <w:noEndnote/>
          <w:docGrid w:linePitch="360"/>
        </w:sectPr>
      </w:pPr>
      <w:r>
        <w:t>01.08.2025</w:t>
      </w:r>
    </w:p>
    <w:p w14:paraId="5983E149" w14:textId="77777777" w:rsidR="008410A7" w:rsidRDefault="008410A7">
      <w:pPr>
        <w:spacing w:line="163" w:lineRule="exact"/>
        <w:rPr>
          <w:sz w:val="13"/>
          <w:szCs w:val="13"/>
        </w:rPr>
      </w:pPr>
    </w:p>
    <w:p w14:paraId="3366887C" w14:textId="77777777" w:rsidR="008410A7" w:rsidRDefault="008410A7">
      <w:pPr>
        <w:spacing w:line="1" w:lineRule="exact"/>
        <w:sectPr w:rsidR="008410A7">
          <w:type w:val="continuous"/>
          <w:pgSz w:w="11900" w:h="16840"/>
          <w:pgMar w:top="414" w:right="0" w:bottom="4726" w:left="0" w:header="0" w:footer="3" w:gutter="0"/>
          <w:cols w:space="720"/>
          <w:noEndnote/>
          <w:docGrid w:linePitch="360"/>
        </w:sectPr>
      </w:pPr>
    </w:p>
    <w:p w14:paraId="7F8EC426" w14:textId="77777777" w:rsidR="008410A7" w:rsidRDefault="00EA018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0" behindDoc="0" locked="0" layoutInCell="1" allowOverlap="1" wp14:anchorId="16989002" wp14:editId="75D96375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9A1271" w14:textId="77777777" w:rsidR="008410A7" w:rsidRDefault="00EA018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51C22B41" w14:textId="77777777" w:rsidR="008410A7" w:rsidRDefault="00EA018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.8500000000000001pt;margin-top:35.5pt;width:20.149999999999999pt;height:23.75pt;z-index:-12582936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 wp14:anchorId="2FC96B54" wp14:editId="5D2737AD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3525BA" w14:textId="5FF18E1F" w:rsidR="008410A7" w:rsidRDefault="00EA018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14:paraId="494698F7" w14:textId="77777777" w:rsidR="00EA018F" w:rsidRDefault="00EA018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70F53ECA" w14:textId="5A3F4BAA" w:rsidR="008410A7" w:rsidRDefault="00EA018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C96B54" id="Shape 17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yB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LeDSorqA8ovn00aElc7wDcAKojGNjQxtTvuPK4p+/n1PP8Yy4/AQ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Ds0HyB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6B3525BA" w14:textId="5FF18E1F" w:rsidR="008410A7" w:rsidRDefault="00EA018F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14:paraId="494698F7" w14:textId="77777777" w:rsidR="00EA018F" w:rsidRDefault="00EA018F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70F53ECA" w14:textId="5A3F4BAA" w:rsidR="008410A7" w:rsidRDefault="00EA018F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07F478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033A7371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746B7357" w14:textId="1F84F3D5" w:rsidR="008410A7" w:rsidRDefault="00EA018F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14:paraId="5934C0C6" w14:textId="77777777" w:rsidR="008410A7" w:rsidRDefault="00EA018F">
      <w:pPr>
        <w:pStyle w:val="Zkladntext1"/>
        <w:shd w:val="clear" w:color="auto" w:fill="auto"/>
        <w:ind w:left="760"/>
      </w:pPr>
      <w:r>
        <w:t>25107976</w:t>
      </w:r>
    </w:p>
    <w:p w14:paraId="6E95F22B" w14:textId="77777777" w:rsidR="00EA018F" w:rsidRDefault="00EA018F">
      <w:pPr>
        <w:pStyle w:val="Zkladntext1"/>
        <w:shd w:val="clear" w:color="auto" w:fill="auto"/>
        <w:ind w:left="760"/>
      </w:pPr>
      <w:r>
        <w:t xml:space="preserve">CZ25107976 </w:t>
      </w:r>
    </w:p>
    <w:p w14:paraId="65C14981" w14:textId="77777777" w:rsidR="00EA018F" w:rsidRDefault="00EA018F">
      <w:pPr>
        <w:pStyle w:val="Zkladntext1"/>
        <w:shd w:val="clear" w:color="auto" w:fill="auto"/>
        <w:ind w:left="760"/>
      </w:pPr>
      <w:r>
        <w:t>Fax: XXXX</w:t>
      </w:r>
      <w:r>
        <w:t xml:space="preserve"> </w:t>
      </w:r>
    </w:p>
    <w:p w14:paraId="11C129AE" w14:textId="77777777" w:rsidR="00EA018F" w:rsidRDefault="00EA018F">
      <w:pPr>
        <w:pStyle w:val="Zkladntext1"/>
        <w:shd w:val="clear" w:color="auto" w:fill="auto"/>
        <w:ind w:left="760"/>
      </w:pPr>
      <w:r>
        <w:t>XXXX</w:t>
      </w:r>
      <w:r>
        <w:t xml:space="preserve"> </w:t>
      </w:r>
    </w:p>
    <w:p w14:paraId="5DC3C466" w14:textId="77777777" w:rsidR="00EA018F" w:rsidRDefault="00EA018F">
      <w:pPr>
        <w:pStyle w:val="Zkladntext1"/>
        <w:shd w:val="clear" w:color="auto" w:fill="auto"/>
        <w:ind w:left="760"/>
      </w:pPr>
      <w:r>
        <w:t>XXXX</w:t>
      </w:r>
      <w:r>
        <w:t xml:space="preserve"> </w:t>
      </w:r>
    </w:p>
    <w:p w14:paraId="20C5AB09" w14:textId="77777777" w:rsidR="00EA018F" w:rsidRDefault="00EA018F">
      <w:pPr>
        <w:pStyle w:val="Zkladntext1"/>
        <w:shd w:val="clear" w:color="auto" w:fill="auto"/>
        <w:ind w:left="760"/>
      </w:pPr>
      <w:r>
        <w:t>XXXX</w:t>
      </w:r>
    </w:p>
    <w:p w14:paraId="57D4598C" w14:textId="422F0453" w:rsidR="008410A7" w:rsidRDefault="00EA018F">
      <w:pPr>
        <w:pStyle w:val="Zkladntext1"/>
        <w:shd w:val="clear" w:color="auto" w:fill="auto"/>
        <w:ind w:left="760"/>
      </w:pPr>
      <w:r>
        <w:t xml:space="preserve"> 01.08.2025</w:t>
      </w:r>
    </w:p>
    <w:p w14:paraId="087C461A" w14:textId="77777777" w:rsidR="008410A7" w:rsidRDefault="00EA018F">
      <w:pPr>
        <w:spacing w:line="1" w:lineRule="exact"/>
        <w:rPr>
          <w:sz w:val="2"/>
          <w:szCs w:val="2"/>
        </w:rPr>
      </w:pPr>
      <w:r>
        <w:br w:type="column"/>
      </w:r>
    </w:p>
    <w:p w14:paraId="2299F8B0" w14:textId="77777777" w:rsidR="008410A7" w:rsidRDefault="00EA018F">
      <w:pPr>
        <w:pStyle w:val="Zkladntext20"/>
        <w:shd w:val="clear" w:color="auto" w:fill="auto"/>
      </w:pPr>
      <w:r>
        <w:t>Nemocnice Nové Město na Moravě příspěvková organizace</w:t>
      </w:r>
    </w:p>
    <w:p w14:paraId="07E635FB" w14:textId="77777777" w:rsidR="008410A7" w:rsidRDefault="00EA018F">
      <w:pPr>
        <w:pStyle w:val="Zkladntext20"/>
        <w:shd w:val="clear" w:color="auto" w:fill="auto"/>
      </w:pPr>
      <w:r>
        <w:t>Ždárská 610</w:t>
      </w:r>
    </w:p>
    <w:p w14:paraId="25B1A0F2" w14:textId="77777777" w:rsidR="008410A7" w:rsidRDefault="00EA018F">
      <w:pPr>
        <w:pStyle w:val="Zkladntext20"/>
        <w:shd w:val="clear" w:color="auto" w:fill="auto"/>
        <w:spacing w:after="200"/>
      </w:pPr>
      <w:r>
        <w:t>592 31 Nové Město na Moravě</w:t>
      </w:r>
    </w:p>
    <w:p w14:paraId="2A7837AF" w14:textId="77777777" w:rsidR="008410A7" w:rsidRDefault="00EA018F">
      <w:pPr>
        <w:pStyle w:val="Zkladntext20"/>
        <w:shd w:val="clear" w:color="auto" w:fill="auto"/>
      </w:pPr>
      <w:r>
        <w:t>IČO:00842001</w:t>
      </w:r>
    </w:p>
    <w:p w14:paraId="60FD1142" w14:textId="77777777" w:rsidR="008410A7" w:rsidRDefault="00EA018F">
      <w:pPr>
        <w:pStyle w:val="Zkladntext20"/>
        <w:shd w:val="clear" w:color="auto" w:fill="auto"/>
        <w:sectPr w:rsidR="008410A7">
          <w:type w:val="continuous"/>
          <w:pgSz w:w="11900" w:h="16840"/>
          <w:pgMar w:top="414" w:right="3063" w:bottom="4726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678C0543" w14:textId="77777777" w:rsidR="008410A7" w:rsidRDefault="00EA018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448FD099" wp14:editId="5C4254DF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CCC085" w14:textId="1DEF8438" w:rsidR="008410A7" w:rsidRDefault="00EA018F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8FD099" id="Shape 19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5fewF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62CCC085" w14:textId="1DEF8438" w:rsidR="008410A7" w:rsidRDefault="00EA018F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B2D7F3" w14:textId="51D7BCEB" w:rsidR="008410A7" w:rsidRDefault="00EA018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t>XXXX</w:t>
      </w:r>
    </w:p>
    <w:p w14:paraId="45133B60" w14:textId="77777777" w:rsidR="008410A7" w:rsidRDefault="00EA018F">
      <w:pPr>
        <w:spacing w:line="1" w:lineRule="exact"/>
        <w:rPr>
          <w:sz w:val="2"/>
          <w:szCs w:val="2"/>
        </w:rPr>
      </w:pPr>
      <w:r>
        <w:br w:type="column"/>
      </w:r>
    </w:p>
    <w:p w14:paraId="0DD9B144" w14:textId="77777777" w:rsidR="008410A7" w:rsidRDefault="00EA018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8410A7">
          <w:type w:val="continuous"/>
          <w:pgSz w:w="11900" w:h="16840"/>
          <w:pgMar w:top="414" w:right="922" w:bottom="4726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>ze dne: 01.08.2025</w:t>
      </w:r>
      <w:bookmarkEnd w:id="6"/>
      <w:bookmarkEnd w:id="7"/>
    </w:p>
    <w:p w14:paraId="73722A95" w14:textId="77777777" w:rsidR="008410A7" w:rsidRDefault="00EA018F">
      <w:pPr>
        <w:pStyle w:val="Zkladntext1"/>
        <w:shd w:val="clear" w:color="auto" w:fill="auto"/>
        <w:spacing w:after="200" w:line="240" w:lineRule="auto"/>
        <w:jc w:val="right"/>
      </w:pPr>
      <w:r>
        <w:t>Strana 2 z celkem 2</w:t>
      </w:r>
    </w:p>
    <w:p w14:paraId="7DD88EC3" w14:textId="77777777" w:rsidR="008410A7" w:rsidRDefault="00EA018F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500"/>
        <w:ind w:right="480"/>
        <w:jc w:val="right"/>
      </w:pPr>
      <w:bookmarkStart w:id="8" w:name="bookmark8"/>
      <w:bookmarkStart w:id="9" w:name="bookmark9"/>
      <w:r>
        <w:t>Celkem k úhradě</w:t>
      </w:r>
      <w:r>
        <w:tab/>
        <w:t>59.607,52</w:t>
      </w:r>
      <w:bookmarkEnd w:id="8"/>
      <w:bookmarkEnd w:id="9"/>
    </w:p>
    <w:p w14:paraId="77E9B9C2" w14:textId="77777777" w:rsidR="008410A7" w:rsidRDefault="00EA018F">
      <w:pPr>
        <w:pStyle w:val="Zkladntext1"/>
        <w:shd w:val="clear" w:color="auto" w:fill="auto"/>
        <w:spacing w:line="307" w:lineRule="auto"/>
        <w:ind w:firstLine="440"/>
        <w:sectPr w:rsidR="008410A7">
          <w:type w:val="continuous"/>
          <w:pgSz w:w="11900" w:h="16840"/>
          <w:pgMar w:top="414" w:right="922" w:bottom="4726" w:left="77" w:header="0" w:footer="3" w:gutter="0"/>
          <w:cols w:space="720"/>
          <w:noEndnote/>
          <w:docGrid w:linePitch="360"/>
        </w:sectPr>
      </w:pPr>
      <w:r>
        <w:t>53.221,00 6.386,52 59.607,52 Na uvedené zboží se může vztahovat dodatečný rabat.</w:t>
      </w:r>
    </w:p>
    <w:p w14:paraId="5C884F78" w14:textId="77777777" w:rsidR="008410A7" w:rsidRDefault="008410A7">
      <w:pPr>
        <w:spacing w:before="73" w:after="73" w:line="240" w:lineRule="exact"/>
        <w:rPr>
          <w:sz w:val="19"/>
          <w:szCs w:val="19"/>
        </w:rPr>
      </w:pPr>
    </w:p>
    <w:p w14:paraId="745DA281" w14:textId="77777777" w:rsidR="008410A7" w:rsidRDefault="008410A7">
      <w:pPr>
        <w:spacing w:line="1" w:lineRule="exact"/>
        <w:sectPr w:rsidR="008410A7">
          <w:type w:val="continuous"/>
          <w:pgSz w:w="11900" w:h="16840"/>
          <w:pgMar w:top="414" w:right="0" w:bottom="4726" w:left="0" w:header="0" w:footer="3" w:gutter="0"/>
          <w:cols w:space="720"/>
          <w:noEndnote/>
          <w:docGrid w:linePitch="360"/>
        </w:sectPr>
      </w:pPr>
    </w:p>
    <w:p w14:paraId="47302EFE" w14:textId="77777777" w:rsidR="008410A7" w:rsidRDefault="00EA018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77BEE04D" wp14:editId="70AFDC63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A3BBE1" w14:textId="77777777" w:rsidR="008410A7" w:rsidRDefault="00EA018F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14:paraId="6E6B9255" w14:textId="77777777" w:rsidR="008410A7" w:rsidRDefault="00EA018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59.607,52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34.64999999999998pt;margin-top:1.pt;width:86.150000000000006pt;height:36.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59.607,52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879121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14:paraId="51D76412" w14:textId="77777777" w:rsidR="008410A7" w:rsidRDefault="00EA018F">
      <w:pPr>
        <w:pStyle w:val="Zkladntext1"/>
        <w:shd w:val="clear" w:color="auto" w:fill="auto"/>
        <w:spacing w:after="40" w:line="240" w:lineRule="auto"/>
      </w:pPr>
      <w:r>
        <w:t>CIF</w:t>
      </w:r>
    </w:p>
    <w:p w14:paraId="4F26F283" w14:textId="45BBEF0C" w:rsidR="008410A7" w:rsidRDefault="00EA018F">
      <w:pPr>
        <w:pStyle w:val="Zkladntext1"/>
        <w:shd w:val="clear" w:color="auto" w:fill="auto"/>
        <w:spacing w:line="240" w:lineRule="auto"/>
      </w:pPr>
      <w:r>
        <w:t>XXXX</w:t>
      </w:r>
    </w:p>
    <w:p w14:paraId="24325B9E" w14:textId="77777777" w:rsidR="008410A7" w:rsidRDefault="00EA018F">
      <w:pPr>
        <w:spacing w:line="1" w:lineRule="exact"/>
        <w:rPr>
          <w:sz w:val="2"/>
          <w:szCs w:val="2"/>
        </w:rPr>
      </w:pPr>
      <w:r>
        <w:br w:type="column"/>
      </w:r>
    </w:p>
    <w:p w14:paraId="3AF16F93" w14:textId="77777777" w:rsidR="008410A7" w:rsidRDefault="00EA018F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14:paraId="5B523690" w14:textId="58BC0FDD" w:rsidR="008410A7" w:rsidRDefault="00EA018F">
      <w:pPr>
        <w:pStyle w:val="Nadpis10"/>
        <w:keepNext/>
        <w:keepLines/>
        <w:shd w:val="clear" w:color="auto" w:fill="auto"/>
        <w:jc w:val="left"/>
        <w:sectPr w:rsidR="008410A7">
          <w:type w:val="continuous"/>
          <w:pgSz w:w="11900" w:h="16840"/>
          <w:pgMar w:top="414" w:right="7224" w:bottom="4726" w:left="192" w:header="0" w:footer="3" w:gutter="0"/>
          <w:cols w:num="2" w:space="1582"/>
          <w:noEndnote/>
          <w:docGrid w:linePitch="360"/>
        </w:sectPr>
      </w:pPr>
      <w:r>
        <w:t>XXXX</w:t>
      </w:r>
    </w:p>
    <w:p w14:paraId="7C041C2F" w14:textId="77777777" w:rsidR="008410A7" w:rsidRDefault="008410A7">
      <w:pPr>
        <w:spacing w:line="240" w:lineRule="exact"/>
        <w:rPr>
          <w:sz w:val="19"/>
          <w:szCs w:val="19"/>
        </w:rPr>
      </w:pPr>
    </w:p>
    <w:p w14:paraId="44BA2A2A" w14:textId="77777777" w:rsidR="008410A7" w:rsidRDefault="008410A7">
      <w:pPr>
        <w:spacing w:line="240" w:lineRule="exact"/>
        <w:rPr>
          <w:sz w:val="19"/>
          <w:szCs w:val="19"/>
        </w:rPr>
      </w:pPr>
    </w:p>
    <w:p w14:paraId="34F06719" w14:textId="77777777" w:rsidR="008410A7" w:rsidRDefault="008410A7">
      <w:pPr>
        <w:spacing w:before="89" w:after="89" w:line="240" w:lineRule="exact"/>
        <w:rPr>
          <w:sz w:val="19"/>
          <w:szCs w:val="19"/>
        </w:rPr>
      </w:pPr>
    </w:p>
    <w:p w14:paraId="05AFFBC2" w14:textId="77777777" w:rsidR="008410A7" w:rsidRDefault="008410A7">
      <w:pPr>
        <w:spacing w:line="1" w:lineRule="exact"/>
        <w:sectPr w:rsidR="008410A7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4B59F481" w14:textId="77777777" w:rsidR="008410A7" w:rsidRDefault="00EA018F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14:paraId="5505C716" w14:textId="77777777" w:rsidR="008410A7" w:rsidRDefault="00EA018F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14:paraId="59B3891B" w14:textId="77777777" w:rsidR="008410A7" w:rsidRDefault="00EA018F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14:paraId="579FC326" w14:textId="77777777" w:rsidR="008410A7" w:rsidRDefault="008410A7">
      <w:pPr>
        <w:spacing w:after="253" w:line="1" w:lineRule="exact"/>
      </w:pPr>
    </w:p>
    <w:p w14:paraId="270E69B0" w14:textId="77777777" w:rsidR="008410A7" w:rsidRDefault="008410A7">
      <w:pPr>
        <w:spacing w:line="1" w:lineRule="exact"/>
        <w:sectPr w:rsidR="008410A7">
          <w:type w:val="continuous"/>
          <w:pgSz w:w="11900" w:h="16840"/>
          <w:pgMar w:top="414" w:right="922" w:bottom="1970" w:left="77" w:header="0" w:footer="3" w:gutter="0"/>
          <w:cols w:space="720"/>
          <w:noEndnote/>
          <w:docGrid w:linePitch="360"/>
        </w:sectPr>
      </w:pPr>
    </w:p>
    <w:p w14:paraId="6EF95974" w14:textId="77777777" w:rsidR="008410A7" w:rsidRDefault="008410A7">
      <w:pPr>
        <w:spacing w:line="201" w:lineRule="exact"/>
        <w:rPr>
          <w:sz w:val="16"/>
          <w:szCs w:val="16"/>
        </w:rPr>
      </w:pPr>
    </w:p>
    <w:p w14:paraId="6EE9B325" w14:textId="77777777" w:rsidR="008410A7" w:rsidRDefault="008410A7">
      <w:pPr>
        <w:spacing w:line="1" w:lineRule="exact"/>
        <w:sectPr w:rsidR="008410A7">
          <w:type w:val="continuous"/>
          <w:pgSz w:w="11900" w:h="16840"/>
          <w:pgMar w:top="414" w:right="0" w:bottom="2070" w:left="0" w:header="0" w:footer="3" w:gutter="0"/>
          <w:cols w:space="720"/>
          <w:noEndnote/>
          <w:docGrid w:linePitch="360"/>
        </w:sectPr>
      </w:pPr>
    </w:p>
    <w:p w14:paraId="168A83F6" w14:textId="77777777" w:rsidR="008410A7" w:rsidRDefault="00EA018F">
      <w:pPr>
        <w:pStyle w:val="Zkladntext1"/>
        <w:shd w:val="clear" w:color="auto" w:fill="auto"/>
      </w:pPr>
      <w:r>
        <w:t>Tato dodávka se provádí v souladu s našimi dodacími a platebními podmínkami.</w:t>
      </w:r>
    </w:p>
    <w:p w14:paraId="5AF52F09" w14:textId="77777777" w:rsidR="008410A7" w:rsidRDefault="00EA018F">
      <w:pPr>
        <w:pStyle w:val="Zkladntext1"/>
        <w:shd w:val="clear" w:color="auto" w:fill="auto"/>
      </w:pPr>
      <w:r>
        <w:t xml:space="preserve">Převzetí a/nebo použití produktu a/nebo vystavení objednávky se považuje za přijetí všeobecných obchodních podmínek zveřejněných na </w:t>
      </w:r>
      <w:hyperlink r:id="rId9" w:history="1">
        <w:r>
          <w:t>https://www.zimmerbiomet.eu/en/emea-customer-and-supplier-information</w:t>
        </w:r>
      </w:hyperlink>
      <w:r>
        <w:t>.</w:t>
      </w:r>
    </w:p>
    <w:p w14:paraId="0B1A4EBB" w14:textId="77777777" w:rsidR="008410A7" w:rsidRDefault="00EA018F">
      <w:pPr>
        <w:pStyle w:val="Zkladntext1"/>
        <w:shd w:val="clear" w:color="auto" w:fill="auto"/>
      </w:pPr>
      <w:r>
        <w:t>V p ř í pad ě , ž e strany uzav ř ely samostatnou p í semnou smlouvu, v č etn ě ve ř ejn ý ch zak á zek, maj í podm í nky t é to smlouvy přednost v rozsahu, v jakém jsou v rozporu s našimi všeobecnými obchodními podmínkami.</w:t>
      </w:r>
    </w:p>
    <w:sectPr w:rsidR="008410A7">
      <w:type w:val="continuous"/>
      <w:pgSz w:w="11900" w:h="16840"/>
      <w:pgMar w:top="414" w:right="922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747E" w14:textId="77777777" w:rsidR="00EA018F" w:rsidRDefault="00EA018F">
      <w:r>
        <w:separator/>
      </w:r>
    </w:p>
  </w:endnote>
  <w:endnote w:type="continuationSeparator" w:id="0">
    <w:p w14:paraId="5A4A24F2" w14:textId="77777777" w:rsidR="00EA018F" w:rsidRDefault="00EA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6167" w14:textId="77777777" w:rsidR="008410A7" w:rsidRDefault="00EA018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126CA59" wp14:editId="182D62D2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F7E6A" w14:textId="77777777" w:rsidR="008410A7" w:rsidRDefault="00EA018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54819FDE" w14:textId="77777777" w:rsidR="008410A7" w:rsidRDefault="00EA018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Firma Zimmer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6746" w14:textId="77777777" w:rsidR="008410A7" w:rsidRDefault="008410A7"/>
  </w:footnote>
  <w:footnote w:type="continuationSeparator" w:id="0">
    <w:p w14:paraId="294286A3" w14:textId="77777777" w:rsidR="008410A7" w:rsidRDefault="008410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A7"/>
    <w:rsid w:val="008410A7"/>
    <w:rsid w:val="00A56953"/>
    <w:rsid w:val="00EA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4FF3"/>
  <w15:docId w15:val="{EEF2A55A-9C41-4CBA-B076-F79A3718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zimmerbiomet.eu/en/emea-customer-and-supplier-informatio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REDWOOD</dc:creator>
  <cp:keywords/>
  <cp:lastModifiedBy>Lenka Štěpinová DiS.</cp:lastModifiedBy>
  <cp:revision>2</cp:revision>
  <dcterms:created xsi:type="dcterms:W3CDTF">2025-08-05T11:16:00Z</dcterms:created>
  <dcterms:modified xsi:type="dcterms:W3CDTF">2025-08-05T11:21:00Z</dcterms:modified>
</cp:coreProperties>
</file>