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73B0" w14:textId="77777777" w:rsidR="00835F80" w:rsidRPr="00433A78" w:rsidRDefault="00835F80" w:rsidP="00433A78">
      <w:pPr>
        <w:jc w:val="center"/>
        <w:rPr>
          <w:b/>
        </w:rPr>
      </w:pPr>
      <w:r w:rsidRPr="00433A78">
        <w:rPr>
          <w:b/>
        </w:rPr>
        <w:t>SMLOUVA</w:t>
      </w:r>
    </w:p>
    <w:p w14:paraId="76DE73B1" w14:textId="77777777" w:rsidR="00835F80" w:rsidRPr="00433A78" w:rsidRDefault="00835F80" w:rsidP="00433A78">
      <w:pPr>
        <w:jc w:val="center"/>
        <w:rPr>
          <w:b/>
        </w:rPr>
      </w:pPr>
      <w:r w:rsidRPr="00433A78">
        <w:rPr>
          <w:b/>
        </w:rPr>
        <w:t>O zajištění přepravy teplých jídel určených pro školní stravování</w:t>
      </w:r>
    </w:p>
    <w:p w14:paraId="76DE73B2" w14:textId="77777777" w:rsidR="00835F80" w:rsidRDefault="00835F80">
      <w:r>
        <w:t>Uzavřená podle § 610 a násl. Obchodního zákoníku mezi těmito smluvními stranami:</w:t>
      </w:r>
    </w:p>
    <w:p w14:paraId="76DE73B3" w14:textId="77777777" w:rsidR="00835F80" w:rsidRDefault="00835F80"/>
    <w:p w14:paraId="76DE73B4" w14:textId="77777777" w:rsidR="00835F80" w:rsidRDefault="00835F80" w:rsidP="00DB0757">
      <w:pPr>
        <w:spacing w:after="0" w:line="240" w:lineRule="auto"/>
      </w:pPr>
      <w:r w:rsidRPr="001802CF">
        <w:rPr>
          <w:b/>
        </w:rPr>
        <w:t>Dopravce:</w:t>
      </w:r>
      <w:r>
        <w:tab/>
        <w:t xml:space="preserve">Nicole </w:t>
      </w:r>
      <w:proofErr w:type="spellStart"/>
      <w:r>
        <w:t>Schneiderwindová</w:t>
      </w:r>
      <w:proofErr w:type="spellEnd"/>
    </w:p>
    <w:p w14:paraId="76DE73B5" w14:textId="77777777" w:rsidR="00835F80" w:rsidRDefault="00835F80" w:rsidP="00DB0757">
      <w:pPr>
        <w:spacing w:after="0" w:line="240" w:lineRule="auto"/>
      </w:pPr>
      <w:r>
        <w:tab/>
      </w:r>
      <w:r>
        <w:tab/>
        <w:t xml:space="preserve">Vlkoš 454, 696 </w:t>
      </w:r>
      <w:proofErr w:type="gramStart"/>
      <w:r>
        <w:t>41  VLKOŠ</w:t>
      </w:r>
      <w:proofErr w:type="gramEnd"/>
    </w:p>
    <w:p w14:paraId="76DE73B6" w14:textId="77777777" w:rsidR="00835F80" w:rsidRDefault="00835F80" w:rsidP="00DB0757">
      <w:pPr>
        <w:spacing w:after="0" w:line="240" w:lineRule="auto"/>
      </w:pPr>
      <w:r>
        <w:tab/>
      </w:r>
      <w:r>
        <w:tab/>
        <w:t>IČO: 09325913</w:t>
      </w:r>
    </w:p>
    <w:p w14:paraId="76DE73B7" w14:textId="77777777" w:rsidR="00835F80" w:rsidRDefault="00835F80" w:rsidP="00DB0757">
      <w:pPr>
        <w:spacing w:after="0" w:line="240" w:lineRule="auto"/>
      </w:pPr>
      <w:r>
        <w:tab/>
      </w:r>
      <w:r>
        <w:tab/>
        <w:t xml:space="preserve">Bankovní spojení: </w:t>
      </w:r>
      <w:proofErr w:type="spellStart"/>
      <w:r>
        <w:t>č.ú</w:t>
      </w:r>
      <w:proofErr w:type="spellEnd"/>
      <w:r>
        <w:t>. 670100-2217669994/6210</w:t>
      </w:r>
    </w:p>
    <w:p w14:paraId="76DE73B8" w14:textId="77777777" w:rsidR="00835F80" w:rsidRDefault="00835F80" w:rsidP="00DB0757">
      <w:pPr>
        <w:spacing w:after="0" w:line="240" w:lineRule="auto"/>
      </w:pPr>
      <w:r>
        <w:tab/>
      </w:r>
      <w:r>
        <w:tab/>
        <w:t>Telefon: 724 315 274</w:t>
      </w:r>
    </w:p>
    <w:p w14:paraId="76DE73B9" w14:textId="77777777" w:rsidR="00835F80" w:rsidRDefault="00835F80" w:rsidP="00DB0757">
      <w:pPr>
        <w:spacing w:after="0" w:line="240" w:lineRule="auto"/>
      </w:pPr>
      <w:r>
        <w:tab/>
      </w:r>
      <w:r>
        <w:tab/>
        <w:t xml:space="preserve">e-mail: </w:t>
      </w:r>
      <w:hyperlink r:id="rId4" w:history="1">
        <w:r w:rsidRPr="00BF3380">
          <w:rPr>
            <w:rStyle w:val="Hypertextovodkaz"/>
          </w:rPr>
          <w:t>nicole.schneiderwindova@seznam.cz</w:t>
        </w:r>
      </w:hyperlink>
    </w:p>
    <w:p w14:paraId="76DE73BA" w14:textId="77777777" w:rsidR="00835F80" w:rsidRDefault="00835F80" w:rsidP="00DB0757">
      <w:pPr>
        <w:spacing w:after="0" w:line="240" w:lineRule="auto"/>
      </w:pPr>
    </w:p>
    <w:p w14:paraId="76DE73BB" w14:textId="77777777" w:rsidR="001802CF" w:rsidRDefault="001802CF" w:rsidP="00DB0757">
      <w:pPr>
        <w:spacing w:after="0" w:line="240" w:lineRule="auto"/>
      </w:pPr>
    </w:p>
    <w:p w14:paraId="76DE73BC" w14:textId="77777777" w:rsidR="00DB0757" w:rsidRDefault="00835F80" w:rsidP="00DB0757">
      <w:pPr>
        <w:spacing w:after="0" w:line="240" w:lineRule="auto"/>
      </w:pPr>
      <w:r w:rsidRPr="001802CF">
        <w:rPr>
          <w:b/>
        </w:rPr>
        <w:t>Příjemce:</w:t>
      </w:r>
      <w:r>
        <w:tab/>
        <w:t xml:space="preserve">Gymnázium, obchodní akademie a jazyková škola s právem státní jazykové zkoušky </w:t>
      </w:r>
    </w:p>
    <w:p w14:paraId="76DE73BD" w14:textId="77777777" w:rsidR="00835F80" w:rsidRDefault="00835F80" w:rsidP="00DB0757">
      <w:pPr>
        <w:spacing w:after="0" w:line="240" w:lineRule="auto"/>
        <w:ind w:left="708" w:firstLine="708"/>
      </w:pPr>
      <w:r>
        <w:t>Hodonín, příspěvková organizace</w:t>
      </w:r>
    </w:p>
    <w:p w14:paraId="76DE73BE" w14:textId="1AB5D68D" w:rsidR="00835F80" w:rsidRDefault="00835F80" w:rsidP="00DB0757">
      <w:pPr>
        <w:spacing w:after="0" w:line="240" w:lineRule="auto"/>
      </w:pPr>
      <w:r>
        <w:tab/>
      </w:r>
      <w:r>
        <w:tab/>
        <w:t xml:space="preserve">Legionářů 813/1, 695 </w:t>
      </w:r>
      <w:proofErr w:type="gramStart"/>
      <w:r w:rsidR="00567AC0">
        <w:t>0</w:t>
      </w:r>
      <w:r>
        <w:t>1  HODONÍN</w:t>
      </w:r>
      <w:proofErr w:type="gramEnd"/>
    </w:p>
    <w:p w14:paraId="76DE73BF" w14:textId="77777777" w:rsidR="00DB0757" w:rsidRDefault="00DB0757" w:rsidP="00DB0757">
      <w:pPr>
        <w:spacing w:after="0" w:line="240" w:lineRule="auto"/>
      </w:pPr>
      <w:r>
        <w:tab/>
      </w:r>
      <w:r>
        <w:tab/>
        <w:t>Zastoupená: Mgr. Kateřinou Kouřilovou, ředitelkou školy</w:t>
      </w:r>
    </w:p>
    <w:p w14:paraId="76DE73C0" w14:textId="77777777" w:rsidR="00DB0757" w:rsidRDefault="00DB0757" w:rsidP="00DB0757">
      <w:pPr>
        <w:spacing w:after="0" w:line="240" w:lineRule="auto"/>
      </w:pPr>
      <w:r>
        <w:tab/>
      </w:r>
      <w:r>
        <w:tab/>
        <w:t>IČO: 00559130</w:t>
      </w:r>
    </w:p>
    <w:p w14:paraId="76DE73C1" w14:textId="77777777" w:rsidR="00DB0757" w:rsidRDefault="00DB0757" w:rsidP="00DB0757">
      <w:pPr>
        <w:spacing w:after="0" w:line="240" w:lineRule="auto"/>
      </w:pPr>
      <w:r>
        <w:tab/>
      </w:r>
      <w:r>
        <w:tab/>
        <w:t xml:space="preserve">Bankovní spojení: KB Hodonín </w:t>
      </w:r>
      <w:proofErr w:type="spellStart"/>
      <w:r>
        <w:t>č.ú</w:t>
      </w:r>
      <w:proofErr w:type="spellEnd"/>
      <w:r>
        <w:t>.: 38366771/0100</w:t>
      </w:r>
    </w:p>
    <w:p w14:paraId="76DE73C2" w14:textId="77777777" w:rsidR="00DB0757" w:rsidRDefault="00DB0757" w:rsidP="00DB0757">
      <w:pPr>
        <w:spacing w:after="0" w:line="240" w:lineRule="auto"/>
      </w:pPr>
      <w:r>
        <w:tab/>
      </w:r>
      <w:r>
        <w:tab/>
        <w:t>Telefon: 518 342 558</w:t>
      </w:r>
    </w:p>
    <w:p w14:paraId="76DE73C3" w14:textId="77777777" w:rsidR="00DB0757" w:rsidRDefault="00DB0757" w:rsidP="00DB0757">
      <w:pPr>
        <w:spacing w:after="0" w:line="240" w:lineRule="auto"/>
      </w:pPr>
      <w:r>
        <w:tab/>
      </w:r>
      <w:r>
        <w:tab/>
        <w:t xml:space="preserve">e-mail: </w:t>
      </w:r>
      <w:hyperlink r:id="rId5" w:history="1">
        <w:r w:rsidRPr="00BF3380">
          <w:rPr>
            <w:rStyle w:val="Hypertextovodkaz"/>
          </w:rPr>
          <w:t>podatelna@goah.cz</w:t>
        </w:r>
      </w:hyperlink>
    </w:p>
    <w:p w14:paraId="76DE73C4" w14:textId="77777777" w:rsidR="00DB0757" w:rsidRDefault="00DB0757"/>
    <w:p w14:paraId="76DE73C5" w14:textId="77777777" w:rsidR="001802CF" w:rsidRDefault="001802CF"/>
    <w:p w14:paraId="76DE73C6" w14:textId="77777777" w:rsidR="001802CF" w:rsidRDefault="001802CF"/>
    <w:p w14:paraId="76DE73C7" w14:textId="77777777" w:rsidR="00DB0757" w:rsidRPr="001802CF" w:rsidRDefault="00DB0757" w:rsidP="00DB0757">
      <w:pPr>
        <w:jc w:val="center"/>
        <w:rPr>
          <w:b/>
        </w:rPr>
      </w:pPr>
      <w:r w:rsidRPr="001802CF">
        <w:rPr>
          <w:b/>
        </w:rPr>
        <w:t>I.</w:t>
      </w:r>
    </w:p>
    <w:p w14:paraId="76DE73C8" w14:textId="77777777" w:rsidR="00DB0757" w:rsidRDefault="00DB0757" w:rsidP="00DB0757">
      <w:pPr>
        <w:jc w:val="center"/>
      </w:pPr>
      <w:r>
        <w:t>Předmět plnění</w:t>
      </w:r>
    </w:p>
    <w:p w14:paraId="76DE73C9" w14:textId="77777777" w:rsidR="00DB0757" w:rsidRDefault="00DB0757" w:rsidP="00DB0757">
      <w:pPr>
        <w:jc w:val="both"/>
      </w:pPr>
      <w:r>
        <w:t>Dopravce se zavazuje příjemci, že bude provádět v dohodnuté době dovoz obědů z Integrované střední školy Hodonín na budovu Gymnázia, Legionářů 1 a budovu OA, Velkomoravská 13 pro organizaci Gymnázium, obchodní akademie a jazyková škola s právem státní jazykové zkoušky, příspěvková organizace, 695 11 Hodonín, Legionářů 813/1. Příjemce se zavazuje, že za tuto přepravu bude platit dopravci úplatu podle čl. II. Této smlouvy.</w:t>
      </w:r>
    </w:p>
    <w:p w14:paraId="76DE73CA" w14:textId="77777777" w:rsidR="00DB0757" w:rsidRDefault="00DB0757" w:rsidP="00DB0757">
      <w:pPr>
        <w:jc w:val="both"/>
      </w:pPr>
    </w:p>
    <w:p w14:paraId="76DE73CB" w14:textId="77777777" w:rsidR="00DB0757" w:rsidRPr="001802CF" w:rsidRDefault="00DB0757" w:rsidP="001802CF">
      <w:pPr>
        <w:jc w:val="center"/>
        <w:rPr>
          <w:b/>
        </w:rPr>
      </w:pPr>
      <w:r w:rsidRPr="001802CF">
        <w:rPr>
          <w:b/>
        </w:rPr>
        <w:t>II.</w:t>
      </w:r>
    </w:p>
    <w:p w14:paraId="76DE73CC" w14:textId="77777777" w:rsidR="00DB0757" w:rsidRDefault="00DB0757" w:rsidP="001802CF">
      <w:pPr>
        <w:jc w:val="center"/>
      </w:pPr>
      <w:r>
        <w:t>Úplata, platební podmínky</w:t>
      </w:r>
    </w:p>
    <w:p w14:paraId="76DE73CD" w14:textId="2A18D4E6" w:rsidR="00DB0757" w:rsidRDefault="00DB0757" w:rsidP="00DB0757">
      <w:pPr>
        <w:jc w:val="both"/>
      </w:pPr>
      <w:r>
        <w:t xml:space="preserve">Příjemce se zavazuje k úhradě úplaty, která činí </w:t>
      </w:r>
      <w:r w:rsidR="001B066B">
        <w:t>800,</w:t>
      </w:r>
      <w:r>
        <w:t xml:space="preserve">- Kč vč. DPH za dovoz obědů v jednom pracovním dni pro </w:t>
      </w:r>
      <w:r w:rsidR="00F77515">
        <w:t>pracoviště Obchodní akademie</w:t>
      </w:r>
      <w:r w:rsidR="001B066B">
        <w:t xml:space="preserve"> a</w:t>
      </w:r>
      <w:r w:rsidR="00F77515">
        <w:t xml:space="preserve"> na pracoviště Gymnázia</w:t>
      </w:r>
      <w:r>
        <w:t>. Nárok na přepravné vzniká po provedení přepravy do místa určení.</w:t>
      </w:r>
    </w:p>
    <w:p w14:paraId="76DE73CE" w14:textId="77777777" w:rsidR="00DB0757" w:rsidRDefault="00DB0757" w:rsidP="00DB0757">
      <w:pPr>
        <w:jc w:val="both"/>
      </w:pPr>
      <w:r>
        <w:t>Faktura bude vystavena vždy po ukončení měsíce a bude v ní uveden počet jízd zvlášť pro každé pracoviště (Gymnázium a OA), splatnost do 14 dnů po jejím doručení.</w:t>
      </w:r>
    </w:p>
    <w:p w14:paraId="76DE73CF" w14:textId="77777777" w:rsidR="00DB0757" w:rsidRDefault="00DB0757" w:rsidP="00DB0757">
      <w:pPr>
        <w:jc w:val="both"/>
      </w:pPr>
    </w:p>
    <w:p w14:paraId="76DE73D0" w14:textId="77777777" w:rsidR="00DB0757" w:rsidRPr="001802CF" w:rsidRDefault="00DB0757" w:rsidP="001802CF">
      <w:pPr>
        <w:jc w:val="center"/>
        <w:rPr>
          <w:b/>
        </w:rPr>
      </w:pPr>
      <w:r w:rsidRPr="001802CF">
        <w:rPr>
          <w:b/>
        </w:rPr>
        <w:t>III.</w:t>
      </w:r>
    </w:p>
    <w:p w14:paraId="76DE73D1" w14:textId="77777777" w:rsidR="00DB0757" w:rsidRDefault="00DB0757" w:rsidP="001802CF">
      <w:pPr>
        <w:jc w:val="center"/>
      </w:pPr>
      <w:r>
        <w:t>Doba plnění</w:t>
      </w:r>
    </w:p>
    <w:p w14:paraId="76DE73D2" w14:textId="77777777" w:rsidR="00DB0757" w:rsidRDefault="00DB0757" w:rsidP="00DB0757">
      <w:pPr>
        <w:jc w:val="both"/>
      </w:pPr>
      <w:r>
        <w:t>Dopravce bude provádět přepravu dodávkovým autem ve dnech školního vyučování, tak aby byly obědy na místech plnění v 10:30 a 11:00 hodin.</w:t>
      </w:r>
    </w:p>
    <w:p w14:paraId="76DE73D3" w14:textId="2814169A" w:rsidR="00433A78" w:rsidRPr="00433A78" w:rsidRDefault="00433A78" w:rsidP="00DB0757">
      <w:pPr>
        <w:jc w:val="both"/>
        <w:rPr>
          <w:b/>
        </w:rPr>
      </w:pPr>
      <w:r w:rsidRPr="00433A78">
        <w:rPr>
          <w:b/>
        </w:rPr>
        <w:t>Tato smlouva se uzavírá na dobu určitou od 01.09.202</w:t>
      </w:r>
      <w:r w:rsidR="007003BD">
        <w:rPr>
          <w:b/>
        </w:rPr>
        <w:t>5</w:t>
      </w:r>
      <w:r w:rsidRPr="00433A78">
        <w:rPr>
          <w:b/>
        </w:rPr>
        <w:t xml:space="preserve"> do 30.06.202</w:t>
      </w:r>
      <w:r w:rsidR="007003BD">
        <w:rPr>
          <w:b/>
        </w:rPr>
        <w:t>6</w:t>
      </w:r>
      <w:r w:rsidRPr="00433A78">
        <w:rPr>
          <w:b/>
        </w:rPr>
        <w:t>.</w:t>
      </w:r>
    </w:p>
    <w:p w14:paraId="76DE73D4" w14:textId="77777777" w:rsidR="00433A78" w:rsidRDefault="00433A78" w:rsidP="00DB0757">
      <w:pPr>
        <w:jc w:val="both"/>
      </w:pPr>
    </w:p>
    <w:p w14:paraId="76DE73D5" w14:textId="77777777" w:rsidR="00433A78" w:rsidRPr="001802CF" w:rsidRDefault="00433A78" w:rsidP="001802CF">
      <w:pPr>
        <w:jc w:val="center"/>
        <w:rPr>
          <w:b/>
        </w:rPr>
      </w:pPr>
      <w:r w:rsidRPr="001802CF">
        <w:rPr>
          <w:b/>
        </w:rPr>
        <w:t>IV.</w:t>
      </w:r>
    </w:p>
    <w:p w14:paraId="76DE73D6" w14:textId="77777777" w:rsidR="00433A78" w:rsidRDefault="00433A78" w:rsidP="001802CF">
      <w:pPr>
        <w:jc w:val="center"/>
      </w:pPr>
      <w:r>
        <w:t>Odpovědnost</w:t>
      </w:r>
    </w:p>
    <w:p w14:paraId="76DE73D7" w14:textId="77777777" w:rsidR="00433A78" w:rsidRDefault="00433A78" w:rsidP="00DB0757">
      <w:pPr>
        <w:jc w:val="both"/>
      </w:pPr>
      <w:r>
        <w:t>Přepravce odpovídá za dodržování odpovídajících hygienických předpisů platných pro přepravu stravy.</w:t>
      </w:r>
    </w:p>
    <w:p w14:paraId="76DE73D8" w14:textId="77777777" w:rsidR="00433A78" w:rsidRDefault="00433A78" w:rsidP="00DB0757">
      <w:pPr>
        <w:jc w:val="both"/>
      </w:pPr>
      <w:r>
        <w:t>Odpovědnost za škodu na zásilce se řídí ustanovením § 622 až 624 obchodního zákoníku.</w:t>
      </w:r>
    </w:p>
    <w:p w14:paraId="76DE73D9" w14:textId="77777777" w:rsidR="00433A78" w:rsidRDefault="00433A78" w:rsidP="00DB0757">
      <w:pPr>
        <w:jc w:val="both"/>
      </w:pPr>
    </w:p>
    <w:p w14:paraId="76DE73DA" w14:textId="77777777" w:rsidR="00433A78" w:rsidRPr="001802CF" w:rsidRDefault="00433A78" w:rsidP="001802CF">
      <w:pPr>
        <w:jc w:val="center"/>
        <w:rPr>
          <w:b/>
        </w:rPr>
      </w:pPr>
      <w:r w:rsidRPr="001802CF">
        <w:rPr>
          <w:b/>
        </w:rPr>
        <w:t>V.</w:t>
      </w:r>
    </w:p>
    <w:p w14:paraId="76DE73DB" w14:textId="77777777" w:rsidR="00433A78" w:rsidRDefault="00433A78" w:rsidP="001802CF">
      <w:pPr>
        <w:jc w:val="center"/>
      </w:pPr>
      <w:r>
        <w:t>Závěrečná ustanovení</w:t>
      </w:r>
    </w:p>
    <w:p w14:paraId="76DE73DC" w14:textId="77777777" w:rsidR="00433A78" w:rsidRDefault="00433A78" w:rsidP="00DB0757">
      <w:pPr>
        <w:jc w:val="both"/>
      </w:pPr>
      <w:r>
        <w:t>Případné změny smlouvy budou řešeny formou dodatků ke smlouvě o přepravě.</w:t>
      </w:r>
    </w:p>
    <w:p w14:paraId="76DE73DD" w14:textId="77777777" w:rsidR="00433A78" w:rsidRDefault="00433A78" w:rsidP="00DB0757">
      <w:pPr>
        <w:jc w:val="both"/>
      </w:pPr>
      <w:r>
        <w:t>Tato smlouva je platná a účinná dnem podpisu.</w:t>
      </w:r>
    </w:p>
    <w:p w14:paraId="76DE73DE" w14:textId="77777777" w:rsidR="00433A78" w:rsidRDefault="00433A78" w:rsidP="00433A78">
      <w:pPr>
        <w:tabs>
          <w:tab w:val="left" w:pos="6237"/>
        </w:tabs>
        <w:jc w:val="both"/>
      </w:pPr>
    </w:p>
    <w:p w14:paraId="76DE73DF" w14:textId="77777777" w:rsidR="001802CF" w:rsidRDefault="001802CF" w:rsidP="00433A78">
      <w:pPr>
        <w:tabs>
          <w:tab w:val="left" w:pos="6237"/>
        </w:tabs>
        <w:jc w:val="both"/>
      </w:pPr>
    </w:p>
    <w:p w14:paraId="76DE73E0" w14:textId="77777777" w:rsidR="001802CF" w:rsidRDefault="001802CF" w:rsidP="00433A78">
      <w:pPr>
        <w:tabs>
          <w:tab w:val="left" w:pos="6237"/>
        </w:tabs>
        <w:jc w:val="both"/>
      </w:pPr>
    </w:p>
    <w:p w14:paraId="76DE73E1" w14:textId="5C69413F" w:rsidR="00433A78" w:rsidRDefault="00433A78" w:rsidP="00DB0757">
      <w:pPr>
        <w:jc w:val="both"/>
      </w:pPr>
      <w:r>
        <w:t xml:space="preserve">V Hodoníně dne </w:t>
      </w:r>
    </w:p>
    <w:p w14:paraId="76DE73E2" w14:textId="77777777" w:rsidR="00433A78" w:rsidRDefault="00433A78" w:rsidP="00DB0757">
      <w:pPr>
        <w:jc w:val="both"/>
      </w:pPr>
    </w:p>
    <w:p w14:paraId="76DE73E3" w14:textId="77777777" w:rsidR="00433A78" w:rsidRDefault="00433A78" w:rsidP="00433A78">
      <w:pPr>
        <w:tabs>
          <w:tab w:val="right" w:leader="dot" w:pos="2268"/>
          <w:tab w:val="left" w:pos="6096"/>
          <w:tab w:val="right" w:leader="dot" w:pos="8647"/>
        </w:tabs>
        <w:spacing w:after="0" w:line="240" w:lineRule="auto"/>
        <w:jc w:val="both"/>
      </w:pPr>
      <w:r>
        <w:tab/>
      </w:r>
      <w:r>
        <w:tab/>
      </w:r>
      <w:r>
        <w:tab/>
      </w:r>
    </w:p>
    <w:p w14:paraId="76DE73E4" w14:textId="77777777" w:rsidR="00433A78" w:rsidRDefault="00433A78" w:rsidP="00433A78">
      <w:pPr>
        <w:tabs>
          <w:tab w:val="left" w:pos="6237"/>
        </w:tabs>
        <w:spacing w:after="0" w:line="240" w:lineRule="auto"/>
        <w:jc w:val="both"/>
      </w:pPr>
      <w:r>
        <w:t xml:space="preserve">Nicole </w:t>
      </w:r>
      <w:proofErr w:type="spellStart"/>
      <w:r>
        <w:t>Schneiderwindová</w:t>
      </w:r>
      <w:proofErr w:type="spellEnd"/>
      <w:r>
        <w:tab/>
        <w:t>Mgr. Kateřina Kouřilová</w:t>
      </w:r>
    </w:p>
    <w:sectPr w:rsidR="0043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F80"/>
    <w:rsid w:val="00127F18"/>
    <w:rsid w:val="00161499"/>
    <w:rsid w:val="001802CF"/>
    <w:rsid w:val="001B066B"/>
    <w:rsid w:val="001D5EA6"/>
    <w:rsid w:val="00283E22"/>
    <w:rsid w:val="00433A78"/>
    <w:rsid w:val="00524006"/>
    <w:rsid w:val="00567AC0"/>
    <w:rsid w:val="005A7D59"/>
    <w:rsid w:val="007003BD"/>
    <w:rsid w:val="00835F80"/>
    <w:rsid w:val="008F6D49"/>
    <w:rsid w:val="00913FF5"/>
    <w:rsid w:val="00A01EDB"/>
    <w:rsid w:val="00D71341"/>
    <w:rsid w:val="00DB0757"/>
    <w:rsid w:val="00EF28EC"/>
    <w:rsid w:val="00F77515"/>
    <w:rsid w:val="00F9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73B0"/>
  <w15:docId w15:val="{85E7790E-19CE-41E3-878F-06657A02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5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goah.cz" TargetMode="External"/><Relationship Id="rId4" Type="http://schemas.openxmlformats.org/officeDocument/2006/relationships/hyperlink" Target="mailto:nicole.schneiderwindov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GOAH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Malátová</dc:creator>
  <cp:lastModifiedBy>Kateřina Malátová</cp:lastModifiedBy>
  <cp:revision>14</cp:revision>
  <cp:lastPrinted>2022-11-22T10:33:00Z</cp:lastPrinted>
  <dcterms:created xsi:type="dcterms:W3CDTF">2022-11-22T10:03:00Z</dcterms:created>
  <dcterms:modified xsi:type="dcterms:W3CDTF">2025-07-30T08:55:00Z</dcterms:modified>
</cp:coreProperties>
</file>