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C5" w:rsidRPr="000C3694" w:rsidRDefault="00F03CF4" w:rsidP="00F315C5">
      <w:pPr>
        <w:pStyle w:val="Podnadpis"/>
        <w:rPr>
          <w:b/>
          <w:bCs/>
          <w:color w:val="auto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D262D3" wp14:editId="6F25FD0F">
                <wp:simplePos x="0" y="0"/>
                <wp:positionH relativeFrom="column">
                  <wp:posOffset>3996054</wp:posOffset>
                </wp:positionH>
                <wp:positionV relativeFrom="paragraph">
                  <wp:posOffset>14605</wp:posOffset>
                </wp:positionV>
                <wp:extent cx="2105025" cy="885825"/>
                <wp:effectExtent l="0" t="0" r="9525" b="952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5C5" w:rsidRDefault="00F315C5" w:rsidP="00F03C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 Kadani, dne </w:t>
                            </w:r>
                            <w:r w:rsidR="002F5C5E">
                              <w:rPr>
                                <w:rFonts w:ascii="Arial" w:hAnsi="Arial" w:cs="Arial"/>
                              </w:rPr>
                              <w:t>29. 7. 2025</w:t>
                            </w:r>
                          </w:p>
                          <w:p w:rsidR="00F315C5" w:rsidRPr="00AE4100" w:rsidRDefault="00F315C5" w:rsidP="00F03C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E4100">
                              <w:rPr>
                                <w:rFonts w:ascii="Arial" w:hAnsi="Arial" w:cs="Arial"/>
                              </w:rPr>
                              <w:t>číslo: KZK/202</w:t>
                            </w:r>
                            <w:r w:rsidR="002F5C5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AE410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427785" w:rsidRPr="00427785">
                              <w:rPr>
                                <w:rFonts w:ascii="Arial" w:hAnsi="Arial" w:cs="Arial"/>
                              </w:rPr>
                              <w:t>138</w:t>
                            </w:r>
                            <w:r w:rsidR="002F5C5E">
                              <w:rPr>
                                <w:rFonts w:ascii="Arial" w:hAnsi="Arial" w:cs="Arial"/>
                              </w:rPr>
                              <w:t>/</w:t>
                            </w:r>
                            <w:proofErr w:type="spellStart"/>
                            <w:r w:rsidR="002F5C5E">
                              <w:rPr>
                                <w:rFonts w:ascii="Arial" w:hAnsi="Arial" w:cs="Arial"/>
                              </w:rPr>
                              <w:t>Ce</w:t>
                            </w:r>
                            <w:proofErr w:type="spellEnd"/>
                          </w:p>
                          <w:p w:rsidR="00F315C5" w:rsidRDefault="00F03CF4" w:rsidP="00F03CF4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vyř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.: </w:t>
                            </w:r>
                            <w:r w:rsidR="002F5C5E">
                              <w:rPr>
                                <w:rFonts w:ascii="Arial" w:hAnsi="Arial" w:cs="Arial"/>
                              </w:rPr>
                              <w:t>Červená</w:t>
                            </w:r>
                          </w:p>
                          <w:p w:rsidR="00F315C5" w:rsidRDefault="00F315C5" w:rsidP="00F315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262D3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314.65pt;margin-top:1.15pt;width:165.75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" stroked="f">
                <v:textbox>
                  <w:txbxContent>
                    <w:p w:rsidR="00F315C5" w:rsidRDefault="00F315C5" w:rsidP="00F03CF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Kadani, dne </w:t>
                      </w:r>
                      <w:r w:rsidR="002F5C5E">
                        <w:rPr>
                          <w:rFonts w:ascii="Arial" w:hAnsi="Arial" w:cs="Arial"/>
                        </w:rPr>
                        <w:t>29. 7. 2025</w:t>
                      </w:r>
                    </w:p>
                    <w:p w:rsidR="00F315C5" w:rsidRPr="00AE4100" w:rsidRDefault="00F315C5" w:rsidP="00F03CF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E4100">
                        <w:rPr>
                          <w:rFonts w:ascii="Arial" w:hAnsi="Arial" w:cs="Arial"/>
                        </w:rPr>
                        <w:t>číslo: KZK/202</w:t>
                      </w:r>
                      <w:r w:rsidR="002F5C5E">
                        <w:rPr>
                          <w:rFonts w:ascii="Arial" w:hAnsi="Arial" w:cs="Arial"/>
                        </w:rPr>
                        <w:t>5</w:t>
                      </w:r>
                      <w:r w:rsidRPr="00AE4100">
                        <w:rPr>
                          <w:rFonts w:ascii="Arial" w:hAnsi="Arial" w:cs="Arial"/>
                        </w:rPr>
                        <w:t>/</w:t>
                      </w:r>
                      <w:r w:rsidR="00427785" w:rsidRPr="00427785">
                        <w:rPr>
                          <w:rFonts w:ascii="Arial" w:hAnsi="Arial" w:cs="Arial"/>
                        </w:rPr>
                        <w:t>138</w:t>
                      </w:r>
                      <w:r w:rsidR="002F5C5E">
                        <w:rPr>
                          <w:rFonts w:ascii="Arial" w:hAnsi="Arial" w:cs="Arial"/>
                        </w:rPr>
                        <w:t>/</w:t>
                      </w:r>
                      <w:proofErr w:type="spellStart"/>
                      <w:r w:rsidR="002F5C5E">
                        <w:rPr>
                          <w:rFonts w:ascii="Arial" w:hAnsi="Arial" w:cs="Arial"/>
                        </w:rPr>
                        <w:t>Ce</w:t>
                      </w:r>
                      <w:proofErr w:type="spellEnd"/>
                    </w:p>
                    <w:p w:rsidR="00F315C5" w:rsidRDefault="00F03CF4" w:rsidP="00F03CF4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vyř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.: </w:t>
                      </w:r>
                      <w:r w:rsidR="002F5C5E">
                        <w:rPr>
                          <w:rFonts w:ascii="Arial" w:hAnsi="Arial" w:cs="Arial"/>
                        </w:rPr>
                        <w:t>Červená</w:t>
                      </w:r>
                    </w:p>
                    <w:p w:rsidR="00F315C5" w:rsidRDefault="00F315C5" w:rsidP="00F315C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15C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0573B2" wp14:editId="2A345B71">
                <wp:simplePos x="0" y="0"/>
                <wp:positionH relativeFrom="column">
                  <wp:posOffset>2576830</wp:posOffset>
                </wp:positionH>
                <wp:positionV relativeFrom="paragraph">
                  <wp:posOffset>195580</wp:posOffset>
                </wp:positionV>
                <wp:extent cx="619125" cy="476250"/>
                <wp:effectExtent l="0" t="0" r="952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5C5" w:rsidRDefault="00F315C5" w:rsidP="00F31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02.9pt;margin-top:15.4pt;width:48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" stroked="f">
                <v:textbox>
                  <w:txbxContent>
                    <w:p w:rsidR="00F315C5" w:rsidRDefault="00F315C5" w:rsidP="00F315C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B9E">
        <w:rPr>
          <w:b/>
          <w:bCs/>
          <w:color w:val="auto"/>
        </w:rPr>
        <w:t xml:space="preserve"> </w:t>
      </w:r>
      <w:r w:rsidR="00F315C5">
        <w:rPr>
          <w:noProof/>
          <w:lang w:eastAsia="cs-CZ"/>
        </w:rPr>
        <w:drawing>
          <wp:inline distT="0" distB="0" distL="0" distR="0" wp14:anchorId="35A4C77B" wp14:editId="0D8593D3">
            <wp:extent cx="1447800" cy="695325"/>
            <wp:effectExtent l="0" t="0" r="0" b="9525"/>
            <wp:docPr id="1" name="Obrázek 1" descr="cid:image001.png@01D6F555.8E1E6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F555.8E1E64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C5" w:rsidRPr="000C3694" w:rsidRDefault="00F315C5" w:rsidP="00F315C5">
      <w:pPr>
        <w:jc w:val="center"/>
        <w:rPr>
          <w:sz w:val="36"/>
          <w:szCs w:val="36"/>
        </w:rPr>
      </w:pPr>
      <w:r w:rsidRPr="000C3694">
        <w:rPr>
          <w:b/>
          <w:bCs/>
          <w:sz w:val="32"/>
          <w:szCs w:val="32"/>
        </w:rPr>
        <w:t xml:space="preserve">       </w:t>
      </w:r>
      <w:r w:rsidRPr="000C3694">
        <w:rPr>
          <w:b/>
          <w:bCs/>
          <w:sz w:val="36"/>
          <w:szCs w:val="36"/>
        </w:rPr>
        <w:t>O B J E D N A C Í   L I S T</w:t>
      </w:r>
      <w:r w:rsidRPr="000C3694">
        <w:rPr>
          <w:sz w:val="36"/>
          <w:szCs w:val="36"/>
        </w:rPr>
        <w:tab/>
      </w:r>
    </w:p>
    <w:p w:rsidR="00F315C5" w:rsidRPr="000C3694" w:rsidRDefault="00F315C5" w:rsidP="00F315C5">
      <w:r w:rsidRPr="000C369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56515</wp:posOffset>
                </wp:positionV>
                <wp:extent cx="2914650" cy="174307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5C5" w:rsidRDefault="00F315C5" w:rsidP="00F315C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Kulturní zařízení Kadaň, příspěvková organizace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Čechova 147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432 01 KADAŇ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IČ:     75110245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DIČ:  CZ75110245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Bankovní spojení:  Komerční banka, a.s.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Číslo účtu:  43-1221460267/0100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margin-left:-.35pt;margin-top:4.45pt;width:229.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">
                <v:textbox>
                  <w:txbxContent>
                    <w:p w:rsidR="00F315C5" w:rsidRDefault="00F315C5" w:rsidP="00F315C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OBJEDNATEL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Kulturní zařízení Kadaň, příspěvková organizace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Čechova 147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432 01 KADAŇ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</w:rPr>
                        <w:t>IČ:     75110245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DIČ:  CZ75110245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Bankovní spojení:  Komerční banka, a.s.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Číslo účtu:  43-1221460267/0100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0C369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55880</wp:posOffset>
                </wp:positionV>
                <wp:extent cx="3086100" cy="1743075"/>
                <wp:effectExtent l="0" t="0" r="1905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315C5" w:rsidRDefault="00F315C5" w:rsidP="00F315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Mikro </w:t>
                            </w:r>
                            <w:proofErr w:type="spellStart"/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Trading</w:t>
                            </w:r>
                            <w:proofErr w:type="spellEnd"/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Podivín 991</w:t>
                            </w: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691 45  PODIVÍN</w:t>
                            </w: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IČ:  47905522</w:t>
                            </w: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DIČ: CZ47905522</w:t>
                            </w:r>
                          </w:p>
                          <w:p w:rsidR="002F5C5E" w:rsidRPr="000C3694" w:rsidRDefault="002F5C5E" w:rsidP="002F5C5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Kontakt: Jan Krůza</w:t>
                            </w:r>
                          </w:p>
                          <w:p w:rsidR="00F315C5" w:rsidRPr="000C3694" w:rsidRDefault="0059050F" w:rsidP="002F5C5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xxxxxxxxxx</w:t>
                            </w:r>
                            <w:r w:rsidR="002F5C5E"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@mikrohracky.cz</w:t>
                            </w:r>
                          </w:p>
                          <w:p w:rsidR="00F315C5" w:rsidRPr="000C3694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2F5C5E" w:rsidRPr="000C36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el.: </w:t>
                            </w:r>
                            <w:proofErr w:type="spellStart"/>
                            <w:r w:rsidR="005905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9" type="#_x0000_t202" style="position:absolute;margin-left:238.15pt;margin-top:4.4pt;width:243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">
                <v:textbox>
                  <w:txbxContent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DODAVATEL</w:t>
                      </w:r>
                    </w:p>
                    <w:p w:rsidR="00F315C5" w:rsidRDefault="00F315C5" w:rsidP="00F315C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eastAsia="cs-CZ"/>
                        </w:rPr>
                      </w:pP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Mikro </w:t>
                      </w:r>
                      <w:proofErr w:type="spellStart"/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Trading</w:t>
                      </w:r>
                      <w:proofErr w:type="spellEnd"/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Podivín 991</w:t>
                      </w: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691 45  PODIVÍN</w:t>
                      </w: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>IČ:  47905522</w:t>
                      </w: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>DIČ: CZ47905522</w:t>
                      </w:r>
                    </w:p>
                    <w:p w:rsidR="002F5C5E" w:rsidRPr="000C3694" w:rsidRDefault="002F5C5E" w:rsidP="002F5C5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>Kontakt: Jan Krůza</w:t>
                      </w:r>
                    </w:p>
                    <w:p w:rsidR="00F315C5" w:rsidRPr="000C3694" w:rsidRDefault="0059050F" w:rsidP="002F5C5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xxxxxxxxxx</w:t>
                      </w:r>
                      <w:r w:rsidR="002F5C5E"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>@mikrohracky.cz</w:t>
                      </w:r>
                    </w:p>
                    <w:p w:rsidR="00F315C5" w:rsidRPr="000C3694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2F5C5E" w:rsidRPr="000C36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el.: </w:t>
                      </w:r>
                      <w:proofErr w:type="spellStart"/>
                      <w:r w:rsidR="0059050F">
                        <w:rPr>
                          <w:rFonts w:ascii="Arial" w:hAnsi="Arial" w:cs="Arial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315C5" w:rsidRPr="000C3694" w:rsidRDefault="00F315C5" w:rsidP="00F315C5"/>
    <w:p w:rsidR="00F315C5" w:rsidRPr="000C3694" w:rsidRDefault="00F315C5" w:rsidP="00F315C5"/>
    <w:p w:rsidR="00F315C5" w:rsidRPr="000C3694" w:rsidRDefault="00F315C5" w:rsidP="00F315C5"/>
    <w:p w:rsidR="00F315C5" w:rsidRPr="000C3694" w:rsidRDefault="00F315C5" w:rsidP="00F315C5"/>
    <w:p w:rsidR="00F315C5" w:rsidRPr="000C3694" w:rsidRDefault="00F315C5" w:rsidP="00F315C5">
      <w:pPr>
        <w:rPr>
          <w:b/>
          <w:bCs/>
        </w:rPr>
      </w:pPr>
    </w:p>
    <w:p w:rsidR="00F315C5" w:rsidRPr="000C3694" w:rsidRDefault="002F5C5E" w:rsidP="00F315C5">
      <w:pPr>
        <w:rPr>
          <w:b/>
          <w:bCs/>
        </w:rPr>
      </w:pPr>
      <w:r w:rsidRPr="000C369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139065</wp:posOffset>
                </wp:positionV>
                <wp:extent cx="6115050" cy="302895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5C5" w:rsidRDefault="00F315C5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Objednáváme u Vás: </w:t>
                            </w:r>
                          </w:p>
                          <w:p w:rsidR="000E2DC3" w:rsidRDefault="000E2DC3" w:rsidP="00F315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5F96" w:rsidRDefault="002F5C5E" w:rsidP="002F5C5E">
                            <w:pPr>
                              <w:pStyle w:val="Nadpis3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- 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hračku </w:t>
                            </w:r>
                            <w:r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Maxipes Fík plyšový 36cm sedící 0m+ v sáčku 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(</w:t>
                            </w:r>
                            <w:r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93897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)</w:t>
                            </w:r>
                            <w:r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 </w:t>
                            </w:r>
                          </w:p>
                          <w:p w:rsidR="002F5C5E" w:rsidRPr="000C3694" w:rsidRDefault="002F5C5E" w:rsidP="002F5C5E">
                            <w:pPr>
                              <w:pStyle w:val="Nadpis3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-  </w:t>
                            </w:r>
                            <w:r w:rsidR="00F75396" w:rsidRPr="00411B9E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660 </w:t>
                            </w:r>
                            <w:r w:rsidRPr="00411B9E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ks</w:t>
                            </w:r>
                            <w:r w:rsidR="00F75396" w:rsidRPr="000C3694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 (123,38 Kč/ks bez DPH)</w:t>
                            </w:r>
                            <w:r w:rsidR="00411B9E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 +21% = </w:t>
                            </w:r>
                            <w:r w:rsidR="00411B9E" w:rsidRPr="00411B9E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98</w:t>
                            </w:r>
                            <w:r w:rsidR="00411B9E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.</w:t>
                            </w:r>
                            <w:r w:rsidR="00411B9E" w:rsidRPr="00411B9E">
                              <w:rPr>
                                <w:rFonts w:ascii="Arial" w:eastAsia="Times New Roman" w:hAnsi="Arial" w:cs="Arial"/>
                                <w:b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>531,27 Kč s DPH</w:t>
                            </w:r>
                            <w:r w:rsidR="00411B9E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  <w:lang w:eastAsia="cs-CZ"/>
                              </w:rPr>
                              <w:t xml:space="preserve">  </w:t>
                            </w:r>
                          </w:p>
                          <w:p w:rsidR="00235F96" w:rsidRDefault="002F5C5E" w:rsidP="00235F96">
                            <w:pPr>
                              <w:spacing w:after="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</w:pPr>
                            <w:r w:rsidRPr="000C3694">
                              <w:rPr>
                                <w:rFonts w:ascii="Arial" w:eastAsia="Times New Roman" w:hAnsi="Arial" w:cs="Arial"/>
                                <w:lang w:eastAsia="cs-CZ"/>
                              </w:rPr>
                              <w:t xml:space="preserve">- 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lang w:eastAsia="cs-CZ"/>
                              </w:rPr>
                              <w:t xml:space="preserve">hračku </w:t>
                            </w:r>
                            <w:r w:rsidRPr="000C3694">
                              <w:rPr>
                                <w:rFonts w:ascii="Arial" w:eastAsia="Times New Roman" w:hAnsi="Arial" w:cs="Arial"/>
                                <w:lang w:eastAsia="cs-CZ"/>
                              </w:rPr>
                              <w:t xml:space="preserve">Maxipes Fík plyšový 20cm sedící na baterie česky mluvící 0m+ v sáčku 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lang w:eastAsia="cs-CZ"/>
                              </w:rPr>
                              <w:t>(</w:t>
                            </w:r>
                            <w:r w:rsidRPr="000C3694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>94533</w:t>
                            </w:r>
                            <w:r w:rsidR="000E2DC3" w:rsidRPr="000C3694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>)</w:t>
                            </w:r>
                            <w:r w:rsidR="00411B9E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 xml:space="preserve"> </w:t>
                            </w:r>
                          </w:p>
                          <w:p w:rsidR="002F5C5E" w:rsidRPr="000C3694" w:rsidRDefault="00411B9E" w:rsidP="00235F96">
                            <w:pPr>
                              <w:spacing w:after="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 xml:space="preserve">– </w:t>
                            </w:r>
                            <w:r w:rsidRPr="00411B9E">
                              <w:rPr>
                                <w:rFonts w:ascii="Arial" w:eastAsia="Times New Roman" w:hAnsi="Arial" w:cs="Arial"/>
                                <w:b/>
                                <w:shd w:val="clear" w:color="auto" w:fill="FFFFFF"/>
                                <w:lang w:eastAsia="cs-CZ"/>
                              </w:rPr>
                              <w:t>545</w:t>
                            </w:r>
                            <w:r w:rsidR="00F75396" w:rsidRPr="000C3694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 xml:space="preserve"> </w:t>
                            </w:r>
                            <w:r w:rsidR="00F75396" w:rsidRPr="00411B9E">
                              <w:rPr>
                                <w:rFonts w:ascii="Arial" w:eastAsia="Times New Roman" w:hAnsi="Arial" w:cs="Arial"/>
                                <w:b/>
                                <w:shd w:val="clear" w:color="auto" w:fill="FFFFFF"/>
                                <w:lang w:eastAsia="cs-CZ"/>
                              </w:rPr>
                              <w:t>ks</w:t>
                            </w:r>
                            <w:r w:rsidR="00F75396" w:rsidRPr="000C3694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 xml:space="preserve"> (110,98,- Kč/ks bez DPH) </w:t>
                            </w:r>
                            <w:r>
                              <w:rPr>
                                <w:rFonts w:ascii="Arial" w:eastAsia="Times New Roman" w:hAnsi="Arial" w:cs="Arial"/>
                                <w:shd w:val="clear" w:color="auto" w:fill="FFFFFF"/>
                                <w:lang w:eastAsia="cs-CZ"/>
                              </w:rPr>
                              <w:t xml:space="preserve">+21% = </w:t>
                            </w:r>
                            <w:r w:rsidRPr="00411B9E">
                              <w:rPr>
                                <w:rFonts w:ascii="Arial" w:eastAsia="Times New Roman" w:hAnsi="Arial" w:cs="Arial"/>
                                <w:b/>
                                <w:shd w:val="clear" w:color="auto" w:fill="FFFFFF"/>
                                <w:lang w:eastAsia="cs-CZ"/>
                              </w:rPr>
                              <w:t>73.185,76 Kč s DPH</w:t>
                            </w:r>
                          </w:p>
                          <w:p w:rsidR="00FD6563" w:rsidRDefault="00FD6563" w:rsidP="00FD65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35F96" w:rsidRPr="00235F96" w:rsidRDefault="00235F96" w:rsidP="00FD65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FD6563" w:rsidRPr="00C74FD1" w:rsidRDefault="00FD6563" w:rsidP="00FD656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C74FD1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Dohodnutá celková cena:</w:t>
                            </w:r>
                            <w:r w:rsidRPr="00C74FD1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F75396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11B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171. 717,03</w:t>
                            </w:r>
                            <w:r w:rsidRPr="000C36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Kč </w:t>
                            </w:r>
                            <w:r w:rsidRPr="00227A30">
                              <w:rPr>
                                <w:rFonts w:ascii="Arial" w:hAnsi="Arial" w:cs="Arial"/>
                                <w:b/>
                              </w:rPr>
                              <w:t>včetně DPH, dopravy, poštovného</w:t>
                            </w:r>
                            <w:r w:rsidR="00411B9E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227A30">
                              <w:rPr>
                                <w:rFonts w:ascii="Arial" w:hAnsi="Arial" w:cs="Arial"/>
                                <w:b/>
                              </w:rPr>
                              <w:t xml:space="preserve"> balného</w:t>
                            </w:r>
                          </w:p>
                          <w:p w:rsidR="00FD6563" w:rsidRPr="00F75396" w:rsidRDefault="00FD6563" w:rsidP="00F315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F315C5" w:rsidRPr="00B526CA" w:rsidRDefault="00F315C5" w:rsidP="00F315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F2C4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Termín plnění</w:t>
                            </w:r>
                            <w:r w:rsidRPr="00BF2C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F03CF4" w:rsidRPr="00BF2C4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3CF4" w:rsidRPr="00BF2C4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03CF4" w:rsidRPr="00BF2C4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E2D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F5C5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srpen 2025</w:t>
                            </w:r>
                          </w:p>
                          <w:p w:rsidR="00F315C5" w:rsidRPr="00F75396" w:rsidRDefault="00F315C5" w:rsidP="00F315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Kontaktní osoba objednatele: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5C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Veronika Červená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Jana Švermy 7, 432 01 Kadaň </w:t>
                            </w: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(tel: </w:t>
                            </w:r>
                            <w:proofErr w:type="spellStart"/>
                            <w:r w:rsidR="0059050F">
                              <w:rPr>
                                <w:rFonts w:ascii="Arial" w:hAnsi="Arial" w:cs="Arial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e-mail:</w:t>
                            </w:r>
                            <w:r w:rsidR="0059050F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F315C5" w:rsidRPr="00F75396" w:rsidRDefault="00F315C5" w:rsidP="00F315C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F315C5" w:rsidRDefault="00F315C5" w:rsidP="00F315C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Místo dodáni: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E2D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Turistické informační centrum Kadaň,</w:t>
                            </w:r>
                          </w:p>
                          <w:p w:rsidR="00F315C5" w:rsidRDefault="000E2DC3" w:rsidP="00F315C5">
                            <w:pPr>
                              <w:spacing w:after="0" w:line="240" w:lineRule="auto"/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F315C5">
                              <w:rPr>
                                <w:rFonts w:ascii="Arial" w:hAnsi="Arial" w:cs="Arial"/>
                              </w:rPr>
                              <w:t>Jana Švermy 7, 432 01 Kadaň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30" type="#_x0000_t202" style="position:absolute;margin-left:-3.35pt;margin-top:10.95pt;width:481.5pt;height:2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">
                <v:textbox>
                  <w:txbxContent>
                    <w:p w:rsidR="00F315C5" w:rsidRDefault="00F315C5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Objednáváme u Vás: </w:t>
                      </w:r>
                    </w:p>
                    <w:p w:rsidR="000E2DC3" w:rsidRDefault="000E2DC3" w:rsidP="00F315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5F96" w:rsidRDefault="002F5C5E" w:rsidP="002F5C5E">
                      <w:pPr>
                        <w:pStyle w:val="Nadpis3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</w:pPr>
                      <w:r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- </w:t>
                      </w:r>
                      <w:r w:rsidR="000E2DC3"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hračku </w:t>
                      </w:r>
                      <w:r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Maxipes Fík plyšový 36cm sedící 0m+ v sáčku </w:t>
                      </w:r>
                      <w:r w:rsidR="000E2DC3"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>(</w:t>
                      </w:r>
                      <w:r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>93897</w:t>
                      </w:r>
                      <w:r w:rsidR="000E2DC3"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>)</w:t>
                      </w:r>
                      <w:r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 </w:t>
                      </w:r>
                    </w:p>
                    <w:p w:rsidR="002F5C5E" w:rsidRPr="000C3694" w:rsidRDefault="002F5C5E" w:rsidP="002F5C5E">
                      <w:pPr>
                        <w:pStyle w:val="Nadpis3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</w:pPr>
                      <w:r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-  </w:t>
                      </w:r>
                      <w:r w:rsidR="00F75396" w:rsidRPr="00411B9E"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660 </w:t>
                      </w:r>
                      <w:r w:rsidRPr="00411B9E"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eastAsia="cs-CZ"/>
                        </w:rPr>
                        <w:t>ks</w:t>
                      </w:r>
                      <w:r w:rsidR="00F75396" w:rsidRPr="000C3694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 (123,38 Kč/ks bez DPH)</w:t>
                      </w:r>
                      <w:r w:rsidR="00411B9E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 +21% = </w:t>
                      </w:r>
                      <w:r w:rsidR="00411B9E" w:rsidRPr="00411B9E"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eastAsia="cs-CZ"/>
                        </w:rPr>
                        <w:t>98</w:t>
                      </w:r>
                      <w:r w:rsidR="00411B9E"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eastAsia="cs-CZ"/>
                        </w:rPr>
                        <w:t>.</w:t>
                      </w:r>
                      <w:r w:rsidR="00411B9E" w:rsidRPr="00411B9E">
                        <w:rPr>
                          <w:rFonts w:ascii="Arial" w:eastAsia="Times New Roman" w:hAnsi="Arial" w:cs="Arial"/>
                          <w:b/>
                          <w:color w:val="auto"/>
                          <w:sz w:val="22"/>
                          <w:szCs w:val="22"/>
                          <w:lang w:eastAsia="cs-CZ"/>
                        </w:rPr>
                        <w:t>531,27 Kč s DPH</w:t>
                      </w:r>
                      <w:r w:rsidR="00411B9E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  <w:lang w:eastAsia="cs-CZ"/>
                        </w:rPr>
                        <w:t xml:space="preserve">  </w:t>
                      </w:r>
                    </w:p>
                    <w:p w:rsidR="00235F96" w:rsidRDefault="002F5C5E" w:rsidP="00235F96">
                      <w:pPr>
                        <w:spacing w:after="0" w:line="240" w:lineRule="auto"/>
                        <w:outlineLvl w:val="2"/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</w:pPr>
                      <w:r w:rsidRPr="000C3694">
                        <w:rPr>
                          <w:rFonts w:ascii="Arial" w:eastAsia="Times New Roman" w:hAnsi="Arial" w:cs="Arial"/>
                          <w:lang w:eastAsia="cs-CZ"/>
                        </w:rPr>
                        <w:t xml:space="preserve">- </w:t>
                      </w:r>
                      <w:r w:rsidR="000E2DC3" w:rsidRPr="000C3694">
                        <w:rPr>
                          <w:rFonts w:ascii="Arial" w:eastAsia="Times New Roman" w:hAnsi="Arial" w:cs="Arial"/>
                          <w:lang w:eastAsia="cs-CZ"/>
                        </w:rPr>
                        <w:t xml:space="preserve">hračku </w:t>
                      </w:r>
                      <w:r w:rsidRPr="000C3694">
                        <w:rPr>
                          <w:rFonts w:ascii="Arial" w:eastAsia="Times New Roman" w:hAnsi="Arial" w:cs="Arial"/>
                          <w:lang w:eastAsia="cs-CZ"/>
                        </w:rPr>
                        <w:t xml:space="preserve">Maxipes Fík plyšový 20cm sedící na baterie česky mluvící 0m+ v sáčku </w:t>
                      </w:r>
                      <w:r w:rsidR="000E2DC3" w:rsidRPr="000C3694">
                        <w:rPr>
                          <w:rFonts w:ascii="Arial" w:eastAsia="Times New Roman" w:hAnsi="Arial" w:cs="Arial"/>
                          <w:lang w:eastAsia="cs-CZ"/>
                        </w:rPr>
                        <w:t>(</w:t>
                      </w:r>
                      <w:r w:rsidRPr="000C3694"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>94533</w:t>
                      </w:r>
                      <w:r w:rsidR="000E2DC3" w:rsidRPr="000C3694"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>)</w:t>
                      </w:r>
                      <w:r w:rsidR="00411B9E"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 xml:space="preserve"> </w:t>
                      </w:r>
                    </w:p>
                    <w:p w:rsidR="002F5C5E" w:rsidRPr="000C3694" w:rsidRDefault="00411B9E" w:rsidP="00235F96">
                      <w:pPr>
                        <w:spacing w:after="0" w:line="240" w:lineRule="auto"/>
                        <w:outlineLvl w:val="2"/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 xml:space="preserve">– </w:t>
                      </w:r>
                      <w:r w:rsidRPr="00411B9E">
                        <w:rPr>
                          <w:rFonts w:ascii="Arial" w:eastAsia="Times New Roman" w:hAnsi="Arial" w:cs="Arial"/>
                          <w:b/>
                          <w:shd w:val="clear" w:color="auto" w:fill="FFFFFF"/>
                          <w:lang w:eastAsia="cs-CZ"/>
                        </w:rPr>
                        <w:t>545</w:t>
                      </w:r>
                      <w:r w:rsidR="00F75396" w:rsidRPr="000C3694"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 xml:space="preserve"> </w:t>
                      </w:r>
                      <w:r w:rsidR="00F75396" w:rsidRPr="00411B9E">
                        <w:rPr>
                          <w:rFonts w:ascii="Arial" w:eastAsia="Times New Roman" w:hAnsi="Arial" w:cs="Arial"/>
                          <w:b/>
                          <w:shd w:val="clear" w:color="auto" w:fill="FFFFFF"/>
                          <w:lang w:eastAsia="cs-CZ"/>
                        </w:rPr>
                        <w:t>ks</w:t>
                      </w:r>
                      <w:r w:rsidR="00F75396" w:rsidRPr="000C3694"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 xml:space="preserve"> (110,98,- Kč/ks bez DPH) </w:t>
                      </w:r>
                      <w:r>
                        <w:rPr>
                          <w:rFonts w:ascii="Arial" w:eastAsia="Times New Roman" w:hAnsi="Arial" w:cs="Arial"/>
                          <w:shd w:val="clear" w:color="auto" w:fill="FFFFFF"/>
                          <w:lang w:eastAsia="cs-CZ"/>
                        </w:rPr>
                        <w:t xml:space="preserve">+21% = </w:t>
                      </w:r>
                      <w:r w:rsidRPr="00411B9E">
                        <w:rPr>
                          <w:rFonts w:ascii="Arial" w:eastAsia="Times New Roman" w:hAnsi="Arial" w:cs="Arial"/>
                          <w:b/>
                          <w:shd w:val="clear" w:color="auto" w:fill="FFFFFF"/>
                          <w:lang w:eastAsia="cs-CZ"/>
                        </w:rPr>
                        <w:t>73.185,76 Kč s DPH</w:t>
                      </w:r>
                    </w:p>
                    <w:p w:rsidR="00FD6563" w:rsidRDefault="00FD6563" w:rsidP="00FD65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235F96" w:rsidRPr="00235F96" w:rsidRDefault="00235F96" w:rsidP="00FD65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  <w:sz w:val="18"/>
                          <w:szCs w:val="24"/>
                          <w:u w:val="single"/>
                        </w:rPr>
                      </w:pPr>
                    </w:p>
                    <w:p w:rsidR="00FD6563" w:rsidRPr="00C74FD1" w:rsidRDefault="00FD6563" w:rsidP="00FD656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C74FD1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Dohodnutá celková cena:</w:t>
                      </w:r>
                      <w:r w:rsidRPr="00C74FD1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F75396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="00411B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171. 717,03</w:t>
                      </w:r>
                      <w:r w:rsidRPr="000C36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Kč </w:t>
                      </w:r>
                      <w:r w:rsidRPr="00227A30">
                        <w:rPr>
                          <w:rFonts w:ascii="Arial" w:hAnsi="Arial" w:cs="Arial"/>
                          <w:b/>
                        </w:rPr>
                        <w:t>včetně DPH, dopravy, poštovného</w:t>
                      </w:r>
                      <w:r w:rsidR="00411B9E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227A30">
                        <w:rPr>
                          <w:rFonts w:ascii="Arial" w:hAnsi="Arial" w:cs="Arial"/>
                          <w:b/>
                        </w:rPr>
                        <w:t xml:space="preserve"> balného</w:t>
                      </w:r>
                    </w:p>
                    <w:p w:rsidR="00FD6563" w:rsidRPr="00F75396" w:rsidRDefault="00FD6563" w:rsidP="00F315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  <w:sz w:val="18"/>
                          <w:szCs w:val="24"/>
                          <w:u w:val="single"/>
                        </w:rPr>
                      </w:pPr>
                    </w:p>
                    <w:p w:rsidR="00F315C5" w:rsidRPr="00B526CA" w:rsidRDefault="00F315C5" w:rsidP="00F315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F2C4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Termín plnění</w:t>
                      </w:r>
                      <w:r w:rsidRPr="00BF2C4E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F03CF4" w:rsidRPr="00BF2C4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03CF4" w:rsidRPr="00BF2C4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03CF4" w:rsidRPr="00BF2C4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0E2D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2F5C5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srpen 2025</w:t>
                      </w:r>
                    </w:p>
                    <w:p w:rsidR="00F315C5" w:rsidRPr="00F75396" w:rsidRDefault="00F315C5" w:rsidP="00F315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4"/>
                          <w:u w:val="single"/>
                        </w:rPr>
                      </w:pPr>
                    </w:p>
                    <w:p w:rsidR="00F315C5" w:rsidRDefault="00F315C5" w:rsidP="00F315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Kontaktní osoba objednatele: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F5C5E">
                        <w:rPr>
                          <w:rFonts w:ascii="Arial" w:hAnsi="Arial" w:cs="Arial"/>
                          <w:sz w:val="24"/>
                          <w:szCs w:val="24"/>
                        </w:rPr>
                        <w:t>Veronika Červená</w:t>
                      </w:r>
                      <w:r>
                        <w:rPr>
                          <w:rFonts w:ascii="Arial" w:hAnsi="Arial" w:cs="Arial"/>
                        </w:rPr>
                        <w:t xml:space="preserve">, Jana Švermy 7, 432 01 Kadaň </w:t>
                      </w:r>
                    </w:p>
                    <w:p w:rsidR="00F315C5" w:rsidRDefault="00F315C5" w:rsidP="00F315C5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(tel: </w:t>
                      </w:r>
                      <w:proofErr w:type="spellStart"/>
                      <w:r w:rsidR="0059050F">
                        <w:rPr>
                          <w:rFonts w:ascii="Arial" w:hAnsi="Arial" w:cs="Arial"/>
                        </w:rPr>
                        <w:t>xxxxxxxxx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e-mail:</w:t>
                      </w:r>
                      <w:r w:rsidR="0059050F">
                        <w:rPr>
                          <w:rFonts w:ascii="Arial" w:hAnsi="Arial" w:cs="Arial"/>
                        </w:rPr>
                        <w:t>xxxxxxxx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:rsidR="00F315C5" w:rsidRPr="00F75396" w:rsidRDefault="00F315C5" w:rsidP="00F315C5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F315C5" w:rsidRDefault="00F315C5" w:rsidP="00F315C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Místo dodáni: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E2D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>Turistické informační centrum Kadaň,</w:t>
                      </w:r>
                    </w:p>
                    <w:p w:rsidR="00F315C5" w:rsidRDefault="000E2DC3" w:rsidP="00F315C5">
                      <w:pPr>
                        <w:spacing w:after="0" w:line="240" w:lineRule="auto"/>
                        <w:ind w:left="2124"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="00F315C5">
                        <w:rPr>
                          <w:rFonts w:ascii="Arial" w:hAnsi="Arial" w:cs="Arial"/>
                        </w:rPr>
                        <w:t>Jana Švermy 7, 432 01 Kadaň</w:t>
                      </w:r>
                    </w:p>
                  </w:txbxContent>
                </v:textbox>
              </v:shape>
            </w:pict>
          </mc:Fallback>
        </mc:AlternateContent>
      </w:r>
    </w:p>
    <w:p w:rsidR="00F315C5" w:rsidRPr="000C3694" w:rsidRDefault="00F315C5" w:rsidP="00F315C5">
      <w:pPr>
        <w:rPr>
          <w:b/>
          <w:bCs/>
        </w:rPr>
      </w:pPr>
    </w:p>
    <w:p w:rsidR="00F315C5" w:rsidRPr="000C3694" w:rsidRDefault="00F315C5" w:rsidP="00F315C5">
      <w:pPr>
        <w:rPr>
          <w:b/>
          <w:bCs/>
        </w:rPr>
      </w:pPr>
    </w:p>
    <w:p w:rsidR="00F315C5" w:rsidRPr="000C3694" w:rsidRDefault="00F315C5" w:rsidP="00F315C5">
      <w:pPr>
        <w:ind w:firstLine="708"/>
        <w:jc w:val="both"/>
        <w:rPr>
          <w:i/>
          <w:iCs/>
        </w:rPr>
      </w:pPr>
    </w:p>
    <w:p w:rsidR="00F315C5" w:rsidRPr="000C3694" w:rsidRDefault="00F75396" w:rsidP="00F315C5">
      <w:pPr>
        <w:ind w:firstLine="708"/>
        <w:jc w:val="both"/>
        <w:rPr>
          <w:i/>
          <w:iCs/>
        </w:rPr>
      </w:pPr>
      <w:r w:rsidRPr="000C3694">
        <w:rPr>
          <w:i/>
          <w:iCs/>
        </w:rPr>
        <w:t xml:space="preserve"> </w:t>
      </w:r>
    </w:p>
    <w:p w:rsidR="00F315C5" w:rsidRPr="000C3694" w:rsidRDefault="00F315C5" w:rsidP="00F315C5">
      <w:pPr>
        <w:ind w:firstLine="708"/>
        <w:jc w:val="both"/>
        <w:rPr>
          <w:i/>
          <w:iCs/>
        </w:rPr>
      </w:pPr>
    </w:p>
    <w:p w:rsidR="00F315C5" w:rsidRPr="000C3694" w:rsidRDefault="00F315C5" w:rsidP="00F315C5">
      <w:pPr>
        <w:ind w:firstLine="708"/>
        <w:jc w:val="both"/>
        <w:rPr>
          <w:i/>
          <w:iCs/>
        </w:rPr>
      </w:pPr>
    </w:p>
    <w:p w:rsidR="00F315C5" w:rsidRPr="000C3694" w:rsidRDefault="00F315C5" w:rsidP="00F315C5">
      <w:pPr>
        <w:rPr>
          <w:b/>
          <w:bCs/>
          <w:sz w:val="20"/>
          <w:szCs w:val="20"/>
        </w:rPr>
      </w:pPr>
    </w:p>
    <w:p w:rsidR="00F315C5" w:rsidRPr="000C3694" w:rsidRDefault="00F315C5" w:rsidP="00F315C5">
      <w:pPr>
        <w:rPr>
          <w:b/>
          <w:bCs/>
          <w:sz w:val="20"/>
          <w:szCs w:val="20"/>
        </w:rPr>
      </w:pPr>
    </w:p>
    <w:p w:rsidR="00F315C5" w:rsidRDefault="00F315C5" w:rsidP="00F315C5">
      <w:pPr>
        <w:rPr>
          <w:b/>
          <w:bCs/>
          <w:sz w:val="20"/>
          <w:szCs w:val="20"/>
        </w:rPr>
      </w:pPr>
    </w:p>
    <w:p w:rsidR="00F315C5" w:rsidRDefault="00F315C5" w:rsidP="00F315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KOPII OBJEDNACÍHO LISTU PŘILOŽTE K FAKTUŘE.</w:t>
      </w:r>
    </w:p>
    <w:p w:rsidR="00F315C5" w:rsidRDefault="00F315C5" w:rsidP="00F315C5">
      <w:pPr>
        <w:rPr>
          <w:rFonts w:ascii="Arial" w:hAnsi="Arial" w:cs="Arial"/>
          <w:b/>
          <w:bCs/>
          <w:sz w:val="18"/>
          <w:szCs w:val="18"/>
        </w:rPr>
      </w:pPr>
    </w:p>
    <w:p w:rsidR="00F315C5" w:rsidRDefault="00F315C5" w:rsidP="00F315C5">
      <w:pPr>
        <w:rPr>
          <w:rFonts w:ascii="Arial" w:hAnsi="Arial" w:cs="Arial"/>
          <w:b/>
          <w:bCs/>
          <w:sz w:val="18"/>
          <w:szCs w:val="18"/>
        </w:rPr>
      </w:pPr>
    </w:p>
    <w:p w:rsidR="002F5C5E" w:rsidRDefault="002F5C5E" w:rsidP="00F315C5">
      <w:pPr>
        <w:rPr>
          <w:rFonts w:ascii="Arial" w:hAnsi="Arial" w:cs="Arial"/>
          <w:b/>
          <w:bCs/>
          <w:sz w:val="18"/>
          <w:szCs w:val="18"/>
        </w:rPr>
      </w:pPr>
    </w:p>
    <w:p w:rsidR="00F315C5" w:rsidRDefault="00F315C5" w:rsidP="00F315C5">
      <w:pPr>
        <w:rPr>
          <w:rFonts w:ascii="Arial" w:hAnsi="Arial" w:cs="Arial"/>
          <w:b/>
          <w:bCs/>
          <w:sz w:val="18"/>
          <w:szCs w:val="18"/>
        </w:rPr>
      </w:pPr>
    </w:p>
    <w:p w:rsidR="00F315C5" w:rsidRDefault="00F315C5" w:rsidP="00F315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……………………………….</w:t>
      </w:r>
    </w:p>
    <w:p w:rsidR="00F315C5" w:rsidRDefault="00F315C5" w:rsidP="00F315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Štěpánka Petrášová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Jana Čechová</w:t>
      </w:r>
    </w:p>
    <w:p w:rsidR="00F315C5" w:rsidRDefault="00F315C5" w:rsidP="00F315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vedoucí propagační referent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ředitelka organizace</w:t>
      </w:r>
    </w:p>
    <w:p w:rsidR="008E0537" w:rsidRDefault="008E0537"/>
    <w:sectPr w:rsidR="008E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C5"/>
    <w:rsid w:val="000C3694"/>
    <w:rsid w:val="000E2DC3"/>
    <w:rsid w:val="001937AE"/>
    <w:rsid w:val="00235F96"/>
    <w:rsid w:val="002F5C5E"/>
    <w:rsid w:val="00411B9E"/>
    <w:rsid w:val="00427785"/>
    <w:rsid w:val="00543A54"/>
    <w:rsid w:val="0059050F"/>
    <w:rsid w:val="00654475"/>
    <w:rsid w:val="008E0537"/>
    <w:rsid w:val="009B3711"/>
    <w:rsid w:val="00AE4100"/>
    <w:rsid w:val="00B526CA"/>
    <w:rsid w:val="00BF2C4E"/>
    <w:rsid w:val="00F03CF4"/>
    <w:rsid w:val="00F315C5"/>
    <w:rsid w:val="00F75396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4B2E"/>
  <w15:chartTrackingRefBased/>
  <w15:docId w15:val="{1108D18C-C763-4398-AE6C-1C5F26C9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5C5"/>
    <w:pPr>
      <w:spacing w:after="200" w:line="276" w:lineRule="auto"/>
    </w:pPr>
    <w:rPr>
      <w:rFonts w:ascii="Calibri" w:eastAsia="Calibri" w:hAnsi="Calibri" w:cs="Calibri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5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5C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15C5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F315C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F315C5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11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5C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5C5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cp:lastPrinted>2022-10-18T07:30:00Z</cp:lastPrinted>
  <dcterms:created xsi:type="dcterms:W3CDTF">2025-08-05T08:06:00Z</dcterms:created>
  <dcterms:modified xsi:type="dcterms:W3CDTF">2025-08-05T08:06:00Z</dcterms:modified>
</cp:coreProperties>
</file>