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F0BB" w14:textId="77777777" w:rsidR="000B724F" w:rsidRDefault="000B724F" w:rsidP="000B724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0B724F">
        <w:rPr>
          <w:b/>
          <w:bCs/>
          <w:color w:val="auto"/>
          <w:sz w:val="20"/>
          <w:szCs w:val="20"/>
        </w:rPr>
        <w:t>Příloha č. 3 ke smlouvě</w:t>
      </w:r>
      <w:r w:rsidR="00051E24">
        <w:rPr>
          <w:b/>
          <w:bCs/>
          <w:color w:val="auto"/>
          <w:sz w:val="20"/>
          <w:szCs w:val="20"/>
        </w:rPr>
        <w:t>:</w:t>
      </w:r>
      <w:r w:rsidRPr="000B724F">
        <w:rPr>
          <w:b/>
          <w:bCs/>
          <w:color w:val="auto"/>
          <w:sz w:val="20"/>
          <w:szCs w:val="20"/>
        </w:rPr>
        <w:t xml:space="preserve"> Doba nájmu a časový harmonogram</w:t>
      </w:r>
    </w:p>
    <w:p w14:paraId="197A0D3A" w14:textId="77777777" w:rsidR="00E466C4" w:rsidRPr="000B724F" w:rsidRDefault="00E466C4" w:rsidP="000B724F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A5A34FF" w14:textId="77777777" w:rsidR="000B724F" w:rsidRDefault="000B724F" w:rsidP="000B724F">
      <w:pPr>
        <w:pStyle w:val="Default"/>
        <w:jc w:val="both"/>
        <w:rPr>
          <w:bCs/>
          <w:color w:val="auto"/>
          <w:sz w:val="20"/>
          <w:szCs w:val="20"/>
        </w:rPr>
      </w:pPr>
    </w:p>
    <w:p w14:paraId="71B00D0D" w14:textId="77777777" w:rsidR="009E007D" w:rsidRPr="001A5295" w:rsidRDefault="009E007D" w:rsidP="009E007D">
      <w:pPr>
        <w:pStyle w:val="Default"/>
        <w:jc w:val="both"/>
        <w:rPr>
          <w:bCs/>
          <w:i/>
          <w:color w:val="auto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610"/>
        <w:gridCol w:w="1872"/>
        <w:gridCol w:w="1860"/>
        <w:gridCol w:w="1855"/>
        <w:gridCol w:w="1853"/>
      </w:tblGrid>
      <w:tr w:rsidR="009E007D" w:rsidRPr="001A5295" w14:paraId="79A45518" w14:textId="77777777" w:rsidTr="00533F77">
        <w:trPr>
          <w:trHeight w:hRule="exact" w:val="851"/>
        </w:trPr>
        <w:tc>
          <w:tcPr>
            <w:tcW w:w="1610" w:type="dxa"/>
          </w:tcPr>
          <w:p w14:paraId="09F193A7" w14:textId="77777777" w:rsidR="009E007D" w:rsidRPr="001A5295" w:rsidRDefault="009E007D" w:rsidP="00533F7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3BA1EC0" w14:textId="77777777" w:rsidR="009E007D" w:rsidRPr="001A5295" w:rsidRDefault="009E007D" w:rsidP="00533F7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nájem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počítačových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sestav</w:t>
            </w:r>
            <w:proofErr w:type="spellEnd"/>
          </w:p>
        </w:tc>
        <w:tc>
          <w:tcPr>
            <w:tcW w:w="1860" w:type="dxa"/>
            <w:vAlign w:val="center"/>
          </w:tcPr>
          <w:p w14:paraId="663A5E40" w14:textId="77777777" w:rsidR="009E007D" w:rsidRPr="001A5295" w:rsidRDefault="009E007D" w:rsidP="00533F7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rozvoz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instalace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předání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a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odzkoušení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sestav</w:t>
            </w:r>
            <w:proofErr w:type="spellEnd"/>
          </w:p>
        </w:tc>
        <w:tc>
          <w:tcPr>
            <w:tcW w:w="1855" w:type="dxa"/>
            <w:vAlign w:val="center"/>
          </w:tcPr>
          <w:p w14:paraId="683EA76C" w14:textId="77777777" w:rsidR="009E007D" w:rsidRPr="001A5295" w:rsidRDefault="009E007D" w:rsidP="00533F7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poruchová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služba</w:t>
            </w:r>
            <w:proofErr w:type="spellEnd"/>
          </w:p>
        </w:tc>
        <w:tc>
          <w:tcPr>
            <w:tcW w:w="1853" w:type="dxa"/>
            <w:vAlign w:val="center"/>
          </w:tcPr>
          <w:p w14:paraId="46A9C2D6" w14:textId="77777777" w:rsidR="009E007D" w:rsidRPr="001A5295" w:rsidRDefault="009E007D" w:rsidP="00533F7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převzetí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demontáž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odvoz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sestav</w:t>
            </w:r>
            <w:proofErr w:type="spellEnd"/>
          </w:p>
        </w:tc>
      </w:tr>
      <w:tr w:rsidR="009E007D" w14:paraId="2FA14299" w14:textId="77777777" w:rsidTr="00533F77">
        <w:trPr>
          <w:trHeight w:hRule="exact" w:val="946"/>
        </w:trPr>
        <w:tc>
          <w:tcPr>
            <w:tcW w:w="1610" w:type="dxa"/>
            <w:vAlign w:val="center"/>
          </w:tcPr>
          <w:p w14:paraId="30617341" w14:textId="77777777" w:rsidR="009E007D" w:rsidRPr="00456A6E" w:rsidRDefault="002728E9" w:rsidP="00533F77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ks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počítačových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sestav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k 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pořízení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dat</w:t>
            </w:r>
            <w:proofErr w:type="spellEnd"/>
          </w:p>
        </w:tc>
        <w:tc>
          <w:tcPr>
            <w:tcW w:w="1872" w:type="dxa"/>
            <w:vAlign w:val="center"/>
          </w:tcPr>
          <w:p w14:paraId="258F5011" w14:textId="00DF6960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3.10.</w:t>
            </w:r>
            <w:r w:rsidR="006B04E9">
              <w:rPr>
                <w:rFonts w:cs="Arial"/>
                <w:i/>
                <w:sz w:val="18"/>
                <w:szCs w:val="18"/>
              </w:rPr>
              <w:t xml:space="preserve"> 12</w:t>
            </w:r>
            <w:r w:rsidRPr="00456A6E">
              <w:rPr>
                <w:rFonts w:cs="Arial"/>
                <w:i/>
                <w:sz w:val="18"/>
                <w:szCs w:val="18"/>
              </w:rPr>
              <w:t>:00 hod.</w:t>
            </w:r>
          </w:p>
          <w:p w14:paraId="05FF72A6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-</w:t>
            </w:r>
          </w:p>
          <w:p w14:paraId="33DDEEF2" w14:textId="11D3D524" w:rsidR="009E007D" w:rsidRPr="00456A6E" w:rsidRDefault="009E007D" w:rsidP="00024A4B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2728E9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20:00 hod. </w:t>
            </w:r>
          </w:p>
        </w:tc>
        <w:tc>
          <w:tcPr>
            <w:tcW w:w="1860" w:type="dxa"/>
            <w:vAlign w:val="center"/>
          </w:tcPr>
          <w:p w14:paraId="64248CEF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  <w:p w14:paraId="693F908D" w14:textId="07447272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4699685C" w14:textId="77777777" w:rsidR="009E007D" w:rsidRPr="00456A6E" w:rsidRDefault="006B04E9" w:rsidP="00533F7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12:00-13:00</w:t>
            </w:r>
            <w:r w:rsidR="009E007D" w:rsidRPr="00456A6E">
              <w:rPr>
                <w:rFonts w:cs="Arial"/>
                <w:i/>
                <w:sz w:val="18"/>
                <w:szCs w:val="18"/>
              </w:rPr>
              <w:t xml:space="preserve"> hod.</w:t>
            </w:r>
          </w:p>
          <w:p w14:paraId="064563EC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2F1707B0" w14:textId="347FA2AE" w:rsidR="009E007D" w:rsidRPr="00456A6E" w:rsidRDefault="00A67F8C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2728E9">
              <w:rPr>
                <w:rFonts w:cs="Arial"/>
                <w:i/>
                <w:sz w:val="18"/>
                <w:szCs w:val="18"/>
              </w:rPr>
              <w:t>.</w:t>
            </w:r>
          </w:p>
          <w:p w14:paraId="218EB232" w14:textId="77777777" w:rsidR="009E007D" w:rsidRPr="00456A6E" w:rsidRDefault="006B04E9" w:rsidP="00533F7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10</w:t>
            </w:r>
            <w:r w:rsidR="009E007D" w:rsidRPr="00456A6E">
              <w:rPr>
                <w:rFonts w:cs="Arial"/>
                <w:i/>
                <w:sz w:val="18"/>
                <w:szCs w:val="18"/>
              </w:rPr>
              <w:t>:00-20:00 hod.</w:t>
            </w:r>
          </w:p>
        </w:tc>
        <w:tc>
          <w:tcPr>
            <w:tcW w:w="1853" w:type="dxa"/>
            <w:vAlign w:val="center"/>
          </w:tcPr>
          <w:p w14:paraId="7A56F809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  <w:p w14:paraId="7576633C" w14:textId="622C77C1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59C9D946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 xml:space="preserve">po </w:t>
            </w:r>
            <w:proofErr w:type="spellStart"/>
            <w:r w:rsidRPr="00456A6E">
              <w:rPr>
                <w:rFonts w:cs="Arial"/>
                <w:i/>
                <w:sz w:val="18"/>
                <w:szCs w:val="18"/>
              </w:rPr>
              <w:t>ukončení</w:t>
            </w:r>
            <w:proofErr w:type="spellEnd"/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456A6E">
              <w:rPr>
                <w:rFonts w:cs="Arial"/>
                <w:i/>
                <w:sz w:val="18"/>
                <w:szCs w:val="18"/>
              </w:rPr>
              <w:t>činnosti</w:t>
            </w:r>
            <w:proofErr w:type="spellEnd"/>
            <w:r w:rsidRPr="00456A6E">
              <w:rPr>
                <w:rFonts w:cs="Arial"/>
                <w:i/>
                <w:sz w:val="18"/>
                <w:szCs w:val="18"/>
              </w:rPr>
              <w:t xml:space="preserve"> ČSÚ</w:t>
            </w:r>
          </w:p>
        </w:tc>
      </w:tr>
      <w:tr w:rsidR="009E007D" w14:paraId="659253E5" w14:textId="77777777" w:rsidTr="006B04E9">
        <w:trPr>
          <w:trHeight w:hRule="exact" w:val="1688"/>
        </w:trPr>
        <w:tc>
          <w:tcPr>
            <w:tcW w:w="1610" w:type="dxa"/>
            <w:vAlign w:val="center"/>
          </w:tcPr>
          <w:p w14:paraId="5884BE33" w14:textId="77777777" w:rsidR="009E007D" w:rsidRPr="00456A6E" w:rsidRDefault="002728E9" w:rsidP="00533F77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52</w:t>
            </w:r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ks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počítačových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sestav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ke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sčítání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hlasů</w:t>
            </w:r>
            <w:proofErr w:type="spellEnd"/>
          </w:p>
        </w:tc>
        <w:tc>
          <w:tcPr>
            <w:tcW w:w="1872" w:type="dxa"/>
            <w:vAlign w:val="center"/>
          </w:tcPr>
          <w:p w14:paraId="77818377" w14:textId="705264E6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14:00 hod. – </w:t>
            </w:r>
          </w:p>
          <w:p w14:paraId="3E9D5D5F" w14:textId="681F73FD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2728E9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20:00 hod.</w:t>
            </w:r>
          </w:p>
          <w:p w14:paraId="3613EA24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14:paraId="350A3EBF" w14:textId="2A15D035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</w:t>
            </w:r>
            <w:r w:rsidR="002728E9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6515ECCB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14:00-22:00 hod.</w:t>
            </w:r>
          </w:p>
          <w:p w14:paraId="152A058F" w14:textId="28CA70FB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08240250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8:00-12:00 hod.</w:t>
            </w:r>
          </w:p>
        </w:tc>
        <w:tc>
          <w:tcPr>
            <w:tcW w:w="1855" w:type="dxa"/>
            <w:vAlign w:val="center"/>
          </w:tcPr>
          <w:p w14:paraId="687975DA" w14:textId="735C78B2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16AB0E47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14:00-22:00 hod.</w:t>
            </w:r>
          </w:p>
          <w:p w14:paraId="3B4F8AB7" w14:textId="6845EE48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 w:rsidRPr="00456A6E"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</w:p>
          <w:p w14:paraId="75896EE9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 xml:space="preserve"> 8:00-20:00 hod.</w:t>
            </w:r>
          </w:p>
        </w:tc>
        <w:tc>
          <w:tcPr>
            <w:tcW w:w="1853" w:type="dxa"/>
            <w:vAlign w:val="center"/>
          </w:tcPr>
          <w:p w14:paraId="3470D815" w14:textId="24C101B6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So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</w:p>
          <w:p w14:paraId="681E65C8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14:00-20:00 hod</w:t>
            </w:r>
            <w:r w:rsidR="006B04E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nebo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do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ukončení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sčítání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hlasů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v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kon</w:t>
            </w:r>
            <w:r w:rsidR="00E26F01">
              <w:rPr>
                <w:rFonts w:cs="Arial"/>
                <w:i/>
                <w:sz w:val="18"/>
                <w:szCs w:val="18"/>
              </w:rPr>
              <w:t>k</w:t>
            </w:r>
            <w:r w:rsidR="006B04E9">
              <w:rPr>
                <w:rFonts w:cs="Arial"/>
                <w:i/>
                <w:sz w:val="18"/>
                <w:szCs w:val="18"/>
              </w:rPr>
              <w:t>rétním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volebním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okrsku</w:t>
            </w:r>
          </w:p>
          <w:p w14:paraId="7133A6C9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39A9612B" w14:textId="77777777" w:rsidR="009E007D" w:rsidRDefault="009E007D" w:rsidP="009E007D">
      <w:pPr>
        <w:spacing w:after="0" w:line="288" w:lineRule="auto"/>
        <w:rPr>
          <w:rFonts w:cs="Arial"/>
        </w:rPr>
      </w:pPr>
    </w:p>
    <w:p w14:paraId="32017475" w14:textId="77777777" w:rsidR="00A67F8C" w:rsidRDefault="00A67F8C" w:rsidP="009E007D">
      <w:pPr>
        <w:spacing w:after="0" w:line="288" w:lineRule="auto"/>
        <w:rPr>
          <w:rFonts w:cs="Arial"/>
        </w:rPr>
      </w:pPr>
    </w:p>
    <w:p w14:paraId="7CDD6B11" w14:textId="77777777" w:rsidR="00A67F8C" w:rsidRDefault="00A67F8C" w:rsidP="009E007D">
      <w:pPr>
        <w:spacing w:after="0" w:line="288" w:lineRule="auto"/>
        <w:rPr>
          <w:rFonts w:cs="Arial"/>
        </w:rPr>
      </w:pPr>
    </w:p>
    <w:sectPr w:rsidR="00A6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CD6"/>
    <w:multiLevelType w:val="hybridMultilevel"/>
    <w:tmpl w:val="1DAA71A0"/>
    <w:lvl w:ilvl="0" w:tplc="044658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408A6"/>
    <w:multiLevelType w:val="hybridMultilevel"/>
    <w:tmpl w:val="E4505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3237">
    <w:abstractNumId w:val="1"/>
  </w:num>
  <w:num w:numId="2" w16cid:durableId="20186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4F"/>
    <w:rsid w:val="00024A4B"/>
    <w:rsid w:val="00051E24"/>
    <w:rsid w:val="000B724F"/>
    <w:rsid w:val="00145BC9"/>
    <w:rsid w:val="001A5295"/>
    <w:rsid w:val="001F6015"/>
    <w:rsid w:val="00207838"/>
    <w:rsid w:val="002728E9"/>
    <w:rsid w:val="002E19AB"/>
    <w:rsid w:val="002E739A"/>
    <w:rsid w:val="00335838"/>
    <w:rsid w:val="003A4BD2"/>
    <w:rsid w:val="003F4C1F"/>
    <w:rsid w:val="00442E46"/>
    <w:rsid w:val="00520F48"/>
    <w:rsid w:val="006B04E9"/>
    <w:rsid w:val="006E196E"/>
    <w:rsid w:val="008E7EAC"/>
    <w:rsid w:val="009E007D"/>
    <w:rsid w:val="00A67F8C"/>
    <w:rsid w:val="00A865D7"/>
    <w:rsid w:val="00A87652"/>
    <w:rsid w:val="00AF6D7F"/>
    <w:rsid w:val="00B318C6"/>
    <w:rsid w:val="00D34A09"/>
    <w:rsid w:val="00DC5D06"/>
    <w:rsid w:val="00E26F01"/>
    <w:rsid w:val="00E466C4"/>
    <w:rsid w:val="00F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5142"/>
  <w15:chartTrackingRefBased/>
  <w15:docId w15:val="{47A35441-C7E9-4AD7-BEF0-32F67EFB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07D"/>
    <w:pPr>
      <w:spacing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7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B724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72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2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Uherková Veronika</dc:creator>
  <cp:keywords/>
  <dc:description/>
  <cp:lastModifiedBy>Uherková Veronika</cp:lastModifiedBy>
  <cp:revision>2</cp:revision>
  <cp:lastPrinted>2024-02-27T12:01:00Z</cp:lastPrinted>
  <dcterms:created xsi:type="dcterms:W3CDTF">2025-08-05T05:51:00Z</dcterms:created>
  <dcterms:modified xsi:type="dcterms:W3CDTF">2025-08-05T05:51:00Z</dcterms:modified>
</cp:coreProperties>
</file>