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8D1B" w14:textId="70C1A972" w:rsidR="006A7BD6" w:rsidRDefault="000368E6" w:rsidP="0066029D">
      <w:pPr>
        <w:jc w:val="center"/>
        <w:rPr>
          <w:b/>
        </w:rPr>
      </w:pPr>
      <w:r>
        <w:rPr>
          <w:b/>
        </w:rPr>
        <w:t>OBJEDNÁVKA</w:t>
      </w:r>
    </w:p>
    <w:p w14:paraId="00CCE192" w14:textId="77777777" w:rsidR="0066029D" w:rsidRPr="0066029D" w:rsidRDefault="0066029D" w:rsidP="0066029D">
      <w:pPr>
        <w:jc w:val="center"/>
        <w:rPr>
          <w:b/>
        </w:rPr>
      </w:pPr>
    </w:p>
    <w:p w14:paraId="08F18D1C" w14:textId="47015DD8" w:rsidR="006A7BD6" w:rsidRDefault="000368E6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</w:t>
      </w:r>
      <w:r w:rsidR="003F1A58">
        <w:rPr>
          <w:sz w:val="24"/>
          <w:szCs w:val="24"/>
        </w:rPr>
        <w:t xml:space="preserve"> </w:t>
      </w:r>
      <w:r w:rsidR="00C36F5D">
        <w:rPr>
          <w:sz w:val="24"/>
          <w:szCs w:val="24"/>
        </w:rPr>
        <w:t>28.07.2025</w:t>
      </w:r>
    </w:p>
    <w:p w14:paraId="08F18D1D" w14:textId="36AB0C15" w:rsidR="006A7BD6" w:rsidRDefault="00237445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B5C4A" wp14:editId="0D7E96A2">
                <wp:simplePos x="0" y="0"/>
                <wp:positionH relativeFrom="column">
                  <wp:posOffset>704850</wp:posOffset>
                </wp:positionH>
                <wp:positionV relativeFrom="paragraph">
                  <wp:posOffset>164465</wp:posOffset>
                </wp:positionV>
                <wp:extent cx="2638425" cy="285750"/>
                <wp:effectExtent l="0" t="0" r="28575" b="19050"/>
                <wp:wrapNone/>
                <wp:docPr id="48360612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A1A1FC" id="Obdélník 1" o:spid="_x0000_s1026" style="position:absolute;margin-left:55.5pt;margin-top:12.95pt;width:207.7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OlcQIAAEYFAAAOAAAAZHJzL2Uyb0RvYy54bWysVE1v2zAMvQ/YfxB0X21nSdsFdYqgRYcB&#10;RRu0HXpWZak2IIsapcTJfv0o2XGyrthh2EUmTfLxQ4+6uNy2hm0U+gZsyYuTnDNlJVSNfS3596eb&#10;T+ec+SBsJQxYVfKd8vxy8fHDRefmagI1mEohIxDr550reR2Cm2eZl7VqhT8BpywZNWArAqn4mlUo&#10;OkJvTTbJ89OsA6wcglTe09/r3sgXCV9rJcO91l4FZkpOtYV0Yjpf4pktLsT8FYWrGzmUIf6hilY0&#10;lpKOUNciCLbG5g+otpEIHnQ4kdBmoHUjVeqBuinyN9081sKp1AsNx7txTP7/wcq7zaNbIY2hc37u&#10;SYxdbDW28Uv1sW0a1m4cltoGJunn5PTz+XQy40ySbXI+O5ulaWaHaIc+fFXQsiiUHOky0ozE5tYH&#10;ykiue5eYzINpqpvGmKREAqgrg2wj6OrCtohXRRFHXtmh5CSFnVEx1tgHpVlTxSJTwsSmA5iQUtlQ&#10;9KZaVKrPUczyfN/CGJFyJsCIrKm6EXsA+L3QPXZf7OAfQ1Ui4xic/62wPniMSJnBhjG4bSzgewCG&#10;uhoy9/5U/tFoovgC1W6FDKFfBe/kTUPXcyt8WAkk7tOW0D6Hezq0ga7kMEic1YA/3/sf/YmSZOWs&#10;o10quf+xFqg4M98skfVLMZ3G5UvKdHY2IQWPLS/HFrtur4DuvKCXw8kkRv9g9qJGaJ9p7ZcxK5mE&#10;lZS75DLgXrkK/Y7TwyHVcpncaOGcCLf20ckIHqca6fe0fRboBo4GYvcd7PdOzN9QtfeNkRaW6wC6&#10;STw+zHWYNy1rIs7wsMTX4FhPXofnb/ELAAD//wMAUEsDBBQABgAIAAAAIQAMCzPY3wAAAAkBAAAP&#10;AAAAZHJzL2Rvd25yZXYueG1sTI9BS8NAFITvgv9heYI3u0kw1abZFCOU4iXFWvC6zb4mwezbkN2m&#10;8d/7POlxmGHmm3wz215MOPrOkYJ4EYFAqp3pqFFw/Ng+PIPwQZPRvSNU8I0eNsXtTa4z4670jtMh&#10;NIJLyGdaQRvCkEnp6xat9gs3ILF3dqPVgeXYSDPqK5fbXiZRtJRWd8QLrR7wtcX663CxCsoqLsfH&#10;qcJkVx234XO3r9/KvVL3d/PLGkTAOfyF4Ref0aFgppO7kPGiZx3H/CUoSNIVCA6kyTIFcVLwFK1A&#10;Frn8/6D4AQAA//8DAFBLAQItABQABgAIAAAAIQC2gziS/gAAAOEBAAATAAAAAAAAAAAAAAAAAAAA&#10;AABbQ29udGVudF9UeXBlc10ueG1sUEsBAi0AFAAGAAgAAAAhADj9If/WAAAAlAEAAAsAAAAAAAAA&#10;AAAAAAAALwEAAF9yZWxzLy5yZWxzUEsBAi0AFAAGAAgAAAAhAIu546VxAgAARgUAAA4AAAAAAAAA&#10;AAAAAAAALgIAAGRycy9lMm9Eb2MueG1sUEsBAi0AFAAGAAgAAAAhAAwLM9jfAAAACQEAAA8AAAAA&#10;AAAAAAAAAAAAywQAAGRycy9kb3ducmV2LnhtbFBLBQYAAAAABAAEAPMAAADXBQAAAAA=&#10;" fillcolor="black [3213]" strokecolor="#09101d [484]" strokeweight="1pt"/>
            </w:pict>
          </mc:Fallback>
        </mc:AlternateContent>
      </w:r>
      <w:r w:rsidR="000368E6">
        <w:rPr>
          <w:sz w:val="24"/>
          <w:szCs w:val="24"/>
        </w:rPr>
        <w:t xml:space="preserve">vyřizuje: </w:t>
      </w:r>
      <w:r w:rsidR="00C8008B">
        <w:rPr>
          <w:sz w:val="24"/>
          <w:szCs w:val="24"/>
        </w:rPr>
        <w:t xml:space="preserve">Ing. Iveta Šimáčková </w:t>
      </w:r>
    </w:p>
    <w:p w14:paraId="08F18D1E" w14:textId="57449036" w:rsidR="006A7BD6" w:rsidRDefault="000368E6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telefon/email: </w:t>
      </w:r>
      <w:r w:rsidR="00C8008B">
        <w:rPr>
          <w:sz w:val="24"/>
          <w:szCs w:val="24"/>
        </w:rPr>
        <w:t xml:space="preserve">604 284 </w:t>
      </w:r>
      <w:r w:rsidR="00A61B9E">
        <w:rPr>
          <w:sz w:val="24"/>
          <w:szCs w:val="24"/>
        </w:rPr>
        <w:t>736</w:t>
      </w:r>
      <w:r>
        <w:rPr>
          <w:sz w:val="24"/>
          <w:szCs w:val="24"/>
        </w:rPr>
        <w:t>,</w:t>
      </w:r>
      <w:r w:rsidR="00A9053F">
        <w:rPr>
          <w:sz w:val="24"/>
          <w:szCs w:val="24"/>
        </w:rPr>
        <w:t xml:space="preserve"> </w:t>
      </w:r>
      <w:r w:rsidR="00C8008B">
        <w:rPr>
          <w:sz w:val="24"/>
          <w:szCs w:val="24"/>
        </w:rPr>
        <w:t>iveta.simackova</w:t>
      </w:r>
      <w:r>
        <w:rPr>
          <w:sz w:val="24"/>
          <w:szCs w:val="24"/>
        </w:rPr>
        <w:t>@sslhana.cz</w:t>
      </w:r>
    </w:p>
    <w:p w14:paraId="08F18D1F" w14:textId="77777777" w:rsidR="006A7BD6" w:rsidRDefault="006A7BD6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14:paraId="08F18D2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6A7BD6" w14:paraId="08F18D32" w14:textId="77777777" w:rsidTr="003D7B0F">
        <w:trPr>
          <w:trHeight w:val="278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9F60" w14:textId="77777777" w:rsidR="00655F20" w:rsidRDefault="00655F20" w:rsidP="00655F20">
            <w:pPr>
              <w:rPr>
                <w:sz w:val="24"/>
                <w:szCs w:val="24"/>
              </w:rPr>
            </w:pPr>
          </w:p>
          <w:p w14:paraId="4A7EC332" w14:textId="12B44FA7" w:rsidR="00830659" w:rsidRPr="004B1CD2" w:rsidRDefault="00830659" w:rsidP="00655F20">
            <w:pPr>
              <w:rPr>
                <w:b/>
                <w:bCs/>
                <w:sz w:val="24"/>
                <w:szCs w:val="24"/>
              </w:rPr>
            </w:pPr>
            <w:r w:rsidRPr="004B1CD2">
              <w:rPr>
                <w:b/>
                <w:bCs/>
                <w:sz w:val="24"/>
                <w:szCs w:val="24"/>
              </w:rPr>
              <w:t>NIO s.r.o.</w:t>
            </w:r>
            <w:r w:rsidRPr="004B1CD2">
              <w:rPr>
                <w:b/>
                <w:bCs/>
                <w:sz w:val="24"/>
                <w:szCs w:val="24"/>
              </w:rPr>
              <w:br/>
            </w:r>
            <w:r w:rsidR="004B1CD2" w:rsidRPr="004B1CD2">
              <w:rPr>
                <w:b/>
                <w:bCs/>
                <w:sz w:val="24"/>
                <w:szCs w:val="24"/>
              </w:rPr>
              <w:t>Studentské nám. 1531</w:t>
            </w:r>
            <w:r w:rsidR="004B1CD2" w:rsidRPr="004B1CD2">
              <w:rPr>
                <w:b/>
                <w:bCs/>
                <w:sz w:val="24"/>
                <w:szCs w:val="24"/>
              </w:rPr>
              <w:br/>
              <w:t>686 01 Uherské Hradiště</w:t>
            </w:r>
          </w:p>
          <w:p w14:paraId="51112D0F" w14:textId="77777777" w:rsidR="004B1CD2" w:rsidRDefault="004B1CD2" w:rsidP="00655F20">
            <w:pPr>
              <w:rPr>
                <w:sz w:val="24"/>
                <w:szCs w:val="24"/>
              </w:rPr>
            </w:pPr>
          </w:p>
          <w:p w14:paraId="74714AC9" w14:textId="7A4E1298" w:rsidR="00655F20" w:rsidRPr="00DE32CD" w:rsidRDefault="00655F20" w:rsidP="00655F20">
            <w:pPr>
              <w:rPr>
                <w:sz w:val="24"/>
                <w:szCs w:val="24"/>
              </w:rPr>
            </w:pPr>
            <w:r w:rsidRPr="00DE32CD">
              <w:rPr>
                <w:sz w:val="24"/>
                <w:szCs w:val="24"/>
              </w:rPr>
              <w:t>IČO:</w:t>
            </w:r>
            <w:r w:rsidR="00DE32CD">
              <w:rPr>
                <w:sz w:val="24"/>
                <w:szCs w:val="24"/>
              </w:rPr>
              <w:t xml:space="preserve"> </w:t>
            </w:r>
            <w:r w:rsidR="004F5A52">
              <w:rPr>
                <w:sz w:val="24"/>
                <w:szCs w:val="24"/>
              </w:rPr>
              <w:t>26977664</w:t>
            </w:r>
          </w:p>
          <w:p w14:paraId="394F04AB" w14:textId="1F2FD983" w:rsidR="00655F20" w:rsidRPr="00DE32CD" w:rsidRDefault="00655F20" w:rsidP="00655F20">
            <w:pPr>
              <w:rPr>
                <w:sz w:val="24"/>
                <w:szCs w:val="24"/>
              </w:rPr>
            </w:pPr>
            <w:r w:rsidRPr="00DE32CD">
              <w:rPr>
                <w:sz w:val="24"/>
                <w:szCs w:val="24"/>
              </w:rPr>
              <w:t xml:space="preserve">DIČ: </w:t>
            </w:r>
            <w:r w:rsidR="004F5A52">
              <w:rPr>
                <w:sz w:val="24"/>
                <w:szCs w:val="24"/>
              </w:rPr>
              <w:t>CZ26977664</w:t>
            </w:r>
          </w:p>
          <w:p w14:paraId="45C8A530" w14:textId="7A3D025B" w:rsidR="00655F20" w:rsidRPr="00600EB1" w:rsidRDefault="00655F20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08F18D26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7" w14:textId="77777777" w:rsidR="006A7BD6" w:rsidRDefault="006A7BD6">
            <w:pPr>
              <w:rPr>
                <w:sz w:val="24"/>
                <w:szCs w:val="24"/>
              </w:rPr>
            </w:pPr>
          </w:p>
          <w:p w14:paraId="08F18D28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08F18D29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08F18D2A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08F18D2B" w14:textId="77777777" w:rsidR="006A7BD6" w:rsidRDefault="006A7BD6">
            <w:pPr>
              <w:rPr>
                <w:sz w:val="24"/>
                <w:szCs w:val="24"/>
              </w:rPr>
            </w:pPr>
          </w:p>
          <w:p w14:paraId="08F18D2C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08F18D2D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CZ17330947</w:t>
            </w:r>
          </w:p>
          <w:p w14:paraId="08F18D2E" w14:textId="77777777" w:rsidR="006A7BD6" w:rsidRDefault="006A7BD6">
            <w:pPr>
              <w:rPr>
                <w:sz w:val="24"/>
                <w:szCs w:val="24"/>
              </w:rPr>
            </w:pPr>
          </w:p>
          <w:p w14:paraId="08F18D2F" w14:textId="23C30780" w:rsidR="006A7BD6" w:rsidRDefault="0023744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038A20" wp14:editId="448337C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161290</wp:posOffset>
                      </wp:positionV>
                      <wp:extent cx="2771775" cy="228600"/>
                      <wp:effectExtent l="0" t="0" r="28575" b="19050"/>
                      <wp:wrapNone/>
                      <wp:docPr id="2131352551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61E43A" id="Obdélník 2" o:spid="_x0000_s1026" style="position:absolute;margin-left:.3pt;margin-top:12.7pt;width:218.2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2yFcAIAAEYFAAAOAAAAZHJzL2Uyb0RvYy54bWysVE1v2zAMvQ/YfxB0X20HbdMFcYogRYcB&#10;RVusHXpWZSk2IIsapcTJfv0o2XGyrthh2EUmTfLxQ4+aX+9aw7YKfQO25MVZzpmyEqrGrkv+/fn2&#10;0xVnPghbCQNWlXyvPL9efPww79xMTaAGUylkBGL9rHMlr0Nwsyzzslat8GfglCWjBmxFIBXXWYWi&#10;I/TWZJM8v8w6wMohSOU9/b3pjXyR8LVWMjxo7VVgpuRUW0gnpvM1ntliLmZrFK5u5FCG+IcqWtFY&#10;SjpC3Ygg2AabP6DaRiJ40OFMQpuB1o1UqQfqpsjfdPNUC6dSLzQc78Yx+f8HK++3T+4RaQyd8zNP&#10;Yuxip7GNX6qP7dKw9uOw1C4wST8n02kxnV5wJsk2mVxd5mma2THaoQ9fFLQsCiVHuow0I7G984Ey&#10;kuvBJSbzYJrqtjEmKZEAamWQbQVdXdgV8aoo4sQrO5acpLA3KsYa+01p1lSxyJQwsekIJqRUNhS9&#10;qRaV6nMUF/nYwhiRcibAiKypuhF7APi90AN2X+zgH0NVIuMYnP+tsD54jEiZwYYxuG0s4HsAhroa&#10;Mvf+VP7JaKL4CtX+ERlCvwreyduGrudO+PAokLhPW0L7HB7o0Aa6ksMgcVYD/nzvf/QnSpKVs452&#10;qeT+x0ag4sx8tUTWz8X5eVy+pJxfTCek4Knl9dRiN+0K6M4LejmcTGL0D+YgaoT2hdZ+GbOSSVhJ&#10;uUsuAx6UVeh3nB4OqZbL5EYL50S4s09ORvA41Ui/592LQDdwNBC77+Gwd2L2hqq9b4y0sNwE0E3i&#10;8XGuw7xpWRNxhoclvganevI6Pn+LXwAAAP//AwBQSwMEFAAGAAgAAAAhAHhSsUbcAAAABgEAAA8A&#10;AABkcnMvZG93bnJldi54bWxMjs1Og0AUhfcmvsPkmrizA4i1oQyNmDSNGxprE7dT5gpE5g5hphTf&#10;3uvKLs9PzvnyzWx7MeHoO0cK4kUEAql2pqNGwfFj+7AC4YMmo3tHqOAHPWyK25tcZ8Zd6B2nQ2gE&#10;j5DPtII2hCGT0tctWu0XbkDi7MuNVgeWYyPNqC88bnuZRNFSWt0RP7R6wNcW6+/D2Sooq7gc06nC&#10;ZFcdt+Fzt6/fyr1S93fzyxpEwDn8l+EPn9GhYKaTO5Pxolew5J6C5CkFwWn6+ByDOLEdpyCLXF7j&#10;F78AAAD//wMAUEsBAi0AFAAGAAgAAAAhALaDOJL+AAAA4QEAABMAAAAAAAAAAAAAAAAAAAAAAFtD&#10;b250ZW50X1R5cGVzXS54bWxQSwECLQAUAAYACAAAACEAOP0h/9YAAACUAQAACwAAAAAAAAAAAAAA&#10;AAAvAQAAX3JlbHMvLnJlbHNQSwECLQAUAAYACAAAACEAE+9shXACAABGBQAADgAAAAAAAAAAAAAA&#10;AAAuAgAAZHJzL2Uyb0RvYy54bWxQSwECLQAUAAYACAAAACEAeFKxRtwAAAAGAQAADwAAAAAAAAAA&#10;AAAAAADKBAAAZHJzL2Rvd25yZXYueG1sUEsFBgAAAAAEAAQA8wAAANMFAAAAAA==&#10;" fillcolor="black [3213]" strokecolor="#09101d [484]" strokeweight="1pt"/>
                  </w:pict>
                </mc:Fallback>
              </mc:AlternateContent>
            </w:r>
            <w:r w:rsidR="000368E6">
              <w:rPr>
                <w:sz w:val="24"/>
                <w:szCs w:val="24"/>
              </w:rPr>
              <w:t>Bankovní spojení:</w:t>
            </w:r>
          </w:p>
          <w:p w14:paraId="08F18D30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123-7813340207/0100, Komerční banka, a.s.</w:t>
            </w:r>
          </w:p>
          <w:p w14:paraId="08F18D31" w14:textId="77777777" w:rsidR="006A7BD6" w:rsidRDefault="006A7BD6">
            <w:pPr>
              <w:rPr>
                <w:sz w:val="24"/>
                <w:szCs w:val="24"/>
              </w:rPr>
            </w:pPr>
          </w:p>
        </w:tc>
      </w:tr>
      <w:tr w:rsidR="006A7BD6" w14:paraId="08F18D3C" w14:textId="77777777" w:rsidTr="00A33483">
        <w:trPr>
          <w:trHeight w:val="158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3" w14:textId="77777777" w:rsidR="006A7BD6" w:rsidRDefault="006A7BD6">
            <w:pPr>
              <w:rPr>
                <w:b/>
                <w:sz w:val="24"/>
                <w:szCs w:val="24"/>
              </w:rPr>
            </w:pPr>
          </w:p>
          <w:p w14:paraId="08F18D34" w14:textId="295620E3" w:rsidR="006A7BD6" w:rsidRDefault="000368E6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6F00E40E" w14:textId="045E6EF6" w:rsidR="00980880" w:rsidRPr="00980880" w:rsidRDefault="000368E6">
            <w:pPr>
              <w:pStyle w:val="IM-Nadpis4"/>
              <w:rPr>
                <w:rFonts w:ascii="Times New Roman" w:hAnsi="Times New Roman"/>
                <w:b w:val="0"/>
                <w:bCs w:val="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Místo dodání: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DA5C1A">
              <w:rPr>
                <w:rFonts w:ascii="Times New Roman" w:hAnsi="Times New Roman"/>
                <w:b w:val="0"/>
                <w:bCs w:val="0"/>
                <w:szCs w:val="24"/>
              </w:rPr>
              <w:t>ředitelství</w:t>
            </w:r>
          </w:p>
          <w:p w14:paraId="08F18D36" w14:textId="77777777" w:rsidR="006A7BD6" w:rsidRDefault="000368E6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08F18D37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8" w14:textId="77777777" w:rsidR="006A7BD6" w:rsidRDefault="006A7BD6">
            <w:pPr>
              <w:rPr>
                <w:b/>
                <w:sz w:val="24"/>
                <w:szCs w:val="24"/>
              </w:rPr>
            </w:pPr>
          </w:p>
          <w:p w14:paraId="08F18D3B" w14:textId="54B75C31" w:rsidR="006A7BD6" w:rsidRDefault="000368E6" w:rsidP="00466D74">
            <w:pPr>
              <w:pStyle w:val="IM-Nadpis4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Zařízení</w:t>
            </w:r>
            <w:r w:rsidRPr="00466D74">
              <w:rPr>
                <w:rFonts w:ascii="Times New Roman" w:hAnsi="Times New Roman"/>
                <w:szCs w:val="24"/>
              </w:rPr>
              <w:t>:</w:t>
            </w:r>
            <w:r w:rsidRP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Sociální služby Haná, </w:t>
            </w:r>
            <w:proofErr w:type="spellStart"/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>p.o</w:t>
            </w:r>
            <w:proofErr w:type="spellEnd"/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>.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br/>
            </w:r>
            <w:r w:rsid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                 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>Parková 21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br/>
            </w:r>
            <w:r w:rsid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                </w:t>
            </w:r>
            <w:r w:rsidR="00466D74" w:rsidRPr="00466D74">
              <w:rPr>
                <w:rFonts w:ascii="Times New Roman" w:hAnsi="Times New Roman"/>
                <w:b w:val="0"/>
                <w:bCs w:val="0"/>
                <w:szCs w:val="24"/>
              </w:rPr>
              <w:t>768 21 Kvasice</w:t>
            </w:r>
          </w:p>
        </w:tc>
      </w:tr>
      <w:tr w:rsidR="00466D74" w14:paraId="4E886699" w14:textId="77777777" w:rsidTr="00466D74">
        <w:trPr>
          <w:trHeight w:val="20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32CDD" w14:textId="77777777" w:rsidR="00466D74" w:rsidRDefault="00466D74">
            <w:pPr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F10E" w14:textId="77777777" w:rsidR="00466D74" w:rsidRDefault="00466D74">
            <w:pPr>
              <w:rPr>
                <w:b/>
                <w:sz w:val="24"/>
                <w:szCs w:val="24"/>
              </w:rPr>
            </w:pPr>
          </w:p>
        </w:tc>
      </w:tr>
    </w:tbl>
    <w:p w14:paraId="08F18D3D" w14:textId="77777777" w:rsidR="006A7BD6" w:rsidRDefault="006A7BD6">
      <w:pPr>
        <w:rPr>
          <w:sz w:val="24"/>
          <w:szCs w:val="24"/>
        </w:rPr>
      </w:pPr>
    </w:p>
    <w:tbl>
      <w:tblPr>
        <w:tblW w:w="972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276"/>
        <w:gridCol w:w="709"/>
        <w:gridCol w:w="1787"/>
      </w:tblGrid>
      <w:tr w:rsidR="006A7BD6" w14:paraId="08F18D45" w14:textId="77777777" w:rsidTr="007810DA">
        <w:trPr>
          <w:trHeight w:val="13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0368E6">
              <w:rPr>
                <w:b/>
                <w:sz w:val="22"/>
                <w:szCs w:val="22"/>
              </w:rPr>
              <w:t>ruh 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C168A3">
              <w:rPr>
                <w:b/>
                <w:sz w:val="22"/>
                <w:szCs w:val="22"/>
              </w:rPr>
              <w:t>ateriál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0368E6">
              <w:rPr>
                <w:b/>
                <w:sz w:val="22"/>
                <w:szCs w:val="22"/>
              </w:rPr>
              <w:t>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0368E6">
              <w:rPr>
                <w:b/>
                <w:sz w:val="22"/>
                <w:szCs w:val="22"/>
              </w:rPr>
              <w:t>ena/</w:t>
            </w:r>
            <w:proofErr w:type="spellStart"/>
            <w:r w:rsidR="000368E6">
              <w:rPr>
                <w:b/>
                <w:sz w:val="22"/>
                <w:szCs w:val="22"/>
              </w:rPr>
              <w:t>jedn</w:t>
            </w:r>
            <w:proofErr w:type="spellEnd"/>
            <w:r w:rsidR="000368E6"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Default="000368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4" w14:textId="2A2C2A61" w:rsidR="006A7BD6" w:rsidRPr="00DA5C1A" w:rsidRDefault="00CB6A9A" w:rsidP="00DA5C1A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0368E6">
              <w:rPr>
                <w:b/>
                <w:sz w:val="22"/>
                <w:szCs w:val="22"/>
              </w:rPr>
              <w:t>ena celkem</w:t>
            </w:r>
            <w:r w:rsidR="00AD168F">
              <w:rPr>
                <w:b/>
                <w:sz w:val="22"/>
                <w:szCs w:val="22"/>
              </w:rPr>
              <w:br/>
              <w:t>bez DPH</w:t>
            </w:r>
          </w:p>
        </w:tc>
      </w:tr>
      <w:tr w:rsidR="006A7BD6" w14:paraId="08F18D5E" w14:textId="77777777" w:rsidTr="007810DA">
        <w:trPr>
          <w:trHeight w:val="13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7BE2A" w14:textId="77777777" w:rsidR="008B37A9" w:rsidRDefault="0066029D" w:rsidP="004F5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Dle CN</w:t>
            </w:r>
            <w:r w:rsidR="008B37A9">
              <w:rPr>
                <w:sz w:val="24"/>
                <w:szCs w:val="24"/>
              </w:rPr>
              <w:t xml:space="preserve"> č.26NA00130</w:t>
            </w:r>
            <w:r>
              <w:rPr>
                <w:sz w:val="24"/>
                <w:szCs w:val="24"/>
              </w:rPr>
              <w:t xml:space="preserve"> u Vás o</w:t>
            </w:r>
            <w:r w:rsidR="001B63F0">
              <w:rPr>
                <w:sz w:val="24"/>
                <w:szCs w:val="24"/>
              </w:rPr>
              <w:t>bjednáváme:</w:t>
            </w:r>
          </w:p>
          <w:p w14:paraId="31283A01" w14:textId="77777777" w:rsidR="00960BD5" w:rsidRDefault="008B37A9" w:rsidP="004F5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 PC HP Pro/400</w:t>
            </w:r>
          </w:p>
          <w:p w14:paraId="73DE2973" w14:textId="30D2A224" w:rsidR="001B63F0" w:rsidRDefault="008D3F05" w:rsidP="004F5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</w:t>
            </w:r>
            <w:r w:rsidR="00960BD5">
              <w:rPr>
                <w:sz w:val="24"/>
                <w:szCs w:val="24"/>
              </w:rPr>
              <w:t>rodloužená záruka na 5 let</w:t>
            </w:r>
            <w:r w:rsidR="00A25895">
              <w:rPr>
                <w:sz w:val="24"/>
                <w:szCs w:val="24"/>
              </w:rPr>
              <w:br/>
              <w:t xml:space="preserve">Notebooky HP </w:t>
            </w:r>
            <w:proofErr w:type="spellStart"/>
            <w:r w:rsidR="00A25895">
              <w:rPr>
                <w:sz w:val="24"/>
                <w:szCs w:val="24"/>
              </w:rPr>
              <w:t>ProBook</w:t>
            </w:r>
            <w:proofErr w:type="spellEnd"/>
            <w:r>
              <w:rPr>
                <w:sz w:val="24"/>
                <w:szCs w:val="24"/>
              </w:rPr>
              <w:br/>
              <w:t>- prodloužená záruka na 5 let</w:t>
            </w:r>
            <w:r w:rsidR="0066029D">
              <w:rPr>
                <w:sz w:val="24"/>
                <w:szCs w:val="24"/>
              </w:rPr>
              <w:br/>
            </w:r>
          </w:p>
          <w:p w14:paraId="08F18D4C" w14:textId="08797EBE" w:rsidR="0066029D" w:rsidRPr="004771E2" w:rsidRDefault="0066029D" w:rsidP="004F5A5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Default="00C168A3" w:rsidP="00003B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1692" w14:textId="77777777" w:rsidR="00C168A3" w:rsidRDefault="00C168A3" w:rsidP="001A5933">
            <w:pPr>
              <w:jc w:val="center"/>
              <w:rPr>
                <w:sz w:val="24"/>
                <w:szCs w:val="24"/>
              </w:rPr>
            </w:pPr>
          </w:p>
          <w:p w14:paraId="46100114" w14:textId="77777777" w:rsidR="008B37A9" w:rsidRDefault="008B37A9" w:rsidP="001A5933">
            <w:pPr>
              <w:jc w:val="center"/>
              <w:rPr>
                <w:sz w:val="24"/>
                <w:szCs w:val="24"/>
              </w:rPr>
            </w:pPr>
          </w:p>
          <w:p w14:paraId="54CF2B8A" w14:textId="77777777" w:rsidR="008B37A9" w:rsidRDefault="008B37A9" w:rsidP="001A5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ks</w:t>
            </w:r>
          </w:p>
          <w:p w14:paraId="021E8C70" w14:textId="77777777" w:rsidR="00960BD5" w:rsidRDefault="00960BD5" w:rsidP="001A5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r w:rsidR="00A25895">
              <w:rPr>
                <w:sz w:val="24"/>
                <w:szCs w:val="24"/>
              </w:rPr>
              <w:t>ks</w:t>
            </w:r>
          </w:p>
          <w:p w14:paraId="08F18D4E" w14:textId="6FCB9FAB" w:rsidR="00A25895" w:rsidRDefault="001A5933" w:rsidP="001A5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25895">
              <w:rPr>
                <w:sz w:val="24"/>
                <w:szCs w:val="24"/>
              </w:rPr>
              <w:t>9 ks</w:t>
            </w:r>
            <w:r w:rsidR="008D3F0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 </w:t>
            </w:r>
            <w:r w:rsidR="008D3F05">
              <w:rPr>
                <w:sz w:val="24"/>
                <w:szCs w:val="24"/>
              </w:rPr>
              <w:t>9 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F9ED" w14:textId="77777777" w:rsidR="00C168A3" w:rsidRDefault="00C168A3" w:rsidP="00003B54">
            <w:pPr>
              <w:jc w:val="center"/>
              <w:rPr>
                <w:sz w:val="24"/>
                <w:szCs w:val="24"/>
              </w:rPr>
            </w:pPr>
          </w:p>
          <w:p w14:paraId="281F589C" w14:textId="77777777" w:rsidR="00003B54" w:rsidRDefault="00003B54" w:rsidP="00003B54">
            <w:pPr>
              <w:jc w:val="center"/>
              <w:rPr>
                <w:sz w:val="24"/>
                <w:szCs w:val="24"/>
              </w:rPr>
            </w:pPr>
          </w:p>
          <w:p w14:paraId="08F18D53" w14:textId="3B9353D1" w:rsidR="00C168A3" w:rsidRDefault="00C168A3" w:rsidP="00003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3635" w14:textId="0C5BC3C3" w:rsidR="00C168A3" w:rsidRDefault="00C168A3" w:rsidP="00BA7927">
            <w:pPr>
              <w:rPr>
                <w:sz w:val="24"/>
                <w:szCs w:val="24"/>
              </w:rPr>
            </w:pPr>
          </w:p>
          <w:p w14:paraId="08F18D54" w14:textId="0B91AB14" w:rsidR="006A7BD6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5" w14:textId="77777777" w:rsidR="006A7BD6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6" w14:textId="77777777" w:rsidR="006A7BD6" w:rsidRDefault="006A7BD6">
            <w:pPr>
              <w:rPr>
                <w:sz w:val="24"/>
                <w:szCs w:val="24"/>
              </w:rPr>
            </w:pPr>
          </w:p>
          <w:p w14:paraId="08F18D57" w14:textId="77777777" w:rsidR="006A7BD6" w:rsidRDefault="006A7BD6">
            <w:pPr>
              <w:rPr>
                <w:sz w:val="24"/>
                <w:szCs w:val="24"/>
              </w:rPr>
            </w:pPr>
          </w:p>
          <w:p w14:paraId="08F18D58" w14:textId="6248441E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5B" w14:textId="77777777" w:rsidR="006A7BD6" w:rsidRDefault="006A7BD6">
            <w:pPr>
              <w:jc w:val="center"/>
              <w:rPr>
                <w:sz w:val="24"/>
                <w:szCs w:val="24"/>
              </w:rPr>
            </w:pPr>
          </w:p>
          <w:p w14:paraId="00134C51" w14:textId="77777777" w:rsidR="00C168A3" w:rsidRDefault="00C168A3">
            <w:pPr>
              <w:jc w:val="center"/>
              <w:rPr>
                <w:sz w:val="24"/>
                <w:szCs w:val="24"/>
              </w:rPr>
            </w:pPr>
          </w:p>
          <w:p w14:paraId="08F18D5D" w14:textId="6CA7CD91" w:rsidR="002148CF" w:rsidRDefault="002148CF">
            <w:pPr>
              <w:jc w:val="center"/>
              <w:rPr>
                <w:sz w:val="24"/>
                <w:szCs w:val="24"/>
              </w:rPr>
            </w:pPr>
          </w:p>
        </w:tc>
      </w:tr>
      <w:tr w:rsidR="006A7BD6" w14:paraId="08F18D65" w14:textId="77777777" w:rsidTr="007810DA">
        <w:trPr>
          <w:trHeight w:val="4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Default="00C168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53D5CC7B" w:rsidR="006A7BD6" w:rsidRDefault="006A7BD6" w:rsidP="007615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297FAF7E" w:rsidR="006A7BD6" w:rsidRPr="00FD2ED0" w:rsidRDefault="001A5933" w:rsidP="000237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499.570</w:t>
            </w:r>
            <w:r w:rsidR="00DA5C1A">
              <w:rPr>
                <w:b/>
                <w:bCs/>
                <w:sz w:val="24"/>
                <w:szCs w:val="24"/>
              </w:rPr>
              <w:t xml:space="preserve"> </w:t>
            </w:r>
            <w:r w:rsidR="00FD2ED0" w:rsidRPr="00FD2ED0">
              <w:rPr>
                <w:b/>
                <w:bCs/>
                <w:sz w:val="24"/>
                <w:szCs w:val="24"/>
              </w:rPr>
              <w:t>Kč</w:t>
            </w:r>
          </w:p>
        </w:tc>
      </w:tr>
    </w:tbl>
    <w:p w14:paraId="18B4587D" w14:textId="0D4E3C95" w:rsidR="00655F20" w:rsidRDefault="00237445" w:rsidP="00C168A3">
      <w:pPr>
        <w:tabs>
          <w:tab w:val="left" w:pos="4536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6EA16" wp14:editId="510987FE">
                <wp:simplePos x="0" y="0"/>
                <wp:positionH relativeFrom="column">
                  <wp:posOffset>4467225</wp:posOffset>
                </wp:positionH>
                <wp:positionV relativeFrom="paragraph">
                  <wp:posOffset>85090</wp:posOffset>
                </wp:positionV>
                <wp:extent cx="1847850" cy="895350"/>
                <wp:effectExtent l="0" t="0" r="19050" b="19050"/>
                <wp:wrapNone/>
                <wp:docPr id="1874263369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895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998180" id="Obdélník 3" o:spid="_x0000_s1026" style="position:absolute;margin-left:351.75pt;margin-top:6.7pt;width:145.5pt;height:7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0DmbwIAAEYFAAAOAAAAZHJzL2Uyb0RvYy54bWysVE1v2zAMvQ/YfxB0X21nyZoGdYqgRYcB&#10;RVu0HXpWZak2IIsapcTJfv0o2XGyrthh2EUmTfLxQ486v9i2hm0U+gZsyYuTnDNlJVSNfS3596fr&#10;T3POfBC2EgasKvlOeX6x/PjhvHMLNYEaTKWQEYj1i86VvA7BLbLMy1q1wp+AU5aMGrAVgVR8zSoU&#10;HaG3Jpvk+ZesA6wcglTe09+r3siXCV9rJcOd1l4FZkpOtYV0Yjpf4pktz8XiFYWrGzmUIf6hilY0&#10;lpKOUFciCLbG5g+otpEIHnQ4kdBmoHUjVeqBuinyN9081sKp1AsNx7txTP7/wcrbzaO7RxpD5/zC&#10;kxi72Gps45fqY9s0rN04LLUNTNLPYj49nc9oppJs87PZZ5IJJjtEO/Thq4KWRaHkSJeRZiQ2Nz70&#10;rnuXmMyDaarrxpikRAKoS4NsI+jqwrYYwI+8skPJSQo7o2KssQ9Ks6aiIicpYWLTAUxIqWwoelMt&#10;KtXnKGZ5vm9hjEgNJcCIrKm6EXsA+L3QPXbf3uAfQ1Ui4xic/62wPniMSJnBhjG4bSzgewCGuhoy&#10;9/5U/tFoovgC1e4eGUK/Ct7J64au50b4cC+QuE83Svsc7ujQBrqSwyBxVgP+fO9/9CdKkpWzjnap&#10;5P7HWqDizHyzRNazYjqNy5eU6ex0QgoeW16OLXbdXgLdeUEvh5NJjP7B7EWN0D7T2q9iVjIJKyl3&#10;yWXAvXIZ+h2nh0Oq1Sq50cI5EW7so5MRPE410u9p+yzQDRwNxO5b2O+dWLyhau8bIy2s1gF0k3h8&#10;mOswb1rWRJzhYYmvwbGevA7P3/IXAAAA//8DAFBLAwQUAAYACAAAACEAChL/Zt8AAAAKAQAADwAA&#10;AGRycy9kb3ducmV2LnhtbEyPwU7DMBBE70j8g7VI3KjTNgUa4lQEqaq4pKJU4urGSxIRryPbTcPf&#10;s5zguDNPszP5ZrK9GNGHzpGC+SwBgVQ701Gj4Pi+vXsEEaImo3tHqOAbA2yK66tcZ8Zd6A3HQ2wE&#10;h1DItII2xiGTMtQtWh1mbkBi79N5qyOfvpHG6wuH214ukuReWt0Rf2j1gC8t1l+Hs1VQVvPSp2OF&#10;i1113MaP3b5+LfdK3d5Mz08gIk7xD4bf+lwdCu50cmcyQfQKHpLlilE2likIBtbrlIUTC6s0BVnk&#10;8v+E4gcAAP//AwBQSwECLQAUAAYACAAAACEAtoM4kv4AAADhAQAAEwAAAAAAAAAAAAAAAAAAAAAA&#10;W0NvbnRlbnRfVHlwZXNdLnhtbFBLAQItABQABgAIAAAAIQA4/SH/1gAAAJQBAAALAAAAAAAAAAAA&#10;AAAAAC8BAABfcmVscy8ucmVsc1BLAQItABQABgAIAAAAIQCCr0DmbwIAAEYFAAAOAAAAAAAAAAAA&#10;AAAAAC4CAABkcnMvZTJvRG9jLnhtbFBLAQItABQABgAIAAAAIQAKEv9m3wAAAAoBAAAPAAAAAAAA&#10;AAAAAAAAAMkEAABkcnMvZG93bnJldi54bWxQSwUGAAAAAAQABADzAAAA1QUAAAAA&#10;" fillcolor="black [3213]" strokecolor="#09101d [484]" strokeweight="1pt"/>
            </w:pict>
          </mc:Fallback>
        </mc:AlternateContent>
      </w:r>
    </w:p>
    <w:p w14:paraId="08F18D68" w14:textId="4F08D902" w:rsidR="006A7BD6" w:rsidRPr="00B61E5D" w:rsidRDefault="000368E6" w:rsidP="003D7B0F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="00B61E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Podpis a razítko:</w:t>
      </w:r>
    </w:p>
    <w:p w14:paraId="08F18D69" w14:textId="7C46E238" w:rsidR="006A7BD6" w:rsidRDefault="000368E6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>Ve </w:t>
      </w:r>
      <w:r w:rsidR="00655F20">
        <w:rPr>
          <w:sz w:val="24"/>
          <w:szCs w:val="24"/>
        </w:rPr>
        <w:t>Kvasicích</w:t>
      </w:r>
      <w:r>
        <w:rPr>
          <w:sz w:val="24"/>
          <w:szCs w:val="24"/>
        </w:rPr>
        <w:t xml:space="preserve"> dne </w:t>
      </w:r>
      <w:r w:rsidR="00C36F5D">
        <w:rPr>
          <w:sz w:val="24"/>
          <w:szCs w:val="24"/>
        </w:rPr>
        <w:t>28.07.2025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Příkazce operace:  </w:t>
      </w:r>
    </w:p>
    <w:p w14:paraId="1838DD21" w14:textId="77777777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5D08EFD" w14:textId="77777777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B9D3AC9" w14:textId="77777777" w:rsidR="009A2287" w:rsidRDefault="009A2287">
      <w:pPr>
        <w:tabs>
          <w:tab w:val="left" w:pos="4536"/>
        </w:tabs>
        <w:ind w:left="-284"/>
        <w:rPr>
          <w:sz w:val="24"/>
          <w:szCs w:val="24"/>
        </w:rPr>
      </w:pPr>
    </w:p>
    <w:p w14:paraId="08F18D6B" w14:textId="7CA3A658" w:rsidR="006A7BD6" w:rsidRDefault="00237445">
      <w:pPr>
        <w:ind w:left="708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31758E" wp14:editId="1EB5C8DB">
                <wp:simplePos x="0" y="0"/>
                <wp:positionH relativeFrom="column">
                  <wp:posOffset>4429125</wp:posOffset>
                </wp:positionH>
                <wp:positionV relativeFrom="paragraph">
                  <wp:posOffset>43180</wp:posOffset>
                </wp:positionV>
                <wp:extent cx="2209800" cy="866775"/>
                <wp:effectExtent l="0" t="0" r="19050" b="28575"/>
                <wp:wrapNone/>
                <wp:docPr id="212397380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8667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43F9A" id="Obdélník 4" o:spid="_x0000_s1026" style="position:absolute;margin-left:348.75pt;margin-top:3.4pt;width:174pt;height:6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Bw0bgIAAEYFAAAOAAAAZHJzL2Uyb0RvYy54bWysVEtv2zAMvg/YfxB0X20HfQZ1iqBFhwFF&#10;V6wdelZlqRYgixqlxMl+/SjZcbKu2GHYRSZN8uNDH3V5teksWysMBlzNq6OSM+UkNMa91vz70+2n&#10;c85CFK4RFpyq+VYFfrX4+OGy93M1gxZso5ARiAvz3te8jdHPiyLIVnUiHIFXjowasBORVHwtGhQ9&#10;oXe2mJXladEDNh5BqhDo781g5IuMr7WS8avWQUVma061xXxiPl/SWSwuxfwVhW+NHMsQ/1BFJ4yj&#10;pBPUjYiCrdD8AdUZiRBAxyMJXQFaG6lyD9RNVb7p5rEVXuVeaDjBT2MK/w9W3q8f/QPSGHof5oHE&#10;1MVGY5e+VB/b5GFtp2GpTWSSfs5m5cV5STOVZDs/PT07O0nTLPbRHkP8rKBjSag50mXkGYn1XYiD&#10;684lJQtgTXNrrM1KIoC6tsjWgq4ubqoR/MCr2Jecpbi1KsVa901pZppUZE6Y2bQHE1IqF6vB1IpG&#10;DTmqk5LaGeqaInJDGTAha6puwh4Bfi90hz3AjP4pVGUyTsHl3wobgqeInBlcnII74wDfA7DU1Zh5&#10;8KfyD0aTxBdotg/IEIZVCF7eGrqeOxHig0DiPt0o7XP8Soe20NccRomzFvDne/+TP1GSrJz1tEs1&#10;Dz9WAhVn9osjsl5Ux8dp+bJyfHI2IwUPLS+HFrfqroHuvKKXw8ssJv9od6JG6J5p7ZcpK5mEk5S7&#10;5jLiTrmOw47TwyHVcpndaOG8iHfu0csEnqaa6Pe0eRboR45GYvc97PZOzN9QdfBNkQ6WqwjaZB7v&#10;5zrOm5Y1E2d8WNJrcKhnr/3zt/gFAAD//wMAUEsDBBQABgAIAAAAIQATEydH3wAAAAoBAAAPAAAA&#10;ZHJzL2Rvd25yZXYueG1sTE/BTsJAFLyb+A+bZ+JNtkBBrN0Sa0KIlxKRhOvSfbaN3bdNdyn1732c&#10;8DbzZjJvJl2PthUD9r5xpGA6iUAglc40VCk4fG2eViB80GR06wgV/KKHdXZ/l+rEuAt94rAPleAQ&#10;8olWUIfQJVL6skar/cR1SKx9u97qwLSvpOn1hcNtK2dRtJRWN8Qfat3he43lz/5sFeTFNO/jocDZ&#10;tjhswnG7Kz/ynVKPD+PbK4iAY7iZ4Vqfq0PGnU7uTMaLVsHy5XnBVga84KpH8YIPJ0bxfA4yS+X/&#10;CdkfAAAA//8DAFBLAQItABQABgAIAAAAIQC2gziS/gAAAOEBAAATAAAAAAAAAAAAAAAAAAAAAABb&#10;Q29udGVudF9UeXBlc10ueG1sUEsBAi0AFAAGAAgAAAAhADj9If/WAAAAlAEAAAsAAAAAAAAAAAAA&#10;AAAALwEAAF9yZWxzLy5yZWxzUEsBAi0AFAAGAAgAAAAhAEjYHDRuAgAARgUAAA4AAAAAAAAAAAAA&#10;AAAALgIAAGRycy9lMm9Eb2MueG1sUEsBAi0AFAAGAAgAAAAhABMTJ0ffAAAACgEAAA8AAAAAAAAA&#10;AAAAAAAAyAQAAGRycy9kb3ducmV2LnhtbFBLBQYAAAAABAAEAPMAAADUBQAAAAA=&#10;" fillcolor="black [3213]" strokecolor="#09101d [484]" strokeweight="1pt"/>
            </w:pict>
          </mc:Fallback>
        </mc:AlternateContent>
      </w:r>
      <w:r w:rsidR="000368E6">
        <w:rPr>
          <w:sz w:val="24"/>
          <w:szCs w:val="24"/>
        </w:rPr>
        <w:tab/>
      </w:r>
      <w:r w:rsidR="000368E6">
        <w:rPr>
          <w:sz w:val="24"/>
          <w:szCs w:val="24"/>
        </w:rPr>
        <w:tab/>
      </w:r>
      <w:r w:rsidR="000368E6">
        <w:rPr>
          <w:sz w:val="24"/>
          <w:szCs w:val="24"/>
        </w:rPr>
        <w:tab/>
      </w:r>
      <w:r w:rsidR="000368E6">
        <w:rPr>
          <w:sz w:val="24"/>
          <w:szCs w:val="24"/>
        </w:rPr>
        <w:tab/>
        <w:t xml:space="preserve">  </w:t>
      </w:r>
      <w:r w:rsidR="000368E6">
        <w:rPr>
          <w:sz w:val="24"/>
          <w:szCs w:val="24"/>
        </w:rPr>
        <w:tab/>
      </w:r>
      <w:r w:rsidR="000368E6">
        <w:rPr>
          <w:sz w:val="24"/>
          <w:szCs w:val="24"/>
        </w:rPr>
        <w:tab/>
        <w:t>Správce rozpočtu:</w:t>
      </w:r>
    </w:p>
    <w:sectPr w:rsidR="006A7BD6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67DF" w14:textId="77777777" w:rsidR="00322CEF" w:rsidRDefault="00322CEF">
      <w:r>
        <w:separator/>
      </w:r>
    </w:p>
  </w:endnote>
  <w:endnote w:type="continuationSeparator" w:id="0">
    <w:p w14:paraId="54E80ED5" w14:textId="77777777" w:rsidR="00322CEF" w:rsidRDefault="0032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2" w14:textId="77777777" w:rsidR="00897301" w:rsidRDefault="00897301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8FFC4" w14:textId="77777777" w:rsidR="00322CEF" w:rsidRDefault="00322CEF">
      <w:r>
        <w:rPr>
          <w:color w:val="000000"/>
        </w:rPr>
        <w:separator/>
      </w:r>
    </w:p>
  </w:footnote>
  <w:footnote w:type="continuationSeparator" w:id="0">
    <w:p w14:paraId="00F81D26" w14:textId="77777777" w:rsidR="00322CEF" w:rsidRDefault="00322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0" w14:textId="77777777" w:rsidR="00897301" w:rsidRDefault="000368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F18D18" wp14:editId="08F18D19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4" w14:textId="77777777" w:rsidR="00897301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897301" w:rsidRDefault="0089730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897301" w:rsidRDefault="0089730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1772"/>
    <w:rsid w:val="00003B54"/>
    <w:rsid w:val="00015A16"/>
    <w:rsid w:val="00023718"/>
    <w:rsid w:val="000368E6"/>
    <w:rsid w:val="000D6442"/>
    <w:rsid w:val="000E43F0"/>
    <w:rsid w:val="000F64ED"/>
    <w:rsid w:val="001503CF"/>
    <w:rsid w:val="00181A02"/>
    <w:rsid w:val="00192F05"/>
    <w:rsid w:val="001A5933"/>
    <w:rsid w:val="001B63F0"/>
    <w:rsid w:val="001F0A45"/>
    <w:rsid w:val="00201594"/>
    <w:rsid w:val="002148CF"/>
    <w:rsid w:val="0022112C"/>
    <w:rsid w:val="00237445"/>
    <w:rsid w:val="002436AE"/>
    <w:rsid w:val="002568D1"/>
    <w:rsid w:val="00272668"/>
    <w:rsid w:val="00283305"/>
    <w:rsid w:val="002A7CDF"/>
    <w:rsid w:val="00321565"/>
    <w:rsid w:val="00322CEF"/>
    <w:rsid w:val="00325D89"/>
    <w:rsid w:val="00371D0F"/>
    <w:rsid w:val="003B27C0"/>
    <w:rsid w:val="003D7B0F"/>
    <w:rsid w:val="003F1A58"/>
    <w:rsid w:val="003F255A"/>
    <w:rsid w:val="0044082B"/>
    <w:rsid w:val="00456FB3"/>
    <w:rsid w:val="00466D74"/>
    <w:rsid w:val="00470A1D"/>
    <w:rsid w:val="004771E2"/>
    <w:rsid w:val="00495424"/>
    <w:rsid w:val="004B1CD2"/>
    <w:rsid w:val="004B61C7"/>
    <w:rsid w:val="004F5A52"/>
    <w:rsid w:val="00584E43"/>
    <w:rsid w:val="005C1DE1"/>
    <w:rsid w:val="005E1B2D"/>
    <w:rsid w:val="00600EB1"/>
    <w:rsid w:val="00624F57"/>
    <w:rsid w:val="00655F20"/>
    <w:rsid w:val="0066029D"/>
    <w:rsid w:val="0067119B"/>
    <w:rsid w:val="006955D7"/>
    <w:rsid w:val="006A3C92"/>
    <w:rsid w:val="006A7BD6"/>
    <w:rsid w:val="006D69F0"/>
    <w:rsid w:val="006E7225"/>
    <w:rsid w:val="00703516"/>
    <w:rsid w:val="00761500"/>
    <w:rsid w:val="00780ADB"/>
    <w:rsid w:val="007810DA"/>
    <w:rsid w:val="007901ED"/>
    <w:rsid w:val="007C2489"/>
    <w:rsid w:val="007D3DFA"/>
    <w:rsid w:val="008056BC"/>
    <w:rsid w:val="00830659"/>
    <w:rsid w:val="00897301"/>
    <w:rsid w:val="008B37A9"/>
    <w:rsid w:val="008D3F05"/>
    <w:rsid w:val="00907851"/>
    <w:rsid w:val="0091710D"/>
    <w:rsid w:val="00932976"/>
    <w:rsid w:val="00960BD5"/>
    <w:rsid w:val="00980880"/>
    <w:rsid w:val="009A2287"/>
    <w:rsid w:val="009D2C5C"/>
    <w:rsid w:val="00A25895"/>
    <w:rsid w:val="00A33483"/>
    <w:rsid w:val="00A44D9A"/>
    <w:rsid w:val="00A61B9E"/>
    <w:rsid w:val="00A76609"/>
    <w:rsid w:val="00A9053F"/>
    <w:rsid w:val="00AB0325"/>
    <w:rsid w:val="00AC11C5"/>
    <w:rsid w:val="00AD168F"/>
    <w:rsid w:val="00AE736F"/>
    <w:rsid w:val="00B352C6"/>
    <w:rsid w:val="00B61E5D"/>
    <w:rsid w:val="00BA4A62"/>
    <w:rsid w:val="00BA7927"/>
    <w:rsid w:val="00BE0A57"/>
    <w:rsid w:val="00BE4954"/>
    <w:rsid w:val="00C168A3"/>
    <w:rsid w:val="00C36F5D"/>
    <w:rsid w:val="00C8008B"/>
    <w:rsid w:val="00CB6A9A"/>
    <w:rsid w:val="00CC5589"/>
    <w:rsid w:val="00CD2897"/>
    <w:rsid w:val="00CF509A"/>
    <w:rsid w:val="00D85453"/>
    <w:rsid w:val="00DA5C1A"/>
    <w:rsid w:val="00DB5BDB"/>
    <w:rsid w:val="00DE32CD"/>
    <w:rsid w:val="00E87D88"/>
    <w:rsid w:val="00EC2C0C"/>
    <w:rsid w:val="00EE4736"/>
    <w:rsid w:val="00F01ED9"/>
    <w:rsid w:val="00F2183E"/>
    <w:rsid w:val="00F5147D"/>
    <w:rsid w:val="00F62995"/>
    <w:rsid w:val="00F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4A210F98-1850-46A3-913E-FE07A98B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311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78</cp:revision>
  <cp:lastPrinted>2023-08-04T06:43:00Z</cp:lastPrinted>
  <dcterms:created xsi:type="dcterms:W3CDTF">2023-08-04T09:20:00Z</dcterms:created>
  <dcterms:modified xsi:type="dcterms:W3CDTF">2025-08-05T04:49:00Z</dcterms:modified>
</cp:coreProperties>
</file>