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325456C6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49728F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DE1F52">
              <w:rPr>
                <w:rFonts w:cs="Georgia"/>
                <w:b/>
                <w:bCs/>
                <w:color w:val="000000"/>
                <w:sz w:val="43"/>
                <w:szCs w:val="43"/>
              </w:rPr>
              <w:t>9</w:t>
            </w:r>
          </w:p>
          <w:p w14:paraId="2F732358" w14:textId="2A7DF899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341D4E" w:rsidRPr="00341D4E">
              <w:rPr>
                <w:rFonts w:cs="Georgia"/>
                <w:color w:val="000000"/>
                <w:sz w:val="20"/>
                <w:szCs w:val="20"/>
              </w:rPr>
              <w:t>ŘVC/442/2025/ORI-9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CC585F">
              <w:rPr>
                <w:rFonts w:cs="Georgia"/>
                <w:b/>
                <w:bCs/>
                <w:color w:val="000000"/>
              </w:rPr>
              <w:t>iWorks</w:t>
            </w:r>
            <w:proofErr w:type="spellEnd"/>
            <w:r w:rsidRPr="00CC585F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13C0640" w:rsidR="00D52E3A" w:rsidRPr="00533179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55BC"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2D1F653" w:rsidR="00D52E3A" w:rsidRPr="00533179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55BC">
              <w:rPr>
                <w:rFonts w:cs="Georgia"/>
                <w:bCs/>
                <w:color w:val="000000"/>
              </w:rPr>
              <w:t>XXXXXXXXX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E972C2F" w:rsidR="00D52E3A" w:rsidRPr="00533179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55BC"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553B5C7" w:rsidR="00D52E3A" w:rsidRPr="00166531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155BC">
              <w:t>XXXXXXXXX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3A032EF" w:rsidR="00D52E3A" w:rsidRPr="00533179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55BC"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5690C27" w:rsidR="00D52E3A" w:rsidRPr="00533179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55BC">
              <w:rPr>
                <w:rFonts w:cs="Tahoma"/>
              </w:rPr>
              <w:t>XXXXXXXXX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947786A" w:rsidR="00D52E3A" w:rsidRPr="009749B8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9155BC">
              <w:rPr>
                <w:bCs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1D2712E" w:rsidR="00D52E3A" w:rsidRPr="00533179" w:rsidRDefault="009155BC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55BC">
              <w:rPr>
                <w:rFonts w:cs="Georgia"/>
                <w:color w:val="000000"/>
              </w:rPr>
              <w:t>XXXXXXXXX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F4B7F10" w14:textId="77777777" w:rsidR="0049728F" w:rsidRDefault="0049728F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72289329" w14:textId="50914153" w:rsidR="0049728F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é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licenc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ESET 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 dva roky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dle cenové nabídky č. NAV24531/2025 v celkovém počtu 19 ks.</w:t>
            </w:r>
          </w:p>
          <w:p w14:paraId="19A291DE" w14:textId="77777777" w:rsidR="0049728F" w:rsidRPr="00F81758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CC2C2CD" w14:textId="77777777" w:rsidR="0049728F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FreeSans" w:hAnsiTheme="minorHAnsi" w:cstheme="minorHAnsi"/>
                <w:sz w:val="24"/>
                <w:szCs w:val="24"/>
              </w:rPr>
            </w:pPr>
            <w:r w:rsidRPr="00F81758">
              <w:rPr>
                <w:rFonts w:asciiTheme="minorHAnsi" w:eastAsia="FreeSans" w:hAnsiTheme="minorHAnsi" w:cstheme="minorHAnsi"/>
                <w:sz w:val="24"/>
                <w:szCs w:val="24"/>
              </w:rPr>
              <w:t xml:space="preserve">Upgrade ESET PROTECT </w:t>
            </w:r>
            <w:proofErr w:type="spellStart"/>
            <w:r w:rsidRPr="00F81758">
              <w:rPr>
                <w:rFonts w:asciiTheme="minorHAnsi" w:eastAsia="FreeSans" w:hAnsiTheme="minorHAnsi" w:cstheme="minorHAnsi"/>
                <w:sz w:val="24"/>
                <w:szCs w:val="24"/>
              </w:rPr>
              <w:t>Elite</w:t>
            </w:r>
            <w:proofErr w:type="spellEnd"/>
            <w:r>
              <w:rPr>
                <w:rFonts w:asciiTheme="minorHAnsi" w:eastAsia="FreeSans" w:hAnsiTheme="minorHAnsi" w:cstheme="minorHAnsi"/>
                <w:sz w:val="24"/>
                <w:szCs w:val="24"/>
              </w:rPr>
              <w:t xml:space="preserve"> </w:t>
            </w:r>
          </w:p>
          <w:p w14:paraId="26B7DB16" w14:textId="77777777" w:rsidR="0049728F" w:rsidRPr="00F81758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FreeSans" w:hAnsiTheme="minorHAnsi" w:cstheme="minorHAnsi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MDR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765C9FB3" w14:textId="77777777" w:rsidR="0049728F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Premium Support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5A678585" w14:textId="77777777" w:rsidR="0049728F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 xml:space="preserve">ESET </w:t>
            </w:r>
            <w:proofErr w:type="spellStart"/>
            <w:r w:rsidRPr="00F81758">
              <w:rPr>
                <w:rFonts w:cs="Georgia"/>
                <w:color w:val="000000"/>
                <w:sz w:val="24"/>
                <w:szCs w:val="24"/>
              </w:rPr>
              <w:t>Deployment</w:t>
            </w:r>
            <w:proofErr w:type="spellEnd"/>
            <w:r w:rsidRPr="00F81758">
              <w:rPr>
                <w:rFonts w:cs="Georgia"/>
                <w:color w:val="000000"/>
                <w:sz w:val="24"/>
                <w:szCs w:val="24"/>
              </w:rPr>
              <w:t xml:space="preserve"> and Upgrade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507A23F2" w14:textId="77777777" w:rsidR="0049728F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78C1D294" w14:textId="77777777" w:rsidR="0049728F" w:rsidRPr="009749B8" w:rsidRDefault="0049728F" w:rsidP="0049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3EB86589" w14:textId="77777777" w:rsidR="0049728F" w:rsidRDefault="0049728F" w:rsidP="0049728F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Cenová nabídka ze dne 8.7.2025 byla zaslána emailem.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6936A70C" w14:textId="6271E836" w:rsidR="009F0AD3" w:rsidRPr="00630374" w:rsidRDefault="0049728F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Nákup licencí</w:t>
            </w:r>
            <w:r w:rsidR="0014456E">
              <w:rPr>
                <w:rFonts w:cs="Georgia"/>
                <w:color w:val="000000"/>
              </w:rPr>
              <w:t xml:space="preserve"> </w:t>
            </w:r>
            <w:r w:rsidR="00CD3823">
              <w:rPr>
                <w:rFonts w:cs="Georgia"/>
                <w:color w:val="000000"/>
              </w:rPr>
              <w:t>je nutn</w:t>
            </w:r>
            <w:r>
              <w:rPr>
                <w:rFonts w:cs="Georgia"/>
                <w:color w:val="000000"/>
              </w:rPr>
              <w:t xml:space="preserve">ý </w:t>
            </w:r>
            <w:r w:rsidR="00CD3823">
              <w:rPr>
                <w:rFonts w:cs="Georgia"/>
                <w:color w:val="000000"/>
              </w:rPr>
              <w:t xml:space="preserve">z důvodu </w:t>
            </w:r>
            <w:r w:rsidR="009F0AD3" w:rsidRPr="009F0AD3">
              <w:rPr>
                <w:rFonts w:cs="Georgia"/>
                <w:color w:val="000000"/>
              </w:rPr>
              <w:t>zabezpečení přenosu potře</w:t>
            </w:r>
            <w:r w:rsidR="0014456E">
              <w:rPr>
                <w:rFonts w:cs="Georgia"/>
                <w:color w:val="000000"/>
              </w:rPr>
              <w:t>b</w:t>
            </w:r>
            <w:r w:rsidR="009F0AD3" w:rsidRPr="009F0AD3">
              <w:rPr>
                <w:rFonts w:cs="Georgia"/>
                <w:color w:val="000000"/>
              </w:rPr>
              <w:t>ných dat pro provoz Říčních informačních služeb a zejména pro udržení správného,</w:t>
            </w:r>
            <w:r w:rsidR="0043252B">
              <w:rPr>
                <w:rFonts w:cs="Georgia"/>
                <w:color w:val="000000"/>
              </w:rPr>
              <w:t xml:space="preserve"> </w:t>
            </w:r>
            <w:r w:rsidR="009F0AD3" w:rsidRPr="009F0AD3">
              <w:rPr>
                <w:rFonts w:cs="Georgia"/>
                <w:color w:val="000000"/>
              </w:rPr>
              <w:t>spolehlivého a bezpečného nastavení chodu technologií v souladu se standardy kybernetické bezpečnost</w:t>
            </w:r>
            <w:r>
              <w:rPr>
                <w:rFonts w:cs="Georgia"/>
                <w:color w:val="000000"/>
              </w:rPr>
              <w:t>i</w:t>
            </w:r>
            <w:r w:rsidR="0014456E">
              <w:rPr>
                <w:rFonts w:cs="Georgia"/>
                <w:color w:val="000000"/>
              </w:rPr>
              <w:t>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021CB82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7067730C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9155BC" w:rsidRPr="009155BC">
              <w:rPr>
                <w:rFonts w:cs="Arial"/>
                <w:color w:val="000000"/>
                <w:sz w:val="17"/>
                <w:szCs w:val="17"/>
              </w:rPr>
              <w:t>XXXXXXXXX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r w:rsidR="009155BC" w:rsidRPr="009155BC">
              <w:t>XXXXXXXXX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675F8AFD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624EF9">
              <w:rPr>
                <w:rFonts w:cs="Georgia"/>
                <w:b/>
                <w:color w:val="000000"/>
                <w:sz w:val="24"/>
                <w:szCs w:val="24"/>
              </w:rPr>
              <w:t>89.693,90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bez DPH</w:t>
            </w:r>
          </w:p>
          <w:p w14:paraId="42AB694D" w14:textId="0CB38710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</w:t>
            </w:r>
            <w:r w:rsidR="007C05C5">
              <w:rPr>
                <w:rFonts w:cs="Georgia"/>
                <w:b/>
                <w:color w:val="000000"/>
                <w:sz w:val="24"/>
                <w:szCs w:val="24"/>
              </w:rPr>
              <w:t>113.</w:t>
            </w:r>
            <w:r w:rsidR="00C9407F">
              <w:rPr>
                <w:rFonts w:cs="Georgia"/>
                <w:b/>
                <w:color w:val="000000"/>
                <w:sz w:val="24"/>
                <w:szCs w:val="24"/>
              </w:rPr>
              <w:t>53</w:t>
            </w:r>
            <w:r w:rsidR="00624EF9">
              <w:rPr>
                <w:rFonts w:cs="Georgia"/>
                <w:b/>
                <w:color w:val="000000"/>
                <w:sz w:val="24"/>
                <w:szCs w:val="24"/>
              </w:rPr>
              <w:t>6,58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9DC16EC" w:rsidR="0098229D" w:rsidRPr="00533179" w:rsidRDefault="004972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4.8.2025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C147009" w:rsidR="0098229D" w:rsidRPr="00533179" w:rsidRDefault="004972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C9407F">
              <w:rPr>
                <w:rFonts w:cs="Georgia"/>
                <w:color w:val="000000" w:themeColor="text1"/>
                <w:sz w:val="21"/>
                <w:szCs w:val="21"/>
              </w:rPr>
              <w:t>1.8.2025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75422B60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49728F">
        <w:rPr>
          <w:b/>
          <w:bCs/>
        </w:rPr>
        <w:t> </w:t>
      </w:r>
      <w:r w:rsidR="005B0CC3" w:rsidRPr="00E85C40">
        <w:rPr>
          <w:b/>
          <w:bCs/>
        </w:rPr>
        <w:t>F</w:t>
      </w:r>
      <w:r w:rsidR="0049728F">
        <w:rPr>
          <w:b/>
          <w:bCs/>
        </w:rPr>
        <w:t>1</w:t>
      </w:r>
      <w:r w:rsidR="005B0CC3">
        <w:rPr>
          <w:b/>
          <w:bCs/>
        </w:rPr>
        <w:t xml:space="preserve"> </w:t>
      </w:r>
      <w:r w:rsidR="005B0CC3" w:rsidRPr="00E85C40">
        <w:rPr>
          <w:b/>
          <w:bCs/>
        </w:rPr>
        <w:tab/>
      </w:r>
      <w:r w:rsidR="0049728F">
        <w:rPr>
          <w:b/>
          <w:bCs/>
        </w:rPr>
        <w:t>provoz</w:t>
      </w:r>
      <w:r w:rsidR="005B0CC3" w:rsidRPr="00E85C40">
        <w:rPr>
          <w:b/>
          <w:bCs/>
        </w:rPr>
        <w:t xml:space="preserve"> infrastruktury RIS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5B12BF22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9155BC" w:rsidRPr="009155BC">
        <w:rPr>
          <w:b/>
          <w:bCs/>
        </w:rPr>
        <w:t>XXXXXXXXX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583FA56A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9155BC" w:rsidRPr="009155BC">
        <w:rPr>
          <w:b/>
          <w:bCs/>
        </w:rPr>
        <w:t>XXXXXXXXX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sectPr w:rsidR="00EE5BD1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2F31" w14:textId="77777777" w:rsidR="00D00ADF" w:rsidRDefault="00D00ADF">
      <w:pPr>
        <w:spacing w:after="0" w:line="240" w:lineRule="auto"/>
      </w:pPr>
      <w:r>
        <w:separator/>
      </w:r>
    </w:p>
  </w:endnote>
  <w:endnote w:type="continuationSeparator" w:id="0">
    <w:p w14:paraId="1ABF0041" w14:textId="77777777" w:rsidR="00D00ADF" w:rsidRDefault="00D0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7A65" w14:textId="77777777" w:rsidR="00D00ADF" w:rsidRDefault="00D00ADF">
      <w:pPr>
        <w:spacing w:after="0" w:line="240" w:lineRule="auto"/>
      </w:pPr>
      <w:r>
        <w:separator/>
      </w:r>
    </w:p>
  </w:footnote>
  <w:footnote w:type="continuationSeparator" w:id="0">
    <w:p w14:paraId="2D94AC50" w14:textId="77777777" w:rsidR="00D00ADF" w:rsidRDefault="00D00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8422F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4167F"/>
    <w:rsid w:val="00341D4E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D10FD"/>
    <w:rsid w:val="003E2D12"/>
    <w:rsid w:val="003E5966"/>
    <w:rsid w:val="003F2364"/>
    <w:rsid w:val="004120C5"/>
    <w:rsid w:val="00422D1D"/>
    <w:rsid w:val="004308AD"/>
    <w:rsid w:val="0043252B"/>
    <w:rsid w:val="004336B4"/>
    <w:rsid w:val="00433A2A"/>
    <w:rsid w:val="00440E04"/>
    <w:rsid w:val="00445B8D"/>
    <w:rsid w:val="00455802"/>
    <w:rsid w:val="0046035B"/>
    <w:rsid w:val="00463B6A"/>
    <w:rsid w:val="00463D83"/>
    <w:rsid w:val="004868B6"/>
    <w:rsid w:val="004947B2"/>
    <w:rsid w:val="0049728F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5F4C60"/>
    <w:rsid w:val="00603131"/>
    <w:rsid w:val="0061372D"/>
    <w:rsid w:val="00616F9D"/>
    <w:rsid w:val="00617DD2"/>
    <w:rsid w:val="00624EF9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44B5A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05C5"/>
    <w:rsid w:val="007C1774"/>
    <w:rsid w:val="007F333D"/>
    <w:rsid w:val="007F40AB"/>
    <w:rsid w:val="007F5C8C"/>
    <w:rsid w:val="007F6B30"/>
    <w:rsid w:val="00802D53"/>
    <w:rsid w:val="0080434D"/>
    <w:rsid w:val="00805997"/>
    <w:rsid w:val="00812F52"/>
    <w:rsid w:val="00816AA2"/>
    <w:rsid w:val="008302CA"/>
    <w:rsid w:val="00836EC4"/>
    <w:rsid w:val="00837E48"/>
    <w:rsid w:val="00840826"/>
    <w:rsid w:val="008453A0"/>
    <w:rsid w:val="00850A1C"/>
    <w:rsid w:val="00852A6D"/>
    <w:rsid w:val="0086182A"/>
    <w:rsid w:val="00882612"/>
    <w:rsid w:val="00897C7B"/>
    <w:rsid w:val="008B1889"/>
    <w:rsid w:val="008B67DA"/>
    <w:rsid w:val="008C6BAA"/>
    <w:rsid w:val="008E175E"/>
    <w:rsid w:val="008E4C60"/>
    <w:rsid w:val="009155BC"/>
    <w:rsid w:val="00921489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9F0AD3"/>
    <w:rsid w:val="00A22369"/>
    <w:rsid w:val="00A25557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5F63"/>
    <w:rsid w:val="00AF7E54"/>
    <w:rsid w:val="00B006D7"/>
    <w:rsid w:val="00B04813"/>
    <w:rsid w:val="00B161DA"/>
    <w:rsid w:val="00B203C6"/>
    <w:rsid w:val="00B33611"/>
    <w:rsid w:val="00B4150D"/>
    <w:rsid w:val="00B41962"/>
    <w:rsid w:val="00B718F8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250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9407F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0AD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DE1F52"/>
    <w:rsid w:val="00E13208"/>
    <w:rsid w:val="00E14D68"/>
    <w:rsid w:val="00E20339"/>
    <w:rsid w:val="00E203F3"/>
    <w:rsid w:val="00E24129"/>
    <w:rsid w:val="00E31742"/>
    <w:rsid w:val="00E34032"/>
    <w:rsid w:val="00E46B6D"/>
    <w:rsid w:val="00E510F5"/>
    <w:rsid w:val="00E67B7A"/>
    <w:rsid w:val="00E71112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5614C"/>
    <w:rsid w:val="00F6572C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2025-08-04T14:10:00Z</dcterms:created>
  <dcterms:modified xsi:type="dcterms:W3CDTF">2025-08-04T14:10:00Z</dcterms:modified>
</cp:coreProperties>
</file>