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9FAE" w14:textId="77777777" w:rsidR="006100CF" w:rsidRDefault="00055CE8">
      <w:pPr>
        <w:pStyle w:val="Nadpis1"/>
        <w:spacing w:after="419"/>
        <w:ind w:right="-12"/>
      </w:pPr>
      <w:r>
        <w:t>Objednávka 0315/2025</w:t>
      </w:r>
    </w:p>
    <w:p w14:paraId="01467BAE" w14:textId="77777777" w:rsidR="006100CF" w:rsidRDefault="00055CE8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8036ECC" w14:textId="77777777" w:rsidR="006100CF" w:rsidRDefault="00055CE8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06BE3E83" w14:textId="77777777" w:rsidR="006100CF" w:rsidRDefault="00055CE8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4B70E19F" w14:textId="77777777" w:rsidR="006100CF" w:rsidRDefault="00055CE8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448C7188" w14:textId="77777777" w:rsidR="006100CF" w:rsidRDefault="00055CE8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5AEC4B9E" w14:textId="77777777" w:rsidR="006100CF" w:rsidRDefault="00055CE8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055CE8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361DC4BD" w14:textId="77777777" w:rsidR="006100CF" w:rsidRDefault="00055CE8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04.08.2025 11:53:00</w:t>
      </w:r>
    </w:p>
    <w:p w14:paraId="2F11666B" w14:textId="77777777" w:rsidR="006100CF" w:rsidRDefault="00055CE8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992F5F4" w14:textId="77777777" w:rsidR="006100CF" w:rsidRDefault="00055CE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5F27EBD" w14:textId="77777777" w:rsidR="006100CF" w:rsidRDefault="00055CE8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6100CF" w14:paraId="00D4C0F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2F4DE1E" w14:textId="77777777" w:rsidR="006100CF" w:rsidRDefault="00055CE8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FA0D59" w14:textId="77777777" w:rsidR="006100CF" w:rsidRDefault="00055C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1DEF11E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6100CF" w14:paraId="0FF082E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CFAF4D4" w14:textId="77777777" w:rsidR="006100CF" w:rsidRDefault="00055CE8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28F5EF4" w14:textId="77777777" w:rsidR="006100CF" w:rsidRDefault="00055C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3A9846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14 850,00</w:t>
            </w:r>
          </w:p>
        </w:tc>
      </w:tr>
      <w:tr w:rsidR="006100CF" w14:paraId="2AD3392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8DAD114" w14:textId="77777777" w:rsidR="006100CF" w:rsidRDefault="00055CE8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93BB18" w14:textId="77777777" w:rsidR="006100CF" w:rsidRDefault="00055CE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77D3E7E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9 900,00</w:t>
            </w:r>
          </w:p>
        </w:tc>
      </w:tr>
      <w:tr w:rsidR="006100CF" w14:paraId="6353FA2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442453" w14:textId="77777777" w:rsidR="006100CF" w:rsidRDefault="00055CE8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5323C80" w14:textId="77777777" w:rsidR="006100CF" w:rsidRDefault="00055CE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347C4C1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1 290,00</w:t>
            </w:r>
          </w:p>
        </w:tc>
      </w:tr>
      <w:tr w:rsidR="006100CF" w14:paraId="2DD7110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B176ED" w14:textId="77777777" w:rsidR="006100CF" w:rsidRDefault="00055CE8">
            <w:pPr>
              <w:spacing w:after="0" w:line="259" w:lineRule="auto"/>
              <w:ind w:left="0" w:firstLine="0"/>
            </w:pPr>
            <w:r>
              <w:t>Rukavice Latexové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2C2F1F" w14:textId="77777777" w:rsidR="006100CF" w:rsidRDefault="00055CE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018ADF9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0,6700</w:t>
            </w:r>
            <w:r>
              <w:tab/>
              <w:t>3 350,00</w:t>
            </w:r>
          </w:p>
        </w:tc>
      </w:tr>
      <w:tr w:rsidR="006100CF" w14:paraId="7BAB884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EB4549E" w14:textId="77777777" w:rsidR="006100CF" w:rsidRDefault="00055CE8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71EF189" w14:textId="77777777" w:rsidR="006100CF" w:rsidRDefault="00055CE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9250131" w14:textId="77777777" w:rsidR="006100CF" w:rsidRDefault="00055CE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0,2000</w:t>
            </w:r>
            <w:r>
              <w:tab/>
              <w:t>0,20</w:t>
            </w:r>
          </w:p>
        </w:tc>
      </w:tr>
      <w:tr w:rsidR="006100CF" w14:paraId="14F08FD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97A63D" w14:textId="77777777" w:rsidR="006100CF" w:rsidRDefault="006100CF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17703" w14:textId="77777777" w:rsidR="006100CF" w:rsidRDefault="00055CE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0CF6383" w14:textId="77777777" w:rsidR="006100CF" w:rsidRDefault="00055CE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F2985FC" w14:textId="77777777" w:rsidR="006100CF" w:rsidRDefault="00055CE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F5E1" w14:textId="77777777" w:rsidR="006100CF" w:rsidRDefault="00055CE8">
            <w:pPr>
              <w:spacing w:after="113" w:line="259" w:lineRule="auto"/>
              <w:ind w:left="824" w:firstLine="0"/>
            </w:pPr>
            <w:r>
              <w:rPr>
                <w:b/>
              </w:rPr>
              <w:t>34 340,20 CZK</w:t>
            </w:r>
          </w:p>
          <w:p w14:paraId="1AB690B5" w14:textId="77777777" w:rsidR="006100CF" w:rsidRDefault="00055CE8">
            <w:pPr>
              <w:spacing w:after="113" w:line="259" w:lineRule="auto"/>
              <w:ind w:left="924" w:firstLine="0"/>
            </w:pPr>
            <w:r>
              <w:t>4 120,80 CZK</w:t>
            </w:r>
          </w:p>
          <w:p w14:paraId="68DA2CAB" w14:textId="77777777" w:rsidR="006100CF" w:rsidRDefault="00055CE8">
            <w:pPr>
              <w:spacing w:after="0" w:line="259" w:lineRule="auto"/>
              <w:ind w:left="824" w:firstLine="0"/>
            </w:pPr>
            <w:r>
              <w:rPr>
                <w:b/>
              </w:rPr>
              <w:t>38 461,00 CZK</w:t>
            </w:r>
          </w:p>
        </w:tc>
      </w:tr>
    </w:tbl>
    <w:p w14:paraId="6BC9E36B" w14:textId="77777777" w:rsidR="006100CF" w:rsidRDefault="00055CE8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8402F6" wp14:editId="5C727DC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50BA33" wp14:editId="47040E1E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1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EA1CF82" w14:textId="6D5E9099" w:rsidR="006100CF" w:rsidRDefault="00055CE8" w:rsidP="00055CE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9E7BB4" wp14:editId="37FC63F6">
                <wp:extent cx="6603528" cy="9525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19.963pt;height:0.75pt;mso-position-horizontal-relative:char;mso-position-vertical-relative:line" coordsize="66035,95">
                <v:shape id="Shape 183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3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0A29494" w14:textId="77777777" w:rsidR="006100CF" w:rsidRDefault="00055CE8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82AD040" w14:textId="77777777" w:rsidR="006100CF" w:rsidRDefault="00055CE8">
      <w:pPr>
        <w:spacing w:after="0" w:line="259" w:lineRule="auto"/>
        <w:ind w:left="0" w:right="3" w:firstLine="0"/>
        <w:jc w:val="right"/>
      </w:pPr>
      <w:r>
        <w:t>Strana 1/1</w:t>
      </w:r>
    </w:p>
    <w:sectPr w:rsidR="006100C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CF"/>
    <w:rsid w:val="00055CE8"/>
    <w:rsid w:val="006100CF"/>
    <w:rsid w:val="00D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C610"/>
  <w15:docId w15:val="{635D2CAB-93A1-459B-BE97-33C2A32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2025-08-04T13:20:00Z</dcterms:created>
  <dcterms:modified xsi:type="dcterms:W3CDTF">2025-08-04T13:20:00Z</dcterms:modified>
</cp:coreProperties>
</file>