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1F5C1" w14:textId="77777777" w:rsidR="00F64FB4" w:rsidRDefault="0045012F">
      <w:pPr>
        <w:pStyle w:val="Nadpis1"/>
        <w:spacing w:after="419"/>
        <w:ind w:right="-12"/>
      </w:pPr>
      <w:r>
        <w:t>Objednávka 0307/2025</w:t>
      </w:r>
    </w:p>
    <w:p w14:paraId="169DC41C" w14:textId="77777777" w:rsidR="00F64FB4" w:rsidRDefault="0045012F">
      <w:pPr>
        <w:tabs>
          <w:tab w:val="center" w:pos="5630"/>
        </w:tabs>
        <w:spacing w:after="50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3D79153A" w14:textId="77777777" w:rsidR="00F64FB4" w:rsidRDefault="0045012F">
      <w:pPr>
        <w:tabs>
          <w:tab w:val="center" w:pos="6842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>VYROUBAL TEXTILES s.r.o.</w:t>
      </w:r>
    </w:p>
    <w:p w14:paraId="69302E9B" w14:textId="77777777" w:rsidR="00F64FB4" w:rsidRDefault="0045012F">
      <w:pPr>
        <w:tabs>
          <w:tab w:val="center" w:pos="5632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Laškov 1</w:t>
      </w:r>
    </w:p>
    <w:p w14:paraId="7878D6A8" w14:textId="77777777" w:rsidR="00F64FB4" w:rsidRDefault="0045012F">
      <w:pPr>
        <w:tabs>
          <w:tab w:val="center" w:pos="2268"/>
          <w:tab w:val="center" w:pos="5876"/>
        </w:tabs>
        <w:spacing w:after="77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79857, Laškov</w:t>
      </w:r>
    </w:p>
    <w:p w14:paraId="4ECFEFE1" w14:textId="77777777" w:rsidR="00F64FB4" w:rsidRDefault="0045012F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28305647, DIČ: CZ28305647</w:t>
      </w:r>
    </w:p>
    <w:p w14:paraId="1A326687" w14:textId="77777777" w:rsidR="00F64FB4" w:rsidRDefault="0045012F">
      <w:pPr>
        <w:tabs>
          <w:tab w:val="center" w:pos="2388"/>
          <w:tab w:val="center" w:pos="6241"/>
        </w:tabs>
        <w:spacing w:after="127"/>
        <w:ind w:left="-2" w:firstLine="0"/>
      </w:pPr>
      <w:r>
        <w:t>Vystavil:</w:t>
      </w:r>
      <w:r>
        <w:tab/>
      </w:r>
      <w:r w:rsidRPr="00EC7745">
        <w:rPr>
          <w:b/>
          <w:highlight w:val="black"/>
        </w:rPr>
        <w:t>Pavel Lukáš</w:t>
      </w:r>
      <w:r>
        <w:rPr>
          <w:b/>
        </w:rPr>
        <w:tab/>
      </w:r>
      <w:r>
        <w:t xml:space="preserve">Číslo dodavatele: </w:t>
      </w:r>
      <w:proofErr w:type="spellStart"/>
      <w:r>
        <w:t>perlan</w:t>
      </w:r>
      <w:proofErr w:type="spellEnd"/>
    </w:p>
    <w:p w14:paraId="1A941014" w14:textId="77777777" w:rsidR="00F64FB4" w:rsidRDefault="0045012F">
      <w:pPr>
        <w:tabs>
          <w:tab w:val="center" w:pos="265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24.07.2025 9:13:59</w:t>
      </w:r>
    </w:p>
    <w:p w14:paraId="3D398A3C" w14:textId="77777777" w:rsidR="00F64FB4" w:rsidRDefault="0045012F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6378F7C3" w14:textId="77777777" w:rsidR="00F64FB4" w:rsidRDefault="0045012F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32C5D71F" w14:textId="77777777" w:rsidR="00F64FB4" w:rsidRDefault="0045012F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6ADA8D96" w14:textId="77777777" w:rsidR="00F64FB4" w:rsidRDefault="0045012F">
      <w:pPr>
        <w:spacing w:after="278"/>
        <w:ind w:left="8"/>
      </w:pPr>
      <w:r>
        <w:t xml:space="preserve">Všeobecný </w:t>
      </w:r>
      <w:proofErr w:type="gramStart"/>
      <w:r>
        <w:t>materiál - Netkaná</w:t>
      </w:r>
      <w:proofErr w:type="gramEnd"/>
      <w:r>
        <w:t xml:space="preserve"> textilie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F64FB4" w14:paraId="2C667F32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D769EB7" w14:textId="77777777" w:rsidR="00F64FB4" w:rsidRDefault="0045012F">
            <w:pPr>
              <w:spacing w:after="0" w:line="259" w:lineRule="auto"/>
              <w:ind w:left="0" w:firstLine="0"/>
            </w:pPr>
            <w:proofErr w:type="spellStart"/>
            <w:r>
              <w:t>Perbol</w:t>
            </w:r>
            <w:proofErr w:type="spellEnd"/>
            <w:r>
              <w:t xml:space="preserve"> </w:t>
            </w:r>
            <w:proofErr w:type="gramStart"/>
            <w:r>
              <w:t>45g</w:t>
            </w:r>
            <w:proofErr w:type="gramEnd"/>
            <w:r>
              <w:t xml:space="preserve"> 30x38cm/200ks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AB3A9A0" w14:textId="77777777" w:rsidR="00F64FB4" w:rsidRDefault="0045012F">
            <w:pPr>
              <w:spacing w:after="0" w:line="259" w:lineRule="auto"/>
              <w:ind w:left="165" w:firstLine="0"/>
              <w:jc w:val="center"/>
            </w:pPr>
            <w:r>
              <w:t>180,00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97F1C1E" w14:textId="77777777" w:rsidR="00F64FB4" w:rsidRDefault="0045012F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171,0000</w:t>
            </w:r>
            <w:r>
              <w:tab/>
              <w:t>30 780,00</w:t>
            </w:r>
          </w:p>
        </w:tc>
      </w:tr>
      <w:tr w:rsidR="00F64FB4" w14:paraId="63135690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32A61E6" w14:textId="77777777" w:rsidR="00F64FB4" w:rsidRDefault="0045012F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BFAB25C" w14:textId="77777777" w:rsidR="00F64FB4" w:rsidRDefault="0045012F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B994C5D" w14:textId="77777777" w:rsidR="00F64FB4" w:rsidRDefault="0045012F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0,3306</w:t>
            </w:r>
            <w:r>
              <w:tab/>
              <w:t>0,33</w:t>
            </w:r>
          </w:p>
        </w:tc>
      </w:tr>
      <w:tr w:rsidR="00F64FB4" w14:paraId="2EAC40B0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7ECB6CA" w14:textId="77777777" w:rsidR="00F64FB4" w:rsidRDefault="00F64FB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D537A" w14:textId="77777777" w:rsidR="00F64FB4" w:rsidRDefault="0045012F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18E83EF9" w14:textId="77777777" w:rsidR="00F64FB4" w:rsidRDefault="0045012F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20C48D28" w14:textId="77777777" w:rsidR="00F64FB4" w:rsidRDefault="0045012F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801F0" w14:textId="77777777" w:rsidR="00F64FB4" w:rsidRDefault="0045012F">
            <w:pPr>
              <w:spacing w:after="113" w:line="259" w:lineRule="auto"/>
              <w:ind w:left="824" w:firstLine="0"/>
            </w:pPr>
            <w:r>
              <w:rPr>
                <w:b/>
              </w:rPr>
              <w:t>30 780,33 CZK</w:t>
            </w:r>
          </w:p>
          <w:p w14:paraId="441F15D3" w14:textId="77777777" w:rsidR="00F64FB4" w:rsidRDefault="0045012F">
            <w:pPr>
              <w:spacing w:after="113" w:line="259" w:lineRule="auto"/>
              <w:ind w:left="924" w:firstLine="0"/>
            </w:pPr>
            <w:r>
              <w:t>3 693,67 CZK</w:t>
            </w:r>
          </w:p>
          <w:p w14:paraId="77951DFC" w14:textId="77777777" w:rsidR="00F64FB4" w:rsidRDefault="0045012F">
            <w:pPr>
              <w:spacing w:after="0" w:line="259" w:lineRule="auto"/>
              <w:ind w:left="824" w:firstLine="0"/>
            </w:pPr>
            <w:r>
              <w:rPr>
                <w:b/>
              </w:rPr>
              <w:t>34 474,00 CZK</w:t>
            </w:r>
          </w:p>
        </w:tc>
      </w:tr>
    </w:tbl>
    <w:p w14:paraId="213A6865" w14:textId="77777777" w:rsidR="00F64FB4" w:rsidRDefault="0045012F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18233F1" wp14:editId="3B0F78D9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457200" cy="2000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9BDD92" wp14:editId="0590017C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3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674F1E7C" w14:textId="7BF0EF31" w:rsidR="00F64FB4" w:rsidRDefault="0045012F" w:rsidP="0045012F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95A48E" wp14:editId="07D67909">
                <wp:extent cx="6603528" cy="9525"/>
                <wp:effectExtent l="0" t="0" r="0" b="0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26" name="Shape 132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2" style="width:519.963pt;height:0.75pt;mso-position-horizontal-relative:char;mso-position-vertical-relative:line" coordsize="66035,95">
                <v:shape id="Shape 133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3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3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3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3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61516571" w14:textId="77777777" w:rsidR="00F64FB4" w:rsidRDefault="0045012F">
      <w:pPr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0AAD9D8F" w14:textId="77777777" w:rsidR="00F64FB4" w:rsidRDefault="0045012F">
      <w:pPr>
        <w:spacing w:after="0" w:line="259" w:lineRule="auto"/>
        <w:ind w:left="0" w:right="3" w:firstLine="0"/>
        <w:jc w:val="right"/>
      </w:pPr>
      <w:r>
        <w:t>Strana 1/1</w:t>
      </w:r>
    </w:p>
    <w:sectPr w:rsidR="00F64FB4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B4"/>
    <w:rsid w:val="0045012F"/>
    <w:rsid w:val="005C2976"/>
    <w:rsid w:val="00C36E38"/>
    <w:rsid w:val="00EC7745"/>
    <w:rsid w:val="00F6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226D"/>
  <w15:docId w15:val="{B656D7A4-F4FD-4684-B6A0-2B82F785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5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794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3</cp:revision>
  <dcterms:created xsi:type="dcterms:W3CDTF">2025-08-01T09:44:00Z</dcterms:created>
  <dcterms:modified xsi:type="dcterms:W3CDTF">2025-08-04T13:23:00Z</dcterms:modified>
</cp:coreProperties>
</file>