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AC0" w14:textId="77777777" w:rsidR="00CF43F5" w:rsidRPr="00CF43F5" w:rsidRDefault="00CF43F5" w:rsidP="00CF43F5">
      <w:pPr>
        <w:spacing w:after="0"/>
        <w:jc w:val="center"/>
        <w:rPr>
          <w:rFonts w:ascii="Calibri" w:hAnsi="Calibri" w:cs="Calibri"/>
          <w:b/>
          <w:bCs/>
          <w:color w:val="215E99" w:themeColor="text2" w:themeTint="BF"/>
          <w:sz w:val="16"/>
          <w:szCs w:val="16"/>
        </w:rPr>
      </w:pPr>
    </w:p>
    <w:p w14:paraId="52D800E3" w14:textId="1F410E1C" w:rsidR="0002349A" w:rsidRPr="0042783A" w:rsidRDefault="004954FA" w:rsidP="004879F6">
      <w:pPr>
        <w:jc w:val="center"/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</w:pPr>
      <w:r w:rsidRPr="0042783A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VZ</w:t>
      </w:r>
      <w:r w:rsidR="00201F06" w:rsidRPr="0042783A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 xml:space="preserve"> – Dodávka sférické vakuové komory (</w:t>
      </w:r>
      <w:proofErr w:type="spellStart"/>
      <w:r w:rsidR="00201F06" w:rsidRPr="0042783A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FerrMion</w:t>
      </w:r>
      <w:proofErr w:type="spellEnd"/>
      <w:r w:rsidR="00201F06" w:rsidRPr="0042783A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)</w:t>
      </w:r>
    </w:p>
    <w:p w14:paraId="312FAED6" w14:textId="77777777" w:rsidR="00CF43F5" w:rsidRDefault="00CF43F5">
      <w:pPr>
        <w:rPr>
          <w:rFonts w:ascii="Calibri" w:hAnsi="Calibri" w:cs="Calibri"/>
          <w:b/>
          <w:bCs/>
          <w:sz w:val="24"/>
          <w:szCs w:val="24"/>
        </w:rPr>
      </w:pPr>
    </w:p>
    <w:p w14:paraId="0755D153" w14:textId="009D64C6" w:rsidR="00DC3472" w:rsidRPr="00612C63" w:rsidRDefault="00CF43F5">
      <w:pPr>
        <w:rPr>
          <w:rFonts w:ascii="Calibri" w:hAnsi="Calibri" w:cs="Calibri"/>
          <w:b/>
          <w:bCs/>
          <w:sz w:val="24"/>
          <w:szCs w:val="24"/>
        </w:rPr>
      </w:pPr>
      <w:r w:rsidRPr="00006DF5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37D901" wp14:editId="0B9C18D4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4497705" cy="3257550"/>
            <wp:effectExtent l="0" t="0" r="0" b="0"/>
            <wp:wrapSquare wrapText="bothSides"/>
            <wp:docPr id="569342344" name="Obrázek 1" descr="Obsah obrázku diagram, kruh, snímek obrazovky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42344" name="Obrázek 1" descr="Obsah obrázku diagram, kruh, snímek obrazovky, design&#10;&#10;Obsah generovaný pomocí AI může být nesprávný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202" r="-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C63" w:rsidRPr="00612C63">
        <w:rPr>
          <w:rFonts w:ascii="Calibri" w:hAnsi="Calibri" w:cs="Calibri"/>
          <w:b/>
          <w:bCs/>
          <w:sz w:val="24"/>
          <w:szCs w:val="24"/>
        </w:rPr>
        <w:t>Obr. 1 – Pohled boční</w:t>
      </w:r>
    </w:p>
    <w:p w14:paraId="2BE51FBA" w14:textId="77777777" w:rsidR="0067562E" w:rsidRDefault="0067562E">
      <w:pPr>
        <w:rPr>
          <w:rFonts w:ascii="Calibri" w:hAnsi="Calibri" w:cs="Calibri"/>
          <w:b/>
          <w:bCs/>
          <w:sz w:val="28"/>
          <w:szCs w:val="28"/>
        </w:rPr>
      </w:pPr>
    </w:p>
    <w:p w14:paraId="650D4394" w14:textId="737D6052" w:rsidR="00612C63" w:rsidRDefault="00CF43F5" w:rsidP="0067562E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textWrapping" w:clear="all"/>
      </w:r>
    </w:p>
    <w:p w14:paraId="78C0012F" w14:textId="23B3465B" w:rsidR="00612C63" w:rsidRDefault="00612C63">
      <w:pPr>
        <w:rPr>
          <w:rFonts w:ascii="Calibri" w:hAnsi="Calibri" w:cs="Calibri"/>
          <w:b/>
          <w:bCs/>
          <w:sz w:val="24"/>
          <w:szCs w:val="24"/>
        </w:rPr>
      </w:pPr>
      <w:r w:rsidRPr="00612C63">
        <w:rPr>
          <w:rFonts w:ascii="Calibri" w:hAnsi="Calibri" w:cs="Calibri"/>
          <w:b/>
          <w:bCs/>
          <w:sz w:val="24"/>
          <w:szCs w:val="24"/>
        </w:rPr>
        <w:t>Obr. 2 – Pohled shora</w:t>
      </w:r>
    </w:p>
    <w:p w14:paraId="429FED17" w14:textId="1141E378" w:rsidR="00612C63" w:rsidRPr="00612C63" w:rsidRDefault="00006E0A">
      <w:pPr>
        <w:rPr>
          <w:rFonts w:ascii="Calibri" w:hAnsi="Calibri" w:cs="Calibri"/>
          <w:b/>
          <w:bCs/>
          <w:sz w:val="24"/>
          <w:szCs w:val="24"/>
        </w:rPr>
      </w:pPr>
      <w:r w:rsidRPr="002D2CF4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A430D3" wp14:editId="3E10455D">
            <wp:simplePos x="895350" y="6010275"/>
            <wp:positionH relativeFrom="column">
              <wp:align>left</wp:align>
            </wp:positionH>
            <wp:positionV relativeFrom="paragraph">
              <wp:align>top</wp:align>
            </wp:positionV>
            <wp:extent cx="3289631" cy="3190875"/>
            <wp:effectExtent l="0" t="0" r="0" b="0"/>
            <wp:wrapSquare wrapText="bothSides"/>
            <wp:docPr id="1077797311" name="Obrázek 1" descr="Obsah obrázku kruh, diagram, skica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97311" name="Obrázek 1" descr="Obsah obrázku kruh, diagram, skica, kresba&#10;&#10;Obsah generovaný pomocí AI může být nesprávný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7" r="-2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631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6FEA">
        <w:rPr>
          <w:rFonts w:ascii="Calibri" w:hAnsi="Calibri" w:cs="Calibri"/>
          <w:b/>
          <w:bCs/>
          <w:sz w:val="24"/>
          <w:szCs w:val="24"/>
        </w:rPr>
        <w:br w:type="textWrapping" w:clear="all"/>
      </w:r>
    </w:p>
    <w:p w14:paraId="08DE3D2F" w14:textId="25A74B8C" w:rsidR="00006E0A" w:rsidRDefault="00006E0A">
      <w:pPr>
        <w:rPr>
          <w:rFonts w:ascii="Calibri" w:hAnsi="Calibri" w:cs="Calibri"/>
          <w:b/>
          <w:bCs/>
          <w:sz w:val="24"/>
          <w:szCs w:val="24"/>
        </w:rPr>
      </w:pPr>
    </w:p>
    <w:p w14:paraId="6F0B3B3C" w14:textId="77777777" w:rsidR="00006E0A" w:rsidRDefault="00006E0A">
      <w:pPr>
        <w:rPr>
          <w:rFonts w:ascii="Calibri" w:hAnsi="Calibri" w:cs="Calibri"/>
          <w:b/>
          <w:bCs/>
          <w:sz w:val="24"/>
          <w:szCs w:val="24"/>
        </w:rPr>
      </w:pPr>
    </w:p>
    <w:p w14:paraId="4984B7C6" w14:textId="50DDFBA1" w:rsidR="00612C63" w:rsidRDefault="00612C63">
      <w:pPr>
        <w:rPr>
          <w:rFonts w:ascii="Calibri" w:hAnsi="Calibri" w:cs="Calibri"/>
          <w:b/>
          <w:bCs/>
          <w:sz w:val="24"/>
          <w:szCs w:val="24"/>
        </w:rPr>
      </w:pPr>
      <w:r w:rsidRPr="00612C63">
        <w:rPr>
          <w:rFonts w:ascii="Calibri" w:hAnsi="Calibri" w:cs="Calibri"/>
          <w:b/>
          <w:bCs/>
          <w:sz w:val="24"/>
          <w:szCs w:val="24"/>
        </w:rPr>
        <w:t>Obr. 3</w:t>
      </w:r>
      <w:r>
        <w:rPr>
          <w:rFonts w:ascii="Calibri" w:hAnsi="Calibri" w:cs="Calibri"/>
          <w:b/>
          <w:bCs/>
          <w:sz w:val="24"/>
          <w:szCs w:val="24"/>
        </w:rPr>
        <w:t xml:space="preserve"> – Pohled čelní</w:t>
      </w:r>
    </w:p>
    <w:p w14:paraId="43CD94D8" w14:textId="01576FDD" w:rsidR="00612C63" w:rsidRDefault="00006E0A">
      <w:pPr>
        <w:rPr>
          <w:rFonts w:ascii="Calibri" w:hAnsi="Calibri" w:cs="Calibri"/>
          <w:b/>
          <w:bCs/>
          <w:sz w:val="24"/>
          <w:szCs w:val="24"/>
        </w:rPr>
      </w:pPr>
      <w:r w:rsidRPr="00006E0A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126B2909" wp14:editId="58DA4E62">
            <wp:extent cx="3714750" cy="3532190"/>
            <wp:effectExtent l="0" t="0" r="0" b="0"/>
            <wp:docPr id="1751189267" name="Obrázek 1" descr="Obsah obrázku diagram, kruh, řada/pruh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89267" name="Obrázek 1" descr="Obsah obrázku diagram, kruh, řada/pruh, snímek obrazovky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7828" cy="35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32EB" w14:textId="3A66F5FF" w:rsidR="00612C63" w:rsidRDefault="00612C63">
      <w:pPr>
        <w:rPr>
          <w:rFonts w:ascii="Calibri" w:hAnsi="Calibri" w:cs="Calibri"/>
          <w:b/>
          <w:bCs/>
          <w:sz w:val="24"/>
          <w:szCs w:val="24"/>
        </w:rPr>
      </w:pPr>
    </w:p>
    <w:p w14:paraId="5EC2E0C0" w14:textId="77777777" w:rsidR="00513DBF" w:rsidRDefault="00513DBF">
      <w:pPr>
        <w:rPr>
          <w:rFonts w:ascii="Calibri" w:hAnsi="Calibri" w:cs="Calibri"/>
          <w:b/>
          <w:bCs/>
          <w:sz w:val="24"/>
          <w:szCs w:val="24"/>
        </w:rPr>
      </w:pPr>
    </w:p>
    <w:p w14:paraId="331F867C" w14:textId="77777777" w:rsidR="009A64B9" w:rsidRDefault="009A64B9">
      <w:pPr>
        <w:rPr>
          <w:rFonts w:ascii="Calibri" w:hAnsi="Calibri" w:cs="Calibri"/>
          <w:b/>
          <w:bCs/>
          <w:sz w:val="24"/>
          <w:szCs w:val="24"/>
        </w:rPr>
      </w:pPr>
    </w:p>
    <w:p w14:paraId="6BD73AC4" w14:textId="2F78E0E9" w:rsidR="00753C86" w:rsidRDefault="003B066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</w:t>
      </w:r>
      <w:r w:rsidR="00BD490C">
        <w:rPr>
          <w:rFonts w:ascii="Calibri" w:hAnsi="Calibri" w:cs="Calibri"/>
          <w:b/>
          <w:bCs/>
          <w:sz w:val="24"/>
          <w:szCs w:val="24"/>
        </w:rPr>
        <w:t xml:space="preserve">davatel </w:t>
      </w:r>
      <w:r w:rsidR="00F84BB4">
        <w:rPr>
          <w:rFonts w:ascii="Calibri" w:hAnsi="Calibri" w:cs="Calibri"/>
          <w:b/>
          <w:bCs/>
          <w:sz w:val="24"/>
          <w:szCs w:val="24"/>
        </w:rPr>
        <w:t xml:space="preserve">svým podpisem </w:t>
      </w:r>
      <w:r w:rsidR="00CE110B">
        <w:rPr>
          <w:rFonts w:ascii="Calibri" w:hAnsi="Calibri" w:cs="Calibri"/>
          <w:b/>
          <w:bCs/>
          <w:sz w:val="24"/>
          <w:szCs w:val="24"/>
        </w:rPr>
        <w:t xml:space="preserve">potvrzuje </w:t>
      </w:r>
      <w:r w:rsidR="00F84BB4">
        <w:rPr>
          <w:rFonts w:ascii="Calibri" w:hAnsi="Calibri" w:cs="Calibri"/>
          <w:b/>
          <w:bCs/>
          <w:sz w:val="24"/>
          <w:szCs w:val="24"/>
        </w:rPr>
        <w:t>z</w:t>
      </w:r>
      <w:r w:rsidR="00CE110B">
        <w:rPr>
          <w:rFonts w:ascii="Calibri" w:hAnsi="Calibri" w:cs="Calibri"/>
          <w:b/>
          <w:bCs/>
          <w:sz w:val="24"/>
          <w:szCs w:val="24"/>
        </w:rPr>
        <w:t>ávazek</w:t>
      </w:r>
      <w:r w:rsidR="00F84BB4">
        <w:rPr>
          <w:rFonts w:ascii="Calibri" w:hAnsi="Calibri" w:cs="Calibri"/>
          <w:b/>
          <w:bCs/>
          <w:sz w:val="24"/>
          <w:szCs w:val="24"/>
        </w:rPr>
        <w:t xml:space="preserve"> dodat předmět plnění </w:t>
      </w:r>
      <w:r w:rsidR="00BA0DCA">
        <w:rPr>
          <w:rFonts w:ascii="Calibri" w:hAnsi="Calibri" w:cs="Calibri"/>
          <w:b/>
          <w:bCs/>
          <w:sz w:val="24"/>
          <w:szCs w:val="24"/>
        </w:rPr>
        <w:t xml:space="preserve">dle </w:t>
      </w:r>
      <w:r w:rsidR="00513DBF">
        <w:rPr>
          <w:rFonts w:ascii="Calibri" w:hAnsi="Calibri" w:cs="Calibri"/>
          <w:b/>
          <w:bCs/>
          <w:sz w:val="24"/>
          <w:szCs w:val="24"/>
        </w:rPr>
        <w:t>schématu</w:t>
      </w:r>
      <w:r w:rsidR="00D87621">
        <w:rPr>
          <w:rFonts w:ascii="Calibri" w:hAnsi="Calibri" w:cs="Calibri"/>
          <w:b/>
          <w:bCs/>
          <w:sz w:val="24"/>
          <w:szCs w:val="24"/>
        </w:rPr>
        <w:t xml:space="preserve"> viz výše</w:t>
      </w:r>
      <w:r w:rsidR="00A96561">
        <w:rPr>
          <w:rFonts w:ascii="Calibri" w:hAnsi="Calibri" w:cs="Calibri"/>
          <w:b/>
          <w:bCs/>
          <w:sz w:val="24"/>
          <w:szCs w:val="24"/>
        </w:rPr>
        <w:t>.</w:t>
      </w:r>
    </w:p>
    <w:p w14:paraId="4D7EA66B" w14:textId="77777777" w:rsidR="00D87621" w:rsidRDefault="00D87621">
      <w:pPr>
        <w:rPr>
          <w:rFonts w:ascii="Calibri" w:hAnsi="Calibri" w:cs="Calibri"/>
          <w:b/>
          <w:bCs/>
          <w:sz w:val="24"/>
          <w:szCs w:val="24"/>
        </w:rPr>
      </w:pPr>
    </w:p>
    <w:p w14:paraId="16676E36" w14:textId="77777777" w:rsidR="00753C86" w:rsidRDefault="00753C86">
      <w:pPr>
        <w:rPr>
          <w:rFonts w:ascii="Calibri" w:hAnsi="Calibri" w:cs="Calibri"/>
          <w:b/>
          <w:bCs/>
          <w:sz w:val="24"/>
          <w:szCs w:val="24"/>
        </w:rPr>
      </w:pPr>
    </w:p>
    <w:p w14:paraId="2598DEDF" w14:textId="77777777" w:rsidR="004215F1" w:rsidRDefault="004215F1">
      <w:pPr>
        <w:rPr>
          <w:rFonts w:ascii="Calibri" w:hAnsi="Calibri" w:cs="Calibri"/>
          <w:b/>
          <w:bCs/>
          <w:sz w:val="24"/>
          <w:szCs w:val="24"/>
        </w:rPr>
      </w:pPr>
    </w:p>
    <w:p w14:paraId="0DA16217" w14:textId="77777777" w:rsidR="00753C86" w:rsidRPr="009A64B9" w:rsidRDefault="00753C86">
      <w:pPr>
        <w:rPr>
          <w:rFonts w:ascii="Calibri" w:hAnsi="Calibri" w:cs="Calibri"/>
          <w:b/>
          <w:bCs/>
          <w:sz w:val="24"/>
          <w:szCs w:val="24"/>
        </w:rPr>
      </w:pPr>
    </w:p>
    <w:p w14:paraId="46E35284" w14:textId="5BF85472" w:rsidR="004215F1" w:rsidRPr="009A64B9" w:rsidRDefault="004215F1" w:rsidP="004215F1">
      <w:pPr>
        <w:spacing w:after="0"/>
        <w:ind w:left="2832" w:firstLine="708"/>
        <w:jc w:val="center"/>
        <w:rPr>
          <w:rFonts w:ascii="Calibri" w:hAnsi="Calibri" w:cs="Calibri"/>
          <w:sz w:val="24"/>
          <w:szCs w:val="24"/>
        </w:rPr>
      </w:pPr>
      <w:r w:rsidRPr="009A64B9">
        <w:rPr>
          <w:rFonts w:ascii="Calibri" w:hAnsi="Calibri" w:cs="Calibri"/>
          <w:sz w:val="24"/>
          <w:szCs w:val="24"/>
        </w:rPr>
        <w:t xml:space="preserve">     __________________________________</w:t>
      </w:r>
    </w:p>
    <w:p w14:paraId="0FBF18B1" w14:textId="622BAB2B" w:rsidR="00513DBF" w:rsidRPr="009A64B9" w:rsidRDefault="004215F1" w:rsidP="004215F1">
      <w:pPr>
        <w:spacing w:after="0"/>
        <w:ind w:left="2832" w:firstLine="708"/>
        <w:jc w:val="center"/>
        <w:rPr>
          <w:rFonts w:ascii="Calibri" w:hAnsi="Calibri" w:cs="Calibri"/>
          <w:sz w:val="24"/>
          <w:szCs w:val="24"/>
        </w:rPr>
      </w:pPr>
      <w:r w:rsidRPr="009A64B9">
        <w:rPr>
          <w:rFonts w:ascii="Calibri" w:hAnsi="Calibri" w:cs="Calibri"/>
          <w:sz w:val="24"/>
          <w:szCs w:val="24"/>
        </w:rPr>
        <w:t xml:space="preserve">     podpis </w:t>
      </w:r>
      <w:r w:rsidRPr="009A64B9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osoby oprávněné jednat za dodavatele</w:t>
      </w:r>
    </w:p>
    <w:sectPr w:rsidR="00513DBF" w:rsidRPr="009A64B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BBC5D" w14:textId="77777777" w:rsidR="00374367" w:rsidRDefault="00374367" w:rsidP="00612C63">
      <w:pPr>
        <w:spacing w:after="0" w:line="240" w:lineRule="auto"/>
      </w:pPr>
      <w:r>
        <w:separator/>
      </w:r>
    </w:p>
  </w:endnote>
  <w:endnote w:type="continuationSeparator" w:id="0">
    <w:p w14:paraId="455C412C" w14:textId="77777777" w:rsidR="00374367" w:rsidRDefault="00374367" w:rsidP="0061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39C5" w14:textId="77777777" w:rsidR="00374367" w:rsidRDefault="00374367" w:rsidP="00612C63">
      <w:pPr>
        <w:spacing w:after="0" w:line="240" w:lineRule="auto"/>
      </w:pPr>
      <w:r>
        <w:separator/>
      </w:r>
    </w:p>
  </w:footnote>
  <w:footnote w:type="continuationSeparator" w:id="0">
    <w:p w14:paraId="6B5C97AE" w14:textId="77777777" w:rsidR="00374367" w:rsidRDefault="00374367" w:rsidP="00612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02E3" w14:textId="4E7B2992" w:rsidR="00612C63" w:rsidRDefault="00612C63" w:rsidP="00183AB1">
    <w:pPr>
      <w:pStyle w:val="Zhlav"/>
      <w:jc w:val="both"/>
    </w:pPr>
    <w:r>
      <w:rPr>
        <w:noProof/>
      </w:rPr>
      <w:drawing>
        <wp:inline distT="0" distB="0" distL="0" distR="0" wp14:anchorId="584F1AF6" wp14:editId="280D333E">
          <wp:extent cx="714375" cy="714375"/>
          <wp:effectExtent l="0" t="0" r="0" b="9525"/>
          <wp:docPr id="125305950" name="Obrázek 1" descr="Obsah obrázku Grafika, logo, Písm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5950" name="Obrázek 1" descr="Obsah obrázku Grafika, logo, Písm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27" cy="71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3206">
      <w:tab/>
    </w:r>
    <w:r w:rsidR="00183AB1">
      <w:t xml:space="preserve">                                </w:t>
    </w:r>
    <w:r w:rsidR="003C15E4" w:rsidRPr="00CF43F5">
      <w:rPr>
        <w:sz w:val="28"/>
        <w:szCs w:val="28"/>
      </w:rPr>
      <w:t>Příloha č. 3</w:t>
    </w:r>
    <w:r w:rsidR="00CF43F5" w:rsidRPr="00CF43F5">
      <w:rPr>
        <w:sz w:val="28"/>
        <w:szCs w:val="28"/>
      </w:rPr>
      <w:t xml:space="preserve"> </w:t>
    </w:r>
    <w:r w:rsidR="00183AB1">
      <w:rPr>
        <w:sz w:val="28"/>
        <w:szCs w:val="28"/>
      </w:rPr>
      <w:t>ZD –</w:t>
    </w:r>
    <w:r w:rsidR="00183AB1" w:rsidRPr="00CF43F5">
      <w:rPr>
        <w:sz w:val="28"/>
        <w:szCs w:val="28"/>
      </w:rPr>
      <w:t xml:space="preserve"> Schéma</w:t>
    </w:r>
    <w:r w:rsidR="00183AB1">
      <w:rPr>
        <w:sz w:val="28"/>
        <w:szCs w:val="28"/>
      </w:rPr>
      <w:t xml:space="preserve"> / Příloha č. 2 ke Kupní smlouvě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72"/>
    <w:rsid w:val="00006DF5"/>
    <w:rsid w:val="00006E0A"/>
    <w:rsid w:val="0002349A"/>
    <w:rsid w:val="00024C7B"/>
    <w:rsid w:val="000D534D"/>
    <w:rsid w:val="00163AC3"/>
    <w:rsid w:val="00183445"/>
    <w:rsid w:val="00183AB1"/>
    <w:rsid w:val="001A3B46"/>
    <w:rsid w:val="00201F06"/>
    <w:rsid w:val="002D2CF4"/>
    <w:rsid w:val="0030085A"/>
    <w:rsid w:val="00374367"/>
    <w:rsid w:val="003B0667"/>
    <w:rsid w:val="003C15E4"/>
    <w:rsid w:val="004215F1"/>
    <w:rsid w:val="0042783A"/>
    <w:rsid w:val="004879F6"/>
    <w:rsid w:val="004954FA"/>
    <w:rsid w:val="00513DBF"/>
    <w:rsid w:val="0052352B"/>
    <w:rsid w:val="00566669"/>
    <w:rsid w:val="00576684"/>
    <w:rsid w:val="005F6E9E"/>
    <w:rsid w:val="00612C63"/>
    <w:rsid w:val="0067562E"/>
    <w:rsid w:val="00723206"/>
    <w:rsid w:val="00753C86"/>
    <w:rsid w:val="007923CC"/>
    <w:rsid w:val="007C66B6"/>
    <w:rsid w:val="00805102"/>
    <w:rsid w:val="00846561"/>
    <w:rsid w:val="00887DEE"/>
    <w:rsid w:val="009A64B9"/>
    <w:rsid w:val="00A147AC"/>
    <w:rsid w:val="00A61A67"/>
    <w:rsid w:val="00A96561"/>
    <w:rsid w:val="00B65D8F"/>
    <w:rsid w:val="00BA0DCA"/>
    <w:rsid w:val="00BD490C"/>
    <w:rsid w:val="00C36FEA"/>
    <w:rsid w:val="00C43EC6"/>
    <w:rsid w:val="00C66837"/>
    <w:rsid w:val="00CE110B"/>
    <w:rsid w:val="00CF43F5"/>
    <w:rsid w:val="00D759DD"/>
    <w:rsid w:val="00D87621"/>
    <w:rsid w:val="00DC3472"/>
    <w:rsid w:val="00E067CB"/>
    <w:rsid w:val="00F80539"/>
    <w:rsid w:val="00F84BB4"/>
    <w:rsid w:val="00FB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4322"/>
  <w15:chartTrackingRefBased/>
  <w15:docId w15:val="{A6D56F4A-956F-4B84-8937-273F0240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34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4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4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4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4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4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34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34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34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4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347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1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C63"/>
  </w:style>
  <w:style w:type="paragraph" w:styleId="Zpat">
    <w:name w:val="footer"/>
    <w:basedOn w:val="Normln"/>
    <w:link w:val="ZpatChar"/>
    <w:uiPriority w:val="99"/>
    <w:unhideWhenUsed/>
    <w:rsid w:val="00612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30480-72B1-49BB-A05A-277FC6661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20DC7-8D3E-4BAE-9437-46BFFB6BC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16FFA-6B60-4559-B07A-76616FA9DED0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Cinková Lenka</dc:creator>
  <cp:keywords/>
  <dc:description/>
  <cp:lastModifiedBy>Smolová Lucie</cp:lastModifiedBy>
  <cp:revision>43</cp:revision>
  <cp:lastPrinted>2025-06-25T14:04:00Z</cp:lastPrinted>
  <dcterms:created xsi:type="dcterms:W3CDTF">2025-06-25T13:46:00Z</dcterms:created>
  <dcterms:modified xsi:type="dcterms:W3CDTF">2025-07-10T08:22:00Z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