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B756" w14:textId="77777777" w:rsidR="00AE3C3F" w:rsidRDefault="00AE3C3F">
      <w:pPr>
        <w:spacing w:line="1" w:lineRule="exact"/>
      </w:pPr>
    </w:p>
    <w:p w14:paraId="6C6A4D0F" w14:textId="77777777" w:rsidR="00AE3C3F" w:rsidRDefault="00AE7665">
      <w:pPr>
        <w:pStyle w:val="Zkladntext30"/>
        <w:framePr w:wrap="none" w:vAnchor="page" w:hAnchor="page" w:x="549" w:y="553"/>
        <w:tabs>
          <w:tab w:val="left" w:pos="7805"/>
        </w:tabs>
      </w:pPr>
      <w:r>
        <w:rPr>
          <w:rStyle w:val="Zkladntext3"/>
          <w:b/>
          <w:bCs/>
        </w:rPr>
        <w:t>SPORTOVNÍ AREÁLY MOST, a.s.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  <w:color w:val="000080"/>
        </w:rPr>
        <w:t>OBJEDNÁVKA č. 25ZS075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2"/>
        <w:gridCol w:w="5122"/>
      </w:tblGrid>
      <w:tr w:rsidR="00AE3C3F" w14:paraId="40DD3487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4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1B2B17" w14:textId="77777777" w:rsidR="00AE3C3F" w:rsidRDefault="00AE7665">
            <w:pPr>
              <w:pStyle w:val="Jin0"/>
              <w:framePr w:w="10594" w:h="4397" w:wrap="none" w:vAnchor="page" w:hAnchor="page" w:x="765" w:y="850"/>
              <w:rPr>
                <w:sz w:val="16"/>
                <w:szCs w:val="16"/>
              </w:rPr>
            </w:pPr>
            <w:r>
              <w:rPr>
                <w:rStyle w:val="Jin"/>
                <w:color w:val="000080"/>
                <w:sz w:val="16"/>
                <w:szCs w:val="16"/>
              </w:rPr>
              <w:t>Odběratel: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E7E6" w14:textId="77777777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2536"/>
              </w:tabs>
              <w:ind w:firstLine="280"/>
            </w:pPr>
            <w:r>
              <w:rPr>
                <w:rStyle w:val="Jin"/>
              </w:rPr>
              <w:t>Datum objednávky:</w:t>
            </w:r>
            <w:r>
              <w:rPr>
                <w:rStyle w:val="Jin"/>
              </w:rPr>
              <w:tab/>
              <w:t>04.07.2025</w:t>
            </w:r>
          </w:p>
        </w:tc>
      </w:tr>
      <w:tr w:rsidR="00AE3C3F" w14:paraId="1AA06C4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72" w:type="dxa"/>
            <w:shd w:val="clear" w:color="auto" w:fill="auto"/>
            <w:vAlign w:val="bottom"/>
          </w:tcPr>
          <w:p w14:paraId="0134EDF2" w14:textId="77777777" w:rsidR="00AE3C3F" w:rsidRDefault="00AE7665">
            <w:pPr>
              <w:pStyle w:val="Jin0"/>
              <w:framePr w:w="10594" w:h="4397" w:wrap="none" w:vAnchor="page" w:hAnchor="page" w:x="765" w:y="850"/>
            </w:pPr>
            <w:r>
              <w:rPr>
                <w:rStyle w:val="Jin"/>
                <w:b/>
                <w:bCs/>
              </w:rPr>
              <w:t>SPORTOVNÍ AREÁLY MOST, a.s.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1AA7" w14:textId="77777777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2536"/>
              </w:tabs>
              <w:ind w:firstLine="280"/>
            </w:pPr>
            <w:r>
              <w:rPr>
                <w:rStyle w:val="Jin"/>
              </w:rPr>
              <w:t>Datum dodání: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04.08.2025</w:t>
            </w:r>
          </w:p>
        </w:tc>
      </w:tr>
      <w:tr w:rsidR="00AE3C3F" w14:paraId="0B8B772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472" w:type="dxa"/>
            <w:shd w:val="clear" w:color="auto" w:fill="auto"/>
            <w:vAlign w:val="bottom"/>
          </w:tcPr>
          <w:p w14:paraId="1766F5E1" w14:textId="77777777" w:rsidR="00AE3C3F" w:rsidRDefault="00AE7665">
            <w:pPr>
              <w:pStyle w:val="Jin0"/>
              <w:framePr w:w="10594" w:h="4397" w:wrap="none" w:vAnchor="page" w:hAnchor="page" w:x="765" w:y="850"/>
            </w:pPr>
            <w:r>
              <w:rPr>
                <w:rStyle w:val="Jin"/>
                <w:b/>
                <w:bCs/>
              </w:rPr>
              <w:t>tř. Budovatelů 112/7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658B" w14:textId="77777777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2541"/>
              </w:tabs>
              <w:ind w:firstLine="280"/>
            </w:pPr>
            <w:r>
              <w:rPr>
                <w:rStyle w:val="Jin"/>
              </w:rPr>
              <w:t>Forma úhrady:</w:t>
            </w:r>
            <w:r>
              <w:rPr>
                <w:rStyle w:val="Jin"/>
              </w:rPr>
              <w:tab/>
              <w:t>Příkazem</w:t>
            </w:r>
          </w:p>
        </w:tc>
      </w:tr>
      <w:tr w:rsidR="00AE3C3F" w14:paraId="270EE8C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472" w:type="dxa"/>
            <w:shd w:val="clear" w:color="auto" w:fill="auto"/>
          </w:tcPr>
          <w:p w14:paraId="00674ECB" w14:textId="77777777" w:rsidR="00AE3C3F" w:rsidRDefault="00AE7665">
            <w:pPr>
              <w:pStyle w:val="Jin0"/>
              <w:framePr w:w="10594" w:h="4397" w:wrap="none" w:vAnchor="page" w:hAnchor="page" w:x="765" w:y="850"/>
            </w:pPr>
            <w:r>
              <w:rPr>
                <w:rStyle w:val="Jin"/>
                <w:b/>
                <w:bCs/>
              </w:rPr>
              <w:t>434 01 Most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66EA2" w14:textId="77777777" w:rsidR="00AE3C3F" w:rsidRDefault="00AE3C3F">
            <w:pPr>
              <w:framePr w:w="10594" w:h="4397" w:wrap="none" w:vAnchor="page" w:hAnchor="page" w:x="765" w:y="850"/>
              <w:rPr>
                <w:sz w:val="10"/>
                <w:szCs w:val="10"/>
              </w:rPr>
            </w:pPr>
          </w:p>
        </w:tc>
      </w:tr>
      <w:tr w:rsidR="00AE3C3F" w14:paraId="1698714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472" w:type="dxa"/>
            <w:shd w:val="clear" w:color="auto" w:fill="auto"/>
            <w:vAlign w:val="bottom"/>
          </w:tcPr>
          <w:p w14:paraId="0204539F" w14:textId="77777777" w:rsidR="00AE3C3F" w:rsidRDefault="00AE7665">
            <w:pPr>
              <w:pStyle w:val="Jin0"/>
              <w:framePr w:w="10594" w:h="4397" w:wrap="none" w:vAnchor="page" w:hAnchor="page" w:x="765" w:y="850"/>
              <w:rPr>
                <w:sz w:val="18"/>
                <w:szCs w:val="18"/>
              </w:rPr>
            </w:pPr>
            <w:r>
              <w:rPr>
                <w:rStyle w:val="Jin"/>
                <w:color w:val="000080"/>
                <w:sz w:val="18"/>
                <w:szCs w:val="18"/>
              </w:rPr>
              <w:t>IČ: 25044001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AB16" w14:textId="77777777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2403"/>
              </w:tabs>
              <w:ind w:firstLine="560"/>
            </w:pPr>
            <w:r>
              <w:rPr>
                <w:rStyle w:val="Jin"/>
                <w:color w:val="000080"/>
                <w:sz w:val="16"/>
                <w:szCs w:val="16"/>
              </w:rPr>
              <w:t>Dodavatel:</w:t>
            </w:r>
            <w:r>
              <w:rPr>
                <w:rStyle w:val="Jin"/>
                <w:color w:val="000080"/>
                <w:sz w:val="16"/>
                <w:szCs w:val="16"/>
              </w:rPr>
              <w:tab/>
            </w:r>
            <w:r>
              <w:rPr>
                <w:rStyle w:val="Jin"/>
                <w:vertAlign w:val="subscript"/>
              </w:rPr>
              <w:t>IČ: 25313568</w:t>
            </w:r>
          </w:p>
        </w:tc>
      </w:tr>
      <w:tr w:rsidR="00AE3C3F" w14:paraId="44F92A7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472" w:type="dxa"/>
            <w:shd w:val="clear" w:color="auto" w:fill="auto"/>
          </w:tcPr>
          <w:p w14:paraId="713E1B70" w14:textId="77777777" w:rsidR="00AE3C3F" w:rsidRDefault="00AE7665">
            <w:pPr>
              <w:pStyle w:val="Jin0"/>
              <w:framePr w:w="10594" w:h="4397" w:wrap="none" w:vAnchor="page" w:hAnchor="page" w:x="765" w:y="850"/>
              <w:rPr>
                <w:sz w:val="18"/>
                <w:szCs w:val="18"/>
              </w:rPr>
            </w:pPr>
            <w:r>
              <w:rPr>
                <w:rStyle w:val="Jin"/>
                <w:color w:val="000080"/>
                <w:sz w:val="18"/>
                <w:szCs w:val="18"/>
              </w:rPr>
              <w:t>DIČ: CZ25044001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F7A71" w14:textId="77777777" w:rsidR="00AE3C3F" w:rsidRDefault="00AE7665">
            <w:pPr>
              <w:pStyle w:val="Jin0"/>
              <w:framePr w:w="10594" w:h="4397" w:wrap="none" w:vAnchor="page" w:hAnchor="page" w:x="765" w:y="850"/>
              <w:ind w:left="2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DIČ: CZ25313568</w:t>
            </w:r>
          </w:p>
        </w:tc>
      </w:tr>
      <w:tr w:rsidR="00AE3C3F" w14:paraId="4240761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72" w:type="dxa"/>
            <w:shd w:val="clear" w:color="auto" w:fill="auto"/>
            <w:vAlign w:val="bottom"/>
          </w:tcPr>
          <w:p w14:paraId="25DF53AD" w14:textId="715EE178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1987"/>
              </w:tabs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Objednávku vystavil: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</w:r>
            <w:r>
              <w:rPr>
                <w:rStyle w:val="Jin"/>
                <w:sz w:val="16"/>
                <w:szCs w:val="16"/>
              </w:rPr>
              <w:t>xxx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E706" w14:textId="77777777" w:rsidR="00AE3C3F" w:rsidRDefault="00AE7665">
            <w:pPr>
              <w:pStyle w:val="Jin0"/>
              <w:framePr w:w="10594" w:h="4397" w:wrap="none" w:vAnchor="page" w:hAnchor="page" w:x="765" w:y="850"/>
              <w:ind w:firstLine="560"/>
            </w:pPr>
            <w:r>
              <w:rPr>
                <w:rStyle w:val="Jin"/>
                <w:b/>
                <w:bCs/>
              </w:rPr>
              <w:t>Mátl &amp; Bula, spol. s r.o.</w:t>
            </w:r>
          </w:p>
        </w:tc>
      </w:tr>
      <w:tr w:rsidR="00AE3C3F" w14:paraId="3FB64B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2" w:type="dxa"/>
            <w:shd w:val="clear" w:color="auto" w:fill="auto"/>
            <w:vAlign w:val="bottom"/>
          </w:tcPr>
          <w:p w14:paraId="3E004BCB" w14:textId="2835C154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1982"/>
              </w:tabs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Tel. číslo: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</w:r>
            <w:r>
              <w:rPr>
                <w:rStyle w:val="Jin"/>
                <w:sz w:val="16"/>
                <w:szCs w:val="16"/>
              </w:rPr>
              <w:t>+420 xxx xxx xxx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7DFE" w14:textId="77777777" w:rsidR="00AE3C3F" w:rsidRDefault="00AE7665">
            <w:pPr>
              <w:pStyle w:val="Jin0"/>
              <w:framePr w:w="10594" w:h="4397" w:wrap="none" w:vAnchor="page" w:hAnchor="page" w:x="765" w:y="850"/>
              <w:ind w:firstLine="560"/>
            </w:pPr>
            <w:r>
              <w:rPr>
                <w:rStyle w:val="Jin"/>
                <w:b/>
                <w:bCs/>
              </w:rPr>
              <w:t>Stará pošta 750</w:t>
            </w:r>
          </w:p>
        </w:tc>
      </w:tr>
      <w:tr w:rsidR="00AE3C3F" w14:paraId="1576DEB1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472" w:type="dxa"/>
            <w:shd w:val="clear" w:color="auto" w:fill="auto"/>
          </w:tcPr>
          <w:p w14:paraId="4F7CFE45" w14:textId="34112F0E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1978"/>
              </w:tabs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E-mail: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</w:r>
            <w:hyperlink r:id="rId6" w:history="1">
              <w:r w:rsidRPr="0025185E">
                <w:rPr>
                  <w:rStyle w:val="Hypertextovodkaz"/>
                  <w:sz w:val="16"/>
                  <w:szCs w:val="16"/>
                </w:rPr>
                <w:t>xxx@samost.cz</w:t>
              </w:r>
            </w:hyperlink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370B1" w14:textId="77777777" w:rsidR="00AE3C3F" w:rsidRDefault="00AE7665">
            <w:pPr>
              <w:pStyle w:val="Jin0"/>
              <w:framePr w:w="10594" w:h="4397" w:wrap="none" w:vAnchor="page" w:hAnchor="page" w:x="765" w:y="850"/>
              <w:ind w:firstLine="560"/>
            </w:pPr>
            <w:r>
              <w:rPr>
                <w:rStyle w:val="Jin"/>
                <w:b/>
                <w:bCs/>
              </w:rPr>
              <w:t>664 61 Rajhrad</w:t>
            </w:r>
          </w:p>
        </w:tc>
      </w:tr>
      <w:tr w:rsidR="00AE3C3F" w14:paraId="4309E67A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472" w:type="dxa"/>
            <w:shd w:val="clear" w:color="auto" w:fill="auto"/>
            <w:vAlign w:val="bottom"/>
          </w:tcPr>
          <w:p w14:paraId="0C49DC1C" w14:textId="77777777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2549"/>
              </w:tabs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Splatnost vystavené faktury: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</w:r>
            <w:r>
              <w:rPr>
                <w:rStyle w:val="Jin"/>
                <w:sz w:val="16"/>
                <w:szCs w:val="16"/>
              </w:rPr>
              <w:t>30 dní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CD4E" w14:textId="77777777" w:rsidR="00AE3C3F" w:rsidRDefault="00AE3C3F">
            <w:pPr>
              <w:framePr w:w="10594" w:h="4397" w:wrap="none" w:vAnchor="page" w:hAnchor="page" w:x="765" w:y="850"/>
              <w:rPr>
                <w:sz w:val="10"/>
                <w:szCs w:val="10"/>
              </w:rPr>
            </w:pPr>
          </w:p>
        </w:tc>
      </w:tr>
      <w:tr w:rsidR="00AE3C3F" w14:paraId="42C575F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472" w:type="dxa"/>
            <w:tcBorders>
              <w:bottom w:val="single" w:sz="4" w:space="0" w:color="auto"/>
            </w:tcBorders>
            <w:shd w:val="clear" w:color="auto" w:fill="auto"/>
          </w:tcPr>
          <w:p w14:paraId="6DDBB88D" w14:textId="77777777" w:rsidR="00AE3C3F" w:rsidRDefault="00AE3C3F">
            <w:pPr>
              <w:framePr w:w="10594" w:h="4397" w:wrap="none" w:vAnchor="page" w:hAnchor="page" w:x="765" w:y="850"/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D816" w14:textId="0A78280D" w:rsidR="00AE3C3F" w:rsidRDefault="00AE7665">
            <w:pPr>
              <w:pStyle w:val="Jin0"/>
              <w:framePr w:w="10594" w:h="4397" w:wrap="none" w:vAnchor="page" w:hAnchor="page" w:x="765" w:y="850"/>
              <w:tabs>
                <w:tab w:val="left" w:pos="1266"/>
              </w:tabs>
              <w:ind w:firstLine="5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Tel.:</w:t>
            </w:r>
            <w:r>
              <w:rPr>
                <w:rStyle w:val="Jin"/>
                <w:sz w:val="18"/>
                <w:szCs w:val="18"/>
              </w:rPr>
              <w:tab/>
              <w:t>xxx</w:t>
            </w:r>
          </w:p>
        </w:tc>
      </w:tr>
    </w:tbl>
    <w:p w14:paraId="2C4B8ADB" w14:textId="77777777" w:rsidR="00AE3C3F" w:rsidRDefault="00AE7665">
      <w:pPr>
        <w:pStyle w:val="Zkladntext1"/>
        <w:framePr w:w="10810" w:h="514" w:hRule="exact" w:wrap="none" w:vAnchor="page" w:hAnchor="page" w:x="549" w:y="5377"/>
        <w:spacing w:after="0" w:line="230" w:lineRule="auto"/>
        <w:ind w:left="300"/>
      </w:pPr>
      <w:r>
        <w:rPr>
          <w:rStyle w:val="Zkladntext"/>
        </w:rPr>
        <w:t>Změnový list k objednávce 25ZS054: Oprava a posezónní servis rolby Olympia včetně spotřebního materiálu na Zimním stadionu v Mostě - VÍCEPRÁCE za nalezené vady v průběhu opravy.</w:t>
      </w:r>
    </w:p>
    <w:p w14:paraId="691AAC47" w14:textId="77777777" w:rsidR="00AE3C3F" w:rsidRDefault="00AE7665">
      <w:pPr>
        <w:pStyle w:val="Zkladntext1"/>
        <w:framePr w:w="10810" w:h="1430" w:hRule="exact" w:wrap="none" w:vAnchor="page" w:hAnchor="page" w:x="549" w:y="7786"/>
        <w:tabs>
          <w:tab w:val="left" w:pos="1913"/>
          <w:tab w:val="left" w:pos="9622"/>
        </w:tabs>
        <w:spacing w:after="320"/>
        <w:ind w:left="300"/>
      </w:pPr>
      <w:r>
        <w:rPr>
          <w:rStyle w:val="Zkladntext"/>
          <w:b/>
          <w:bCs/>
        </w:rPr>
        <w:t>Součet</w:t>
      </w:r>
      <w:r>
        <w:rPr>
          <w:rStyle w:val="Zkladntext"/>
          <w:b/>
          <w:bCs/>
        </w:rPr>
        <w:tab/>
        <w:t>(bez DPH)</w:t>
      </w:r>
      <w:r>
        <w:rPr>
          <w:rStyle w:val="Zkladntext"/>
          <w:b/>
          <w:bCs/>
        </w:rPr>
        <w:tab/>
        <w:t>59 700,00</w:t>
      </w:r>
    </w:p>
    <w:p w14:paraId="3F500CE4" w14:textId="5EA26377" w:rsidR="00AE3C3F" w:rsidRDefault="00AE7665">
      <w:pPr>
        <w:pStyle w:val="Zkladntext20"/>
        <w:framePr w:w="10810" w:h="1430" w:hRule="exact" w:wrap="none" w:vAnchor="page" w:hAnchor="page" w:x="549" w:y="7786"/>
        <w:spacing w:after="320"/>
        <w:ind w:left="300" w:firstLine="0"/>
      </w:pPr>
      <w:r>
        <w:rPr>
          <w:rStyle w:val="Zkladntext2"/>
          <w:b/>
          <w:bCs/>
        </w:rPr>
        <w:t xml:space="preserve">Potvrzenou objednávku zašlete zpět na e-mailovou adresu: </w:t>
      </w:r>
      <w:hyperlink r:id="rId7" w:history="1">
        <w:r w:rsidRPr="0025185E">
          <w:rPr>
            <w:rStyle w:val="Hypertextovodkaz"/>
          </w:rPr>
          <w:t>xxx@samost.cz</w:t>
        </w:r>
      </w:hyperlink>
    </w:p>
    <w:p w14:paraId="7D0B4C49" w14:textId="77777777" w:rsidR="00AE3C3F" w:rsidRDefault="00AE7665">
      <w:pPr>
        <w:pStyle w:val="Zkladntext20"/>
        <w:framePr w:w="10810" w:h="1430" w:hRule="exact" w:wrap="none" w:vAnchor="page" w:hAnchor="page" w:x="549" w:y="7786"/>
        <w:spacing w:after="0"/>
        <w:ind w:left="0" w:firstLine="300"/>
      </w:pPr>
      <w:r>
        <w:rPr>
          <w:rStyle w:val="Zkladntext2"/>
          <w:b/>
          <w:bCs/>
        </w:rPr>
        <w:t>Na všech fakturách, prosím, uvádějte vždy číslo naší objednávky.</w:t>
      </w:r>
    </w:p>
    <w:p w14:paraId="357A74F8" w14:textId="77777777" w:rsidR="00AE3C3F" w:rsidRDefault="00AE7665">
      <w:pPr>
        <w:pStyle w:val="Zkladntext40"/>
        <w:framePr w:wrap="none" w:vAnchor="page" w:hAnchor="page" w:x="549" w:y="13359"/>
        <w:tabs>
          <w:tab w:val="left" w:pos="6103"/>
        </w:tabs>
      </w:pPr>
      <w:r>
        <w:rPr>
          <w:rStyle w:val="Zkladntext4"/>
        </w:rPr>
        <w:t>Objednávku vystavil:</w:t>
      </w:r>
      <w:r>
        <w:rPr>
          <w:rStyle w:val="Zkladntext4"/>
        </w:rPr>
        <w:tab/>
        <w:t>Objednávku převzal:</w:t>
      </w:r>
    </w:p>
    <w:p w14:paraId="35E63007" w14:textId="77777777" w:rsidR="00AE3C3F" w:rsidRDefault="00AE3C3F">
      <w:pPr>
        <w:framePr w:wrap="none" w:vAnchor="page" w:hAnchor="page" w:x="2100" w:y="14977"/>
      </w:pPr>
    </w:p>
    <w:p w14:paraId="5ACD3F87" w14:textId="77777777" w:rsidR="00AE3C3F" w:rsidRDefault="00AE7665">
      <w:pPr>
        <w:pStyle w:val="Zkladntext50"/>
        <w:framePr w:wrap="none" w:vAnchor="page" w:hAnchor="page" w:x="549" w:y="15462"/>
        <w:jc w:val="both"/>
      </w:pPr>
      <w:r>
        <w:rPr>
          <w:rStyle w:val="Zkladntext5"/>
        </w:rPr>
        <w:t>Ekonomický a informační systém POHODA</w:t>
      </w:r>
    </w:p>
    <w:p w14:paraId="0F0B06B9" w14:textId="77777777" w:rsidR="00AE3C3F" w:rsidRDefault="00AE3C3F">
      <w:pPr>
        <w:spacing w:line="1" w:lineRule="exact"/>
      </w:pPr>
    </w:p>
    <w:sectPr w:rsidR="00AE3C3F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7BE7" w14:textId="77777777" w:rsidR="00AE7665" w:rsidRDefault="00AE7665">
      <w:r>
        <w:separator/>
      </w:r>
    </w:p>
  </w:endnote>
  <w:endnote w:type="continuationSeparator" w:id="0">
    <w:p w14:paraId="08831588" w14:textId="77777777" w:rsidR="00AE7665" w:rsidRDefault="00AE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EDAB" w14:textId="77777777" w:rsidR="00AE3C3F" w:rsidRDefault="00AE3C3F"/>
  </w:footnote>
  <w:footnote w:type="continuationSeparator" w:id="0">
    <w:p w14:paraId="0FAB2F45" w14:textId="77777777" w:rsidR="00AE3C3F" w:rsidRDefault="00AE3C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3F"/>
    <w:rsid w:val="00AE3C3F"/>
    <w:rsid w:val="00AE7665"/>
    <w:rsid w:val="00F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2481"/>
  <w15:docId w15:val="{CF86D251-8F1D-4FB9-B897-DB9A1042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6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250"/>
      <w:ind w:left="150" w:firstLine="15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ind w:firstLine="300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ind w:firstLine="300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AE76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Mona</dc:title>
  <dc:subject/>
  <dc:creator>Monika</dc:creator>
  <cp:keywords/>
  <cp:lastModifiedBy>Petr Formánek</cp:lastModifiedBy>
  <cp:revision>2</cp:revision>
  <dcterms:created xsi:type="dcterms:W3CDTF">2025-08-04T10:48:00Z</dcterms:created>
  <dcterms:modified xsi:type="dcterms:W3CDTF">2025-08-04T10:49:00Z</dcterms:modified>
</cp:coreProperties>
</file>