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907"/>
        <w:gridCol w:w="4512"/>
        <w:gridCol w:w="428"/>
        <w:gridCol w:w="820"/>
        <w:gridCol w:w="816"/>
        <w:gridCol w:w="821"/>
        <w:gridCol w:w="816"/>
        <w:gridCol w:w="1051"/>
        <w:gridCol w:w="932"/>
        <w:gridCol w:w="873"/>
        <w:gridCol w:w="1003"/>
        <w:gridCol w:w="989"/>
        <w:gridCol w:w="831"/>
      </w:tblGrid>
      <w:tr w:rsidR="00EA1114" w14:paraId="5CBF0F9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178" w:type="dxa"/>
            <w:gridSpan w:val="14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1A94E26C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pacing w:val="-33"/>
                <w:sz w:val="19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33"/>
                <w:sz w:val="19"/>
                <w:lang w:val="cs-CZ"/>
              </w:rPr>
              <w:t>Soupis prací SO po všech změnách</w:t>
            </w:r>
          </w:p>
        </w:tc>
      </w:tr>
      <w:tr w:rsidR="00EA1114" w14:paraId="3A1F6DFF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499" w:type="dxa"/>
            <w:gridSpan w:val="8"/>
            <w:vMerge w:val="restart"/>
            <w:tcBorders>
              <w:top w:val="single" w:sz="5" w:space="0" w:color="000000"/>
              <w:left w:val="single" w:sz="11" w:space="0" w:color="000000"/>
              <w:bottom w:val="none" w:sz="0" w:space="0" w:color="000000"/>
              <w:right w:val="single" w:sz="5" w:space="0" w:color="000000"/>
            </w:tcBorders>
          </w:tcPr>
          <w:p w14:paraId="28C60333" w14:textId="77777777" w:rsidR="00EA1114" w:rsidRDefault="00000000">
            <w:pPr>
              <w:spacing w:line="205" w:lineRule="exact"/>
              <w:ind w:left="36"/>
              <w:rPr>
                <w:rFonts w:ascii="Courier New" w:hAnsi="Courier New"/>
                <w:b/>
                <w:color w:val="000000"/>
                <w:spacing w:val="-39"/>
                <w:sz w:val="19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39"/>
                <w:sz w:val="19"/>
                <w:lang w:val="cs-CZ"/>
              </w:rPr>
              <w:t>Název stavby: Rekonstrukce podlahy ve sportovní hale Příbram</w:t>
            </w:r>
          </w:p>
          <w:p w14:paraId="4F759238" w14:textId="77777777" w:rsidR="00EA1114" w:rsidRDefault="00000000">
            <w:pPr>
              <w:spacing w:line="188" w:lineRule="exact"/>
              <w:ind w:left="36" w:right="8028"/>
              <w:rPr>
                <w:rFonts w:ascii="Courier New" w:hAnsi="Courier New"/>
                <w:b/>
                <w:color w:val="000000"/>
                <w:spacing w:val="-32"/>
                <w:sz w:val="16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32"/>
                <w:sz w:val="16"/>
                <w:lang w:val="cs-CZ"/>
              </w:rPr>
              <w:t xml:space="preserve">Číslo a název SO/PS: </w:t>
            </w:r>
            <w:r>
              <w:rPr>
                <w:rFonts w:ascii="Courier New" w:hAnsi="Courier New"/>
                <w:b/>
                <w:color w:val="000000"/>
                <w:spacing w:val="-36"/>
                <w:sz w:val="16"/>
                <w:lang w:val="cs-CZ"/>
              </w:rPr>
              <w:t>Číslo a název rozpočtu:</w:t>
            </w:r>
          </w:p>
        </w:tc>
        <w:tc>
          <w:tcPr>
            <w:tcW w:w="567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6C774E40" w14:textId="77777777" w:rsidR="00EA1114" w:rsidRDefault="00000000">
            <w:pPr>
              <w:spacing w:line="247" w:lineRule="exact"/>
              <w:ind w:right="1648"/>
              <w:jc w:val="right"/>
              <w:rPr>
                <w:rFonts w:ascii="Courier New" w:hAnsi="Courier New"/>
                <w:b/>
                <w:color w:val="000000"/>
                <w:spacing w:val="-26"/>
                <w:sz w:val="19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6"/>
                <w:sz w:val="19"/>
                <w:lang w:val="cs-CZ"/>
              </w:rPr>
              <w:t>ZMĚNA SOUPISU PRACÍ (SO/PS)</w:t>
            </w:r>
          </w:p>
          <w:p w14:paraId="3801DA45" w14:textId="77777777" w:rsidR="00EA1114" w:rsidRDefault="00000000">
            <w:pPr>
              <w:spacing w:before="36"/>
              <w:ind w:right="2638"/>
              <w:jc w:val="right"/>
              <w:rPr>
                <w:rFonts w:ascii="Courier New" w:hAnsi="Courier New"/>
                <w:b/>
                <w:color w:val="000000"/>
                <w:spacing w:val="-24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4"/>
                <w:sz w:val="13"/>
                <w:lang w:val="cs-CZ"/>
              </w:rPr>
              <w:t>[ SO</w:t>
            </w:r>
            <w:proofErr w:type="gramEnd"/>
            <w:r>
              <w:rPr>
                <w:rFonts w:ascii="Courier New" w:hAnsi="Courier New"/>
                <w:b/>
                <w:color w:val="000000"/>
                <w:spacing w:val="-24"/>
                <w:sz w:val="13"/>
                <w:lang w:val="cs-CZ"/>
              </w:rPr>
              <w:t xml:space="preserve"> ]</w:t>
            </w:r>
          </w:p>
        </w:tc>
      </w:tr>
      <w:tr w:rsidR="00EA1114" w14:paraId="4B65C824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499" w:type="dxa"/>
            <w:gridSpan w:val="8"/>
            <w:vMerge/>
            <w:tcBorders>
              <w:top w:val="none" w:sz="0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62CB9CD0" w14:textId="77777777" w:rsidR="00EA1114" w:rsidRDefault="00EA1114"/>
        </w:tc>
        <w:tc>
          <w:tcPr>
            <w:tcW w:w="567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384BB4D9" w14:textId="77777777" w:rsidR="00EA1114" w:rsidRDefault="00000000">
            <w:pPr>
              <w:ind w:right="2008"/>
              <w:jc w:val="right"/>
              <w:rPr>
                <w:rFonts w:ascii="Courier New" w:hAnsi="Courier New"/>
                <w:b/>
                <w:color w:val="000000"/>
                <w:spacing w:val="-22"/>
                <w:sz w:val="16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2"/>
                <w:sz w:val="16"/>
                <w:lang w:val="cs-CZ"/>
              </w:rPr>
              <w:t>celkem po všech změnách</w:t>
            </w:r>
          </w:p>
        </w:tc>
      </w:tr>
      <w:tr w:rsidR="00EA1114" w14:paraId="1745388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1ABBE8B8" w14:textId="77777777" w:rsidR="00EA1114" w:rsidRDefault="00000000">
            <w:pPr>
              <w:spacing w:before="72" w:line="297" w:lineRule="auto"/>
              <w:jc w:val="center"/>
              <w:rPr>
                <w:rFonts w:ascii="Courier New" w:hAnsi="Courier New"/>
                <w:b/>
                <w:color w:val="000000"/>
                <w:spacing w:val="-1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8"/>
                <w:sz w:val="13"/>
                <w:lang w:val="cs-CZ"/>
              </w:rPr>
              <w:t>Po</w:t>
            </w:r>
            <w:r>
              <w:rPr>
                <w:rFonts w:ascii="Courier New" w:hAnsi="Courier New"/>
                <w:b/>
                <w:color w:val="000000"/>
                <w:spacing w:val="-18"/>
                <w:sz w:val="13"/>
                <w:lang w:val="cs-CZ"/>
              </w:rPr>
              <w:br/>
              <w:t xml:space="preserve">ř. </w:t>
            </w:r>
            <w:r>
              <w:rPr>
                <w:rFonts w:ascii="Courier New" w:hAnsi="Courier New"/>
                <w:b/>
                <w:color w:val="000000"/>
                <w:spacing w:val="-18"/>
                <w:sz w:val="13"/>
                <w:lang w:val="cs-CZ"/>
              </w:rPr>
              <w:br/>
            </w:r>
            <w:r>
              <w:rPr>
                <w:rFonts w:ascii="Courier New" w:hAnsi="Courier New"/>
                <w:b/>
                <w:color w:val="000000"/>
                <w:spacing w:val="-34"/>
                <w:sz w:val="13"/>
                <w:lang w:val="cs-CZ"/>
              </w:rPr>
              <w:t>č. pol.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DB93F1" w14:textId="77777777" w:rsidR="00EA1114" w:rsidRDefault="00000000">
            <w:pPr>
              <w:ind w:right="113"/>
              <w:jc w:val="right"/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>Kód položky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C747C3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>Název položky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18DB0E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pacing w:val="-18"/>
                <w:sz w:val="13"/>
                <w:lang w:val="cs-CZ"/>
              </w:rPr>
            </w:pPr>
            <w:proofErr w:type="spellStart"/>
            <w:r>
              <w:rPr>
                <w:rFonts w:ascii="Courier New" w:hAnsi="Courier New"/>
                <w:b/>
                <w:color w:val="000000"/>
                <w:spacing w:val="-18"/>
                <w:sz w:val="13"/>
                <w:lang w:val="cs-CZ"/>
              </w:rPr>
              <w:t>m.j</w:t>
            </w:r>
            <w:proofErr w:type="spellEnd"/>
            <w:r>
              <w:rPr>
                <w:rFonts w:ascii="Courier New" w:hAnsi="Courier New"/>
                <w:b/>
                <w:color w:val="000000"/>
                <w:spacing w:val="-18"/>
                <w:sz w:val="13"/>
                <w:lang w:val="cs-CZ"/>
              </w:rPr>
              <w:t>.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8926A" w14:textId="77777777" w:rsidR="00EA1114" w:rsidRDefault="00000000">
            <w:pPr>
              <w:spacing w:before="72" w:line="297" w:lineRule="auto"/>
              <w:jc w:val="center"/>
              <w:rPr>
                <w:rFonts w:ascii="Courier New" w:hAnsi="Courier New"/>
                <w:b/>
                <w:color w:val="000000"/>
                <w:spacing w:val="-2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4"/>
                <w:sz w:val="13"/>
                <w:lang w:val="cs-CZ"/>
              </w:rPr>
              <w:t xml:space="preserve">Množství ve </w:t>
            </w:r>
            <w:r>
              <w:rPr>
                <w:rFonts w:ascii="Courier New" w:hAnsi="Courier New"/>
                <w:b/>
                <w:color w:val="000000"/>
                <w:spacing w:val="-24"/>
                <w:sz w:val="13"/>
                <w:lang w:val="cs-CZ"/>
              </w:rPr>
              <w:br/>
            </w:r>
            <w:r>
              <w:rPr>
                <w:rFonts w:ascii="Courier New" w:hAnsi="Courier New"/>
                <w:b/>
                <w:color w:val="000000"/>
                <w:spacing w:val="-4"/>
                <w:sz w:val="13"/>
                <w:lang w:val="cs-CZ"/>
              </w:rPr>
              <w:t>Smlouvě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59652" w14:textId="77777777" w:rsidR="00EA1114" w:rsidRDefault="00000000">
            <w:pPr>
              <w:spacing w:before="72" w:line="297" w:lineRule="auto"/>
              <w:jc w:val="center"/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 xml:space="preserve">Množství po </w:t>
            </w:r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br/>
            </w:r>
            <w:r>
              <w:rPr>
                <w:rFonts w:ascii="Courier New" w:hAnsi="Courier New"/>
                <w:b/>
                <w:color w:val="000000"/>
                <w:spacing w:val="-10"/>
                <w:sz w:val="13"/>
                <w:lang w:val="cs-CZ"/>
              </w:rPr>
              <w:t>Změnách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488E7" w14:textId="77777777" w:rsidR="00EA1114" w:rsidRDefault="00000000">
            <w:pPr>
              <w:spacing w:before="72" w:line="297" w:lineRule="auto"/>
              <w:jc w:val="center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 xml:space="preserve">Množství </w:t>
            </w: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br/>
            </w:r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>rozdílu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4D9D7" w14:textId="77777777" w:rsidR="00EA1114" w:rsidRDefault="00000000">
            <w:pPr>
              <w:spacing w:before="72" w:line="297" w:lineRule="auto"/>
              <w:jc w:val="center"/>
              <w:rPr>
                <w:rFonts w:ascii="Courier New" w:hAnsi="Courier New"/>
                <w:b/>
                <w:color w:val="000000"/>
                <w:spacing w:val="-2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6"/>
                <w:sz w:val="13"/>
                <w:lang w:val="cs-CZ"/>
              </w:rPr>
              <w:t xml:space="preserve">Cena za </w:t>
            </w:r>
            <w:proofErr w:type="spellStart"/>
            <w:r>
              <w:rPr>
                <w:rFonts w:ascii="Courier New" w:hAnsi="Courier New"/>
                <w:b/>
                <w:color w:val="000000"/>
                <w:spacing w:val="-26"/>
                <w:sz w:val="13"/>
                <w:lang w:val="cs-CZ"/>
              </w:rPr>
              <w:t>m.j</w:t>
            </w:r>
            <w:proofErr w:type="spellEnd"/>
            <w:r>
              <w:rPr>
                <w:rFonts w:ascii="Courier New" w:hAnsi="Courier New"/>
                <w:b/>
                <w:color w:val="000000"/>
                <w:spacing w:val="-26"/>
                <w:sz w:val="13"/>
                <w:lang w:val="cs-CZ"/>
              </w:rPr>
              <w:t xml:space="preserve">. </w:t>
            </w:r>
            <w:r>
              <w:rPr>
                <w:rFonts w:ascii="Courier New" w:hAnsi="Courier New"/>
                <w:b/>
                <w:color w:val="000000"/>
                <w:spacing w:val="-26"/>
                <w:sz w:val="13"/>
                <w:lang w:val="cs-CZ"/>
              </w:rPr>
              <w:br/>
            </w: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v Kč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5E85E" w14:textId="77777777" w:rsidR="00EA1114" w:rsidRDefault="00000000">
            <w:pPr>
              <w:spacing w:line="156" w:lineRule="exact"/>
              <w:jc w:val="center"/>
              <w:rPr>
                <w:rFonts w:ascii="Courier New" w:hAnsi="Courier New"/>
                <w:b/>
                <w:color w:val="000000"/>
                <w:spacing w:val="-2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0"/>
                <w:sz w:val="13"/>
                <w:lang w:val="cs-CZ"/>
              </w:rPr>
              <w:t xml:space="preserve">Cena celkem ve </w:t>
            </w:r>
            <w:r>
              <w:rPr>
                <w:rFonts w:ascii="Courier New" w:hAnsi="Courier New"/>
                <w:b/>
                <w:color w:val="000000"/>
                <w:spacing w:val="-20"/>
                <w:sz w:val="13"/>
                <w:lang w:val="cs-CZ"/>
              </w:rPr>
              <w:br/>
            </w:r>
            <w:proofErr w:type="spellStart"/>
            <w:r>
              <w:rPr>
                <w:rFonts w:ascii="Courier New" w:hAnsi="Courier New"/>
                <w:b/>
                <w:color w:val="000000"/>
                <w:spacing w:val="-4"/>
                <w:sz w:val="13"/>
                <w:lang w:val="cs-CZ"/>
              </w:rPr>
              <w:t>Smlouv</w:t>
            </w:r>
            <w:proofErr w:type="spellEnd"/>
            <w:r>
              <w:rPr>
                <w:rFonts w:ascii="Courier New" w:hAnsi="Courier New"/>
                <w:b/>
                <w:color w:val="000000"/>
                <w:spacing w:val="-4"/>
                <w:sz w:val="13"/>
                <w:lang w:val="cs-CZ"/>
              </w:rPr>
              <w:br/>
              <w:t xml:space="preserve">ě </w:t>
            </w:r>
            <w:r>
              <w:rPr>
                <w:rFonts w:ascii="Courier New" w:hAnsi="Courier New"/>
                <w:b/>
                <w:color w:val="000000"/>
                <w:spacing w:val="-4"/>
                <w:sz w:val="13"/>
                <w:lang w:val="cs-CZ"/>
              </w:rPr>
              <w:br/>
            </w: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v Kč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04122" w14:textId="77777777" w:rsidR="00EA1114" w:rsidRDefault="00000000">
            <w:pPr>
              <w:spacing w:before="72" w:line="297" w:lineRule="auto"/>
              <w:jc w:val="center"/>
              <w:rPr>
                <w:rFonts w:ascii="Courier New" w:hAnsi="Courier New"/>
                <w:b/>
                <w:color w:val="000000"/>
                <w:spacing w:val="-18"/>
                <w:sz w:val="13"/>
                <w:lang w:val="cs-CZ"/>
              </w:rPr>
            </w:pPr>
            <w:proofErr w:type="spellStart"/>
            <w:r>
              <w:rPr>
                <w:rFonts w:ascii="Courier New" w:hAnsi="Courier New"/>
                <w:b/>
                <w:color w:val="000000"/>
                <w:spacing w:val="-18"/>
                <w:sz w:val="13"/>
                <w:lang w:val="cs-CZ"/>
              </w:rPr>
              <w:t>Zm</w:t>
            </w:r>
            <w:proofErr w:type="spellEnd"/>
            <w:r>
              <w:rPr>
                <w:rFonts w:ascii="Courier New" w:hAnsi="Courier New"/>
                <w:b/>
                <w:color w:val="000000"/>
                <w:spacing w:val="-18"/>
                <w:sz w:val="13"/>
                <w:lang w:val="cs-CZ"/>
              </w:rPr>
              <w:br/>
            </w:r>
            <w:proofErr w:type="spellStart"/>
            <w:r>
              <w:rPr>
                <w:rFonts w:ascii="Courier New" w:hAnsi="Courier New"/>
                <w:b/>
                <w:color w:val="000000"/>
                <w:spacing w:val="-18"/>
                <w:sz w:val="13"/>
                <w:lang w:val="cs-CZ"/>
              </w:rPr>
              <w:t>ěny</w:t>
            </w:r>
            <w:proofErr w:type="spellEnd"/>
            <w:r>
              <w:rPr>
                <w:rFonts w:ascii="Courier New" w:hAnsi="Courier New"/>
                <w:b/>
                <w:color w:val="000000"/>
                <w:spacing w:val="-18"/>
                <w:sz w:val="13"/>
                <w:lang w:val="cs-CZ"/>
              </w:rPr>
              <w:t xml:space="preserve"> záporné </w:t>
            </w:r>
            <w:r>
              <w:rPr>
                <w:rFonts w:ascii="Courier New" w:hAnsi="Courier New"/>
                <w:b/>
                <w:color w:val="000000"/>
                <w:spacing w:val="-18"/>
                <w:sz w:val="13"/>
                <w:lang w:val="cs-CZ"/>
              </w:rPr>
              <w:br/>
            </w: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v Kč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F66CE" w14:textId="77777777" w:rsidR="00EA1114" w:rsidRDefault="00000000">
            <w:pPr>
              <w:spacing w:line="158" w:lineRule="exact"/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proofErr w:type="spellStart"/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Zm</w:t>
            </w:r>
            <w:proofErr w:type="spellEnd"/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br/>
            </w:r>
            <w:proofErr w:type="spellStart"/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ěny</w:t>
            </w:r>
            <w:proofErr w:type="spellEnd"/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 xml:space="preserve"> </w:t>
            </w: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br/>
            </w:r>
            <w:r>
              <w:rPr>
                <w:rFonts w:ascii="Courier New" w:hAnsi="Courier New"/>
                <w:b/>
                <w:color w:val="000000"/>
                <w:spacing w:val="-12"/>
                <w:sz w:val="13"/>
                <w:lang w:val="cs-CZ"/>
              </w:rPr>
              <w:t xml:space="preserve">kladné </w:t>
            </w:r>
            <w:r>
              <w:rPr>
                <w:rFonts w:ascii="Courier New" w:hAnsi="Courier New"/>
                <w:b/>
                <w:color w:val="000000"/>
                <w:spacing w:val="-12"/>
                <w:sz w:val="13"/>
                <w:lang w:val="cs-CZ"/>
              </w:rPr>
              <w:br/>
            </w: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v Kč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7C22D" w14:textId="77777777" w:rsidR="00EA1114" w:rsidRDefault="00000000">
            <w:pPr>
              <w:spacing w:line="156" w:lineRule="exact"/>
              <w:jc w:val="center"/>
              <w:rPr>
                <w:rFonts w:ascii="Courier New" w:hAnsi="Courier New"/>
                <w:b/>
                <w:color w:val="000000"/>
                <w:spacing w:val="-1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8"/>
                <w:sz w:val="13"/>
                <w:lang w:val="cs-CZ"/>
              </w:rPr>
              <w:t xml:space="preserve">Cena celkem po </w:t>
            </w:r>
            <w:r>
              <w:rPr>
                <w:rFonts w:ascii="Courier New" w:hAnsi="Courier New"/>
                <w:b/>
                <w:color w:val="000000"/>
                <w:spacing w:val="-18"/>
                <w:sz w:val="13"/>
                <w:lang w:val="cs-CZ"/>
              </w:rPr>
              <w:br/>
            </w:r>
            <w:proofErr w:type="spellStart"/>
            <w:r>
              <w:rPr>
                <w:rFonts w:ascii="Courier New" w:hAnsi="Courier New"/>
                <w:b/>
                <w:color w:val="000000"/>
                <w:spacing w:val="-10"/>
                <w:sz w:val="13"/>
                <w:lang w:val="cs-CZ"/>
              </w:rPr>
              <w:t>Zm</w:t>
            </w:r>
            <w:proofErr w:type="spellEnd"/>
            <w:r>
              <w:rPr>
                <w:rFonts w:ascii="Courier New" w:hAnsi="Courier New"/>
                <w:b/>
                <w:color w:val="000000"/>
                <w:spacing w:val="-10"/>
                <w:sz w:val="13"/>
                <w:lang w:val="cs-CZ"/>
              </w:rPr>
              <w:br/>
            </w:r>
            <w:proofErr w:type="spellStart"/>
            <w:r>
              <w:rPr>
                <w:rFonts w:ascii="Courier New" w:hAnsi="Courier New"/>
                <w:b/>
                <w:color w:val="000000"/>
                <w:spacing w:val="-10"/>
                <w:sz w:val="13"/>
                <w:lang w:val="cs-CZ"/>
              </w:rPr>
              <w:t>ěnách</w:t>
            </w:r>
            <w:proofErr w:type="spellEnd"/>
            <w:r>
              <w:rPr>
                <w:rFonts w:ascii="Courier New" w:hAnsi="Courier New"/>
                <w:b/>
                <w:color w:val="000000"/>
                <w:spacing w:val="-10"/>
                <w:sz w:val="13"/>
                <w:lang w:val="cs-CZ"/>
              </w:rPr>
              <w:t xml:space="preserve"> </w:t>
            </w:r>
            <w:r>
              <w:rPr>
                <w:rFonts w:ascii="Courier New" w:hAnsi="Courier New"/>
                <w:b/>
                <w:color w:val="000000"/>
                <w:spacing w:val="-10"/>
                <w:sz w:val="13"/>
                <w:lang w:val="cs-CZ"/>
              </w:rPr>
              <w:br/>
            </w: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v Kč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13448" w14:textId="77777777" w:rsidR="00EA1114" w:rsidRDefault="00000000">
            <w:pPr>
              <w:spacing w:before="72" w:line="297" w:lineRule="auto"/>
              <w:jc w:val="center"/>
              <w:rPr>
                <w:rFonts w:ascii="Courier New" w:hAnsi="Courier New"/>
                <w:b/>
                <w:color w:val="000000"/>
                <w:spacing w:val="-2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4"/>
                <w:sz w:val="13"/>
                <w:lang w:val="cs-CZ"/>
              </w:rPr>
              <w:t xml:space="preserve">Rozdíl cen celkem </w:t>
            </w:r>
            <w:r>
              <w:rPr>
                <w:rFonts w:ascii="Courier New" w:hAnsi="Courier New"/>
                <w:b/>
                <w:color w:val="000000"/>
                <w:spacing w:val="-24"/>
                <w:sz w:val="13"/>
                <w:lang w:val="cs-CZ"/>
              </w:rPr>
              <w:br/>
            </w: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v Kč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602F726A" w14:textId="77777777" w:rsidR="00EA1114" w:rsidRDefault="00000000">
            <w:pPr>
              <w:spacing w:line="158" w:lineRule="exact"/>
              <w:jc w:val="center"/>
              <w:rPr>
                <w:rFonts w:ascii="Courier New" w:hAnsi="Courier New"/>
                <w:b/>
                <w:color w:val="000000"/>
                <w:spacing w:val="-2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6"/>
                <w:sz w:val="13"/>
                <w:lang w:val="cs-CZ"/>
              </w:rPr>
              <w:t xml:space="preserve">Podíl cen </w:t>
            </w:r>
            <w:r>
              <w:rPr>
                <w:rFonts w:ascii="Courier New" w:hAnsi="Courier New"/>
                <w:b/>
                <w:color w:val="000000"/>
                <w:spacing w:val="-26"/>
                <w:sz w:val="13"/>
                <w:lang w:val="cs-CZ"/>
              </w:rPr>
              <w:br/>
            </w:r>
            <w:r>
              <w:rPr>
                <w:rFonts w:ascii="Courier New" w:hAnsi="Courier New"/>
                <w:b/>
                <w:color w:val="000000"/>
                <w:spacing w:val="-6"/>
                <w:sz w:val="13"/>
                <w:lang w:val="cs-CZ"/>
              </w:rPr>
              <w:t xml:space="preserve">celkem </w:t>
            </w:r>
            <w:r>
              <w:rPr>
                <w:rFonts w:ascii="Courier New" w:hAnsi="Courier New"/>
                <w:b/>
                <w:color w:val="000000"/>
                <w:spacing w:val="-6"/>
                <w:sz w:val="13"/>
                <w:lang w:val="cs-CZ"/>
              </w:rPr>
              <w:br/>
            </w: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v %</w:t>
            </w:r>
          </w:p>
        </w:tc>
      </w:tr>
      <w:tr w:rsidR="00EA1114" w14:paraId="10FAD50D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977694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0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0"/>
                <w:lang w:val="cs-CZ"/>
              </w:rPr>
              <w:t>1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ACE12F" w14:textId="77777777" w:rsidR="00EA1114" w:rsidRDefault="00000000">
            <w:pPr>
              <w:ind w:right="383"/>
              <w:jc w:val="right"/>
              <w:rPr>
                <w:rFonts w:ascii="Courier New" w:hAnsi="Courier New"/>
                <w:b/>
                <w:color w:val="000000"/>
                <w:sz w:val="10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0"/>
                <w:lang w:val="cs-CZ"/>
              </w:rPr>
              <w:t>2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7A49D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0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0"/>
                <w:lang w:val="cs-CZ"/>
              </w:rPr>
              <w:t>3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82DB07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0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0"/>
                <w:lang w:val="cs-CZ"/>
              </w:rPr>
              <w:t>4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1953AB" w14:textId="77777777" w:rsidR="00EA1114" w:rsidRDefault="00000000">
            <w:pPr>
              <w:ind w:right="298"/>
              <w:jc w:val="right"/>
              <w:rPr>
                <w:rFonts w:ascii="Courier New" w:hAnsi="Courier New"/>
                <w:b/>
                <w:color w:val="000000"/>
                <w:sz w:val="10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0"/>
                <w:lang w:val="cs-CZ"/>
              </w:rPr>
              <w:t>5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AB7C78" w14:textId="77777777" w:rsidR="00EA1114" w:rsidRDefault="00000000">
            <w:pPr>
              <w:ind w:right="298"/>
              <w:jc w:val="right"/>
              <w:rPr>
                <w:rFonts w:ascii="Courier New" w:hAnsi="Courier New"/>
                <w:b/>
                <w:color w:val="000000"/>
                <w:sz w:val="10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0"/>
                <w:lang w:val="cs-CZ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D2EE05" w14:textId="77777777" w:rsidR="00EA1114" w:rsidRDefault="00000000">
            <w:pPr>
              <w:ind w:right="303"/>
              <w:jc w:val="right"/>
              <w:rPr>
                <w:rFonts w:ascii="Courier New" w:hAnsi="Courier New"/>
                <w:b/>
                <w:color w:val="000000"/>
                <w:sz w:val="10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0"/>
                <w:lang w:val="cs-CZ"/>
              </w:rPr>
              <w:t>7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021B45" w14:textId="77777777" w:rsidR="00EA1114" w:rsidRDefault="00000000">
            <w:pPr>
              <w:ind w:right="298"/>
              <w:jc w:val="right"/>
              <w:rPr>
                <w:rFonts w:ascii="Courier New" w:hAnsi="Courier New"/>
                <w:b/>
                <w:color w:val="000000"/>
                <w:sz w:val="10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0"/>
                <w:lang w:val="cs-CZ"/>
              </w:rPr>
              <w:t>8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DCFDA8" w14:textId="77777777" w:rsidR="00EA1114" w:rsidRDefault="00000000">
            <w:pPr>
              <w:ind w:right="478"/>
              <w:jc w:val="right"/>
              <w:rPr>
                <w:rFonts w:ascii="Courier New" w:hAnsi="Courier New"/>
                <w:b/>
                <w:color w:val="000000"/>
                <w:sz w:val="10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0"/>
                <w:lang w:val="cs-CZ"/>
              </w:rPr>
              <w:t>9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FBFCD6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0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0"/>
                <w:lang w:val="cs-CZ"/>
              </w:rPr>
              <w:t>10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1F594F" w14:textId="77777777" w:rsidR="00EA1114" w:rsidRDefault="00000000">
            <w:pPr>
              <w:ind w:right="303"/>
              <w:jc w:val="right"/>
              <w:rPr>
                <w:rFonts w:ascii="Courier New" w:hAnsi="Courier New"/>
                <w:b/>
                <w:color w:val="000000"/>
                <w:sz w:val="10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0"/>
                <w:lang w:val="cs-CZ"/>
              </w:rPr>
              <w:t>11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2150D" w14:textId="77777777" w:rsidR="00EA1114" w:rsidRDefault="00000000">
            <w:pPr>
              <w:ind w:right="388"/>
              <w:jc w:val="right"/>
              <w:rPr>
                <w:rFonts w:ascii="Courier New" w:hAnsi="Courier New"/>
                <w:b/>
                <w:color w:val="000000"/>
                <w:sz w:val="10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0"/>
                <w:lang w:val="cs-CZ"/>
              </w:rPr>
              <w:t>12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DE562F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0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0"/>
                <w:lang w:val="cs-CZ"/>
              </w:rPr>
              <w:t>13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7D9D2755" w14:textId="77777777" w:rsidR="00EA1114" w:rsidRDefault="00000000">
            <w:pPr>
              <w:ind w:right="313"/>
              <w:jc w:val="right"/>
              <w:rPr>
                <w:rFonts w:ascii="Courier New" w:hAnsi="Courier New"/>
                <w:b/>
                <w:color w:val="000000"/>
                <w:sz w:val="10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0"/>
                <w:lang w:val="cs-CZ"/>
              </w:rPr>
              <w:t>14</w:t>
            </w:r>
          </w:p>
        </w:tc>
      </w:tr>
      <w:tr w:rsidR="00EA1114" w14:paraId="6ABE9F8E" w14:textId="77777777">
        <w:tblPrEx>
          <w:tblCellMar>
            <w:top w:w="0" w:type="dxa"/>
            <w:bottom w:w="0" w:type="dxa"/>
          </w:tblCellMar>
        </w:tblPrEx>
        <w:trPr>
          <w:trHeight w:hRule="exact" w:val="159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01CC203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D160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2026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2F25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729E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E5A6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F0E1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B643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F603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C56C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A274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1827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8025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737F03B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0F41BFD0" w14:textId="77777777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</w:tcPr>
          <w:p w14:paraId="2DFBF23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</w:tcPr>
          <w:p w14:paraId="3587E37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  <w:vAlign w:val="center"/>
          </w:tcPr>
          <w:p w14:paraId="392E7B57" w14:textId="77777777" w:rsidR="00EA1114" w:rsidRDefault="00000000">
            <w:pPr>
              <w:ind w:left="25"/>
              <w:rPr>
                <w:rFonts w:ascii="Courier New" w:hAnsi="Courier New"/>
                <w:b/>
                <w:color w:val="000000"/>
                <w:spacing w:val="-8"/>
                <w:w w:val="9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w w:val="90"/>
                <w:sz w:val="15"/>
                <w:lang w:val="cs-CZ"/>
              </w:rPr>
              <w:t>Práce H S V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</w:tcPr>
          <w:p w14:paraId="473E7F0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</w:tcPr>
          <w:p w14:paraId="439C729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</w:tcPr>
          <w:p w14:paraId="63E490B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</w:tcPr>
          <w:p w14:paraId="5290034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</w:tcPr>
          <w:p w14:paraId="79DBD73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  <w:vAlign w:val="center"/>
          </w:tcPr>
          <w:p w14:paraId="01DB8FC8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20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0"/>
                <w:w w:val="110"/>
                <w:sz w:val="15"/>
                <w:lang w:val="cs-CZ"/>
              </w:rPr>
              <w:t>391 685,88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  <w:vAlign w:val="center"/>
          </w:tcPr>
          <w:p w14:paraId="5F278D73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4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4"/>
                <w:w w:val="110"/>
                <w:sz w:val="15"/>
                <w:lang w:val="cs-CZ"/>
              </w:rPr>
              <w:t>-163 963,82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  <w:vAlign w:val="center"/>
          </w:tcPr>
          <w:p w14:paraId="0B6A4B8D" w14:textId="77777777" w:rsidR="00EA1114" w:rsidRDefault="00000000">
            <w:pPr>
              <w:ind w:right="33"/>
              <w:jc w:val="right"/>
              <w:rPr>
                <w:rFonts w:ascii="Courier New" w:hAnsi="Courier New"/>
                <w:b/>
                <w:color w:val="000000"/>
                <w:spacing w:val="-14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w w:val="110"/>
                <w:sz w:val="15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  <w:vAlign w:val="center"/>
          </w:tcPr>
          <w:p w14:paraId="07E11161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20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0"/>
                <w:w w:val="110"/>
                <w:sz w:val="15"/>
                <w:lang w:val="cs-CZ"/>
              </w:rPr>
              <w:t>227 722,06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  <w:vAlign w:val="center"/>
          </w:tcPr>
          <w:p w14:paraId="60646FB5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24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4"/>
                <w:w w:val="110"/>
                <w:sz w:val="15"/>
                <w:lang w:val="cs-CZ"/>
              </w:rPr>
              <w:t>-163 963,82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6C9EC" w:fill="A6C9EC"/>
          </w:tcPr>
          <w:p w14:paraId="081E58C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59098A70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6868546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A8BA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B1FF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5177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25C4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A785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7811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F2C6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6A92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5340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A0D7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28FA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EC1B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6639F8C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4222FF0C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5E10C19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43E025C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09156423" w14:textId="77777777" w:rsidR="00EA1114" w:rsidRDefault="00000000">
            <w:pPr>
              <w:ind w:left="25"/>
              <w:rPr>
                <w:rFonts w:ascii="Courier New" w:hAnsi="Courier New"/>
                <w:b/>
                <w:color w:val="000000"/>
                <w:spacing w:val="-4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4"/>
                <w:sz w:val="15"/>
                <w:lang w:val="cs-CZ"/>
              </w:rPr>
              <w:t>ÚPRAVY POVRCHŮ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14AF525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24F6428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1662D8A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691DA36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31129D7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32304336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20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0"/>
                <w:w w:val="110"/>
                <w:sz w:val="15"/>
                <w:lang w:val="cs-CZ"/>
              </w:rPr>
              <w:t>249 099,84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008F4C0F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4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4"/>
                <w:w w:val="110"/>
                <w:sz w:val="15"/>
                <w:lang w:val="cs-CZ"/>
              </w:rPr>
              <w:t>-150 425,52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14657BF9" w14:textId="77777777" w:rsidR="00EA1114" w:rsidRDefault="00000000">
            <w:pPr>
              <w:ind w:right="33"/>
              <w:jc w:val="right"/>
              <w:rPr>
                <w:rFonts w:ascii="Courier New" w:hAnsi="Courier New"/>
                <w:b/>
                <w:color w:val="000000"/>
                <w:spacing w:val="-14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w w:val="110"/>
                <w:sz w:val="15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1451AC7E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22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2"/>
                <w:w w:val="110"/>
                <w:sz w:val="15"/>
                <w:lang w:val="cs-CZ"/>
              </w:rPr>
              <w:t>78 646,08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1C53231F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30"/>
                <w:w w:val="11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30"/>
                <w:w w:val="110"/>
                <w:sz w:val="13"/>
                <w:lang w:val="cs-CZ"/>
              </w:rPr>
              <w:t>-170 453,76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FBE2D5" w:fill="FBE2D5"/>
          </w:tcPr>
          <w:p w14:paraId="3C77271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0E7B1102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9F4A2C" w14:textId="77777777" w:rsidR="00EA1114" w:rsidRDefault="00000000">
            <w:pPr>
              <w:tabs>
                <w:tab w:val="decimal" w:pos="235"/>
              </w:tabs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1.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ED5985" w14:textId="77777777" w:rsidR="00EA1114" w:rsidRDefault="00000000">
            <w:pPr>
              <w:ind w:right="113"/>
              <w:jc w:val="right"/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  <w:t>63245 - 1022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00D7F" w14:textId="77777777" w:rsidR="00EA1114" w:rsidRDefault="00000000">
            <w:pPr>
              <w:spacing w:line="158" w:lineRule="exact"/>
              <w:rPr>
                <w:rFonts w:ascii="Courier New" w:hAnsi="Courier New"/>
                <w:b/>
                <w:color w:val="0070C0"/>
                <w:spacing w:val="-2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4"/>
                <w:sz w:val="13"/>
                <w:lang w:val="cs-CZ"/>
              </w:rPr>
              <w:t xml:space="preserve">Vyrovnávací cementový potěr podkladního </w:t>
            </w:r>
            <w:proofErr w:type="gramStart"/>
            <w:r>
              <w:rPr>
                <w:rFonts w:ascii="Courier New" w:hAnsi="Courier New"/>
                <w:b/>
                <w:color w:val="0070C0"/>
                <w:spacing w:val="-24"/>
                <w:sz w:val="13"/>
                <w:lang w:val="cs-CZ"/>
              </w:rPr>
              <w:t>betonu - doplnění</w:t>
            </w:r>
            <w:proofErr w:type="gramEnd"/>
            <w:r>
              <w:rPr>
                <w:rFonts w:ascii="Courier New" w:hAnsi="Courier New"/>
                <w:b/>
                <w:color w:val="0070C0"/>
                <w:spacing w:val="-24"/>
                <w:sz w:val="13"/>
                <w:lang w:val="cs-CZ"/>
              </w:rPr>
              <w:t xml:space="preserve"> do 30 % z ploch v </w:t>
            </w:r>
            <w:proofErr w:type="spellStart"/>
            <w:r>
              <w:rPr>
                <w:rFonts w:ascii="Courier New" w:hAnsi="Courier New"/>
                <w:b/>
                <w:color w:val="0070C0"/>
                <w:spacing w:val="-24"/>
                <w:sz w:val="13"/>
                <w:lang w:val="cs-CZ"/>
              </w:rPr>
              <w:t>tl</w:t>
            </w:r>
            <w:proofErr w:type="spellEnd"/>
            <w:r>
              <w:rPr>
                <w:rFonts w:ascii="Courier New" w:hAnsi="Courier New"/>
                <w:b/>
                <w:color w:val="0070C0"/>
                <w:spacing w:val="-24"/>
                <w:sz w:val="13"/>
                <w:lang w:val="cs-CZ"/>
              </w:rPr>
              <w:t xml:space="preserve">. Do </w:t>
            </w:r>
            <w:r>
              <w:rPr>
                <w:rFonts w:ascii="Courier New" w:hAnsi="Courier New"/>
                <w:b/>
                <w:color w:val="0070C0"/>
                <w:spacing w:val="-21"/>
                <w:sz w:val="13"/>
                <w:lang w:val="cs-CZ"/>
              </w:rPr>
              <w:t xml:space="preserve">30 </w:t>
            </w:r>
            <w:proofErr w:type="gramStart"/>
            <w:r>
              <w:rPr>
                <w:rFonts w:ascii="Courier New" w:hAnsi="Courier New"/>
                <w:b/>
                <w:color w:val="0070C0"/>
                <w:spacing w:val="-21"/>
                <w:sz w:val="13"/>
                <w:lang w:val="cs-CZ"/>
              </w:rPr>
              <w:t>mm - bude</w:t>
            </w:r>
            <w:proofErr w:type="gramEnd"/>
            <w:r>
              <w:rPr>
                <w:rFonts w:ascii="Courier New" w:hAnsi="Courier New"/>
                <w:b/>
                <w:color w:val="0070C0"/>
                <w:spacing w:val="-21"/>
                <w:sz w:val="13"/>
                <w:lang w:val="cs-CZ"/>
              </w:rPr>
              <w:t xml:space="preserve"> upřesněno dle skutečnosti po demontáži stávající podlahy, 680,0 x </w:t>
            </w:r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0,3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62943B" w14:textId="77777777" w:rsidR="00EA1114" w:rsidRDefault="00000000">
            <w:pPr>
              <w:jc w:val="center"/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m2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D8621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204,0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F9301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1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0"/>
                <w:sz w:val="13"/>
                <w:lang w:val="cs-CZ"/>
              </w:rPr>
              <w:t>163,200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67603C" w14:textId="77777777" w:rsidR="00EA1114" w:rsidRDefault="00000000">
            <w:pPr>
              <w:ind w:right="33"/>
              <w:jc w:val="right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-40,800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E3B396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481,900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6D80DF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98 307,60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F5BCC2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  <w:t>-19 661,52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573ED6" w14:textId="77777777" w:rsidR="00EA1114" w:rsidRDefault="00000000">
            <w:pPr>
              <w:ind w:right="33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1261D8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78 646,08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08DF5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6"/>
                <w:sz w:val="13"/>
                <w:lang w:val="cs-CZ"/>
              </w:rPr>
              <w:t>-19 661,52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2592DED3" w14:textId="77777777" w:rsidR="00EA1114" w:rsidRDefault="00000000">
            <w:pPr>
              <w:ind w:right="43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-</w:t>
            </w:r>
            <w:proofErr w:type="gramStart"/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20,00%</w:t>
            </w:r>
            <w:proofErr w:type="gramEnd"/>
          </w:p>
        </w:tc>
      </w:tr>
      <w:tr w:rsidR="00EA1114" w14:paraId="560FF22A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224830B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20F7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8DF91" w14:textId="77777777" w:rsidR="00EA1114" w:rsidRDefault="00000000">
            <w:pPr>
              <w:ind w:left="25"/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  <w:t xml:space="preserve">ZBV1: provedeno z </w:t>
            </w:r>
            <w:proofErr w:type="gramStart"/>
            <w:r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  <w:t>80ti</w:t>
            </w:r>
            <w:proofErr w:type="gramEnd"/>
            <w:r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  <w:t xml:space="preserve"> % plánu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5772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8AC7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E46B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CF9A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28DE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BAC8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6219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45FD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CE8A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762E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4C4A363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634D59A5" w14:textId="77777777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CA28F3" w14:textId="77777777" w:rsidR="00EA1114" w:rsidRDefault="00000000">
            <w:pPr>
              <w:tabs>
                <w:tab w:val="decimal" w:pos="235"/>
              </w:tabs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2.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91B723" w14:textId="77777777" w:rsidR="00EA1114" w:rsidRDefault="00000000">
            <w:pPr>
              <w:ind w:right="113"/>
              <w:jc w:val="right"/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  <w:t>63242 - 3101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2B90C9" w14:textId="77777777" w:rsidR="00EA1114" w:rsidRDefault="00000000">
            <w:pPr>
              <w:ind w:left="25"/>
              <w:rPr>
                <w:rFonts w:ascii="Courier New" w:hAnsi="Courier New"/>
                <w:b/>
                <w:color w:val="0070C0"/>
                <w:spacing w:val="-23"/>
                <w:sz w:val="13"/>
                <w:lang w:val="cs-CZ"/>
              </w:rPr>
            </w:pPr>
            <w:proofErr w:type="spellStart"/>
            <w:r>
              <w:rPr>
                <w:rFonts w:ascii="Courier New" w:hAnsi="Courier New"/>
                <w:b/>
                <w:color w:val="0070C0"/>
                <w:spacing w:val="-23"/>
                <w:sz w:val="13"/>
                <w:lang w:val="cs-CZ"/>
              </w:rPr>
              <w:t>Samoniveleční</w:t>
            </w:r>
            <w:proofErr w:type="spellEnd"/>
            <w:r>
              <w:rPr>
                <w:rFonts w:ascii="Courier New" w:hAnsi="Courier New"/>
                <w:b/>
                <w:color w:val="0070C0"/>
                <w:spacing w:val="-23"/>
                <w:sz w:val="13"/>
                <w:lang w:val="cs-CZ"/>
              </w:rPr>
              <w:t xml:space="preserve"> anhydritová vyrovnávací stěrka v </w:t>
            </w:r>
            <w:proofErr w:type="spellStart"/>
            <w:r>
              <w:rPr>
                <w:rFonts w:ascii="Courier New" w:hAnsi="Courier New"/>
                <w:b/>
                <w:color w:val="0070C0"/>
                <w:spacing w:val="-23"/>
                <w:sz w:val="13"/>
                <w:lang w:val="cs-CZ"/>
              </w:rPr>
              <w:t>tl</w:t>
            </w:r>
            <w:proofErr w:type="spellEnd"/>
            <w:r>
              <w:rPr>
                <w:rFonts w:ascii="Courier New" w:hAnsi="Courier New"/>
                <w:b/>
                <w:color w:val="0070C0"/>
                <w:spacing w:val="-23"/>
                <w:sz w:val="13"/>
                <w:lang w:val="cs-CZ"/>
              </w:rPr>
              <w:t>. 1 mm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E250A" w14:textId="77777777" w:rsidR="00EA1114" w:rsidRDefault="00000000">
            <w:pPr>
              <w:jc w:val="center"/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m2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BFEF69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680,0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5075DF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0,000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C6C6F9" w14:textId="77777777" w:rsidR="00EA1114" w:rsidRDefault="00000000">
            <w:pPr>
              <w:ind w:right="33"/>
              <w:jc w:val="right"/>
              <w:rPr>
                <w:rFonts w:ascii="Courier New" w:hAnsi="Courier New"/>
                <w:b/>
                <w:color w:val="0070C0"/>
                <w:spacing w:val="-12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2"/>
                <w:sz w:val="13"/>
                <w:lang w:val="cs-CZ"/>
              </w:rPr>
              <w:t>-680,000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CC2BED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1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0"/>
                <w:sz w:val="13"/>
                <w:lang w:val="cs-CZ"/>
              </w:rPr>
              <w:t>192,300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BE0B79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2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0"/>
                <w:sz w:val="13"/>
                <w:lang w:val="cs-CZ"/>
              </w:rPr>
              <w:t>130 764,00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CAFBC5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  <w:t>-130 764,00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29941A" w14:textId="77777777" w:rsidR="00EA1114" w:rsidRDefault="00000000">
            <w:pPr>
              <w:ind w:right="33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2373A0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179438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  <w:t>-130 764,00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789E130A" w14:textId="77777777" w:rsidR="00EA1114" w:rsidRDefault="00000000">
            <w:pPr>
              <w:ind w:right="43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-</w:t>
            </w:r>
            <w:proofErr w:type="gramStart"/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100,00%</w:t>
            </w:r>
            <w:proofErr w:type="gramEnd"/>
          </w:p>
        </w:tc>
      </w:tr>
      <w:tr w:rsidR="00EA1114" w14:paraId="4CA146FB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2975084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A5C0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38B3FC" w14:textId="77777777" w:rsidR="00EA1114" w:rsidRDefault="00000000">
            <w:pPr>
              <w:ind w:left="25"/>
              <w:rPr>
                <w:rFonts w:ascii="Courier New" w:hAnsi="Courier New"/>
                <w:b/>
                <w:color w:val="0070C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6"/>
                <w:sz w:val="13"/>
                <w:lang w:val="cs-CZ"/>
              </w:rPr>
              <w:t>ZBV1: neprovedeno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CA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028F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01AD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384A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4B18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AED4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E360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AA37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D398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41C0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0934E0D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08BFA30C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2CE698" w14:textId="77777777" w:rsidR="00EA1114" w:rsidRDefault="00000000">
            <w:pPr>
              <w:tabs>
                <w:tab w:val="decimal" w:pos="235"/>
              </w:tabs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3.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974622" w14:textId="77777777" w:rsidR="00EA1114" w:rsidRDefault="00000000">
            <w:pPr>
              <w:ind w:right="113"/>
              <w:jc w:val="right"/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>63131 - 2141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A7C4B" w14:textId="77777777" w:rsidR="00EA1114" w:rsidRDefault="00000000">
            <w:pPr>
              <w:spacing w:line="149" w:lineRule="exact"/>
              <w:ind w:right="36"/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  <w:t xml:space="preserve">Doplnění podlahových mazanin pro nové sloupky a po vybouraných sloupcích betonem </w:t>
            </w:r>
            <w:r>
              <w:rPr>
                <w:rFonts w:ascii="Courier New" w:hAnsi="Courier New"/>
                <w:b/>
                <w:color w:val="000000"/>
                <w:spacing w:val="-26"/>
                <w:sz w:val="13"/>
                <w:lang w:val="cs-CZ"/>
              </w:rPr>
              <w:t>prostým, 0,6 + 0,6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2EF921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m3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181D17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1,2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0B46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4A97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D6AF05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7 735,00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053CC3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  <w:t>9 282,00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8FF0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D531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96A2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9467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3A91DC5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76B19398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DEACDF" w14:textId="77777777" w:rsidR="00EA1114" w:rsidRDefault="00000000">
            <w:pPr>
              <w:tabs>
                <w:tab w:val="decimal" w:pos="235"/>
              </w:tabs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4.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9AB29E" w14:textId="77777777" w:rsidR="00EA1114" w:rsidRDefault="00000000">
            <w:pPr>
              <w:spacing w:before="108"/>
              <w:ind w:right="113"/>
              <w:jc w:val="right"/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>61240 - 9991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31570" w14:textId="77777777" w:rsidR="00EA1114" w:rsidRDefault="00000000">
            <w:pPr>
              <w:spacing w:line="158" w:lineRule="exact"/>
              <w:ind w:right="288"/>
              <w:rPr>
                <w:rFonts w:ascii="Courier New" w:hAnsi="Courier New"/>
                <w:b/>
                <w:color w:val="000000"/>
                <w:spacing w:val="-27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7"/>
                <w:sz w:val="13"/>
                <w:lang w:val="cs-CZ"/>
              </w:rPr>
              <w:t xml:space="preserve">Začištění omítek kolem stěn před osazením nového povrchu podlahy pod lištou po </w:t>
            </w:r>
            <w:r>
              <w:rPr>
                <w:rFonts w:ascii="Courier New" w:hAnsi="Courier New"/>
                <w:b/>
                <w:color w:val="000000"/>
                <w:spacing w:val="-24"/>
                <w:sz w:val="13"/>
                <w:lang w:val="cs-CZ"/>
              </w:rPr>
              <w:t>demontáži stávajících obkladů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1A52CF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m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E7C955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1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0"/>
                <w:sz w:val="13"/>
                <w:lang w:val="cs-CZ"/>
              </w:rPr>
              <w:t>115,8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39EB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CAE5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0933F7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92,800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B8E61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  <w:t>10 746,24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1FE9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1FC5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B7D7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9E7F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4255F55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7385FC8C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157826A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EC46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296E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4588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47AB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3E81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B83B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8B04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FD22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F43F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F545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35FF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4DF0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0BFC925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58304581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76367FD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23D44EF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22E692E1" w14:textId="77777777" w:rsidR="00EA1114" w:rsidRDefault="00000000">
            <w:pPr>
              <w:ind w:left="25"/>
              <w:rPr>
                <w:rFonts w:ascii="Courier New" w:hAnsi="Courier New"/>
                <w:b/>
                <w:color w:val="000000"/>
                <w:spacing w:val="-4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4"/>
                <w:sz w:val="15"/>
                <w:lang w:val="cs-CZ"/>
              </w:rPr>
              <w:t>DOKONČUJÍCÍ KONSTRUKCE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029D953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7271F96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197ACF6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17725B5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1926B45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7CE0DC4B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22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2"/>
                <w:w w:val="110"/>
                <w:sz w:val="15"/>
                <w:lang w:val="cs-CZ"/>
              </w:rPr>
              <w:t>110 245,00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59702B05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2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2"/>
                <w:w w:val="110"/>
                <w:sz w:val="15"/>
                <w:lang w:val="cs-CZ"/>
              </w:rPr>
              <w:t>0,00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3F2F4FBC" w14:textId="77777777" w:rsidR="00EA1114" w:rsidRDefault="00000000">
            <w:pPr>
              <w:ind w:right="33"/>
              <w:jc w:val="right"/>
              <w:rPr>
                <w:rFonts w:ascii="Courier New" w:hAnsi="Courier New"/>
                <w:b/>
                <w:color w:val="000000"/>
                <w:spacing w:val="-14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w w:val="110"/>
                <w:sz w:val="15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1512AEE0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12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2"/>
                <w:w w:val="110"/>
                <w:sz w:val="15"/>
                <w:lang w:val="cs-CZ"/>
              </w:rPr>
              <w:t>0,00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08CB771C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16"/>
                <w:w w:val="11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w w:val="110"/>
                <w:sz w:val="13"/>
                <w:lang w:val="cs-CZ"/>
              </w:rPr>
              <w:t>0,00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FBE2D5" w:fill="FBE2D5"/>
          </w:tcPr>
          <w:p w14:paraId="00A5155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25A49203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E747B8" w14:textId="77777777" w:rsidR="00EA1114" w:rsidRDefault="00000000">
            <w:pPr>
              <w:tabs>
                <w:tab w:val="decimal" w:pos="235"/>
              </w:tabs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  <w:t>1.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74BB1" w14:textId="77777777" w:rsidR="00EA1114" w:rsidRDefault="00000000">
            <w:pPr>
              <w:ind w:right="113"/>
              <w:jc w:val="right"/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>95290 - 1411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F83B8" w14:textId="77777777" w:rsidR="00EA1114" w:rsidRDefault="00000000">
            <w:pPr>
              <w:ind w:left="25"/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  <w:t>Vyčištění objektů ostatních po dokončení stavebních prací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CCE915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m2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16B029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680,0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0CD1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8CE0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8511A6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33,300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02FA1A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22 644,00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1876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4004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AEA9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7BF4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17013D9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28C31B4B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8253DC" w14:textId="77777777" w:rsidR="00EA1114" w:rsidRDefault="00000000">
            <w:pPr>
              <w:tabs>
                <w:tab w:val="decimal" w:pos="235"/>
              </w:tabs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2.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D7DF6F" w14:textId="77777777" w:rsidR="00EA1114" w:rsidRDefault="00000000">
            <w:pPr>
              <w:ind w:right="113"/>
              <w:jc w:val="right"/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>95290 - 2110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A38E39" w14:textId="77777777" w:rsidR="00EA1114" w:rsidRDefault="00000000">
            <w:pPr>
              <w:ind w:left="25"/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  <w:t>Čištění podlah po vybourání stávající skladby zametením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9405EF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m2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B48AF3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680,0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3602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B68E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84C92C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45,200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2699F7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30 736,00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D71A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E9E4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A54D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4C60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45FD7D7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5883ABD2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FAD6A6" w14:textId="77777777" w:rsidR="00EA1114" w:rsidRDefault="00000000">
            <w:pPr>
              <w:tabs>
                <w:tab w:val="decimal" w:pos="235"/>
              </w:tabs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3.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09864E" w14:textId="77777777" w:rsidR="00EA1114" w:rsidRDefault="00000000">
            <w:pPr>
              <w:ind w:right="113"/>
              <w:jc w:val="right"/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>95290 - 2110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723CAC" w14:textId="77777777" w:rsidR="00EA1114" w:rsidRDefault="00000000">
            <w:pPr>
              <w:ind w:left="25"/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 xml:space="preserve">Čištění podlah přístupových chodeb objektu průběžné </w:t>
            </w:r>
            <w:proofErr w:type="gramStart"/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 xml:space="preserve">zametením - </w:t>
            </w:r>
            <w:proofErr w:type="spellStart"/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>odhaden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8E6043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m2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0FB2A5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800,0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548A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0C09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8B10D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30,900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DD1E10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24 720,00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6F33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DC06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A079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1AE6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491C29F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43FB51AA" w14:textId="77777777">
        <w:tblPrEx>
          <w:tblCellMar>
            <w:top w:w="0" w:type="dxa"/>
            <w:bottom w:w="0" w:type="dxa"/>
          </w:tblCellMar>
        </w:tblPrEx>
        <w:trPr>
          <w:trHeight w:hRule="exact" w:val="332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37A1E" w14:textId="77777777" w:rsidR="00EA1114" w:rsidRDefault="00000000">
            <w:pPr>
              <w:tabs>
                <w:tab w:val="decimal" w:pos="235"/>
              </w:tabs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4.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50C124" w14:textId="77777777" w:rsidR="00EA1114" w:rsidRDefault="00000000">
            <w:pPr>
              <w:ind w:right="383"/>
              <w:jc w:val="right"/>
              <w:rPr>
                <w:rFonts w:ascii="Courier New" w:hAnsi="Courier New"/>
                <w:b/>
                <w:color w:val="000000"/>
                <w:spacing w:val="-20"/>
                <w:sz w:val="13"/>
                <w:lang w:val="cs-CZ"/>
              </w:rPr>
            </w:pPr>
            <w:proofErr w:type="spellStart"/>
            <w:r>
              <w:rPr>
                <w:rFonts w:ascii="Courier New" w:hAnsi="Courier New"/>
                <w:b/>
                <w:color w:val="000000"/>
                <w:spacing w:val="-20"/>
                <w:sz w:val="13"/>
                <w:lang w:val="cs-CZ"/>
              </w:rPr>
              <w:t>Rpoložka</w:t>
            </w:r>
            <w:proofErr w:type="spell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E5FAB" w14:textId="77777777" w:rsidR="00EA1114" w:rsidRDefault="00000000">
            <w:pPr>
              <w:spacing w:line="151" w:lineRule="exact"/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  <w:t xml:space="preserve">Provedení ochranných konstrukcí podlah z geotextilií s </w:t>
            </w:r>
            <w:proofErr w:type="gramStart"/>
            <w:r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  <w:t>odstraněním - odhadem</w:t>
            </w:r>
            <w:proofErr w:type="gramEnd"/>
            <w:r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  <w:t xml:space="preserve">, upřesní </w:t>
            </w:r>
            <w:r>
              <w:rPr>
                <w:rFonts w:ascii="Courier New" w:hAnsi="Courier New"/>
                <w:b/>
                <w:color w:val="000000"/>
                <w:spacing w:val="-26"/>
                <w:sz w:val="13"/>
                <w:lang w:val="cs-CZ"/>
              </w:rPr>
              <w:t>se dle skutečnosti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78D193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m2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0CE5EC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300,0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D495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2F70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DAB2E4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89,300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0D79EA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26 790,00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B02D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8C89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37A6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BBAC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45EA2E3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59C1AAB0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78B942" w14:textId="77777777" w:rsidR="00EA1114" w:rsidRDefault="00000000">
            <w:pPr>
              <w:tabs>
                <w:tab w:val="decimal" w:pos="235"/>
              </w:tabs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5.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67CBEF" w14:textId="77777777" w:rsidR="00EA1114" w:rsidRDefault="00000000">
            <w:pPr>
              <w:ind w:right="653"/>
              <w:jc w:val="right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HZS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0730B9" w14:textId="77777777" w:rsidR="00EA1114" w:rsidRDefault="00000000">
            <w:pPr>
              <w:ind w:left="25"/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>Drobné pomocné a dokončující konstrukce a práce neměřitelné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4D2B8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hod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74B3F1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1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0"/>
                <w:sz w:val="13"/>
                <w:lang w:val="cs-CZ"/>
              </w:rPr>
              <w:t>10,0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8100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A959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A51B2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535,500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2CF335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  <w:t>5 355,00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AEE0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529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C845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CA48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54E113C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65F77DAF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75BE0E8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F72A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D8FC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1F12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E3F9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469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5C91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FBCE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F1CC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FA18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3E04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0CF4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CA07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1C04247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5B14D5F2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629D92F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521BF94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1635FF31" w14:textId="77777777" w:rsidR="00EA1114" w:rsidRDefault="00000000">
            <w:pPr>
              <w:ind w:left="25"/>
              <w:rPr>
                <w:rFonts w:ascii="Courier New" w:hAnsi="Courier New"/>
                <w:b/>
                <w:color w:val="00000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5"/>
                <w:lang w:val="cs-CZ"/>
              </w:rPr>
              <w:t>PŘESUN HMOT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308BC6B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7D52C14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6ACEA5F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14C23D2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7AB149E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7E6CEDFE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22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2"/>
                <w:w w:val="110"/>
                <w:sz w:val="15"/>
                <w:lang w:val="cs-CZ"/>
              </w:rPr>
              <w:t>32 341,04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33F329C7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4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4"/>
                <w:w w:val="110"/>
                <w:sz w:val="15"/>
                <w:lang w:val="cs-CZ"/>
              </w:rPr>
              <w:t>-13 538,30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12967E8E" w14:textId="77777777" w:rsidR="00EA1114" w:rsidRDefault="00000000">
            <w:pPr>
              <w:ind w:right="33"/>
              <w:jc w:val="right"/>
              <w:rPr>
                <w:rFonts w:ascii="Courier New" w:hAnsi="Courier New"/>
                <w:b/>
                <w:color w:val="000000"/>
                <w:spacing w:val="-14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w w:val="110"/>
                <w:sz w:val="15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3281B719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22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2"/>
                <w:w w:val="110"/>
                <w:sz w:val="15"/>
                <w:lang w:val="cs-CZ"/>
              </w:rPr>
              <w:t>18 802,74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355A05B0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30"/>
                <w:w w:val="11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30"/>
                <w:w w:val="110"/>
                <w:sz w:val="13"/>
                <w:lang w:val="cs-CZ"/>
              </w:rPr>
              <w:t>-13 538,30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FBE2D5" w:fill="FBE2D5"/>
          </w:tcPr>
          <w:p w14:paraId="5998EEF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0DF0F992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6078AF" w14:textId="77777777" w:rsidR="00EA1114" w:rsidRDefault="00000000">
            <w:pPr>
              <w:tabs>
                <w:tab w:val="decimal" w:pos="235"/>
              </w:tabs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1.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02AE43" w14:textId="77777777" w:rsidR="00EA1114" w:rsidRDefault="00000000">
            <w:pPr>
              <w:ind w:right="113"/>
              <w:jc w:val="right"/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  <w:t>99802 - 1002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40E44" w14:textId="77777777" w:rsidR="00EA1114" w:rsidRDefault="00000000">
            <w:pPr>
              <w:ind w:left="25"/>
              <w:rPr>
                <w:rFonts w:ascii="Courier New" w:hAnsi="Courier New"/>
                <w:b/>
                <w:color w:val="0070C0"/>
                <w:spacing w:val="-27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7"/>
                <w:sz w:val="13"/>
                <w:lang w:val="cs-CZ"/>
              </w:rPr>
              <w:t xml:space="preserve">Přesun hmot ztížený z pol. </w:t>
            </w:r>
            <w:proofErr w:type="gramStart"/>
            <w:r>
              <w:rPr>
                <w:rFonts w:ascii="Courier New" w:hAnsi="Courier New"/>
                <w:b/>
                <w:color w:val="0070C0"/>
                <w:spacing w:val="-27"/>
                <w:sz w:val="13"/>
                <w:lang w:val="cs-CZ"/>
              </w:rPr>
              <w:t>1 - 2</w:t>
            </w:r>
            <w:proofErr w:type="gramEnd"/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41CF3" w14:textId="77777777" w:rsidR="00EA1114" w:rsidRDefault="00000000">
            <w:pPr>
              <w:jc w:val="center"/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%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D74C61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9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9DE4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06C9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826B78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359 344,84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619E41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32 341,04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0FE46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  <w:t>-13 538,30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7BB64" w14:textId="77777777" w:rsidR="00EA1114" w:rsidRDefault="00000000">
            <w:pPr>
              <w:ind w:right="33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CBDD2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18 802,74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1B20F7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  <w:t>-13 538,30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47CC915A" w14:textId="77777777" w:rsidR="00EA1114" w:rsidRDefault="00000000">
            <w:pPr>
              <w:ind w:right="43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-</w:t>
            </w:r>
            <w:proofErr w:type="gramStart"/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41,86%</w:t>
            </w:r>
            <w:proofErr w:type="gramEnd"/>
          </w:p>
        </w:tc>
      </w:tr>
      <w:tr w:rsidR="00EA1114" w14:paraId="092FB186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70A321A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E74F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EAAA50" w14:textId="77777777" w:rsidR="00EA1114" w:rsidRDefault="00000000">
            <w:pPr>
              <w:ind w:left="25"/>
              <w:rPr>
                <w:rFonts w:ascii="Courier New" w:hAnsi="Courier New"/>
                <w:b/>
                <w:color w:val="0070C0"/>
                <w:spacing w:val="-21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1"/>
                <w:sz w:val="13"/>
                <w:lang w:val="cs-CZ"/>
              </w:rPr>
              <w:t>ZBV1: přepočet k % sazbě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46C7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2144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0DC1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7E7E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7328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B0B3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9F51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CC22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15EF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4C27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4404DA1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540C5D23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05BA1D4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0E33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A5D7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0BB4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D883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F24E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8A9F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DF51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1988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54CF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62BA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52E3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A9C3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7C07D89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4DD48A42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</w:tcPr>
          <w:p w14:paraId="795DEA8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</w:tcPr>
          <w:p w14:paraId="22FBC6B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  <w:vAlign w:val="center"/>
          </w:tcPr>
          <w:p w14:paraId="30041E66" w14:textId="77777777" w:rsidR="00EA1114" w:rsidRDefault="00000000">
            <w:pPr>
              <w:ind w:left="25"/>
              <w:rPr>
                <w:rFonts w:ascii="Courier New" w:hAnsi="Courier New"/>
                <w:b/>
                <w:color w:val="000000"/>
                <w:spacing w:val="-8"/>
                <w:w w:val="9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w w:val="90"/>
                <w:sz w:val="15"/>
                <w:lang w:val="cs-CZ"/>
              </w:rPr>
              <w:t>Práce H S V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</w:tcPr>
          <w:p w14:paraId="290EEB7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</w:tcPr>
          <w:p w14:paraId="3C6B5DB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</w:tcPr>
          <w:p w14:paraId="7DF60AA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</w:tcPr>
          <w:p w14:paraId="6303306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</w:tcPr>
          <w:p w14:paraId="0C6414B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  <w:vAlign w:val="center"/>
          </w:tcPr>
          <w:p w14:paraId="767B86A5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26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6"/>
                <w:w w:val="110"/>
                <w:sz w:val="15"/>
                <w:lang w:val="cs-CZ"/>
              </w:rPr>
              <w:t>4 522 292,84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  <w:vAlign w:val="center"/>
          </w:tcPr>
          <w:p w14:paraId="7BE963CB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4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4"/>
                <w:w w:val="110"/>
                <w:sz w:val="15"/>
                <w:lang w:val="cs-CZ"/>
              </w:rPr>
              <w:t>-62 815,52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  <w:vAlign w:val="center"/>
          </w:tcPr>
          <w:p w14:paraId="43A66CB0" w14:textId="77777777" w:rsidR="00EA1114" w:rsidRDefault="00000000">
            <w:pPr>
              <w:ind w:right="33"/>
              <w:jc w:val="right"/>
              <w:rPr>
                <w:rFonts w:ascii="Courier New" w:hAnsi="Courier New"/>
                <w:b/>
                <w:color w:val="000000"/>
                <w:spacing w:val="-22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2"/>
                <w:w w:val="110"/>
                <w:sz w:val="15"/>
                <w:lang w:val="cs-CZ"/>
              </w:rPr>
              <w:t>107 100,00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  <w:vAlign w:val="center"/>
          </w:tcPr>
          <w:p w14:paraId="62A48536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26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6"/>
                <w:w w:val="110"/>
                <w:sz w:val="15"/>
                <w:lang w:val="cs-CZ"/>
              </w:rPr>
              <w:t>4 566 577,32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  <w:vAlign w:val="center"/>
          </w:tcPr>
          <w:p w14:paraId="5C974A52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22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2"/>
                <w:w w:val="110"/>
                <w:sz w:val="15"/>
                <w:lang w:val="cs-CZ"/>
              </w:rPr>
              <w:t>44 284,49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6C9EC" w:fill="A6C9EC"/>
          </w:tcPr>
          <w:p w14:paraId="330B269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25D603EE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6DC8D52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6F8F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9D87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365E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8A8E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588C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D1DB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A1D7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9679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74A3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71BB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E048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FB35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6D9FC85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4075B0D0" w14:textId="77777777">
        <w:tblPrEx>
          <w:tblCellMar>
            <w:top w:w="0" w:type="dxa"/>
            <w:bottom w:w="0" w:type="dxa"/>
          </w:tblCellMar>
        </w:tblPrEx>
        <w:trPr>
          <w:trHeight w:hRule="exact" w:val="196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1E61963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20CC337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54DE34C4" w14:textId="77777777" w:rsidR="00EA1114" w:rsidRDefault="00000000">
            <w:pPr>
              <w:ind w:left="25"/>
              <w:rPr>
                <w:rFonts w:ascii="Courier New" w:hAnsi="Courier New"/>
                <w:b/>
                <w:color w:val="000000"/>
                <w:spacing w:val="-12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2"/>
                <w:sz w:val="15"/>
                <w:lang w:val="cs-CZ"/>
              </w:rPr>
              <w:t>IZOLACE PROTI VODĚ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6B9B1E5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38E6DE7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0BF181B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4B0A982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707B28D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3FDAADCD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20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0"/>
                <w:w w:val="110"/>
                <w:sz w:val="15"/>
                <w:lang w:val="cs-CZ"/>
              </w:rPr>
              <w:t>320 253,11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434A6851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2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2"/>
                <w:w w:val="110"/>
                <w:sz w:val="15"/>
                <w:lang w:val="cs-CZ"/>
              </w:rPr>
              <w:t>0,00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1890B2E9" w14:textId="77777777" w:rsidR="00EA1114" w:rsidRDefault="00000000">
            <w:pPr>
              <w:ind w:right="33"/>
              <w:jc w:val="right"/>
              <w:rPr>
                <w:rFonts w:ascii="Courier New" w:hAnsi="Courier New"/>
                <w:b/>
                <w:color w:val="000000"/>
                <w:spacing w:val="-14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w w:val="110"/>
                <w:sz w:val="15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022C5310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12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2"/>
                <w:w w:val="110"/>
                <w:sz w:val="15"/>
                <w:lang w:val="cs-CZ"/>
              </w:rPr>
              <w:t>0,00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797B4C0C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14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w w:val="110"/>
                <w:sz w:val="15"/>
                <w:lang w:val="cs-CZ"/>
              </w:rPr>
              <w:t>0,00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FBE2D5" w:fill="FBE2D5"/>
          </w:tcPr>
          <w:p w14:paraId="0A21744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7FC4903E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0CF52C" w14:textId="77777777" w:rsidR="00EA1114" w:rsidRDefault="00EA1114">
            <w:pPr>
              <w:numPr>
                <w:ilvl w:val="0"/>
                <w:numId w:val="1"/>
              </w:numPr>
              <w:tabs>
                <w:tab w:val="clear" w:pos="72"/>
                <w:tab w:val="decimal" w:pos="144"/>
              </w:tabs>
              <w:ind w:left="0"/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26A27A" w14:textId="77777777" w:rsidR="00EA1114" w:rsidRDefault="00000000">
            <w:pPr>
              <w:ind w:right="113"/>
              <w:jc w:val="right"/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>71111 - 1001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340826" w14:textId="77777777" w:rsidR="00EA1114" w:rsidRDefault="00000000">
            <w:pPr>
              <w:ind w:left="25"/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  <w:t>Izolace proti vlhkosti nátěrem ALP vodorovným za studena vč. Dodávky, 680,0 x 1,15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296DDF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m2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8FC93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782,000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E50E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3261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B8BDE2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82,100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59612B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64 202,20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16ED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5D4C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058E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FF08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3B4C78D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68664483" w14:textId="77777777">
        <w:tblPrEx>
          <w:tblCellMar>
            <w:top w:w="0" w:type="dxa"/>
            <w:bottom w:w="0" w:type="dxa"/>
          </w:tblCellMar>
        </w:tblPrEx>
        <w:trPr>
          <w:trHeight w:hRule="exact" w:val="332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DE86F2" w14:textId="77777777" w:rsidR="00EA1114" w:rsidRDefault="00EA1114">
            <w:pPr>
              <w:numPr>
                <w:ilvl w:val="0"/>
                <w:numId w:val="1"/>
              </w:numPr>
              <w:tabs>
                <w:tab w:val="clear" w:pos="72"/>
                <w:tab w:val="decimal" w:pos="144"/>
              </w:tabs>
              <w:ind w:left="0"/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EBC576" w14:textId="77777777" w:rsidR="00EA1114" w:rsidRDefault="00000000">
            <w:pPr>
              <w:spacing w:before="108"/>
              <w:ind w:right="113"/>
              <w:jc w:val="right"/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>71111 - 2001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307A5" w14:textId="77777777" w:rsidR="00EA1114" w:rsidRDefault="00000000">
            <w:pPr>
              <w:spacing w:line="154" w:lineRule="exact"/>
              <w:ind w:right="108"/>
              <w:rPr>
                <w:rFonts w:ascii="Courier New" w:hAnsi="Courier New"/>
                <w:b/>
                <w:color w:val="000000"/>
                <w:spacing w:val="-31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31"/>
                <w:sz w:val="13"/>
                <w:lang w:val="cs-CZ"/>
              </w:rPr>
              <w:t xml:space="preserve">Dtto, ale svislý </w:t>
            </w:r>
            <w:proofErr w:type="gramStart"/>
            <w:r>
              <w:rPr>
                <w:rFonts w:ascii="Courier New" w:hAnsi="Courier New"/>
                <w:b/>
                <w:color w:val="000000"/>
                <w:spacing w:val="-31"/>
                <w:sz w:val="13"/>
                <w:lang w:val="cs-CZ"/>
              </w:rPr>
              <w:t>nátěr - vytažení</w:t>
            </w:r>
            <w:proofErr w:type="gramEnd"/>
            <w:r>
              <w:rPr>
                <w:rFonts w:ascii="Courier New" w:hAnsi="Courier New"/>
                <w:b/>
                <w:color w:val="000000"/>
                <w:spacing w:val="-31"/>
                <w:sz w:val="13"/>
                <w:lang w:val="cs-CZ"/>
              </w:rPr>
              <w:t xml:space="preserve"> do stěn pod obklad a u pouzder volejbalových sloupků, </w:t>
            </w:r>
            <w:r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  <w:t>2*1,5*1,2 + 115,8*0,1 x 1,2 + 4*1,5*1,2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494599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m2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FFAD6A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24,800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C832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FC86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90152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1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0"/>
                <w:sz w:val="13"/>
                <w:lang w:val="cs-CZ"/>
              </w:rPr>
              <w:t>104,700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248D11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2 596,56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49CC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EF20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6F24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A109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41FB7FE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2F36B53C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5F4B01" w14:textId="77777777" w:rsidR="00EA1114" w:rsidRDefault="00EA1114">
            <w:pPr>
              <w:numPr>
                <w:ilvl w:val="0"/>
                <w:numId w:val="1"/>
              </w:numPr>
              <w:tabs>
                <w:tab w:val="clear" w:pos="72"/>
                <w:tab w:val="decimal" w:pos="144"/>
              </w:tabs>
              <w:ind w:left="0"/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CD310C" w14:textId="77777777" w:rsidR="00EA1114" w:rsidRDefault="00000000">
            <w:pPr>
              <w:ind w:right="113"/>
              <w:jc w:val="right"/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>71114 - 1559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DF3801" w14:textId="77777777" w:rsidR="00EA1114" w:rsidRDefault="00000000">
            <w:pPr>
              <w:ind w:left="25"/>
              <w:rPr>
                <w:rFonts w:ascii="Courier New" w:hAnsi="Courier New"/>
                <w:b/>
                <w:color w:val="000000"/>
                <w:spacing w:val="-27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7"/>
                <w:sz w:val="13"/>
                <w:lang w:val="cs-CZ"/>
              </w:rPr>
              <w:t>Izolace proti vlhkosti pásy přitavením vodorovná vč. Dodávky, 680,0 x 1,15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4635E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m2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14ECC2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782,000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B9F9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78C1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68627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295,100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D575BD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230 768,20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298E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05CB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2867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C775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4E9B19B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72793B95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D38F45" w14:textId="77777777" w:rsidR="00EA1114" w:rsidRDefault="00EA1114">
            <w:pPr>
              <w:numPr>
                <w:ilvl w:val="0"/>
                <w:numId w:val="1"/>
              </w:numPr>
              <w:tabs>
                <w:tab w:val="clear" w:pos="72"/>
                <w:tab w:val="decimal" w:pos="144"/>
              </w:tabs>
              <w:ind w:left="0"/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2C270E" w14:textId="77777777" w:rsidR="00EA1114" w:rsidRDefault="00000000">
            <w:pPr>
              <w:ind w:right="113"/>
              <w:jc w:val="right"/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>71114 - 2559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E30785" w14:textId="77777777" w:rsidR="00EA1114" w:rsidRDefault="00000000">
            <w:pPr>
              <w:ind w:left="25"/>
              <w:rPr>
                <w:rFonts w:ascii="Courier New" w:hAnsi="Courier New"/>
                <w:b/>
                <w:color w:val="000000"/>
                <w:spacing w:val="-2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8"/>
                <w:sz w:val="13"/>
                <w:lang w:val="cs-CZ"/>
              </w:rPr>
              <w:t>Dtto, ale svislými pásy přitavením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A46570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m2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457A6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1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0"/>
                <w:sz w:val="13"/>
                <w:lang w:val="cs-CZ"/>
              </w:rPr>
              <w:t>17,600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34C9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E8CD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3E9063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422,500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361635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7 436,00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ECCD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528E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FD74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1934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66AC139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2A22A9C6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EFC342" w14:textId="77777777" w:rsidR="00EA1114" w:rsidRDefault="00EA1114">
            <w:pPr>
              <w:numPr>
                <w:ilvl w:val="0"/>
                <w:numId w:val="1"/>
              </w:numPr>
              <w:tabs>
                <w:tab w:val="clear" w:pos="72"/>
                <w:tab w:val="decimal" w:pos="144"/>
              </w:tabs>
              <w:ind w:left="0"/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2285D5" w14:textId="77777777" w:rsidR="00EA1114" w:rsidRDefault="00000000">
            <w:pPr>
              <w:ind w:left="299"/>
              <w:rPr>
                <w:rFonts w:ascii="Courier New" w:hAnsi="Courier New"/>
                <w:b/>
                <w:color w:val="000000"/>
                <w:spacing w:val="-15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5"/>
                <w:sz w:val="13"/>
                <w:lang w:val="cs-CZ"/>
              </w:rPr>
              <w:t>998775193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50176" w14:textId="77777777" w:rsidR="00EA1114" w:rsidRDefault="00000000">
            <w:pPr>
              <w:ind w:left="25"/>
              <w:rPr>
                <w:rFonts w:ascii="Courier New" w:hAnsi="Courier New"/>
                <w:b/>
                <w:color w:val="000000"/>
                <w:spacing w:val="-1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8"/>
                <w:sz w:val="13"/>
                <w:lang w:val="cs-CZ"/>
              </w:rPr>
              <w:t>Přesun hmot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C5F7D6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%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C1C334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5,0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A827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C3AF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EFBDC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2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0"/>
                <w:sz w:val="13"/>
                <w:lang w:val="cs-CZ"/>
              </w:rPr>
              <w:t>305 002,96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E0F081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  <w:t>15 250,15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7469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B5AB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39B6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DD3D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121426D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3966E052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0ED7D61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CFCF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028B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7417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80AB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ED74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5BAB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935A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D325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0530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DE1D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E256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E165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287C08B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736B22B2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3AB8781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51E3DD1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2DA51020" w14:textId="77777777" w:rsidR="00EA1114" w:rsidRDefault="00000000">
            <w:pPr>
              <w:ind w:left="25"/>
              <w:rPr>
                <w:rFonts w:ascii="Courier New" w:hAnsi="Courier New"/>
                <w:b/>
                <w:color w:val="000000"/>
                <w:spacing w:val="-2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"/>
                <w:sz w:val="15"/>
                <w:lang w:val="cs-CZ"/>
              </w:rPr>
              <w:t>KONSTRUKCE TRUHLÁŘSKÉ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3068568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2DCBFD5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05C1CD7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76F41B2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0DC3A27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253C27F7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22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2"/>
                <w:w w:val="110"/>
                <w:sz w:val="15"/>
                <w:lang w:val="cs-CZ"/>
              </w:rPr>
              <w:t>79 743,07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0FD5F0D2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4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4"/>
                <w:w w:val="110"/>
                <w:sz w:val="15"/>
                <w:lang w:val="cs-CZ"/>
              </w:rPr>
              <w:t>-54 443,87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1D8463B6" w14:textId="77777777" w:rsidR="00EA1114" w:rsidRDefault="00000000">
            <w:pPr>
              <w:ind w:right="33"/>
              <w:jc w:val="right"/>
              <w:rPr>
                <w:rFonts w:ascii="Courier New" w:hAnsi="Courier New"/>
                <w:b/>
                <w:color w:val="000000"/>
                <w:spacing w:val="-22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2"/>
                <w:w w:val="110"/>
                <w:sz w:val="15"/>
                <w:lang w:val="cs-CZ"/>
              </w:rPr>
              <w:t>107 100,00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7AF1F22A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22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2"/>
                <w:w w:val="110"/>
                <w:sz w:val="15"/>
                <w:lang w:val="cs-CZ"/>
              </w:rPr>
              <w:t>132 399,20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2EE4262D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0000"/>
                <w:spacing w:val="-22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2"/>
                <w:w w:val="110"/>
                <w:sz w:val="15"/>
                <w:lang w:val="cs-CZ"/>
              </w:rPr>
              <w:t>52 656,13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FBE2D5" w:fill="FBE2D5"/>
          </w:tcPr>
          <w:p w14:paraId="01995C0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32EEC616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1EF76E" w14:textId="77777777" w:rsidR="00EA1114" w:rsidRDefault="00000000">
            <w:pPr>
              <w:tabs>
                <w:tab w:val="decimal" w:pos="235"/>
              </w:tabs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1.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72A93" w14:textId="77777777" w:rsidR="00EA1114" w:rsidRDefault="00000000">
            <w:pPr>
              <w:ind w:right="113"/>
              <w:jc w:val="right"/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  <w:t>76641 - 1811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F92DBC" w14:textId="77777777" w:rsidR="00EA1114" w:rsidRDefault="00000000">
            <w:pPr>
              <w:ind w:left="25"/>
              <w:rPr>
                <w:rFonts w:ascii="Courier New" w:hAnsi="Courier New"/>
                <w:b/>
                <w:color w:val="0070C0"/>
                <w:spacing w:val="-21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1"/>
                <w:sz w:val="13"/>
                <w:lang w:val="cs-CZ"/>
              </w:rPr>
              <w:t>Opatrná demontáž části stávajících obkladů stěn z OSB desek pro výměnu podlah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5C4129" w14:textId="77777777" w:rsidR="00EA1114" w:rsidRDefault="00000000">
            <w:pPr>
              <w:jc w:val="center"/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m2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3CC71E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1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0"/>
                <w:sz w:val="13"/>
                <w:lang w:val="cs-CZ"/>
              </w:rPr>
              <w:t>162,400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AFADA1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73,080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4CA43" w14:textId="77777777" w:rsidR="00EA1114" w:rsidRDefault="00000000">
            <w:pPr>
              <w:ind w:right="33"/>
              <w:jc w:val="right"/>
              <w:rPr>
                <w:rFonts w:ascii="Courier New" w:hAnsi="Courier New"/>
                <w:b/>
                <w:color w:val="0070C0"/>
                <w:spacing w:val="-12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2"/>
                <w:sz w:val="13"/>
                <w:lang w:val="cs-CZ"/>
              </w:rPr>
              <w:t>-89,320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F03ED6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1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0"/>
                <w:sz w:val="13"/>
                <w:lang w:val="cs-CZ"/>
              </w:rPr>
              <w:t>157,100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A7710E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25 513,04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A913B4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  <w:t>-14 032,17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65D6B4" w14:textId="77777777" w:rsidR="00EA1114" w:rsidRDefault="00000000">
            <w:pPr>
              <w:ind w:right="33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EA89F7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11 480,87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BB82A7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6"/>
                <w:sz w:val="13"/>
                <w:lang w:val="cs-CZ"/>
              </w:rPr>
              <w:t>-14 032,17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5F9003CD" w14:textId="77777777" w:rsidR="00EA1114" w:rsidRDefault="00000000">
            <w:pPr>
              <w:ind w:right="43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-</w:t>
            </w:r>
            <w:proofErr w:type="gramStart"/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55,00%</w:t>
            </w:r>
            <w:proofErr w:type="gramEnd"/>
          </w:p>
        </w:tc>
      </w:tr>
      <w:tr w:rsidR="00EA1114" w14:paraId="49185635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0D32021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662B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855807" w14:textId="77777777" w:rsidR="00EA1114" w:rsidRDefault="00000000">
            <w:pPr>
              <w:ind w:left="25"/>
              <w:rPr>
                <w:rFonts w:ascii="Courier New" w:hAnsi="Courier New"/>
                <w:b/>
                <w:color w:val="0070C0"/>
                <w:spacing w:val="-1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8"/>
                <w:sz w:val="13"/>
                <w:lang w:val="cs-CZ"/>
              </w:rPr>
              <w:t xml:space="preserve">ZBV1: provedeno částečně </w:t>
            </w:r>
            <w:proofErr w:type="gramStart"/>
            <w:r>
              <w:rPr>
                <w:rFonts w:ascii="Courier New" w:hAnsi="Courier New"/>
                <w:b/>
                <w:color w:val="0070C0"/>
                <w:spacing w:val="-18"/>
                <w:sz w:val="13"/>
                <w:lang w:val="cs-CZ"/>
              </w:rPr>
              <w:t>45%</w:t>
            </w:r>
            <w:proofErr w:type="gramEnd"/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EC6B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9D02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2CC8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CE32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445E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9D7B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4DDB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BBB8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7284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00E2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47DB74B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67BFB05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B01A07" w14:textId="77777777" w:rsidR="00EA1114" w:rsidRDefault="00000000">
            <w:pPr>
              <w:tabs>
                <w:tab w:val="decimal" w:pos="235"/>
              </w:tabs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2.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E3522B" w14:textId="77777777" w:rsidR="00EA1114" w:rsidRDefault="00000000">
            <w:pPr>
              <w:ind w:right="113"/>
              <w:jc w:val="right"/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  <w:t>76641 - 6141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D3E403" w14:textId="77777777" w:rsidR="00EA1114" w:rsidRDefault="00000000">
            <w:pPr>
              <w:ind w:left="25"/>
              <w:rPr>
                <w:rFonts w:ascii="Courier New" w:hAnsi="Courier New"/>
                <w:b/>
                <w:color w:val="0070C0"/>
                <w:spacing w:val="-21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1"/>
                <w:sz w:val="13"/>
                <w:lang w:val="cs-CZ"/>
              </w:rPr>
              <w:t>Opatrná montáž stávajících obkladů stěn po výměně podlah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DEF6E5" w14:textId="77777777" w:rsidR="00EA1114" w:rsidRDefault="00000000">
            <w:pPr>
              <w:jc w:val="center"/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m2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B284B0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1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0"/>
                <w:sz w:val="13"/>
                <w:lang w:val="cs-CZ"/>
              </w:rPr>
              <w:t>162,400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991114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73,080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310E80" w14:textId="77777777" w:rsidR="00EA1114" w:rsidRDefault="00000000">
            <w:pPr>
              <w:ind w:right="33"/>
              <w:jc w:val="right"/>
              <w:rPr>
                <w:rFonts w:ascii="Courier New" w:hAnsi="Courier New"/>
                <w:b/>
                <w:color w:val="0070C0"/>
                <w:spacing w:val="-12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2"/>
                <w:sz w:val="13"/>
                <w:lang w:val="cs-CZ"/>
              </w:rPr>
              <w:t>-89,320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05FD00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1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0"/>
                <w:sz w:val="13"/>
                <w:lang w:val="cs-CZ"/>
              </w:rPr>
              <w:t>172,600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C79AD4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28 030,24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8B9FD4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  <w:t>-15 416,63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7F7D5B" w14:textId="77777777" w:rsidR="00EA1114" w:rsidRDefault="00000000">
            <w:pPr>
              <w:ind w:right="33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F8D0EB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6"/>
                <w:sz w:val="13"/>
                <w:lang w:val="cs-CZ"/>
              </w:rPr>
              <w:t>12 613,61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739E70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6"/>
                <w:sz w:val="13"/>
                <w:lang w:val="cs-CZ"/>
              </w:rPr>
              <w:t>-15 416,63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72920B12" w14:textId="77777777" w:rsidR="00EA1114" w:rsidRDefault="00000000">
            <w:pPr>
              <w:ind w:right="43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-</w:t>
            </w:r>
            <w:proofErr w:type="gramStart"/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55,00%</w:t>
            </w:r>
            <w:proofErr w:type="gramEnd"/>
          </w:p>
        </w:tc>
      </w:tr>
      <w:tr w:rsidR="00EA1114" w14:paraId="0D11CB83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3FDBFA2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8852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B83075" w14:textId="77777777" w:rsidR="00EA1114" w:rsidRDefault="00000000">
            <w:pPr>
              <w:ind w:left="25"/>
              <w:rPr>
                <w:rFonts w:ascii="Courier New" w:hAnsi="Courier New"/>
                <w:b/>
                <w:color w:val="0070C0"/>
                <w:spacing w:val="-1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8"/>
                <w:sz w:val="13"/>
                <w:lang w:val="cs-CZ"/>
              </w:rPr>
              <w:t xml:space="preserve">ZBV1: provedeno částečně </w:t>
            </w:r>
            <w:proofErr w:type="gramStart"/>
            <w:r>
              <w:rPr>
                <w:rFonts w:ascii="Courier New" w:hAnsi="Courier New"/>
                <w:b/>
                <w:color w:val="0070C0"/>
                <w:spacing w:val="-18"/>
                <w:sz w:val="13"/>
                <w:lang w:val="cs-CZ"/>
              </w:rPr>
              <w:t>45%</w:t>
            </w:r>
            <w:proofErr w:type="gramEnd"/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7E0E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AF28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7EAC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5DEA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BA62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1045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FB0C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EA1B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E728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D3DF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5FCE6BF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2A25F12F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B92B11" w14:textId="77777777" w:rsidR="00EA1114" w:rsidRDefault="00000000">
            <w:pPr>
              <w:tabs>
                <w:tab w:val="decimal" w:pos="235"/>
              </w:tabs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3.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61A26" w14:textId="77777777" w:rsidR="00EA1114" w:rsidRDefault="00000000">
            <w:pPr>
              <w:ind w:left="299"/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HZS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15D7BC" w14:textId="77777777" w:rsidR="00EA1114" w:rsidRDefault="00000000">
            <w:pPr>
              <w:ind w:left="25"/>
              <w:rPr>
                <w:rFonts w:ascii="Courier New" w:hAnsi="Courier New"/>
                <w:b/>
                <w:color w:val="0070C0"/>
                <w:spacing w:val="-23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3"/>
                <w:sz w:val="13"/>
                <w:lang w:val="cs-CZ"/>
              </w:rPr>
              <w:t>Úprava stávajících obkladů stěn dle potřeby, odhad 30 % z plochy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01F60E" w14:textId="77777777" w:rsidR="00EA1114" w:rsidRDefault="00000000">
            <w:pPr>
              <w:jc w:val="center"/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m2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937C1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1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0"/>
                <w:sz w:val="13"/>
                <w:lang w:val="cs-CZ"/>
              </w:rPr>
              <w:t>15,000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C9139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0,000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8C14B2" w14:textId="77777777" w:rsidR="00EA1114" w:rsidRDefault="00000000">
            <w:pPr>
              <w:ind w:right="33"/>
              <w:jc w:val="right"/>
              <w:rPr>
                <w:rFonts w:ascii="Courier New" w:hAnsi="Courier New"/>
                <w:b/>
                <w:color w:val="0070C0"/>
                <w:spacing w:val="-12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2"/>
                <w:sz w:val="13"/>
                <w:lang w:val="cs-CZ"/>
              </w:rPr>
              <w:t>-15,000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02B419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1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0"/>
                <w:sz w:val="13"/>
                <w:lang w:val="cs-CZ"/>
              </w:rPr>
              <w:t>1493,500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C40F35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22 402,50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881BD9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  <w:t>-22 402,50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A14B7E" w14:textId="77777777" w:rsidR="00EA1114" w:rsidRDefault="00000000">
            <w:pPr>
              <w:ind w:right="33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9FDC3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8E546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  <w:t>-22 402,50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78B09A8C" w14:textId="77777777" w:rsidR="00EA1114" w:rsidRDefault="00000000">
            <w:pPr>
              <w:ind w:right="43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-</w:t>
            </w:r>
            <w:proofErr w:type="gramStart"/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100,00%</w:t>
            </w:r>
            <w:proofErr w:type="gramEnd"/>
          </w:p>
        </w:tc>
      </w:tr>
      <w:tr w:rsidR="00EA1114" w14:paraId="4A7AE115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0CA2698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6FE2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416BDA" w14:textId="77777777" w:rsidR="00EA1114" w:rsidRDefault="00000000">
            <w:pPr>
              <w:ind w:left="25"/>
              <w:rPr>
                <w:rFonts w:ascii="Courier New" w:hAnsi="Courier New"/>
                <w:b/>
                <w:color w:val="0070C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6"/>
                <w:sz w:val="13"/>
                <w:lang w:val="cs-CZ"/>
              </w:rPr>
              <w:t>ZBV1: neprovedeno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32E7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A3B6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60B8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41DF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E7F3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3762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8F58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05F2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F924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C1E6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20E69F5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58595F05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7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19C9BA" w14:textId="77777777" w:rsidR="00EA1114" w:rsidRDefault="00000000">
            <w:pPr>
              <w:tabs>
                <w:tab w:val="decimal" w:pos="235"/>
              </w:tabs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4.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5CE260" w14:textId="77777777" w:rsidR="00EA1114" w:rsidRDefault="00000000">
            <w:pPr>
              <w:ind w:right="113"/>
              <w:jc w:val="right"/>
              <w:rPr>
                <w:rFonts w:ascii="Courier New" w:hAnsi="Courier New"/>
                <w:b/>
                <w:color w:val="0070C0"/>
                <w:spacing w:val="-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6"/>
                <w:sz w:val="13"/>
                <w:lang w:val="cs-CZ"/>
              </w:rPr>
              <w:t>998775193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6555BD" w14:textId="77777777" w:rsidR="00EA1114" w:rsidRDefault="00000000">
            <w:pPr>
              <w:ind w:left="25"/>
              <w:rPr>
                <w:rFonts w:ascii="Courier New" w:hAnsi="Courier New"/>
                <w:b/>
                <w:color w:val="0070C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6"/>
                <w:sz w:val="13"/>
                <w:lang w:val="cs-CZ"/>
              </w:rPr>
              <w:t>Přesun hmot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971DD6" w14:textId="77777777" w:rsidR="00EA1114" w:rsidRDefault="00000000">
            <w:pPr>
              <w:jc w:val="center"/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%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605D0E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5,0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EB26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F353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588AD8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75 945,78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D3457A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3 797,29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1D3E54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1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8"/>
                <w:sz w:val="13"/>
                <w:lang w:val="cs-CZ"/>
              </w:rPr>
              <w:t>-2 592,57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ECCA4C" w14:textId="77777777" w:rsidR="00EA1114" w:rsidRDefault="00000000">
            <w:pPr>
              <w:ind w:right="33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199EC7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6"/>
                <w:sz w:val="13"/>
                <w:lang w:val="cs-CZ"/>
              </w:rPr>
              <w:t>1 204,72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ECF19C" w14:textId="77777777" w:rsidR="00EA1114" w:rsidRDefault="00000000">
            <w:pPr>
              <w:ind w:right="28"/>
              <w:jc w:val="right"/>
              <w:rPr>
                <w:rFonts w:ascii="Courier New" w:hAnsi="Courier New"/>
                <w:b/>
                <w:color w:val="0070C0"/>
                <w:spacing w:val="-1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8"/>
                <w:sz w:val="13"/>
                <w:lang w:val="cs-CZ"/>
              </w:rPr>
              <w:t>-2 592,57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70FDEC26" w14:textId="77777777" w:rsidR="00EA1114" w:rsidRDefault="00000000">
            <w:pPr>
              <w:ind w:right="43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-</w:t>
            </w:r>
            <w:proofErr w:type="gramStart"/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68,27%</w:t>
            </w:r>
            <w:proofErr w:type="gramEnd"/>
          </w:p>
        </w:tc>
      </w:tr>
    </w:tbl>
    <w:p w14:paraId="779F2E56" w14:textId="77777777" w:rsidR="00EA1114" w:rsidRDefault="00EA1114">
      <w:pPr>
        <w:sectPr w:rsidR="00EA1114">
          <w:pgSz w:w="16838" w:h="11909" w:orient="landscape"/>
          <w:pgMar w:top="1280" w:right="749" w:bottom="559" w:left="829" w:header="720" w:footer="720" w:gutter="0"/>
          <w:cols w:space="708"/>
        </w:sect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907"/>
        <w:gridCol w:w="4512"/>
        <w:gridCol w:w="427"/>
        <w:gridCol w:w="821"/>
        <w:gridCol w:w="816"/>
        <w:gridCol w:w="821"/>
        <w:gridCol w:w="816"/>
        <w:gridCol w:w="1051"/>
        <w:gridCol w:w="931"/>
        <w:gridCol w:w="874"/>
        <w:gridCol w:w="1003"/>
        <w:gridCol w:w="989"/>
        <w:gridCol w:w="830"/>
      </w:tblGrid>
      <w:tr w:rsidR="00EA1114" w14:paraId="46AED24D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30C18C2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BB32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83BA7B" w14:textId="77777777" w:rsidR="00EA1114" w:rsidRDefault="00000000">
            <w:pPr>
              <w:ind w:left="24"/>
              <w:rPr>
                <w:rFonts w:ascii="Courier New" w:hAnsi="Courier New"/>
                <w:b/>
                <w:color w:val="0070C0"/>
                <w:spacing w:val="-21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1"/>
                <w:sz w:val="13"/>
                <w:lang w:val="cs-CZ"/>
              </w:rPr>
              <w:t>ZBV1: přepočet k % sazbě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5AAB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32AD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027D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54ED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EE2A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AECC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95CC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97F7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B8FB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400C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371F4BE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0264F480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3BC6AC7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3189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22327" w14:textId="77777777" w:rsidR="00EA1114" w:rsidRDefault="00000000">
            <w:pPr>
              <w:ind w:left="24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NOVÉ POLOŽKY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B7D0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7C10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4AA1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D326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4814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12A8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A83C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E66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9C73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CAC5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561BC51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145E6A46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04909D" w14:textId="77777777" w:rsidR="00EA1114" w:rsidRDefault="00000000">
            <w:pPr>
              <w:jc w:val="center"/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5.N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CC722" w14:textId="77777777" w:rsidR="00EA1114" w:rsidRDefault="00000000">
            <w:pPr>
              <w:jc w:val="center"/>
              <w:rPr>
                <w:rFonts w:ascii="Courier New" w:hAnsi="Courier New"/>
                <w:b/>
                <w:color w:val="0070C0"/>
                <w:spacing w:val="-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6"/>
                <w:sz w:val="13"/>
                <w:lang w:val="cs-CZ"/>
              </w:rPr>
              <w:t>762526110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E023B7" w14:textId="77777777" w:rsidR="00EA1114" w:rsidRDefault="00000000">
            <w:pPr>
              <w:ind w:left="24"/>
              <w:rPr>
                <w:rFonts w:ascii="Courier New" w:hAnsi="Courier New"/>
                <w:b/>
                <w:color w:val="0070C0"/>
                <w:spacing w:val="-23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3"/>
                <w:sz w:val="13"/>
                <w:lang w:val="cs-CZ"/>
              </w:rPr>
              <w:t>Položení polštáře pod podlahy při osové vzdálenosti do 65 cm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6FE72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m2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1C2285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65309E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680,000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6F13E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680,000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61BB2E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150,00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69DAA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EB6750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738C3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2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0"/>
                <w:sz w:val="13"/>
                <w:lang w:val="cs-CZ"/>
              </w:rPr>
              <w:t>102 000,00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795C5F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102 000,00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95F97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2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0"/>
                <w:sz w:val="13"/>
                <w:lang w:val="cs-CZ"/>
              </w:rPr>
              <w:t>102 000,00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4534C460" w14:textId="77777777" w:rsidR="00EA1114" w:rsidRDefault="00000000">
            <w:pPr>
              <w:ind w:right="43"/>
              <w:jc w:val="right"/>
              <w:rPr>
                <w:rFonts w:ascii="Courier New" w:hAnsi="Courier New"/>
                <w:b/>
                <w:color w:val="0070C0"/>
                <w:spacing w:val="-4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70C0"/>
                <w:spacing w:val="-4"/>
                <w:sz w:val="13"/>
                <w:lang w:val="cs-CZ"/>
              </w:rPr>
              <w:t>100,00%</w:t>
            </w:r>
            <w:proofErr w:type="gramEnd"/>
          </w:p>
        </w:tc>
      </w:tr>
      <w:tr w:rsidR="00EA1114" w14:paraId="17C361EC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051FB94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1394F6" w14:textId="77777777" w:rsidR="00EA1114" w:rsidRDefault="00000000">
            <w:pPr>
              <w:jc w:val="center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ÚRS 2025/I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4675BC" w14:textId="77777777" w:rsidR="00EA1114" w:rsidRDefault="00000000">
            <w:pPr>
              <w:ind w:left="24"/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  <w:t>ZBV1: výškové vyrovnání o 40 mm, v důsledku jiné původní skladby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F9B5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8387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B2CD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3CE0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3DD0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414E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2282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B11E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B559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F46F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6FF1512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4CE3F563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904DE9" w14:textId="77777777" w:rsidR="00EA1114" w:rsidRDefault="00000000">
            <w:pPr>
              <w:jc w:val="center"/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6.N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09BFCE" w14:textId="77777777" w:rsidR="00EA1114" w:rsidRDefault="00000000">
            <w:pPr>
              <w:jc w:val="center"/>
              <w:rPr>
                <w:rFonts w:ascii="Courier New" w:hAnsi="Courier New"/>
                <w:b/>
                <w:color w:val="0070C0"/>
                <w:spacing w:val="-6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70C0"/>
                <w:spacing w:val="-6"/>
                <w:sz w:val="13"/>
                <w:lang w:val="cs-CZ"/>
              </w:rPr>
              <w:t>998775193a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02BB5" w14:textId="77777777" w:rsidR="00EA1114" w:rsidRDefault="00000000">
            <w:pPr>
              <w:ind w:left="24"/>
              <w:rPr>
                <w:rFonts w:ascii="Courier New" w:hAnsi="Courier New"/>
                <w:b/>
                <w:color w:val="0070C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6"/>
                <w:sz w:val="13"/>
                <w:lang w:val="cs-CZ"/>
              </w:rPr>
              <w:t>Přesun hmot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69B1D8" w14:textId="77777777" w:rsidR="00EA1114" w:rsidRDefault="00000000">
            <w:pPr>
              <w:jc w:val="center"/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%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D8854F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5,0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EF96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18AE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AA8E26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2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0"/>
                <w:sz w:val="13"/>
                <w:lang w:val="cs-CZ"/>
              </w:rPr>
              <w:t>102 000,00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BED32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676324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33CF7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5 100,00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567DE4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5 100,00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28431B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5 100,00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18A35441" w14:textId="77777777" w:rsidR="00EA1114" w:rsidRDefault="00000000">
            <w:pPr>
              <w:ind w:right="43"/>
              <w:jc w:val="right"/>
              <w:rPr>
                <w:rFonts w:ascii="Courier New" w:hAnsi="Courier New"/>
                <w:b/>
                <w:color w:val="0070C0"/>
                <w:spacing w:val="-4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70C0"/>
                <w:spacing w:val="-4"/>
                <w:sz w:val="13"/>
                <w:lang w:val="cs-CZ"/>
              </w:rPr>
              <w:t>100,00%</w:t>
            </w:r>
            <w:proofErr w:type="gramEnd"/>
          </w:p>
        </w:tc>
      </w:tr>
      <w:tr w:rsidR="00EA1114" w14:paraId="37E91FD0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6049C48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49E8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13DDD" w14:textId="77777777" w:rsidR="00EA1114" w:rsidRDefault="00000000">
            <w:pPr>
              <w:ind w:left="24"/>
              <w:rPr>
                <w:rFonts w:ascii="Courier New" w:hAnsi="Courier New"/>
                <w:b/>
                <w:color w:val="0070C0"/>
                <w:spacing w:val="-23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3"/>
                <w:sz w:val="13"/>
                <w:lang w:val="cs-CZ"/>
              </w:rPr>
              <w:t>ZBV1: přepočet k % sazbě na výškovou rektifikaci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F04F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DCAE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EA81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414F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5FE2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432F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470C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7082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0070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94E2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12F764F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1613E7E0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05763E5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33A6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5036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0227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6205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39AE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A359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7632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3EC4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CCF4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82B4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06EB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490D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41E555A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7EA5001E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14B327B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38063DF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6283FAF4" w14:textId="77777777" w:rsidR="00EA1114" w:rsidRDefault="00000000">
            <w:pPr>
              <w:ind w:left="24"/>
              <w:rPr>
                <w:rFonts w:ascii="Courier New" w:hAnsi="Courier New"/>
                <w:b/>
                <w:color w:val="000000"/>
                <w:spacing w:val="-8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5"/>
                <w:lang w:val="cs-CZ"/>
              </w:rPr>
              <w:t>SPORTOVNÍ VYBAVENÍ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7C3F54C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24A3627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2B04DD2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74A5C37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1647937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52F0950B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4"/>
                <w:w w:val="105"/>
                <w:sz w:val="16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4"/>
                <w:w w:val="105"/>
                <w:sz w:val="16"/>
                <w:lang w:val="cs-CZ"/>
              </w:rPr>
              <w:t>86 526,51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7292A0E8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6"/>
                <w:w w:val="105"/>
                <w:sz w:val="16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w w:val="105"/>
                <w:sz w:val="16"/>
                <w:lang w:val="cs-CZ"/>
              </w:rPr>
              <w:t>0,00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7E33E348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6"/>
                <w:w w:val="105"/>
                <w:sz w:val="16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w w:val="105"/>
                <w:sz w:val="16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27A33CDD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6"/>
                <w:w w:val="105"/>
                <w:sz w:val="16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w w:val="105"/>
                <w:sz w:val="16"/>
                <w:lang w:val="cs-CZ"/>
              </w:rPr>
              <w:t>0,00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3C62BFEE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6"/>
                <w:w w:val="105"/>
                <w:sz w:val="16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w w:val="105"/>
                <w:sz w:val="16"/>
                <w:lang w:val="cs-CZ"/>
              </w:rPr>
              <w:t>0,00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FBE2D5" w:fill="FBE2D5"/>
          </w:tcPr>
          <w:p w14:paraId="3369D88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05604E3D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1B0284DF" w14:textId="77777777" w:rsidR="00EA1114" w:rsidRDefault="00EA1114">
            <w:pPr>
              <w:numPr>
                <w:ilvl w:val="0"/>
                <w:numId w:val="2"/>
              </w:numPr>
              <w:tabs>
                <w:tab w:val="clear" w:pos="72"/>
                <w:tab w:val="decimal" w:pos="144"/>
              </w:tabs>
              <w:spacing w:before="144"/>
              <w:ind w:left="0"/>
              <w:jc w:val="center"/>
              <w:rPr>
                <w:rFonts w:ascii="Courier New" w:hAnsi="Courier New"/>
                <w:b/>
                <w:color w:val="000000"/>
                <w:sz w:val="6"/>
                <w:lang w:val="cs-CZ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B03029" w14:textId="77777777" w:rsidR="00EA1114" w:rsidRDefault="00000000">
            <w:pPr>
              <w:ind w:left="28"/>
              <w:rPr>
                <w:rFonts w:ascii="Courier New" w:hAnsi="Courier New"/>
                <w:b/>
                <w:color w:val="000000"/>
                <w:spacing w:val="-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4"/>
                <w:sz w:val="13"/>
                <w:lang w:val="cs-CZ"/>
              </w:rPr>
              <w:t>R000111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463DE" w14:textId="77777777" w:rsidR="00EA1114" w:rsidRDefault="00000000">
            <w:pPr>
              <w:spacing w:line="151" w:lineRule="exact"/>
              <w:rPr>
                <w:rFonts w:ascii="Courier New" w:hAnsi="Courier New"/>
                <w:b/>
                <w:color w:val="000000"/>
                <w:spacing w:val="-23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3"/>
                <w:sz w:val="13"/>
                <w:lang w:val="cs-CZ"/>
              </w:rPr>
              <w:t xml:space="preserve">Montáž a dodávka nového ocelového pouzdra pro osazování sloupků volejbalu vč. </w:t>
            </w:r>
            <w:proofErr w:type="gramStart"/>
            <w:r>
              <w:rPr>
                <w:rFonts w:ascii="Courier New" w:hAnsi="Courier New"/>
                <w:b/>
                <w:color w:val="000000"/>
                <w:spacing w:val="-23"/>
                <w:sz w:val="13"/>
                <w:lang w:val="cs-CZ"/>
              </w:rPr>
              <w:t xml:space="preserve">Víčka </w:t>
            </w:r>
            <w:r>
              <w:rPr>
                <w:rFonts w:ascii="Courier New" w:hAnsi="Courier New"/>
                <w:b/>
                <w:color w:val="000000"/>
                <w:spacing w:val="-29"/>
                <w:sz w:val="13"/>
                <w:lang w:val="cs-CZ"/>
              </w:rPr>
              <w:t>- typový</w:t>
            </w:r>
            <w:proofErr w:type="gramEnd"/>
            <w:r>
              <w:rPr>
                <w:rFonts w:ascii="Courier New" w:hAnsi="Courier New"/>
                <w:b/>
                <w:color w:val="000000"/>
                <w:spacing w:val="-29"/>
                <w:sz w:val="13"/>
                <w:lang w:val="cs-CZ"/>
              </w:rPr>
              <w:t xml:space="preserve"> výrobek certifikovaný, 2 + 4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E826B9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ks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225057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6"/>
                <w:sz w:val="13"/>
                <w:lang w:val="cs-CZ"/>
              </w:rPr>
              <w:t>6,000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0D7D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5DA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14A3C5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2 318,00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DB81F4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13 908,00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528C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9806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EE44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845D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5BBD39D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61F2C280" w14:textId="77777777">
        <w:tblPrEx>
          <w:tblCellMar>
            <w:top w:w="0" w:type="dxa"/>
            <w:bottom w:w="0" w:type="dxa"/>
          </w:tblCellMar>
        </w:tblPrEx>
        <w:trPr>
          <w:trHeight w:hRule="exact" w:val="332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A633EE" w14:textId="77777777" w:rsidR="00EA1114" w:rsidRDefault="00EA1114">
            <w:pPr>
              <w:numPr>
                <w:ilvl w:val="0"/>
                <w:numId w:val="2"/>
              </w:numPr>
              <w:tabs>
                <w:tab w:val="clear" w:pos="72"/>
                <w:tab w:val="decimal" w:pos="144"/>
              </w:tabs>
              <w:ind w:left="0"/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230D06" w14:textId="77777777" w:rsidR="00EA1114" w:rsidRDefault="00000000">
            <w:pPr>
              <w:ind w:left="28"/>
              <w:rPr>
                <w:rFonts w:ascii="Courier New" w:hAnsi="Courier New"/>
                <w:b/>
                <w:color w:val="000000"/>
                <w:spacing w:val="-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4"/>
                <w:sz w:val="13"/>
                <w:lang w:val="cs-CZ"/>
              </w:rPr>
              <w:t>R000112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777AC" w14:textId="77777777" w:rsidR="00EA1114" w:rsidRDefault="00000000">
            <w:pPr>
              <w:spacing w:line="149" w:lineRule="exact"/>
              <w:ind w:right="252"/>
              <w:rPr>
                <w:rFonts w:ascii="Courier New" w:hAnsi="Courier New"/>
                <w:b/>
                <w:color w:val="000000"/>
                <w:spacing w:val="-29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9"/>
                <w:sz w:val="13"/>
                <w:lang w:val="cs-CZ"/>
              </w:rPr>
              <w:t>Montáž a dodávka plastové trubky pro osazení pouzdra prof. 200 mm dle detailu do</w:t>
            </w:r>
            <w:r>
              <w:rPr>
                <w:rFonts w:ascii="Courier New" w:hAnsi="Courier New"/>
                <w:b/>
                <w:color w:val="000000"/>
                <w:spacing w:val="-29"/>
                <w:sz w:val="6"/>
                <w:lang w:val="cs-CZ"/>
              </w:rPr>
              <w:t xml:space="preserve"> </w:t>
            </w:r>
            <w:r>
              <w:rPr>
                <w:rFonts w:ascii="Courier New" w:hAnsi="Courier New"/>
                <w:b/>
                <w:color w:val="000000"/>
                <w:spacing w:val="-20"/>
                <w:sz w:val="13"/>
                <w:lang w:val="cs-CZ"/>
              </w:rPr>
              <w:t>betonového základu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6C8D1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ks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2D0C4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6"/>
                <w:sz w:val="13"/>
                <w:lang w:val="cs-CZ"/>
              </w:rPr>
              <w:t>6,000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FDD0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FFA4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51B623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273,70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C51A9C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  <w:t>1 642,20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A877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CEF2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F60B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F2DF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7984425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0DB85022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1C84BD" w14:textId="77777777" w:rsidR="00EA1114" w:rsidRDefault="00EA1114">
            <w:pPr>
              <w:numPr>
                <w:ilvl w:val="0"/>
                <w:numId w:val="2"/>
              </w:numPr>
              <w:tabs>
                <w:tab w:val="clear" w:pos="72"/>
                <w:tab w:val="decimal" w:pos="144"/>
              </w:tabs>
              <w:spacing w:before="36"/>
              <w:ind w:left="0"/>
              <w:jc w:val="center"/>
              <w:rPr>
                <w:rFonts w:ascii="Courier New" w:hAnsi="Courier New"/>
                <w:b/>
                <w:color w:val="000000"/>
                <w:sz w:val="6"/>
                <w:lang w:val="cs-CZ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1D1124" w14:textId="77777777" w:rsidR="00EA1114" w:rsidRDefault="00000000">
            <w:pPr>
              <w:ind w:left="28"/>
              <w:rPr>
                <w:rFonts w:ascii="Courier New" w:hAnsi="Courier New"/>
                <w:b/>
                <w:color w:val="000000"/>
                <w:spacing w:val="-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4"/>
                <w:sz w:val="13"/>
                <w:lang w:val="cs-CZ"/>
              </w:rPr>
              <w:t>R000113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275AAE" w14:textId="77777777" w:rsidR="00EA1114" w:rsidRDefault="00000000">
            <w:pPr>
              <w:ind w:left="24"/>
              <w:rPr>
                <w:rFonts w:ascii="Courier New" w:hAnsi="Courier New"/>
                <w:b/>
                <w:color w:val="000000"/>
                <w:spacing w:val="-23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3"/>
                <w:sz w:val="13"/>
                <w:lang w:val="cs-CZ"/>
              </w:rPr>
              <w:t>Dodávka nových volejbalových sloupků kompletních dle výběru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CEC5CA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ks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6A489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6"/>
                <w:sz w:val="13"/>
                <w:lang w:val="cs-CZ"/>
              </w:rPr>
              <w:t>4,000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2E08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D77A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F55515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  <w:t>16 714,00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CDDEAB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66 856,00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4305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075B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0D91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4A7D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7BC69E6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7A40310E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E6D322" w14:textId="77777777" w:rsidR="00EA1114" w:rsidRDefault="00EA1114">
            <w:pPr>
              <w:numPr>
                <w:ilvl w:val="0"/>
                <w:numId w:val="2"/>
              </w:numPr>
              <w:tabs>
                <w:tab w:val="clear" w:pos="72"/>
                <w:tab w:val="decimal" w:pos="144"/>
              </w:tabs>
              <w:spacing w:before="36"/>
              <w:ind w:left="0"/>
              <w:jc w:val="center"/>
              <w:rPr>
                <w:rFonts w:ascii="Courier New" w:hAnsi="Courier New"/>
                <w:b/>
                <w:color w:val="000000"/>
                <w:sz w:val="6"/>
                <w:lang w:val="cs-CZ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3EB4B1" w14:textId="77777777" w:rsidR="00EA1114" w:rsidRDefault="00000000">
            <w:pPr>
              <w:ind w:right="19"/>
              <w:jc w:val="right"/>
              <w:rPr>
                <w:rFonts w:ascii="Courier New" w:hAnsi="Courier New"/>
                <w:b/>
                <w:color w:val="000000"/>
                <w:spacing w:val="-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6"/>
                <w:sz w:val="13"/>
                <w:lang w:val="cs-CZ"/>
              </w:rPr>
              <w:t>998775193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A6AF29" w14:textId="77777777" w:rsidR="00EA1114" w:rsidRDefault="00000000">
            <w:pPr>
              <w:ind w:left="24"/>
              <w:rPr>
                <w:rFonts w:ascii="Courier New" w:hAnsi="Courier New"/>
                <w:b/>
                <w:color w:val="000000"/>
                <w:spacing w:val="-1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8"/>
                <w:sz w:val="13"/>
                <w:lang w:val="cs-CZ"/>
              </w:rPr>
              <w:t>Přesun hmot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9A8EF7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%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B4FC0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5,0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F778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95CC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8CC87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82 406,20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7B4482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  <w:t>4 120,31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03DF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6079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F1EE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149F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187FCF4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29E11272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0BA6EAD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CCEA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13A4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6A76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1689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770C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F6EE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E1BC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CCAA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66FD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C329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C9A6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C1DF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5BE6373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6C88C80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3A8D749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5FBF4C4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48DF18B0" w14:textId="77777777" w:rsidR="00EA1114" w:rsidRDefault="00000000">
            <w:pPr>
              <w:ind w:left="24"/>
              <w:rPr>
                <w:rFonts w:ascii="Courier New" w:hAnsi="Courier New"/>
                <w:b/>
                <w:color w:val="000000"/>
                <w:spacing w:val="-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0"/>
                <w:sz w:val="15"/>
                <w:lang w:val="cs-CZ"/>
              </w:rPr>
              <w:t xml:space="preserve">POVRCHY POVLAKOVÉ </w:t>
            </w:r>
            <w:proofErr w:type="gramStart"/>
            <w:r>
              <w:rPr>
                <w:rFonts w:ascii="Courier New" w:hAnsi="Courier New"/>
                <w:b/>
                <w:color w:val="000000"/>
                <w:spacing w:val="-10"/>
                <w:sz w:val="15"/>
                <w:lang w:val="cs-CZ"/>
              </w:rPr>
              <w:t>SPORTOVNÍ - atyp</w:t>
            </w:r>
            <w:proofErr w:type="gramEnd"/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31C2F54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1F494AE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59CABDF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51E7260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2BAA4D8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3F6C36D7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32"/>
                <w:w w:val="105"/>
                <w:sz w:val="16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32"/>
                <w:w w:val="105"/>
                <w:sz w:val="16"/>
                <w:lang w:val="cs-CZ"/>
              </w:rPr>
              <w:t>4 035 770,15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35809BF1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6"/>
                <w:w w:val="105"/>
                <w:sz w:val="16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6"/>
                <w:w w:val="105"/>
                <w:sz w:val="16"/>
                <w:lang w:val="cs-CZ"/>
              </w:rPr>
              <w:t>-8 371,65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21EB2B1E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6"/>
                <w:w w:val="105"/>
                <w:sz w:val="16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w w:val="105"/>
                <w:sz w:val="16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55E1EB13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2"/>
                <w:w w:val="105"/>
                <w:sz w:val="16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2"/>
                <w:w w:val="105"/>
                <w:sz w:val="16"/>
                <w:lang w:val="cs-CZ"/>
              </w:rPr>
              <w:t>239 142,88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57041530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6"/>
                <w:w w:val="105"/>
                <w:sz w:val="16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6"/>
                <w:w w:val="105"/>
                <w:sz w:val="16"/>
                <w:lang w:val="cs-CZ"/>
              </w:rPr>
              <w:t>-8 371,65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FBE2D5" w:fill="FBE2D5"/>
          </w:tcPr>
          <w:p w14:paraId="52ADB1B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609C78E1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6E6DA3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1.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70EFF0" w14:textId="77777777" w:rsidR="00EA1114" w:rsidRDefault="00000000">
            <w:pPr>
              <w:ind w:left="28"/>
              <w:rPr>
                <w:rFonts w:ascii="Courier New" w:hAnsi="Courier New"/>
                <w:b/>
                <w:color w:val="000000"/>
                <w:spacing w:val="-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4"/>
                <w:sz w:val="13"/>
                <w:lang w:val="cs-CZ"/>
              </w:rPr>
              <w:t>R776001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1AF57" w14:textId="77777777" w:rsidR="00EA1114" w:rsidRDefault="00000000">
            <w:pPr>
              <w:spacing w:line="158" w:lineRule="exact"/>
              <w:ind w:right="108"/>
              <w:rPr>
                <w:rFonts w:ascii="Courier New" w:hAnsi="Courier New"/>
                <w:b/>
                <w:color w:val="000000"/>
                <w:spacing w:val="-2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8"/>
                <w:sz w:val="13"/>
                <w:lang w:val="cs-CZ"/>
              </w:rPr>
              <w:t xml:space="preserve">Montáž a </w:t>
            </w:r>
            <w:proofErr w:type="gramStart"/>
            <w:r>
              <w:rPr>
                <w:rFonts w:ascii="Courier New" w:hAnsi="Courier New"/>
                <w:b/>
                <w:color w:val="000000"/>
                <w:spacing w:val="-28"/>
                <w:sz w:val="13"/>
                <w:lang w:val="cs-CZ"/>
              </w:rPr>
              <w:t>dodávka - položení</w:t>
            </w:r>
            <w:proofErr w:type="gramEnd"/>
            <w:r>
              <w:rPr>
                <w:rFonts w:ascii="Courier New" w:hAnsi="Courier New"/>
                <w:b/>
                <w:color w:val="000000"/>
                <w:spacing w:val="-28"/>
                <w:sz w:val="13"/>
                <w:lang w:val="cs-CZ"/>
              </w:rPr>
              <w:t xml:space="preserve"> víceúčelové sportovní vinylové podlahy haly s kompletní </w:t>
            </w:r>
            <w:r>
              <w:rPr>
                <w:rFonts w:ascii="Courier New" w:hAnsi="Courier New"/>
                <w:b/>
                <w:color w:val="000000"/>
                <w:spacing w:val="-27"/>
                <w:sz w:val="13"/>
                <w:lang w:val="cs-CZ"/>
              </w:rPr>
              <w:t xml:space="preserve">skladbou z březové překližky na podkladní rošt, podložkami a PE folií, 680,0 x 5 % </w:t>
            </w:r>
            <w:proofErr w:type="gramStart"/>
            <w:r>
              <w:rPr>
                <w:rFonts w:ascii="Courier New" w:hAnsi="Courier New"/>
                <w:b/>
                <w:color w:val="000000"/>
                <w:spacing w:val="-28"/>
                <w:sz w:val="13"/>
                <w:lang w:val="cs-CZ"/>
              </w:rPr>
              <w:t>prořez - dvě</w:t>
            </w:r>
            <w:proofErr w:type="gramEnd"/>
            <w:r>
              <w:rPr>
                <w:rFonts w:ascii="Courier New" w:hAnsi="Courier New"/>
                <w:b/>
                <w:color w:val="000000"/>
                <w:spacing w:val="-28"/>
                <w:sz w:val="13"/>
                <w:lang w:val="cs-CZ"/>
              </w:rPr>
              <w:t xml:space="preserve"> barvy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A07EB1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m2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28F6DD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6"/>
                <w:sz w:val="13"/>
                <w:lang w:val="cs-CZ"/>
              </w:rPr>
              <w:t>714,0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3365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9122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96A5C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4 919,00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521453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>3 512 166,00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2AA3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9CA3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E801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48E0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2C08972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3D9B20BE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D64047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2.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6CDD40" w14:textId="77777777" w:rsidR="00EA1114" w:rsidRDefault="00000000">
            <w:pPr>
              <w:ind w:left="28"/>
              <w:rPr>
                <w:rFonts w:ascii="Courier New" w:hAnsi="Courier New"/>
                <w:b/>
                <w:color w:val="000000"/>
                <w:spacing w:val="-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4"/>
                <w:sz w:val="13"/>
                <w:lang w:val="cs-CZ"/>
              </w:rPr>
              <w:t>R776002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0CB06" w14:textId="77777777" w:rsidR="00EA1114" w:rsidRDefault="00000000">
            <w:pPr>
              <w:spacing w:line="151" w:lineRule="exact"/>
              <w:ind w:left="36"/>
              <w:rPr>
                <w:rFonts w:ascii="Courier New" w:hAnsi="Courier New"/>
                <w:b/>
                <w:color w:val="000000"/>
                <w:spacing w:val="-29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9"/>
                <w:sz w:val="13"/>
                <w:lang w:val="cs-CZ"/>
              </w:rPr>
              <w:t>M+D přechodové podlahové lišty dle projektu ve dveřích z Al profilu, (2,7 + 0,92 + 1,52 +</w:t>
            </w:r>
            <w:r>
              <w:rPr>
                <w:rFonts w:ascii="Courier New" w:hAnsi="Courier New"/>
                <w:b/>
                <w:color w:val="000000"/>
                <w:spacing w:val="-29"/>
                <w:sz w:val="6"/>
                <w:lang w:val="cs-CZ"/>
              </w:rPr>
              <w:t xml:space="preserve"> </w:t>
            </w:r>
            <w:r>
              <w:rPr>
                <w:rFonts w:ascii="Courier New" w:hAnsi="Courier New"/>
                <w:b/>
                <w:color w:val="000000"/>
                <w:spacing w:val="-28"/>
                <w:sz w:val="13"/>
                <w:lang w:val="cs-CZ"/>
              </w:rPr>
              <w:t>1,54 + 0,9) x 10 % prořez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978CC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0C1F3A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9,0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6A3E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99DD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A3128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1 856,40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4C8766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  <w:t>16 707,60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332E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5133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E5D5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006A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418C476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263F18D2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43DDF6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3.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A6DE0A" w14:textId="77777777" w:rsidR="00EA1114" w:rsidRDefault="00000000">
            <w:pPr>
              <w:ind w:left="28"/>
              <w:rPr>
                <w:rFonts w:ascii="Courier New" w:hAnsi="Courier New"/>
                <w:b/>
                <w:color w:val="000000"/>
                <w:spacing w:val="-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4"/>
                <w:sz w:val="13"/>
                <w:lang w:val="cs-CZ"/>
              </w:rPr>
              <w:t>R776003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0FDE6" w14:textId="77777777" w:rsidR="00EA1114" w:rsidRDefault="00000000">
            <w:pPr>
              <w:spacing w:line="292" w:lineRule="auto"/>
              <w:ind w:right="72"/>
              <w:rPr>
                <w:rFonts w:ascii="Courier New" w:hAnsi="Courier New"/>
                <w:b/>
                <w:color w:val="000000"/>
                <w:spacing w:val="-23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3"/>
                <w:sz w:val="13"/>
                <w:lang w:val="cs-CZ"/>
              </w:rPr>
              <w:t xml:space="preserve">Montáž podlahové lemovací </w:t>
            </w:r>
            <w:proofErr w:type="spellStart"/>
            <w:r>
              <w:rPr>
                <w:rFonts w:ascii="Courier New" w:hAnsi="Courier New"/>
                <w:b/>
                <w:color w:val="000000"/>
                <w:spacing w:val="-23"/>
                <w:sz w:val="13"/>
                <w:lang w:val="cs-CZ"/>
              </w:rPr>
              <w:t>solkové</w:t>
            </w:r>
            <w:proofErr w:type="spellEnd"/>
            <w:r>
              <w:rPr>
                <w:rFonts w:ascii="Courier New" w:hAnsi="Courier New"/>
                <w:b/>
                <w:color w:val="000000"/>
                <w:spacing w:val="-23"/>
                <w:sz w:val="13"/>
                <w:lang w:val="cs-CZ"/>
              </w:rPr>
              <w:t xml:space="preserve"> lišty kolem stěn, vel. 26x60 mm s pryžovým </w:t>
            </w:r>
            <w:r>
              <w:rPr>
                <w:rFonts w:ascii="Courier New" w:hAnsi="Courier New"/>
                <w:b/>
                <w:color w:val="000000"/>
                <w:spacing w:val="-28"/>
                <w:sz w:val="13"/>
                <w:lang w:val="cs-CZ"/>
              </w:rPr>
              <w:t xml:space="preserve">těsněním dle projektu, </w:t>
            </w:r>
            <w:r>
              <w:rPr>
                <w:rFonts w:ascii="Courier New" w:hAnsi="Courier New"/>
                <w:b/>
                <w:color w:val="000000"/>
                <w:spacing w:val="-28"/>
                <w:sz w:val="13"/>
                <w:vertAlign w:val="superscript"/>
                <w:lang w:val="cs-CZ"/>
              </w:rPr>
              <w:t>(2*3,42</w:t>
            </w:r>
            <w:r>
              <w:rPr>
                <w:rFonts w:ascii="Courier New" w:hAnsi="Courier New"/>
                <w:b/>
                <w:color w:val="000000"/>
                <w:spacing w:val="-28"/>
                <w:sz w:val="13"/>
                <w:lang w:val="cs-CZ"/>
              </w:rPr>
              <w:t xml:space="preserve"> + 15,06 + 0,13 + 0,84 + 33,24 + 0,33 + 0,61 + 0,7 + 6,7 +</w:t>
            </w:r>
          </w:p>
          <w:p w14:paraId="6C395058" w14:textId="77777777" w:rsidR="00EA1114" w:rsidRDefault="00000000">
            <w:pPr>
              <w:spacing w:line="204" w:lineRule="auto"/>
              <w:rPr>
                <w:rFonts w:ascii="Courier New" w:hAnsi="Courier New"/>
                <w:b/>
                <w:color w:val="000000"/>
                <w:spacing w:val="-2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8"/>
                <w:sz w:val="13"/>
                <w:lang w:val="cs-CZ"/>
              </w:rPr>
              <w:t>2*0,15 + 12,78 + 0,2 + 3,38 + 0,1 + 33,49 + 0,97 + 0,06)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C4078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D22937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0"/>
                <w:sz w:val="13"/>
                <w:lang w:val="cs-CZ"/>
              </w:rPr>
              <w:t>115,8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3F2E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B670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7C7E31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92,80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01E102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  <w:t>10 746,24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2074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F25A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494A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7460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642623F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00A4C29C" w14:textId="77777777">
        <w:tblPrEx>
          <w:tblCellMar>
            <w:top w:w="0" w:type="dxa"/>
            <w:bottom w:w="0" w:type="dxa"/>
          </w:tblCellMar>
        </w:tblPrEx>
        <w:trPr>
          <w:trHeight w:hRule="exact" w:val="332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A7F273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4.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D0E88" w14:textId="77777777" w:rsidR="00EA1114" w:rsidRDefault="00000000">
            <w:pPr>
              <w:ind w:left="28"/>
              <w:rPr>
                <w:rFonts w:ascii="Courier New" w:hAnsi="Courier New"/>
                <w:b/>
                <w:color w:val="000000"/>
                <w:spacing w:val="-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4"/>
                <w:sz w:val="13"/>
                <w:lang w:val="cs-CZ"/>
              </w:rPr>
              <w:t>R776004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32857" w14:textId="77777777" w:rsidR="00EA1114" w:rsidRDefault="00000000">
            <w:pPr>
              <w:spacing w:line="149" w:lineRule="exact"/>
              <w:ind w:right="36"/>
              <w:rPr>
                <w:rFonts w:ascii="Courier New" w:hAnsi="Courier New"/>
                <w:b/>
                <w:color w:val="000000"/>
                <w:spacing w:val="-29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9"/>
                <w:sz w:val="13"/>
                <w:lang w:val="cs-CZ"/>
              </w:rPr>
              <w:t>Dodávka soklové lišty profilové odvětrávací dle projektu vel. 26x60 mm, 115,8 x 10 % na</w:t>
            </w:r>
            <w:r>
              <w:rPr>
                <w:rFonts w:ascii="Courier New" w:hAnsi="Courier New"/>
                <w:b/>
                <w:color w:val="000000"/>
                <w:spacing w:val="-29"/>
                <w:sz w:val="6"/>
                <w:lang w:val="cs-CZ"/>
              </w:rPr>
              <w:t xml:space="preserve"> </w:t>
            </w: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prořez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F362C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AE0209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128,0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1121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11D0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7399B7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749,70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DCEB34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95 961,60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80F0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5FB3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3BEE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088A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56E7409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6445F6BD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CA9C89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5.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E400A6" w14:textId="77777777" w:rsidR="00EA1114" w:rsidRDefault="00000000">
            <w:pPr>
              <w:ind w:left="28"/>
              <w:rPr>
                <w:rFonts w:ascii="Courier New" w:hAnsi="Courier New"/>
                <w:b/>
                <w:color w:val="000000"/>
                <w:spacing w:val="-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4"/>
                <w:sz w:val="13"/>
                <w:lang w:val="cs-CZ"/>
              </w:rPr>
              <w:t>R776005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F9AD2E" w14:textId="77777777" w:rsidR="00EA1114" w:rsidRDefault="00000000">
            <w:pPr>
              <w:ind w:left="24"/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>Dodávka spojovacího materiálu podlahy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75A57C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m2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5A75D7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6"/>
                <w:sz w:val="13"/>
                <w:lang w:val="cs-CZ"/>
              </w:rPr>
              <w:t>680,0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7933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89F1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4B3E72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45,20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A76B23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30 736,00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601B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DC2A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2027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69CF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49BFF5D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367B3930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7AA1E" w14:textId="77777777" w:rsidR="00EA1114" w:rsidRDefault="00000000">
            <w:pPr>
              <w:jc w:val="center"/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6.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E62B9A" w14:textId="77777777" w:rsidR="00EA1114" w:rsidRDefault="00000000">
            <w:pPr>
              <w:ind w:left="28"/>
              <w:rPr>
                <w:rFonts w:ascii="Courier New" w:hAnsi="Courier New"/>
                <w:b/>
                <w:color w:val="0070C0"/>
                <w:spacing w:val="-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4"/>
                <w:sz w:val="13"/>
                <w:lang w:val="cs-CZ"/>
              </w:rPr>
              <w:t>R776006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3593B" w14:textId="77777777" w:rsidR="00EA1114" w:rsidRDefault="00000000">
            <w:pPr>
              <w:spacing w:line="165" w:lineRule="exact"/>
              <w:ind w:right="36"/>
              <w:jc w:val="both"/>
              <w:rPr>
                <w:rFonts w:ascii="Courier New" w:hAnsi="Courier New"/>
                <w:b/>
                <w:color w:val="0070C0"/>
                <w:spacing w:val="-2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6"/>
                <w:sz w:val="13"/>
                <w:lang w:val="cs-CZ"/>
              </w:rPr>
              <w:t xml:space="preserve">Lajnování sportovního povrchu dle sportů nástřikem s vysokou </w:t>
            </w:r>
            <w:proofErr w:type="spellStart"/>
            <w:r>
              <w:rPr>
                <w:rFonts w:ascii="Courier New" w:hAnsi="Courier New"/>
                <w:b/>
                <w:color w:val="0070C0"/>
                <w:spacing w:val="-26"/>
                <w:sz w:val="13"/>
                <w:lang w:val="cs-CZ"/>
              </w:rPr>
              <w:t>oděruodolností</w:t>
            </w:r>
            <w:proofErr w:type="spellEnd"/>
            <w:r>
              <w:rPr>
                <w:rFonts w:ascii="Courier New" w:hAnsi="Courier New"/>
                <w:b/>
                <w:color w:val="0070C0"/>
                <w:spacing w:val="-26"/>
                <w:sz w:val="13"/>
                <w:lang w:val="cs-CZ"/>
              </w:rPr>
              <w:t xml:space="preserve"> vč. rozměření, lajny bílé - (2*18,0 + 4*9,0 + 4*0,25 + 16*0,25) = 77,0 m, zelené - (6,1*12 + 13,4*8 + 4,6*4) = 202,0 m, žluté - (2*33,2 + 3*16,4 + 2*1,0 + 2*0,15 + 2*21,3 + 18,0 + 2*3,0 + 2*0,3) = 186,0 m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2325AA" w14:textId="77777777" w:rsidR="00EA1114" w:rsidRDefault="00000000">
            <w:pPr>
              <w:jc w:val="center"/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68E6EB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465,0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6F7806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398,000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C4FEE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-67,000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31774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1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0"/>
                <w:sz w:val="13"/>
                <w:lang w:val="cs-CZ"/>
              </w:rPr>
              <w:t>119,00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57AD9B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55 335,00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C05CC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1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8"/>
                <w:sz w:val="13"/>
                <w:lang w:val="cs-CZ"/>
              </w:rPr>
              <w:t>-7 973,00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6751ED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BEE3BD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47 362,00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33A035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1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8"/>
                <w:sz w:val="13"/>
                <w:lang w:val="cs-CZ"/>
              </w:rPr>
              <w:t>-7 973,00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2795BCDD" w14:textId="77777777" w:rsidR="00EA1114" w:rsidRDefault="00000000">
            <w:pPr>
              <w:ind w:right="43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-</w:t>
            </w:r>
            <w:proofErr w:type="gramStart"/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14,41%</w:t>
            </w:r>
            <w:proofErr w:type="gramEnd"/>
          </w:p>
        </w:tc>
      </w:tr>
      <w:tr w:rsidR="00EA1114" w14:paraId="3962F6F2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304DA42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045F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A8D29E" w14:textId="77777777" w:rsidR="00EA1114" w:rsidRDefault="00000000">
            <w:pPr>
              <w:ind w:left="24"/>
              <w:rPr>
                <w:rFonts w:ascii="Courier New" w:hAnsi="Courier New"/>
                <w:b/>
                <w:color w:val="0070C0"/>
                <w:spacing w:val="-2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0"/>
                <w:sz w:val="13"/>
                <w:lang w:val="cs-CZ"/>
              </w:rPr>
              <w:t>ZBV1: na základě dodatečného požadavku lajnování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4F8F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F5E5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3F8C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B4F1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6280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A8C5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7438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7061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1449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269C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3260748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79057A03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87995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7.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D1088" w14:textId="77777777" w:rsidR="00EA1114" w:rsidRDefault="00000000">
            <w:pPr>
              <w:ind w:left="28"/>
              <w:rPr>
                <w:rFonts w:ascii="Courier New" w:hAnsi="Courier New"/>
                <w:b/>
                <w:color w:val="000000"/>
                <w:spacing w:val="-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4"/>
                <w:sz w:val="13"/>
                <w:lang w:val="cs-CZ"/>
              </w:rPr>
              <w:t>R776007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03595" w14:textId="77777777" w:rsidR="00EA1114" w:rsidRDefault="00000000">
            <w:pPr>
              <w:spacing w:line="158" w:lineRule="exact"/>
              <w:ind w:right="396"/>
              <w:rPr>
                <w:rFonts w:ascii="Courier New" w:hAnsi="Courier New"/>
                <w:b/>
                <w:color w:val="000000"/>
                <w:spacing w:val="-29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9"/>
                <w:sz w:val="13"/>
                <w:lang w:val="cs-CZ"/>
              </w:rPr>
              <w:t xml:space="preserve">Úprava a podložení spodního konce stávajících obkladů stěn pro lepší stabilitu u </w:t>
            </w:r>
            <w:r>
              <w:rPr>
                <w:rFonts w:ascii="Courier New" w:hAnsi="Courier New"/>
                <w:b/>
                <w:color w:val="000000"/>
                <w:spacing w:val="-10"/>
                <w:sz w:val="13"/>
                <w:lang w:val="cs-CZ"/>
              </w:rPr>
              <w:t>podlahy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4587D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39891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115,8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0AE6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F299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AC4C78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35,70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FE68AB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4 134,06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2302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D2AD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0830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0252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23EDE8B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278A2717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26B482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8.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E7BCF7" w14:textId="77777777" w:rsidR="00EA1114" w:rsidRDefault="00000000">
            <w:pPr>
              <w:ind w:left="28"/>
              <w:rPr>
                <w:rFonts w:ascii="Courier New" w:hAnsi="Courier New"/>
                <w:b/>
                <w:color w:val="000000"/>
                <w:spacing w:val="-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4"/>
                <w:sz w:val="13"/>
                <w:lang w:val="cs-CZ"/>
              </w:rPr>
              <w:t>R776008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90C20" w14:textId="77777777" w:rsidR="00EA1114" w:rsidRDefault="00000000">
            <w:pPr>
              <w:ind w:left="24"/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  <w:t>Provedení výškové zaměřovací sítě s rastrováním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62EA8A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proofErr w:type="spellStart"/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kpl</w:t>
            </w:r>
            <w:proofErr w:type="spellEnd"/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CC827A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1,0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6741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F594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22130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32 130,00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A00115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32 130,00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669E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8C24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1894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BB20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2A194C2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7B1D0023" w14:textId="77777777">
        <w:tblPrEx>
          <w:tblCellMar>
            <w:top w:w="0" w:type="dxa"/>
            <w:bottom w:w="0" w:type="dxa"/>
          </w:tblCellMar>
        </w:tblPrEx>
        <w:trPr>
          <w:trHeight w:hRule="exact" w:val="164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A716C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9.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AE34CA" w14:textId="77777777" w:rsidR="00EA1114" w:rsidRDefault="00000000">
            <w:pPr>
              <w:ind w:left="28"/>
              <w:rPr>
                <w:rFonts w:ascii="Courier New" w:hAnsi="Courier New"/>
                <w:b/>
                <w:color w:val="000000"/>
                <w:spacing w:val="-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4"/>
                <w:sz w:val="13"/>
                <w:lang w:val="cs-CZ"/>
              </w:rPr>
              <w:t>R776009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2C33A1" w14:textId="77777777" w:rsidR="00EA1114" w:rsidRDefault="00000000">
            <w:pPr>
              <w:ind w:left="24"/>
              <w:rPr>
                <w:rFonts w:ascii="Courier New" w:hAnsi="Courier New"/>
                <w:b/>
                <w:color w:val="000000"/>
                <w:spacing w:val="-2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6"/>
                <w:sz w:val="13"/>
                <w:lang w:val="cs-CZ"/>
              </w:rPr>
              <w:t>Provedení kontrolního měření vlastností podlahy po realizaci prací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C55FE8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proofErr w:type="spellStart"/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kpl</w:t>
            </w:r>
            <w:proofErr w:type="spellEnd"/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FD3EDF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1,0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1A09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AA7C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479B4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44 625,00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DCF7F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44 625,00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E249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D71A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E804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C88B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7A25117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0A21DBE4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9B382D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10.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C6DAC2" w14:textId="77777777" w:rsidR="00EA1114" w:rsidRDefault="00000000">
            <w:pPr>
              <w:ind w:left="28"/>
              <w:rPr>
                <w:rFonts w:ascii="Courier New" w:hAnsi="Courier New"/>
                <w:b/>
                <w:color w:val="000000"/>
                <w:spacing w:val="-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4"/>
                <w:sz w:val="13"/>
                <w:lang w:val="cs-CZ"/>
              </w:rPr>
              <w:t>R776010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C31818" w14:textId="77777777" w:rsidR="00EA1114" w:rsidRDefault="00000000">
            <w:pPr>
              <w:ind w:left="24"/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>Dopravné materiálu na podlahu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8045D4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proofErr w:type="spellStart"/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kpl</w:t>
            </w:r>
            <w:proofErr w:type="spellEnd"/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03D28B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1,0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11A8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291F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5A48B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41 049,12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621BE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41 049,12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9472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C31F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56F1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3326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01B14E9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35290677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FD8129" w14:textId="77777777" w:rsidR="00EA1114" w:rsidRDefault="00000000">
            <w:pPr>
              <w:jc w:val="center"/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11.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50EFBB" w14:textId="77777777" w:rsidR="00EA1114" w:rsidRDefault="00000000">
            <w:pPr>
              <w:ind w:left="28"/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  <w:t>99877 - 5102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09AE6C" w14:textId="77777777" w:rsidR="00EA1114" w:rsidRDefault="00000000">
            <w:pPr>
              <w:ind w:left="24"/>
              <w:rPr>
                <w:rFonts w:ascii="Courier New" w:hAnsi="Courier New"/>
                <w:b/>
                <w:color w:val="0070C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6"/>
                <w:sz w:val="13"/>
                <w:lang w:val="cs-CZ"/>
              </w:rPr>
              <w:t>Přesun hmot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756F1A" w14:textId="77777777" w:rsidR="00EA1114" w:rsidRDefault="00000000">
            <w:pPr>
              <w:jc w:val="center"/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%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341AAD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5,0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03DB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C20F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08B5BC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  <w:t>3 843 590,62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30D49F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192 179,53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59C41D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-398,65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C532AD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5DBC8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2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0"/>
                <w:sz w:val="13"/>
                <w:lang w:val="cs-CZ"/>
              </w:rPr>
              <w:t>191 780,88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3D65B1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-398,65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0C730F92" w14:textId="77777777" w:rsidR="00EA1114" w:rsidRDefault="00000000">
            <w:pPr>
              <w:ind w:right="43"/>
              <w:jc w:val="right"/>
              <w:rPr>
                <w:rFonts w:ascii="Courier New" w:hAnsi="Courier New"/>
                <w:b/>
                <w:color w:val="0070C0"/>
                <w:spacing w:val="-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6"/>
                <w:sz w:val="13"/>
                <w:lang w:val="cs-CZ"/>
              </w:rPr>
              <w:t>-</w:t>
            </w:r>
            <w:proofErr w:type="gramStart"/>
            <w:r>
              <w:rPr>
                <w:rFonts w:ascii="Courier New" w:hAnsi="Courier New"/>
                <w:b/>
                <w:color w:val="0070C0"/>
                <w:spacing w:val="-6"/>
                <w:sz w:val="13"/>
                <w:lang w:val="cs-CZ"/>
              </w:rPr>
              <w:t>0,21%</w:t>
            </w:r>
            <w:proofErr w:type="gramEnd"/>
          </w:p>
        </w:tc>
      </w:tr>
      <w:tr w:rsidR="00EA1114" w14:paraId="095186A1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01E9E67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A1D0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791E58" w14:textId="77777777" w:rsidR="00EA1114" w:rsidRDefault="00000000">
            <w:pPr>
              <w:ind w:left="24"/>
              <w:rPr>
                <w:rFonts w:ascii="Courier New" w:hAnsi="Courier New"/>
                <w:b/>
                <w:color w:val="0070C0"/>
                <w:spacing w:val="-21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1"/>
                <w:sz w:val="13"/>
                <w:lang w:val="cs-CZ"/>
              </w:rPr>
              <w:t>ZBV1: přepočet k % sazbě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DDD4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F4DD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A0D1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613D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3CDB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7983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701F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3635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67E5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A580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0C3FDEC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581D8B22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17A6934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CB48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67F8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81C4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1209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C0A0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CD0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918E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D441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8F44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F1E4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A751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C02F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4589F23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244A9C7F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</w:tcPr>
          <w:p w14:paraId="006F73D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</w:tcPr>
          <w:p w14:paraId="4EBAD1F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  <w:vAlign w:val="center"/>
          </w:tcPr>
          <w:p w14:paraId="70151385" w14:textId="77777777" w:rsidR="00EA1114" w:rsidRDefault="00000000">
            <w:pPr>
              <w:ind w:left="24"/>
              <w:rPr>
                <w:rFonts w:ascii="Courier New" w:hAnsi="Courier New"/>
                <w:b/>
                <w:color w:val="000000"/>
                <w:spacing w:val="-6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6"/>
                <w:sz w:val="15"/>
                <w:lang w:val="cs-CZ"/>
              </w:rPr>
              <w:t>BOURACÍ PRÁCE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</w:tcPr>
          <w:p w14:paraId="739ABC1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</w:tcPr>
          <w:p w14:paraId="122FACD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</w:tcPr>
          <w:p w14:paraId="4A062A7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</w:tcPr>
          <w:p w14:paraId="6996FA5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</w:tcPr>
          <w:p w14:paraId="600E5B1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  <w:vAlign w:val="center"/>
          </w:tcPr>
          <w:p w14:paraId="21C9040E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8"/>
                <w:w w:val="110"/>
                <w:sz w:val="16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8"/>
                <w:w w:val="110"/>
                <w:sz w:val="16"/>
                <w:lang w:val="cs-CZ"/>
              </w:rPr>
              <w:t>591 733,52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  <w:vAlign w:val="center"/>
          </w:tcPr>
          <w:p w14:paraId="37AD553E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0"/>
                <w:w w:val="110"/>
                <w:sz w:val="16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0"/>
                <w:w w:val="110"/>
                <w:sz w:val="16"/>
                <w:lang w:val="cs-CZ"/>
              </w:rPr>
              <w:t>0,00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  <w:vAlign w:val="center"/>
          </w:tcPr>
          <w:p w14:paraId="0FAC024B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8"/>
                <w:w w:val="110"/>
                <w:sz w:val="16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8"/>
                <w:w w:val="110"/>
                <w:sz w:val="16"/>
                <w:lang w:val="cs-CZ"/>
              </w:rPr>
              <w:t>44 540,00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  <w:vAlign w:val="center"/>
          </w:tcPr>
          <w:p w14:paraId="54E0B7C2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6"/>
                <w:w w:val="110"/>
                <w:sz w:val="16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6"/>
                <w:w w:val="110"/>
                <w:sz w:val="16"/>
                <w:lang w:val="cs-CZ"/>
              </w:rPr>
              <w:t>636 273,52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C9EC" w:fill="A6C9EC"/>
            <w:vAlign w:val="center"/>
          </w:tcPr>
          <w:p w14:paraId="4BF67660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8"/>
                <w:w w:val="110"/>
                <w:sz w:val="16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8"/>
                <w:w w:val="110"/>
                <w:sz w:val="16"/>
                <w:lang w:val="cs-CZ"/>
              </w:rPr>
              <w:t>44 540,00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6C9EC" w:fill="A6C9EC"/>
          </w:tcPr>
          <w:p w14:paraId="4928261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7EE41A07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6280F0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1.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F957FF" w14:textId="77777777" w:rsidR="00EA1114" w:rsidRDefault="00000000">
            <w:pPr>
              <w:ind w:left="28"/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>77651 - 1810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B19F30" w14:textId="77777777" w:rsidR="00EA1114" w:rsidRDefault="00000000">
            <w:pPr>
              <w:ind w:left="24"/>
              <w:rPr>
                <w:rFonts w:ascii="Courier New" w:hAnsi="Courier New"/>
                <w:b/>
                <w:color w:val="000000"/>
                <w:spacing w:val="-27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7"/>
                <w:sz w:val="13"/>
                <w:lang w:val="cs-CZ"/>
              </w:rPr>
              <w:t>Odstranění stávající povlakové krytiny sportovní lepené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34CE34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m2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D76B98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6"/>
                <w:sz w:val="13"/>
                <w:lang w:val="cs-CZ"/>
              </w:rPr>
              <w:t>680,0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783B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56AC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2E705E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0"/>
                <w:sz w:val="13"/>
                <w:lang w:val="cs-CZ"/>
              </w:rPr>
              <w:t>179,30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99ADB3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0"/>
                <w:sz w:val="13"/>
                <w:lang w:val="cs-CZ"/>
              </w:rPr>
              <w:t>121 924,00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98711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F6541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CC2C6E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0"/>
                <w:sz w:val="13"/>
                <w:lang w:val="cs-CZ"/>
              </w:rPr>
              <w:t>121 924,00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D14C2E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2D6460D8" w14:textId="77777777" w:rsidR="00EA1114" w:rsidRDefault="00000000">
            <w:pPr>
              <w:ind w:right="43"/>
              <w:jc w:val="right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0,00%</w:t>
            </w:r>
            <w:proofErr w:type="gramEnd"/>
          </w:p>
        </w:tc>
      </w:tr>
      <w:tr w:rsidR="00EA1114" w14:paraId="21C4190D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C77D66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2.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227975" w14:textId="77777777" w:rsidR="00EA1114" w:rsidRDefault="00000000">
            <w:pPr>
              <w:ind w:left="28"/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>77541 - 1820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9A81AE" w14:textId="77777777" w:rsidR="00EA1114" w:rsidRDefault="00000000">
            <w:pPr>
              <w:ind w:left="24"/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  <w:t xml:space="preserve">Demontáž stávajících lemovacích dřevěných lišt </w:t>
            </w:r>
            <w:proofErr w:type="gramStart"/>
            <w:r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  <w:t>šroubovaných - opatrné</w:t>
            </w:r>
            <w:proofErr w:type="gramEnd"/>
            <w:r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  <w:t xml:space="preserve"> do suti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DB393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8ECD31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115,8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2B2E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5591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E7FB7B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36,90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A790FF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4 273,02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27561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0DF5E9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9FC63C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4 273,02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84B66D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1A574A24" w14:textId="77777777" w:rsidR="00EA1114" w:rsidRDefault="00000000">
            <w:pPr>
              <w:ind w:right="43"/>
              <w:jc w:val="right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0,00%</w:t>
            </w:r>
            <w:proofErr w:type="gramEnd"/>
          </w:p>
        </w:tc>
      </w:tr>
      <w:tr w:rsidR="00EA1114" w14:paraId="169F1EC4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01D69E" w14:textId="77777777" w:rsidR="00EA1114" w:rsidRDefault="00000000">
            <w:pPr>
              <w:jc w:val="center"/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3.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9375DE" w14:textId="77777777" w:rsidR="00EA1114" w:rsidRDefault="00000000">
            <w:pPr>
              <w:ind w:left="28"/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70C0"/>
                <w:spacing w:val="-22"/>
                <w:sz w:val="13"/>
                <w:lang w:val="cs-CZ"/>
              </w:rPr>
              <w:t>76252 - 1812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1D92E7" w14:textId="77777777" w:rsidR="00EA1114" w:rsidRDefault="00000000">
            <w:pPr>
              <w:ind w:left="24"/>
              <w:rPr>
                <w:rFonts w:ascii="Courier New" w:hAnsi="Courier New"/>
                <w:b/>
                <w:color w:val="0070C0"/>
                <w:spacing w:val="-2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4"/>
                <w:sz w:val="13"/>
                <w:lang w:val="cs-CZ"/>
              </w:rPr>
              <w:t xml:space="preserve">Demontáž podlah z fošen </w:t>
            </w:r>
            <w:proofErr w:type="spellStart"/>
            <w:r>
              <w:rPr>
                <w:rFonts w:ascii="Courier New" w:hAnsi="Courier New"/>
                <w:b/>
                <w:color w:val="0070C0"/>
                <w:spacing w:val="-24"/>
                <w:sz w:val="13"/>
                <w:lang w:val="cs-CZ"/>
              </w:rPr>
              <w:t>tl</w:t>
            </w:r>
            <w:proofErr w:type="spellEnd"/>
            <w:r>
              <w:rPr>
                <w:rFonts w:ascii="Courier New" w:hAnsi="Courier New"/>
                <w:b/>
                <w:color w:val="0070C0"/>
                <w:spacing w:val="-24"/>
                <w:sz w:val="13"/>
                <w:lang w:val="cs-CZ"/>
              </w:rPr>
              <w:t xml:space="preserve">. Do 50 mm, 2x fošny </w:t>
            </w:r>
            <w:proofErr w:type="spellStart"/>
            <w:r>
              <w:rPr>
                <w:rFonts w:ascii="Courier New" w:hAnsi="Courier New"/>
                <w:b/>
                <w:color w:val="0070C0"/>
                <w:spacing w:val="-24"/>
                <w:sz w:val="13"/>
                <w:lang w:val="cs-CZ"/>
              </w:rPr>
              <w:t>tl</w:t>
            </w:r>
            <w:proofErr w:type="spellEnd"/>
            <w:r>
              <w:rPr>
                <w:rFonts w:ascii="Courier New" w:hAnsi="Courier New"/>
                <w:b/>
                <w:color w:val="0070C0"/>
                <w:spacing w:val="-24"/>
                <w:sz w:val="13"/>
                <w:lang w:val="cs-CZ"/>
              </w:rPr>
              <w:t>. 40 mm křížem, 2 x 680,0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9965CE" w14:textId="77777777" w:rsidR="00EA1114" w:rsidRDefault="00000000">
            <w:pPr>
              <w:jc w:val="center"/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m2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E39164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1360,0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5F0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458A0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680,000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08F4D6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65,50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A59DF7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89 080,00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AA000B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D094BD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44 540,00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E7027C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2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0"/>
                <w:sz w:val="13"/>
                <w:lang w:val="cs-CZ"/>
              </w:rPr>
              <w:t>133 620,00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571122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44 540,00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67392722" w14:textId="77777777" w:rsidR="00EA1114" w:rsidRDefault="00000000">
            <w:pPr>
              <w:ind w:right="43"/>
              <w:jc w:val="right"/>
              <w:rPr>
                <w:rFonts w:ascii="Courier New" w:hAnsi="Courier New"/>
                <w:b/>
                <w:color w:val="0070C0"/>
                <w:spacing w:val="-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70C0"/>
                <w:spacing w:val="-2"/>
                <w:sz w:val="13"/>
                <w:lang w:val="cs-CZ"/>
              </w:rPr>
              <w:t>50,00%</w:t>
            </w:r>
            <w:proofErr w:type="gramEnd"/>
          </w:p>
        </w:tc>
      </w:tr>
      <w:tr w:rsidR="00EA1114" w14:paraId="44ED3FFC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716C0FC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5550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BCA9F7" w14:textId="77777777" w:rsidR="00EA1114" w:rsidRDefault="00000000">
            <w:pPr>
              <w:ind w:left="24"/>
              <w:rPr>
                <w:rFonts w:ascii="Courier New" w:hAnsi="Courier New"/>
                <w:b/>
                <w:color w:val="0070C0"/>
                <w:spacing w:val="-2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6"/>
                <w:sz w:val="13"/>
                <w:lang w:val="cs-CZ"/>
              </w:rPr>
              <w:t>ZBV1: při realizaci nalezena další (třetí) vrstva původního roštu z fošen, +</w:t>
            </w:r>
            <w:proofErr w:type="gramStart"/>
            <w:r>
              <w:rPr>
                <w:rFonts w:ascii="Courier New" w:hAnsi="Courier New"/>
                <w:b/>
                <w:color w:val="0070C0"/>
                <w:spacing w:val="-26"/>
                <w:sz w:val="13"/>
                <w:lang w:val="cs-CZ"/>
              </w:rPr>
              <w:t>50%</w:t>
            </w:r>
            <w:proofErr w:type="gramEnd"/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1453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8482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615C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D6F6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841B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D442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D253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9E25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DB76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24F2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2AC439E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7FB5F0E5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BC78D1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4.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3D4B3" w14:textId="77777777" w:rsidR="00EA1114" w:rsidRDefault="00000000">
            <w:pPr>
              <w:ind w:left="28"/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>76252 - 1811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3AAA7" w14:textId="77777777" w:rsidR="00EA1114" w:rsidRDefault="00000000">
            <w:pPr>
              <w:ind w:left="24"/>
              <w:rPr>
                <w:rFonts w:ascii="Courier New" w:hAnsi="Courier New"/>
                <w:b/>
                <w:color w:val="000000"/>
                <w:spacing w:val="-2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8"/>
                <w:sz w:val="13"/>
                <w:lang w:val="cs-CZ"/>
              </w:rPr>
              <w:t xml:space="preserve">Dtto, ale z prken </w:t>
            </w:r>
            <w:proofErr w:type="spellStart"/>
            <w:r>
              <w:rPr>
                <w:rFonts w:ascii="Courier New" w:hAnsi="Courier New"/>
                <w:b/>
                <w:color w:val="000000"/>
                <w:spacing w:val="-28"/>
                <w:sz w:val="13"/>
                <w:lang w:val="cs-CZ"/>
              </w:rPr>
              <w:t>tl</w:t>
            </w:r>
            <w:proofErr w:type="spellEnd"/>
            <w:r>
              <w:rPr>
                <w:rFonts w:ascii="Courier New" w:hAnsi="Courier New"/>
                <w:b/>
                <w:color w:val="000000"/>
                <w:spacing w:val="-28"/>
                <w:sz w:val="13"/>
                <w:lang w:val="cs-CZ"/>
              </w:rPr>
              <w:t>. 24 mm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A6710F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m2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4BFC42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6"/>
                <w:sz w:val="13"/>
                <w:lang w:val="cs-CZ"/>
              </w:rPr>
              <w:t>680,0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91F1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B325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56094C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53,60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AF612E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36 448,00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3000DF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9E38B6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F285D2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36 448,00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48BC1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52722302" w14:textId="77777777" w:rsidR="00EA1114" w:rsidRDefault="00000000">
            <w:pPr>
              <w:ind w:right="43"/>
              <w:jc w:val="right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0,00%</w:t>
            </w:r>
            <w:proofErr w:type="gramEnd"/>
          </w:p>
        </w:tc>
      </w:tr>
      <w:tr w:rsidR="00EA1114" w14:paraId="1F02927F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E773FC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5.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94884" w14:textId="77777777" w:rsidR="00EA1114" w:rsidRDefault="00000000">
            <w:pPr>
              <w:ind w:left="28"/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>77552 - 1800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3FABC0" w14:textId="77777777" w:rsidR="00EA1114" w:rsidRDefault="00000000">
            <w:pPr>
              <w:ind w:left="24"/>
              <w:rPr>
                <w:rFonts w:ascii="Courier New" w:hAnsi="Courier New"/>
                <w:b/>
                <w:color w:val="000000"/>
                <w:spacing w:val="-23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3"/>
                <w:sz w:val="13"/>
                <w:lang w:val="cs-CZ"/>
              </w:rPr>
              <w:t>Demontáž podlah vlysových přibíjených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ACAD48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m2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807668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6"/>
                <w:sz w:val="13"/>
                <w:lang w:val="cs-CZ"/>
              </w:rPr>
              <w:t>680,0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B1FB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B8DB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4852BD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210,60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9AEB68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0"/>
                <w:sz w:val="13"/>
                <w:lang w:val="cs-CZ"/>
              </w:rPr>
              <w:t>143 208,00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5F150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75FB6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F6DD4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0"/>
                <w:sz w:val="13"/>
                <w:lang w:val="cs-CZ"/>
              </w:rPr>
              <w:t>143 208,00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955E5E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2E521BD5" w14:textId="77777777" w:rsidR="00EA1114" w:rsidRDefault="00000000">
            <w:pPr>
              <w:ind w:right="43"/>
              <w:jc w:val="right"/>
              <w:rPr>
                <w:rFonts w:ascii="Courier New" w:hAnsi="Courier New"/>
                <w:b/>
                <w:color w:val="000000"/>
                <w:spacing w:val="-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"/>
                <w:sz w:val="13"/>
                <w:lang w:val="cs-CZ"/>
              </w:rPr>
              <w:t>0,00%</w:t>
            </w:r>
            <w:proofErr w:type="gramEnd"/>
          </w:p>
        </w:tc>
      </w:tr>
      <w:tr w:rsidR="00EA1114" w14:paraId="452542FD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ADCFE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6.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CC15B" w14:textId="77777777" w:rsidR="00EA1114" w:rsidRDefault="00000000">
            <w:pPr>
              <w:ind w:left="28"/>
              <w:rPr>
                <w:rFonts w:ascii="Courier New" w:hAnsi="Courier New"/>
                <w:b/>
                <w:color w:val="000000"/>
                <w:spacing w:val="-2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0"/>
                <w:sz w:val="13"/>
                <w:lang w:val="cs-CZ"/>
              </w:rPr>
              <w:t>76698 - 1100R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52AC07" w14:textId="77777777" w:rsidR="00EA1114" w:rsidRDefault="00000000">
            <w:pPr>
              <w:ind w:left="24"/>
              <w:rPr>
                <w:rFonts w:ascii="Courier New" w:hAnsi="Courier New"/>
                <w:b/>
                <w:color w:val="000000"/>
                <w:spacing w:val="-2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6"/>
                <w:sz w:val="13"/>
                <w:lang w:val="cs-CZ"/>
              </w:rPr>
              <w:t xml:space="preserve">Demontáž přechodových lišt ve dveřích, </w:t>
            </w:r>
            <w:r>
              <w:rPr>
                <w:rFonts w:ascii="Courier New" w:hAnsi="Courier New"/>
                <w:b/>
                <w:color w:val="000000"/>
                <w:spacing w:val="-26"/>
                <w:sz w:val="13"/>
                <w:vertAlign w:val="superscript"/>
                <w:lang w:val="cs-CZ"/>
              </w:rPr>
              <w:t>3*1,23</w:t>
            </w:r>
            <w:r>
              <w:rPr>
                <w:rFonts w:ascii="Courier New" w:hAnsi="Courier New"/>
                <w:b/>
                <w:color w:val="000000"/>
                <w:spacing w:val="-26"/>
                <w:sz w:val="13"/>
                <w:lang w:val="cs-CZ"/>
              </w:rPr>
              <w:t xml:space="preserve"> + 2,0 + 1,0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9E7EEE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7849FF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9,0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BE2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B14E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DE5609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23,80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9768DD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6"/>
                <w:sz w:val="13"/>
                <w:lang w:val="cs-CZ"/>
              </w:rPr>
              <w:t>214,20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9EDF13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E087E3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C9DAD8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214,20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DD5FF7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27B77C38" w14:textId="77777777" w:rsidR="00EA1114" w:rsidRDefault="00000000">
            <w:pPr>
              <w:ind w:right="43"/>
              <w:jc w:val="right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0,00%</w:t>
            </w:r>
            <w:proofErr w:type="gramEnd"/>
          </w:p>
        </w:tc>
      </w:tr>
      <w:tr w:rsidR="00EA1114" w14:paraId="5105C88F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87CB29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7.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89C947" w14:textId="77777777" w:rsidR="00EA1114" w:rsidRDefault="00000000">
            <w:pPr>
              <w:ind w:left="28"/>
              <w:rPr>
                <w:rFonts w:ascii="Courier New" w:hAnsi="Courier New"/>
                <w:b/>
                <w:color w:val="000000"/>
                <w:spacing w:val="-1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8"/>
                <w:sz w:val="13"/>
                <w:lang w:val="cs-CZ"/>
              </w:rPr>
              <w:t>R položka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B530D" w14:textId="77777777" w:rsidR="00EA1114" w:rsidRDefault="00000000">
            <w:pPr>
              <w:ind w:left="24"/>
              <w:rPr>
                <w:rFonts w:ascii="Courier New" w:hAnsi="Courier New"/>
                <w:b/>
                <w:color w:val="000000"/>
                <w:spacing w:val="-2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4"/>
                <w:sz w:val="13"/>
                <w:lang w:val="cs-CZ"/>
              </w:rPr>
              <w:t>Opatrná demontáž stávajících pouzder sloupků pro volejbal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AE04A5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ks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F50F92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2,0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347E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955A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8F756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6 842,50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657349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13 685,00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49793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7DD5C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33EF08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  <w:t>13 685,00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65F339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2930D270" w14:textId="77777777" w:rsidR="00EA1114" w:rsidRDefault="00000000">
            <w:pPr>
              <w:ind w:right="43"/>
              <w:jc w:val="right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0,00%</w:t>
            </w:r>
            <w:proofErr w:type="gramEnd"/>
          </w:p>
        </w:tc>
      </w:tr>
      <w:tr w:rsidR="00EA1114" w14:paraId="2463CFEF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EC06CA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8.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CD625A" w14:textId="77777777" w:rsidR="00EA1114" w:rsidRDefault="00000000">
            <w:pPr>
              <w:ind w:left="28"/>
              <w:rPr>
                <w:rFonts w:ascii="Courier New" w:hAnsi="Courier New"/>
                <w:b/>
                <w:color w:val="000000"/>
                <w:spacing w:val="-1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8"/>
                <w:sz w:val="13"/>
                <w:lang w:val="cs-CZ"/>
              </w:rPr>
              <w:t>R položka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2F0E9" w14:textId="77777777" w:rsidR="00EA1114" w:rsidRDefault="00000000">
            <w:pPr>
              <w:ind w:left="24"/>
              <w:rPr>
                <w:rFonts w:ascii="Courier New" w:hAnsi="Courier New"/>
                <w:b/>
                <w:color w:val="000000"/>
                <w:spacing w:val="-31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31"/>
                <w:sz w:val="13"/>
                <w:lang w:val="cs-CZ"/>
              </w:rPr>
              <w:t>Dtto, ale pro tenis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20E8CC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ks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F9EE6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2,0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F874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6026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68E5E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6 842,50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609679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13 685,00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797022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CF8977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D96E27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  <w:t>13 685,00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3926D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73F54BA4" w14:textId="77777777" w:rsidR="00EA1114" w:rsidRDefault="00000000">
            <w:pPr>
              <w:ind w:right="43"/>
              <w:jc w:val="right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0,00%</w:t>
            </w:r>
            <w:proofErr w:type="gramEnd"/>
          </w:p>
        </w:tc>
      </w:tr>
      <w:tr w:rsidR="00EA1114" w14:paraId="30666804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CD952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9.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99DBEE" w14:textId="77777777" w:rsidR="00EA1114" w:rsidRDefault="00000000">
            <w:pPr>
              <w:ind w:left="28"/>
              <w:rPr>
                <w:rFonts w:ascii="Courier New" w:hAnsi="Courier New"/>
                <w:b/>
                <w:color w:val="000000"/>
                <w:spacing w:val="-1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8"/>
                <w:sz w:val="13"/>
                <w:lang w:val="cs-CZ"/>
              </w:rPr>
              <w:t>R položka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71BB2" w14:textId="77777777" w:rsidR="00EA1114" w:rsidRDefault="00000000">
            <w:pPr>
              <w:spacing w:line="149" w:lineRule="exact"/>
              <w:ind w:right="72"/>
              <w:rPr>
                <w:rFonts w:ascii="Courier New" w:hAnsi="Courier New"/>
                <w:b/>
                <w:color w:val="000000"/>
                <w:spacing w:val="-28"/>
                <w:sz w:val="13"/>
                <w:lang w:val="cs-CZ"/>
              </w:rPr>
            </w:pPr>
            <w:proofErr w:type="spellStart"/>
            <w:r>
              <w:rPr>
                <w:rFonts w:ascii="Courier New" w:hAnsi="Courier New"/>
                <w:b/>
                <w:color w:val="000000"/>
                <w:spacing w:val="-28"/>
                <w:sz w:val="13"/>
                <w:lang w:val="cs-CZ"/>
              </w:rPr>
              <w:t>Seřízunutí</w:t>
            </w:r>
            <w:proofErr w:type="spellEnd"/>
            <w:r>
              <w:rPr>
                <w:rFonts w:ascii="Courier New" w:hAnsi="Courier New"/>
                <w:b/>
                <w:color w:val="000000"/>
                <w:spacing w:val="-28"/>
                <w:sz w:val="13"/>
                <w:lang w:val="cs-CZ"/>
              </w:rPr>
              <w:t xml:space="preserve"> stávajícího dřeného obkladu stěn cca o 20 mm pro lepší pokládku nových </w:t>
            </w:r>
            <w:r>
              <w:rPr>
                <w:rFonts w:ascii="Courier New" w:hAnsi="Courier New"/>
                <w:b/>
                <w:color w:val="000000"/>
                <w:spacing w:val="-24"/>
                <w:sz w:val="13"/>
                <w:lang w:val="cs-CZ"/>
              </w:rPr>
              <w:t xml:space="preserve">podlahových </w:t>
            </w:r>
            <w:proofErr w:type="gramStart"/>
            <w:r>
              <w:rPr>
                <w:rFonts w:ascii="Courier New" w:hAnsi="Courier New"/>
                <w:b/>
                <w:color w:val="000000"/>
                <w:spacing w:val="-24"/>
                <w:sz w:val="13"/>
                <w:lang w:val="cs-CZ"/>
              </w:rPr>
              <w:t>konstrukcí - je</w:t>
            </w:r>
            <w:proofErr w:type="gramEnd"/>
            <w:r>
              <w:rPr>
                <w:rFonts w:ascii="Courier New" w:hAnsi="Courier New"/>
                <w:b/>
                <w:color w:val="000000"/>
                <w:spacing w:val="-24"/>
                <w:sz w:val="13"/>
                <w:lang w:val="cs-CZ"/>
              </w:rPr>
              <w:t xml:space="preserve"> demontáž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E342A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m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F3E116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0,0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EDAD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D44E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78A4D0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238,00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578C11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A52D1B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C06936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EE99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1E1CFA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674A81E7" w14:textId="77777777" w:rsidR="00EA1114" w:rsidRDefault="00000000">
            <w:pPr>
              <w:ind w:right="43"/>
              <w:jc w:val="right"/>
              <w:rPr>
                <w:rFonts w:ascii="Courier New" w:hAnsi="Courier New"/>
                <w:b/>
                <w:color w:val="000000"/>
                <w:spacing w:val="-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"/>
                <w:sz w:val="13"/>
                <w:lang w:val="cs-CZ"/>
              </w:rPr>
              <w:t>0,00%</w:t>
            </w:r>
            <w:proofErr w:type="gramEnd"/>
          </w:p>
        </w:tc>
      </w:tr>
      <w:tr w:rsidR="00EA1114" w14:paraId="310CF6B2" w14:textId="77777777">
        <w:tblPrEx>
          <w:tblCellMar>
            <w:top w:w="0" w:type="dxa"/>
            <w:bottom w:w="0" w:type="dxa"/>
          </w:tblCellMar>
        </w:tblPrEx>
        <w:trPr>
          <w:trHeight w:hRule="exact" w:val="332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B126E9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10.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2EA119" w14:textId="77777777" w:rsidR="00EA1114" w:rsidRDefault="00000000">
            <w:pPr>
              <w:ind w:left="28"/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>96504 - 2221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6F77F" w14:textId="77777777" w:rsidR="00EA1114" w:rsidRDefault="00000000">
            <w:pPr>
              <w:ind w:left="24"/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  <w:t xml:space="preserve">Vybourání otvorů v betonových mazaninách do plochy 1,0 m2 a </w:t>
            </w:r>
            <w:proofErr w:type="spellStart"/>
            <w:r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  <w:t>tl</w:t>
            </w:r>
            <w:proofErr w:type="spellEnd"/>
            <w:r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  <w:t>. Přes 20 cm,</w:t>
            </w:r>
          </w:p>
          <w:p w14:paraId="20B1C4EA" w14:textId="77777777" w:rsidR="00EA1114" w:rsidRDefault="00000000">
            <w:pPr>
              <w:spacing w:before="36" w:line="187" w:lineRule="auto"/>
              <w:ind w:left="24"/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>4*0,3*0,3*0,3 + 2*0,6*0,6*0,5 + 4*0,6*0,6*0,5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DC0F8F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m3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4DD6E3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1,25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9988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E747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E72D94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6 854,40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C8EFC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8 568,00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963C14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8B9FA2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7F7EC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8 568,00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6EEC21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6"/>
                <w:sz w:val="13"/>
                <w:lang w:val="cs-CZ"/>
              </w:rPr>
              <w:t>0,00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76658E31" w14:textId="77777777" w:rsidR="00EA1114" w:rsidRDefault="00000000">
            <w:pPr>
              <w:ind w:right="43"/>
              <w:jc w:val="right"/>
              <w:rPr>
                <w:rFonts w:ascii="Courier New" w:hAnsi="Courier New"/>
                <w:b/>
                <w:color w:val="000000"/>
                <w:spacing w:val="-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"/>
                <w:sz w:val="13"/>
                <w:lang w:val="cs-CZ"/>
              </w:rPr>
              <w:t>0,00%</w:t>
            </w:r>
            <w:proofErr w:type="gramEnd"/>
          </w:p>
        </w:tc>
      </w:tr>
      <w:tr w:rsidR="00EA1114" w14:paraId="5FED0052" w14:textId="77777777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60DF1B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11.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5C03D8" w14:textId="77777777" w:rsidR="00EA1114" w:rsidRDefault="00000000">
            <w:pPr>
              <w:ind w:left="28"/>
              <w:rPr>
                <w:rFonts w:ascii="Courier New" w:hAnsi="Courier New"/>
                <w:b/>
                <w:color w:val="000000"/>
                <w:spacing w:val="-10"/>
                <w:w w:val="90"/>
                <w:sz w:val="16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0"/>
                <w:w w:val="90"/>
                <w:sz w:val="16"/>
                <w:lang w:val="cs-CZ"/>
              </w:rPr>
              <w:t>HZS</w:t>
            </w: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C6B09" w14:textId="77777777" w:rsidR="00EA1114" w:rsidRDefault="00000000">
            <w:pPr>
              <w:ind w:left="24"/>
              <w:rPr>
                <w:rFonts w:ascii="Courier New" w:hAnsi="Courier New"/>
                <w:b/>
                <w:color w:val="000000"/>
                <w:spacing w:val="-21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1"/>
                <w:sz w:val="13"/>
                <w:lang w:val="cs-CZ"/>
              </w:rPr>
              <w:t>Drobné a pomocné neměřitelné bourací práce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72EB99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hod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51052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10,0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FD50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D6DE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1EEFE4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535,50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E5F304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  <w:t>5 355,00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A8BD97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E1B3B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E763F3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5 355,00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F23FFD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6"/>
                <w:sz w:val="13"/>
                <w:lang w:val="cs-CZ"/>
              </w:rPr>
              <w:t>0,00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718D9729" w14:textId="77777777" w:rsidR="00EA1114" w:rsidRDefault="00000000">
            <w:pPr>
              <w:ind w:right="43"/>
              <w:jc w:val="right"/>
              <w:rPr>
                <w:rFonts w:ascii="Courier New" w:hAnsi="Courier New"/>
                <w:b/>
                <w:color w:val="000000"/>
                <w:spacing w:val="-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"/>
                <w:sz w:val="13"/>
                <w:lang w:val="cs-CZ"/>
              </w:rPr>
              <w:t>0,00%</w:t>
            </w:r>
            <w:proofErr w:type="gramEnd"/>
          </w:p>
        </w:tc>
      </w:tr>
      <w:tr w:rsidR="00EA1114" w14:paraId="6E2565E6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23085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12.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7C12EA" w14:textId="77777777" w:rsidR="00EA1114" w:rsidRDefault="00000000">
            <w:pPr>
              <w:ind w:left="28"/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>97908 - 2111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EE887B" w14:textId="77777777" w:rsidR="00EA1114" w:rsidRDefault="00000000">
            <w:pPr>
              <w:ind w:left="24"/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</w:pPr>
            <w:proofErr w:type="spellStart"/>
            <w:r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  <w:t>Vnitrostaveništní</w:t>
            </w:r>
            <w:proofErr w:type="spellEnd"/>
            <w:r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  <w:t xml:space="preserve"> doprava suti vodorovně do 10 m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698B2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t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4CBF7B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6"/>
                <w:sz w:val="13"/>
                <w:lang w:val="cs-CZ"/>
              </w:rPr>
              <w:t>61,2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A8AD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DBDB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B4CEC2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295,10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6CACD0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18 060,12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2E7437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2D34DA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164FC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  <w:t>18 060,12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9C16EC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682853D8" w14:textId="77777777" w:rsidR="00EA1114" w:rsidRDefault="00000000">
            <w:pPr>
              <w:ind w:right="43"/>
              <w:jc w:val="right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0,00%</w:t>
            </w:r>
            <w:proofErr w:type="gramEnd"/>
          </w:p>
        </w:tc>
      </w:tr>
      <w:tr w:rsidR="00EA1114" w14:paraId="24CC5371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31FFE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13.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AF1B6D" w14:textId="77777777" w:rsidR="00EA1114" w:rsidRDefault="00000000">
            <w:pPr>
              <w:ind w:left="28"/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>97908 - 2121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BC21BB" w14:textId="77777777" w:rsidR="00EA1114" w:rsidRDefault="00000000">
            <w:pPr>
              <w:ind w:left="24"/>
              <w:rPr>
                <w:rFonts w:ascii="Courier New" w:hAnsi="Courier New"/>
                <w:b/>
                <w:color w:val="000000"/>
                <w:spacing w:val="-27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7"/>
                <w:sz w:val="13"/>
                <w:lang w:val="cs-CZ"/>
              </w:rPr>
              <w:t xml:space="preserve">Příplatek za každých dalších 5 m </w:t>
            </w:r>
            <w:proofErr w:type="gramStart"/>
            <w:r>
              <w:rPr>
                <w:rFonts w:ascii="Courier New" w:hAnsi="Courier New"/>
                <w:b/>
                <w:color w:val="000000"/>
                <w:spacing w:val="-27"/>
                <w:sz w:val="13"/>
                <w:lang w:val="cs-CZ"/>
              </w:rPr>
              <w:t>vodorovně - upřesní</w:t>
            </w:r>
            <w:proofErr w:type="gramEnd"/>
            <w:r>
              <w:rPr>
                <w:rFonts w:ascii="Courier New" w:hAnsi="Courier New"/>
                <w:b/>
                <w:color w:val="000000"/>
                <w:spacing w:val="-27"/>
                <w:sz w:val="13"/>
                <w:lang w:val="cs-CZ"/>
              </w:rPr>
              <w:t xml:space="preserve"> se dle skutečnosti, 10 x 61,2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66C399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t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6A950F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6"/>
                <w:sz w:val="13"/>
                <w:lang w:val="cs-CZ"/>
              </w:rPr>
              <w:t>612,0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5171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2F75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C78A5D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29,20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13EFBF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17 870,40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E143AF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E6D7C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EB10E0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  <w:t>17 870,40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F3519D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418EF7FC" w14:textId="77777777" w:rsidR="00EA1114" w:rsidRDefault="00000000">
            <w:pPr>
              <w:ind w:right="43"/>
              <w:jc w:val="right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0,00%</w:t>
            </w:r>
            <w:proofErr w:type="gramEnd"/>
          </w:p>
        </w:tc>
      </w:tr>
    </w:tbl>
    <w:p w14:paraId="4DA9E82C" w14:textId="77777777" w:rsidR="00EA1114" w:rsidRDefault="00EA1114">
      <w:pPr>
        <w:sectPr w:rsidR="00EA1114">
          <w:pgSz w:w="16838" w:h="11909" w:orient="landscape"/>
          <w:pgMar w:top="1126" w:right="760" w:bottom="793" w:left="818" w:header="720" w:footer="720" w:gutter="0"/>
          <w:cols w:space="708"/>
        </w:sect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907"/>
        <w:gridCol w:w="4512"/>
        <w:gridCol w:w="427"/>
        <w:gridCol w:w="821"/>
        <w:gridCol w:w="816"/>
        <w:gridCol w:w="821"/>
        <w:gridCol w:w="816"/>
        <w:gridCol w:w="1051"/>
        <w:gridCol w:w="931"/>
        <w:gridCol w:w="874"/>
        <w:gridCol w:w="1003"/>
        <w:gridCol w:w="989"/>
        <w:gridCol w:w="830"/>
      </w:tblGrid>
      <w:tr w:rsidR="00EA1114" w14:paraId="0CEBEE8E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3CBCD3" w14:textId="77777777" w:rsidR="00EA1114" w:rsidRDefault="00000000">
            <w:pPr>
              <w:tabs>
                <w:tab w:val="decimal" w:pos="271"/>
              </w:tabs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lastRenderedPageBreak/>
              <w:t>14.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24A026" w14:textId="77777777" w:rsidR="00EA1114" w:rsidRDefault="00000000">
            <w:pPr>
              <w:ind w:right="192"/>
              <w:jc w:val="right"/>
              <w:rPr>
                <w:rFonts w:ascii="Courier New" w:hAnsi="Courier New"/>
                <w:b/>
                <w:color w:val="000000"/>
                <w:spacing w:val="-23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3"/>
                <w:sz w:val="13"/>
                <w:lang w:val="cs-CZ"/>
              </w:rPr>
              <w:t>97908 - 3117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0C62B" w14:textId="77777777" w:rsidR="00EA1114" w:rsidRDefault="00000000">
            <w:pPr>
              <w:spacing w:line="149" w:lineRule="exact"/>
              <w:ind w:right="72"/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  <w:t xml:space="preserve">Vodorovná doprava suti na skládku do 6 km se složením, celkem do 20 </w:t>
            </w:r>
            <w:proofErr w:type="gramStart"/>
            <w:r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  <w:t>km - upřesní</w:t>
            </w:r>
            <w:proofErr w:type="gramEnd"/>
            <w:r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  <w:t xml:space="preserve"> se </w:t>
            </w:r>
            <w:r>
              <w:rPr>
                <w:rFonts w:ascii="Courier New" w:hAnsi="Courier New"/>
                <w:b/>
                <w:color w:val="000000"/>
                <w:spacing w:val="-27"/>
                <w:sz w:val="13"/>
                <w:lang w:val="cs-CZ"/>
              </w:rPr>
              <w:t>dle skutečnosti, z betonu, pol. 10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5F3CD6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t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AD8FB8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2,75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F659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9A40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368DA3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339,20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E4920A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932,80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34BB9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3CB39F" w14:textId="77777777" w:rsidR="00EA1114" w:rsidRDefault="00000000">
            <w:pPr>
              <w:ind w:right="34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C3DC89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932,80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F064AF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46538396" w14:textId="77777777" w:rsidR="00EA1114" w:rsidRDefault="00000000">
            <w:pPr>
              <w:ind w:right="48"/>
              <w:jc w:val="right"/>
              <w:rPr>
                <w:rFonts w:ascii="Courier New" w:hAnsi="Courier New"/>
                <w:b/>
                <w:color w:val="000000"/>
                <w:spacing w:val="-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"/>
                <w:sz w:val="13"/>
                <w:lang w:val="cs-CZ"/>
              </w:rPr>
              <w:t>0,00%</w:t>
            </w:r>
            <w:proofErr w:type="gramEnd"/>
          </w:p>
        </w:tc>
      </w:tr>
      <w:tr w:rsidR="00EA1114" w14:paraId="11EC7A33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2B87FD" w14:textId="77777777" w:rsidR="00EA1114" w:rsidRDefault="00000000">
            <w:pPr>
              <w:tabs>
                <w:tab w:val="decimal" w:pos="271"/>
              </w:tabs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15.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CDCE9" w14:textId="77777777" w:rsidR="00EA1114" w:rsidRDefault="00000000">
            <w:pPr>
              <w:ind w:right="192"/>
              <w:jc w:val="right"/>
              <w:rPr>
                <w:rFonts w:ascii="Courier New" w:hAnsi="Courier New"/>
                <w:b/>
                <w:color w:val="000000"/>
                <w:spacing w:val="-23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3"/>
                <w:sz w:val="13"/>
                <w:lang w:val="cs-CZ"/>
              </w:rPr>
              <w:t>97908 - 3191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83B4FA" w14:textId="77777777" w:rsidR="00EA1114" w:rsidRDefault="00000000">
            <w:pPr>
              <w:ind w:left="24"/>
              <w:rPr>
                <w:rFonts w:ascii="Courier New" w:hAnsi="Courier New"/>
                <w:b/>
                <w:color w:val="000000"/>
                <w:spacing w:val="-2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8"/>
                <w:sz w:val="13"/>
                <w:lang w:val="cs-CZ"/>
              </w:rPr>
              <w:t>Příplatek za každý další 1 km, 14 x 2,75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C2CF09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t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8D5B8B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38,5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DC41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8124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C1ED8E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29,80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C35087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  <w:t>1 147,30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F5331F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B6EB35" w14:textId="77777777" w:rsidR="00EA1114" w:rsidRDefault="00000000">
            <w:pPr>
              <w:ind w:right="34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69F38B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  <w:t>1 147,30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B10A8B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09EE3178" w14:textId="77777777" w:rsidR="00EA1114" w:rsidRDefault="00000000">
            <w:pPr>
              <w:ind w:right="48"/>
              <w:jc w:val="right"/>
              <w:rPr>
                <w:rFonts w:ascii="Courier New" w:hAnsi="Courier New"/>
                <w:b/>
                <w:color w:val="000000"/>
                <w:spacing w:val="-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"/>
                <w:sz w:val="13"/>
                <w:lang w:val="cs-CZ"/>
              </w:rPr>
              <w:t>0,00%</w:t>
            </w:r>
            <w:proofErr w:type="gramEnd"/>
          </w:p>
        </w:tc>
      </w:tr>
      <w:tr w:rsidR="00EA1114" w14:paraId="16C6FFEC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18B372" w14:textId="77777777" w:rsidR="00EA1114" w:rsidRDefault="00000000">
            <w:pPr>
              <w:tabs>
                <w:tab w:val="decimal" w:pos="271"/>
              </w:tabs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16.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A8E9BE" w14:textId="77777777" w:rsidR="00EA1114" w:rsidRDefault="00000000">
            <w:pPr>
              <w:ind w:right="192"/>
              <w:jc w:val="right"/>
              <w:rPr>
                <w:rFonts w:ascii="Courier New" w:hAnsi="Courier New"/>
                <w:b/>
                <w:color w:val="000000"/>
                <w:spacing w:val="-23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3"/>
                <w:sz w:val="13"/>
                <w:lang w:val="cs-CZ"/>
              </w:rPr>
              <w:t>97999 - 0103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1BE2E2" w14:textId="77777777" w:rsidR="00EA1114" w:rsidRDefault="00000000">
            <w:pPr>
              <w:ind w:left="24"/>
              <w:rPr>
                <w:rFonts w:ascii="Courier New" w:hAnsi="Courier New"/>
                <w:b/>
                <w:color w:val="000000"/>
                <w:spacing w:val="-2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4"/>
                <w:sz w:val="13"/>
                <w:lang w:val="cs-CZ"/>
              </w:rPr>
              <w:t>Poplatek za uložení stavebního odpadu na skládce z betonu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DBCF2A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t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A78101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2,75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D023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AE5C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CD490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773,50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A35BAD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2 127,13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0BAA3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04E14D" w14:textId="77777777" w:rsidR="00EA1114" w:rsidRDefault="00000000">
            <w:pPr>
              <w:ind w:right="34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43F19B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2 127,13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98AEB5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39734912" w14:textId="77777777" w:rsidR="00EA1114" w:rsidRDefault="00000000">
            <w:pPr>
              <w:ind w:right="48"/>
              <w:jc w:val="right"/>
              <w:rPr>
                <w:rFonts w:ascii="Courier New" w:hAnsi="Courier New"/>
                <w:b/>
                <w:color w:val="000000"/>
                <w:spacing w:val="-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"/>
                <w:sz w:val="13"/>
                <w:lang w:val="cs-CZ"/>
              </w:rPr>
              <w:t>0,00%</w:t>
            </w:r>
            <w:proofErr w:type="gramEnd"/>
          </w:p>
        </w:tc>
      </w:tr>
      <w:tr w:rsidR="00EA1114" w14:paraId="105F8717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54C60A" w14:textId="77777777" w:rsidR="00EA1114" w:rsidRDefault="00000000">
            <w:pPr>
              <w:tabs>
                <w:tab w:val="decimal" w:pos="271"/>
              </w:tabs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17.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3E6E83" w14:textId="77777777" w:rsidR="00EA1114" w:rsidRDefault="00000000">
            <w:pPr>
              <w:ind w:right="192"/>
              <w:jc w:val="right"/>
              <w:rPr>
                <w:rFonts w:ascii="Courier New" w:hAnsi="Courier New"/>
                <w:b/>
                <w:color w:val="000000"/>
                <w:spacing w:val="-23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3"/>
                <w:sz w:val="13"/>
                <w:lang w:val="cs-CZ"/>
              </w:rPr>
              <w:t>97908 - 3117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25B40" w14:textId="77777777" w:rsidR="00EA1114" w:rsidRDefault="00000000">
            <w:pPr>
              <w:spacing w:line="149" w:lineRule="exact"/>
              <w:ind w:right="72"/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  <w:t xml:space="preserve">Vodorovná doprava suti na skládku do 6 km se složením, celkem do 20 </w:t>
            </w:r>
            <w:proofErr w:type="gramStart"/>
            <w:r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  <w:t>km - upřesní</w:t>
            </w:r>
            <w:proofErr w:type="gramEnd"/>
            <w:r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  <w:t xml:space="preserve"> se </w:t>
            </w:r>
            <w:r>
              <w:rPr>
                <w:rFonts w:ascii="Courier New" w:hAnsi="Courier New"/>
                <w:b/>
                <w:color w:val="000000"/>
                <w:spacing w:val="-27"/>
                <w:sz w:val="13"/>
                <w:lang w:val="cs-CZ"/>
              </w:rPr>
              <w:t>dle skutečnosti, z umělé plochy, pol. 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1380EA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t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5629B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1,1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4A6B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D264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2639C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339,20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42E24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373,12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AE616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8986A6" w14:textId="77777777" w:rsidR="00EA1114" w:rsidRDefault="00000000">
            <w:pPr>
              <w:ind w:right="34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FF7209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0"/>
                <w:sz w:val="13"/>
                <w:lang w:val="cs-CZ"/>
              </w:rPr>
              <w:t>373,12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6940C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152A3C7F" w14:textId="77777777" w:rsidR="00EA1114" w:rsidRDefault="00000000">
            <w:pPr>
              <w:ind w:right="48"/>
              <w:jc w:val="right"/>
              <w:rPr>
                <w:rFonts w:ascii="Courier New" w:hAnsi="Courier New"/>
                <w:b/>
                <w:color w:val="000000"/>
                <w:spacing w:val="-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"/>
                <w:sz w:val="13"/>
                <w:lang w:val="cs-CZ"/>
              </w:rPr>
              <w:t>0,00%</w:t>
            </w:r>
            <w:proofErr w:type="gramEnd"/>
          </w:p>
        </w:tc>
      </w:tr>
      <w:tr w:rsidR="00EA1114" w14:paraId="2C13414A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CE449D" w14:textId="77777777" w:rsidR="00EA1114" w:rsidRDefault="00000000">
            <w:pPr>
              <w:tabs>
                <w:tab w:val="decimal" w:pos="271"/>
              </w:tabs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18.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2B0AE8" w14:textId="77777777" w:rsidR="00EA1114" w:rsidRDefault="00000000">
            <w:pPr>
              <w:ind w:right="192"/>
              <w:jc w:val="right"/>
              <w:rPr>
                <w:rFonts w:ascii="Courier New" w:hAnsi="Courier New"/>
                <w:b/>
                <w:color w:val="000000"/>
                <w:spacing w:val="-23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3"/>
                <w:sz w:val="13"/>
                <w:lang w:val="cs-CZ"/>
              </w:rPr>
              <w:t>97908 - 3191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4E583F" w14:textId="77777777" w:rsidR="00EA1114" w:rsidRDefault="00000000">
            <w:pPr>
              <w:ind w:left="24"/>
              <w:rPr>
                <w:rFonts w:ascii="Courier New" w:hAnsi="Courier New"/>
                <w:b/>
                <w:color w:val="000000"/>
                <w:spacing w:val="-29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9"/>
                <w:sz w:val="13"/>
                <w:lang w:val="cs-CZ"/>
              </w:rPr>
              <w:t>Příplatek za každý další 1 km, 14 x 1,1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9C4D5E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t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50D8E1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15,4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FF6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E560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3714F2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29,80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2B6FEA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458,92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714257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0AF7BF" w14:textId="77777777" w:rsidR="00EA1114" w:rsidRDefault="00000000">
            <w:pPr>
              <w:ind w:right="34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CF22B1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458,92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2C501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23FC9600" w14:textId="77777777" w:rsidR="00EA1114" w:rsidRDefault="00000000">
            <w:pPr>
              <w:ind w:right="48"/>
              <w:jc w:val="right"/>
              <w:rPr>
                <w:rFonts w:ascii="Courier New" w:hAnsi="Courier New"/>
                <w:b/>
                <w:color w:val="000000"/>
                <w:spacing w:val="-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"/>
                <w:sz w:val="13"/>
                <w:lang w:val="cs-CZ"/>
              </w:rPr>
              <w:t>0,00%</w:t>
            </w:r>
            <w:proofErr w:type="gramEnd"/>
          </w:p>
        </w:tc>
      </w:tr>
      <w:tr w:rsidR="00EA1114" w14:paraId="7A94CEB1" w14:textId="77777777">
        <w:tblPrEx>
          <w:tblCellMar>
            <w:top w:w="0" w:type="dxa"/>
            <w:bottom w:w="0" w:type="dxa"/>
          </w:tblCellMar>
        </w:tblPrEx>
        <w:trPr>
          <w:trHeight w:hRule="exact" w:val="164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C6BB4" w14:textId="77777777" w:rsidR="00EA1114" w:rsidRDefault="00000000">
            <w:pPr>
              <w:tabs>
                <w:tab w:val="decimal" w:pos="271"/>
              </w:tabs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19.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7CBE98" w14:textId="77777777" w:rsidR="00EA1114" w:rsidRDefault="00000000">
            <w:pPr>
              <w:ind w:right="192"/>
              <w:jc w:val="right"/>
              <w:rPr>
                <w:rFonts w:ascii="Courier New" w:hAnsi="Courier New"/>
                <w:b/>
                <w:color w:val="000000"/>
                <w:spacing w:val="-23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3"/>
                <w:sz w:val="13"/>
                <w:lang w:val="cs-CZ"/>
              </w:rPr>
              <w:t>97999 - 0122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89DC4" w14:textId="77777777" w:rsidR="00EA1114" w:rsidRDefault="00000000">
            <w:pPr>
              <w:ind w:left="24"/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  <w:t xml:space="preserve">Poplatek za uložení stavebního odpadu na skládce z asfaltu a </w:t>
            </w:r>
            <w:proofErr w:type="spellStart"/>
            <w:r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  <w:t>umělky</w:t>
            </w:r>
            <w:proofErr w:type="spellEnd"/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B94C29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t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B8036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1,1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25DB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3693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D73991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  <w:t>10 436,30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C8556F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  <w:t>11 479,93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822A0F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47E22" w14:textId="77777777" w:rsidR="00EA1114" w:rsidRDefault="00000000">
            <w:pPr>
              <w:ind w:right="34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B79B6B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  <w:t>11 479,93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D23323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3C008255" w14:textId="77777777" w:rsidR="00EA1114" w:rsidRDefault="00000000">
            <w:pPr>
              <w:ind w:right="48"/>
              <w:jc w:val="right"/>
              <w:rPr>
                <w:rFonts w:ascii="Courier New" w:hAnsi="Courier New"/>
                <w:b/>
                <w:color w:val="000000"/>
                <w:spacing w:val="-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"/>
                <w:sz w:val="13"/>
                <w:lang w:val="cs-CZ"/>
              </w:rPr>
              <w:t>0,00%</w:t>
            </w:r>
            <w:proofErr w:type="gramEnd"/>
          </w:p>
        </w:tc>
      </w:tr>
      <w:tr w:rsidR="00EA1114" w14:paraId="29CCC4A6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CA5802" w14:textId="77777777" w:rsidR="00EA1114" w:rsidRDefault="00000000">
            <w:pPr>
              <w:tabs>
                <w:tab w:val="decimal" w:pos="271"/>
              </w:tabs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20.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9F1A5F" w14:textId="77777777" w:rsidR="00EA1114" w:rsidRDefault="00000000">
            <w:pPr>
              <w:ind w:right="192"/>
              <w:jc w:val="right"/>
              <w:rPr>
                <w:rFonts w:ascii="Courier New" w:hAnsi="Courier New"/>
                <w:b/>
                <w:color w:val="000000"/>
                <w:spacing w:val="-23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3"/>
                <w:sz w:val="13"/>
                <w:lang w:val="cs-CZ"/>
              </w:rPr>
              <w:t>97908 - 3117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37997" w14:textId="77777777" w:rsidR="00EA1114" w:rsidRDefault="00000000">
            <w:pPr>
              <w:spacing w:line="149" w:lineRule="exact"/>
              <w:ind w:right="72"/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  <w:t xml:space="preserve">Vodorovná doprava suti na skládku do 6 km se složením, celkem do 20 </w:t>
            </w:r>
            <w:proofErr w:type="gramStart"/>
            <w:r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  <w:t>km - upřesní</w:t>
            </w:r>
            <w:proofErr w:type="gramEnd"/>
            <w:r>
              <w:rPr>
                <w:rFonts w:ascii="Courier New" w:hAnsi="Courier New"/>
                <w:b/>
                <w:color w:val="000000"/>
                <w:spacing w:val="-25"/>
                <w:sz w:val="13"/>
                <w:lang w:val="cs-CZ"/>
              </w:rPr>
              <w:t xml:space="preserve"> se </w:t>
            </w:r>
            <w:r>
              <w:rPr>
                <w:rFonts w:ascii="Courier New" w:hAnsi="Courier New"/>
                <w:b/>
                <w:color w:val="000000"/>
                <w:spacing w:val="-26"/>
                <w:sz w:val="13"/>
                <w:lang w:val="cs-CZ"/>
              </w:rPr>
              <w:t>dle skutečnosti, směsné s dřevem, 61,2 - 3,85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C6FD9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t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FB9114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57,4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97D6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D317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0440D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339,20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EF970B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  <w:t>19 470,08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823F30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EE523" w14:textId="77777777" w:rsidR="00EA1114" w:rsidRDefault="00000000">
            <w:pPr>
              <w:ind w:right="34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93B3F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  <w:t>19 470,08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296F6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1A362241" w14:textId="77777777" w:rsidR="00EA1114" w:rsidRDefault="00000000">
            <w:pPr>
              <w:ind w:right="48"/>
              <w:jc w:val="right"/>
              <w:rPr>
                <w:rFonts w:ascii="Courier New" w:hAnsi="Courier New"/>
                <w:b/>
                <w:color w:val="000000"/>
                <w:spacing w:val="-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"/>
                <w:sz w:val="13"/>
                <w:lang w:val="cs-CZ"/>
              </w:rPr>
              <w:t>0,00%</w:t>
            </w:r>
            <w:proofErr w:type="gramEnd"/>
          </w:p>
        </w:tc>
      </w:tr>
      <w:tr w:rsidR="00EA1114" w14:paraId="73CAD010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0CE27" w14:textId="77777777" w:rsidR="00EA1114" w:rsidRDefault="00000000">
            <w:pPr>
              <w:tabs>
                <w:tab w:val="decimal" w:pos="271"/>
              </w:tabs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21.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116A56" w14:textId="77777777" w:rsidR="00EA1114" w:rsidRDefault="00000000">
            <w:pPr>
              <w:ind w:right="192"/>
              <w:jc w:val="right"/>
              <w:rPr>
                <w:rFonts w:ascii="Courier New" w:hAnsi="Courier New"/>
                <w:b/>
                <w:color w:val="000000"/>
                <w:spacing w:val="-23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3"/>
                <w:sz w:val="13"/>
                <w:lang w:val="cs-CZ"/>
              </w:rPr>
              <w:t>97908 - 3191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29399E" w14:textId="77777777" w:rsidR="00EA1114" w:rsidRDefault="00000000">
            <w:pPr>
              <w:ind w:left="24"/>
              <w:rPr>
                <w:rFonts w:ascii="Courier New" w:hAnsi="Courier New"/>
                <w:b/>
                <w:color w:val="000000"/>
                <w:spacing w:val="-2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8"/>
                <w:sz w:val="13"/>
                <w:lang w:val="cs-CZ"/>
              </w:rPr>
              <w:t>Příplatek za každý další 1 km, 14 x 57,4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9403BF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t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60635A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803,6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0173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7223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884918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29,80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690D40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23 947,28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2E30B0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0E7AA7" w14:textId="77777777" w:rsidR="00EA1114" w:rsidRDefault="00000000">
            <w:pPr>
              <w:ind w:right="34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83FA4F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23 947,28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2697E6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119DF4F3" w14:textId="77777777" w:rsidR="00EA1114" w:rsidRDefault="00000000">
            <w:pPr>
              <w:ind w:right="48"/>
              <w:jc w:val="right"/>
              <w:rPr>
                <w:rFonts w:ascii="Courier New" w:hAnsi="Courier New"/>
                <w:b/>
                <w:color w:val="000000"/>
                <w:spacing w:val="-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"/>
                <w:sz w:val="13"/>
                <w:lang w:val="cs-CZ"/>
              </w:rPr>
              <w:t>0,00%</w:t>
            </w:r>
            <w:proofErr w:type="gramEnd"/>
          </w:p>
        </w:tc>
      </w:tr>
      <w:tr w:rsidR="00EA1114" w14:paraId="35A20EC8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9CE215" w14:textId="77777777" w:rsidR="00EA1114" w:rsidRDefault="00000000">
            <w:pPr>
              <w:tabs>
                <w:tab w:val="decimal" w:pos="271"/>
              </w:tabs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22.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9A2B9B" w14:textId="77777777" w:rsidR="00EA1114" w:rsidRDefault="00000000">
            <w:pPr>
              <w:ind w:right="192"/>
              <w:jc w:val="right"/>
              <w:rPr>
                <w:rFonts w:ascii="Courier New" w:hAnsi="Courier New"/>
                <w:b/>
                <w:color w:val="000000"/>
                <w:spacing w:val="-23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3"/>
                <w:sz w:val="13"/>
                <w:lang w:val="cs-CZ"/>
              </w:rPr>
              <w:t>97999 - 0107</w:t>
            </w:r>
            <w:proofErr w:type="gramEnd"/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8782F8" w14:textId="77777777" w:rsidR="00EA1114" w:rsidRDefault="00000000">
            <w:pPr>
              <w:ind w:left="24"/>
              <w:rPr>
                <w:rFonts w:ascii="Courier New" w:hAnsi="Courier New"/>
                <w:b/>
                <w:color w:val="000000"/>
                <w:spacing w:val="-23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3"/>
                <w:sz w:val="13"/>
                <w:lang w:val="cs-CZ"/>
              </w:rPr>
              <w:t>Poplatek za uložení stavebního odpadu na skládce směsné s dřevem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B83DA2" w14:textId="77777777" w:rsidR="00EA1114" w:rsidRDefault="00000000">
            <w:pPr>
              <w:jc w:val="center"/>
              <w:rPr>
                <w:rFonts w:ascii="Courier New" w:hAnsi="Courier New"/>
                <w:b/>
                <w:color w:val="00000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3"/>
                <w:lang w:val="cs-CZ"/>
              </w:rPr>
              <w:t>t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214C04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6"/>
                <w:sz w:val="13"/>
                <w:lang w:val="cs-CZ"/>
              </w:rPr>
              <w:t>57,4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DF8F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4E87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6AA58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sz w:val="13"/>
                <w:lang w:val="cs-CZ"/>
              </w:rPr>
              <w:t>1 035,30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41C3B7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59 426,22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FE23D7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B1B936" w14:textId="77777777" w:rsidR="00EA1114" w:rsidRDefault="00000000">
            <w:pPr>
              <w:ind w:right="34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1B18BE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59 426,22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911FD7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6A7F6DBE" w14:textId="77777777" w:rsidR="00EA1114" w:rsidRDefault="00000000">
            <w:pPr>
              <w:ind w:right="48"/>
              <w:jc w:val="right"/>
              <w:rPr>
                <w:rFonts w:ascii="Courier New" w:hAnsi="Courier New"/>
                <w:b/>
                <w:color w:val="000000"/>
                <w:spacing w:val="-2"/>
                <w:sz w:val="13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2"/>
                <w:sz w:val="13"/>
                <w:lang w:val="cs-CZ"/>
              </w:rPr>
              <w:t>0,00%</w:t>
            </w:r>
            <w:proofErr w:type="gramEnd"/>
          </w:p>
        </w:tc>
      </w:tr>
      <w:tr w:rsidR="00EA1114" w14:paraId="383D9E42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251DD2B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8A77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C7D6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3D31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5670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D68C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A7FB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1E03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2ED2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FD45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2072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8BB8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F26E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76C32A6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027D2107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2EED2DB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F498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4928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6917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6B00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C192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D6C0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C66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6202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D588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B233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3CB5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C2C2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3355ED4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2B149A7F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1568C7A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0682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677A47" w14:textId="77777777" w:rsidR="00EA1114" w:rsidRDefault="00000000">
            <w:pPr>
              <w:ind w:left="24"/>
              <w:rPr>
                <w:rFonts w:ascii="Courier New" w:hAnsi="Courier New"/>
                <w:b/>
                <w:color w:val="000000"/>
                <w:spacing w:val="-12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2"/>
                <w:sz w:val="15"/>
                <w:lang w:val="cs-CZ"/>
              </w:rPr>
              <w:t>Práce H S V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CAC9EF" w14:textId="77777777" w:rsidR="00EA1114" w:rsidRDefault="00000000">
            <w:pPr>
              <w:jc w:val="center"/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proofErr w:type="spellStart"/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kpl</w:t>
            </w:r>
            <w:proofErr w:type="spellEnd"/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1D55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2BD8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DCA1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EE3B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F1E97F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391 685,88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979211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>-163 963,82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CB6359" w14:textId="77777777" w:rsidR="00EA1114" w:rsidRDefault="00000000">
            <w:pPr>
              <w:ind w:right="34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AF50FB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0"/>
                <w:sz w:val="13"/>
                <w:lang w:val="cs-CZ"/>
              </w:rPr>
              <w:t>227 722,06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C28C91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>-163 963,82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0197794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1ED3B904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5077BDB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6416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7F0D3" w14:textId="77777777" w:rsidR="00EA1114" w:rsidRDefault="00000000">
            <w:pPr>
              <w:ind w:left="24"/>
              <w:rPr>
                <w:rFonts w:ascii="Courier New" w:hAnsi="Courier New"/>
                <w:b/>
                <w:color w:val="000000"/>
                <w:spacing w:val="-12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2"/>
                <w:sz w:val="15"/>
                <w:lang w:val="cs-CZ"/>
              </w:rPr>
              <w:t>Práce P S V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E916A" w14:textId="77777777" w:rsidR="00EA1114" w:rsidRDefault="00000000">
            <w:pPr>
              <w:jc w:val="center"/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proofErr w:type="spellStart"/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kpl</w:t>
            </w:r>
            <w:proofErr w:type="spellEnd"/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D634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6777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2779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371E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D5FA78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>4 522 292,84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F6ACFA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>-62 815,52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56D56E" w14:textId="77777777" w:rsidR="00EA1114" w:rsidRDefault="00000000">
            <w:pPr>
              <w:ind w:right="34"/>
              <w:jc w:val="right"/>
              <w:rPr>
                <w:rFonts w:ascii="Courier New" w:hAnsi="Courier New"/>
                <w:b/>
                <w:color w:val="000000"/>
                <w:spacing w:val="-2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0"/>
                <w:sz w:val="13"/>
                <w:lang w:val="cs-CZ"/>
              </w:rPr>
              <w:t>107 100,00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4691F0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2"/>
                <w:sz w:val="13"/>
                <w:lang w:val="cs-CZ"/>
              </w:rPr>
              <w:t>4 566 577,32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967C7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44 284,49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44EEF90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6211F33D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3B6D888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B4DC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82AD1E" w14:textId="77777777" w:rsidR="00EA1114" w:rsidRDefault="00000000">
            <w:pPr>
              <w:ind w:left="24"/>
              <w:rPr>
                <w:rFonts w:ascii="Courier New" w:hAnsi="Courier New"/>
                <w:b/>
                <w:color w:val="000000"/>
                <w:spacing w:val="-28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8"/>
                <w:sz w:val="15"/>
                <w:lang w:val="cs-CZ"/>
              </w:rPr>
              <w:t>Bourací práce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8472A" w14:textId="77777777" w:rsidR="00EA1114" w:rsidRDefault="00000000">
            <w:pPr>
              <w:jc w:val="center"/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proofErr w:type="spellStart"/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kpl</w:t>
            </w:r>
            <w:proofErr w:type="spellEnd"/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F0C5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96FF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A764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89E2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A8B4C1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0"/>
                <w:sz w:val="13"/>
                <w:lang w:val="cs-CZ"/>
              </w:rPr>
              <w:t>591 733,52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B47EC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3"/>
                <w:lang w:val="cs-CZ"/>
              </w:rPr>
              <w:t>0,00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731396" w14:textId="77777777" w:rsidR="00EA1114" w:rsidRDefault="00000000">
            <w:pPr>
              <w:ind w:right="34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44 540,00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C315DE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636 273,52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ABE36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sz w:val="13"/>
                <w:lang w:val="cs-CZ"/>
              </w:rPr>
              <w:t>44 540,00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03D01DC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1B9084B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65AD569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0644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3EE2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5344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2576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0410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B298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5935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821BE9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6"/>
                <w:w w:val="105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6"/>
                <w:w w:val="105"/>
                <w:sz w:val="15"/>
                <w:lang w:val="cs-CZ"/>
              </w:rPr>
              <w:t>5 505 712,23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5B965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0"/>
                <w:w w:val="105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0"/>
                <w:w w:val="105"/>
                <w:sz w:val="15"/>
                <w:lang w:val="cs-CZ"/>
              </w:rPr>
              <w:t>-226 779,33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564C5A" w14:textId="77777777" w:rsidR="00EA1114" w:rsidRDefault="00000000">
            <w:pPr>
              <w:ind w:right="34"/>
              <w:jc w:val="right"/>
              <w:rPr>
                <w:rFonts w:ascii="Courier New" w:hAnsi="Courier New"/>
                <w:b/>
                <w:color w:val="000000"/>
                <w:spacing w:val="-16"/>
                <w:w w:val="105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6"/>
                <w:w w:val="105"/>
                <w:sz w:val="15"/>
                <w:lang w:val="cs-CZ"/>
              </w:rPr>
              <w:t>151 640,00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BC11C7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6"/>
                <w:w w:val="105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6"/>
                <w:w w:val="105"/>
                <w:sz w:val="15"/>
                <w:lang w:val="cs-CZ"/>
              </w:rPr>
              <w:t>5 430 572,90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02ED83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0"/>
                <w:w w:val="105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0"/>
                <w:w w:val="105"/>
                <w:sz w:val="15"/>
                <w:lang w:val="cs-CZ"/>
              </w:rPr>
              <w:t>-75 139,33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6F5E9BE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292FA1D9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123FAA7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B25C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4B32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AE9E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BA52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C5E8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431B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357C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B262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3EDE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B8C2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D923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FD34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76A814B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223F0DFF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2360D4E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572C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A1C8C3" w14:textId="77777777" w:rsidR="00EA1114" w:rsidRDefault="00000000">
            <w:pPr>
              <w:ind w:left="24"/>
              <w:rPr>
                <w:rFonts w:ascii="Courier New" w:hAnsi="Courier New"/>
                <w:b/>
                <w:color w:val="0070C0"/>
                <w:spacing w:val="-22"/>
                <w:sz w:val="14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2"/>
                <w:sz w:val="14"/>
                <w:lang w:val="cs-CZ"/>
              </w:rPr>
              <w:t>Zařízení staveniště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FB3B6" w14:textId="77777777" w:rsidR="00EA1114" w:rsidRDefault="00000000">
            <w:pPr>
              <w:jc w:val="center"/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%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BE22EA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1,500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E1DA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4AE2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97B7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7141CC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82 585,68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5D4DF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1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8"/>
                <w:sz w:val="13"/>
                <w:lang w:val="cs-CZ"/>
              </w:rPr>
              <w:t>-3 401,69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F45DD4" w14:textId="77777777" w:rsidR="00EA1114" w:rsidRDefault="00000000">
            <w:pPr>
              <w:ind w:right="34"/>
              <w:jc w:val="right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2 274,60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C080A8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81 458,59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14836D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1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8"/>
                <w:sz w:val="13"/>
                <w:lang w:val="cs-CZ"/>
              </w:rPr>
              <w:t>-1 127,09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2002B0A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63690B9C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6808ACA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370C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9A8FC2" w14:textId="77777777" w:rsidR="00EA1114" w:rsidRDefault="00000000">
            <w:pPr>
              <w:ind w:left="24"/>
              <w:rPr>
                <w:rFonts w:ascii="Courier New" w:hAnsi="Courier New"/>
                <w:b/>
                <w:color w:val="0070C0"/>
                <w:spacing w:val="-21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1"/>
                <w:sz w:val="13"/>
                <w:lang w:val="cs-CZ"/>
              </w:rPr>
              <w:t>ZBV1: přepočet k % sazbě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9DCE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CFC3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573F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ED9C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52AE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B3BE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4F27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797C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581A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F85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33872A2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128D212C" w14:textId="77777777">
        <w:tblPrEx>
          <w:tblCellMar>
            <w:top w:w="0" w:type="dxa"/>
            <w:bottom w:w="0" w:type="dxa"/>
          </w:tblCellMar>
        </w:tblPrEx>
        <w:trPr>
          <w:trHeight w:hRule="exact" w:val="164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4FEF39A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3E80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683F84" w14:textId="77777777" w:rsidR="00EA1114" w:rsidRDefault="00000000">
            <w:pPr>
              <w:ind w:left="24"/>
              <w:rPr>
                <w:rFonts w:ascii="Courier New" w:hAnsi="Courier New"/>
                <w:b/>
                <w:color w:val="0070C0"/>
                <w:spacing w:val="-16"/>
                <w:sz w:val="14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6"/>
                <w:sz w:val="14"/>
                <w:lang w:val="cs-CZ"/>
              </w:rPr>
              <w:t>Kompletační činnost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595390" w14:textId="77777777" w:rsidR="00EA1114" w:rsidRDefault="00000000">
            <w:pPr>
              <w:jc w:val="center"/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%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E7A662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1,000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6ED1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2965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EAC1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C2348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55 057,12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F2347C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1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8"/>
                <w:sz w:val="13"/>
                <w:lang w:val="cs-CZ"/>
              </w:rPr>
              <w:t>-2 267,79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D43CC8" w14:textId="77777777" w:rsidR="00EA1114" w:rsidRDefault="00000000">
            <w:pPr>
              <w:ind w:right="34"/>
              <w:jc w:val="right"/>
              <w:rPr>
                <w:rFonts w:ascii="Courier New" w:hAnsi="Courier New"/>
                <w:b/>
                <w:color w:val="0070C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6"/>
                <w:sz w:val="13"/>
                <w:lang w:val="cs-CZ"/>
              </w:rPr>
              <w:t>1 516,40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CA64A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54 305,73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4325C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12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2"/>
                <w:sz w:val="13"/>
                <w:lang w:val="cs-CZ"/>
              </w:rPr>
              <w:t>-751,39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0C3CC63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40FF53D9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4B3E4BC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D22D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5EC2B6" w14:textId="77777777" w:rsidR="00EA1114" w:rsidRDefault="00000000">
            <w:pPr>
              <w:ind w:left="24"/>
              <w:rPr>
                <w:rFonts w:ascii="Courier New" w:hAnsi="Courier New"/>
                <w:b/>
                <w:color w:val="0070C0"/>
                <w:spacing w:val="-21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1"/>
                <w:sz w:val="13"/>
                <w:lang w:val="cs-CZ"/>
              </w:rPr>
              <w:t>ZBV1: přepočet k % sazbě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09ED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F54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3322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7029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A41C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A45A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034F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D0B9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2CFF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FFE7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6B629BC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0AB50EF9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1E407FF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A72F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9A0D3C" w14:textId="77777777" w:rsidR="00EA1114" w:rsidRDefault="00000000">
            <w:pPr>
              <w:ind w:left="24"/>
              <w:rPr>
                <w:rFonts w:ascii="Courier New" w:hAnsi="Courier New"/>
                <w:b/>
                <w:color w:val="0070C0"/>
                <w:spacing w:val="-17"/>
                <w:sz w:val="14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7"/>
                <w:sz w:val="14"/>
                <w:lang w:val="cs-CZ"/>
              </w:rPr>
              <w:t>Inženýrská činnost a odborný posudek podlahy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FA688D" w14:textId="77777777" w:rsidR="00EA1114" w:rsidRDefault="00000000">
            <w:pPr>
              <w:jc w:val="center"/>
              <w:rPr>
                <w:rFonts w:ascii="Courier New" w:hAnsi="Courier New"/>
                <w:b/>
                <w:color w:val="0070C0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z w:val="13"/>
                <w:lang w:val="cs-CZ"/>
              </w:rPr>
              <w:t>%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89B413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8"/>
                <w:sz w:val="13"/>
                <w:lang w:val="cs-CZ"/>
              </w:rPr>
              <w:t>1,000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E285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ECA7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9A21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C90BE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55 057,12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B9A5EF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18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8"/>
                <w:sz w:val="13"/>
                <w:lang w:val="cs-CZ"/>
              </w:rPr>
              <w:t>-2 267,79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1FA4A8" w14:textId="77777777" w:rsidR="00EA1114" w:rsidRDefault="00000000">
            <w:pPr>
              <w:ind w:right="34"/>
              <w:jc w:val="right"/>
              <w:rPr>
                <w:rFonts w:ascii="Courier New" w:hAnsi="Courier New"/>
                <w:b/>
                <w:color w:val="0070C0"/>
                <w:spacing w:val="-16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6"/>
                <w:sz w:val="13"/>
                <w:lang w:val="cs-CZ"/>
              </w:rPr>
              <w:t>1 516,40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C8AFD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3"/>
                <w:lang w:val="cs-CZ"/>
              </w:rPr>
              <w:t>54 305,73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6CCA1A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12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2"/>
                <w:sz w:val="13"/>
                <w:lang w:val="cs-CZ"/>
              </w:rPr>
              <w:t>-751,39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0792182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5740BFCB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5F0C1D8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5B14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F3748" w14:textId="77777777" w:rsidR="00EA1114" w:rsidRDefault="00000000">
            <w:pPr>
              <w:ind w:left="24"/>
              <w:rPr>
                <w:rFonts w:ascii="Courier New" w:hAnsi="Courier New"/>
                <w:b/>
                <w:color w:val="0070C0"/>
                <w:spacing w:val="-21"/>
                <w:sz w:val="13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1"/>
                <w:sz w:val="13"/>
                <w:lang w:val="cs-CZ"/>
              </w:rPr>
              <w:t>ZBV1: přepočet k % sazbě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87F1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FE56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070A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F184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3329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77ED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94D8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0FF7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4C7D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2DCD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308E1EC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2A473B39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6A0AAB5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CAF6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0F69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14E0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B6BC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3DB6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5249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A4A0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6510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F174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D5B7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A6EB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6732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74FD08C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6E14D53E" w14:textId="77777777">
        <w:tblPrEx>
          <w:tblCellMar>
            <w:top w:w="0" w:type="dxa"/>
            <w:bottom w:w="0" w:type="dxa"/>
          </w:tblCellMar>
        </w:tblPrEx>
        <w:trPr>
          <w:trHeight w:hRule="exact" w:val="183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09B7CDB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B3D9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7BE53" w14:textId="77777777" w:rsidR="00EA1114" w:rsidRDefault="00000000">
            <w:pPr>
              <w:ind w:left="24"/>
              <w:rPr>
                <w:rFonts w:ascii="Courier New" w:hAnsi="Courier New"/>
                <w:b/>
                <w:color w:val="0070C0"/>
                <w:sz w:val="14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z w:val="14"/>
                <w:lang w:val="cs-CZ"/>
              </w:rPr>
              <w:t>CELKEM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D4D9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6991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BA4C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E351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6E34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E92E3A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22"/>
                <w:sz w:val="14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2"/>
                <w:sz w:val="14"/>
                <w:lang w:val="cs-CZ"/>
              </w:rPr>
              <w:t>5 698 412,16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9F12FB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16"/>
                <w:sz w:val="14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6"/>
                <w:sz w:val="14"/>
                <w:lang w:val="cs-CZ"/>
              </w:rPr>
              <w:t>-234 716,61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A7EB98" w14:textId="77777777" w:rsidR="00EA1114" w:rsidRDefault="00000000">
            <w:pPr>
              <w:ind w:right="34"/>
              <w:jc w:val="right"/>
              <w:rPr>
                <w:rFonts w:ascii="Courier New" w:hAnsi="Courier New"/>
                <w:b/>
                <w:color w:val="0070C0"/>
                <w:spacing w:val="-14"/>
                <w:sz w:val="14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4"/>
                <w:sz w:val="14"/>
                <w:lang w:val="cs-CZ"/>
              </w:rPr>
              <w:t>156 947,40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60557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22"/>
                <w:sz w:val="14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22"/>
                <w:sz w:val="14"/>
                <w:lang w:val="cs-CZ"/>
              </w:rPr>
              <w:t>5 620 642,95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07B7F8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70C0"/>
                <w:spacing w:val="-16"/>
                <w:sz w:val="14"/>
                <w:lang w:val="cs-CZ"/>
              </w:rPr>
            </w:pPr>
            <w:r>
              <w:rPr>
                <w:rFonts w:ascii="Courier New" w:hAnsi="Courier New"/>
                <w:b/>
                <w:color w:val="0070C0"/>
                <w:spacing w:val="-16"/>
                <w:sz w:val="14"/>
                <w:lang w:val="cs-CZ"/>
              </w:rPr>
              <w:t>-77 769,21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2B29650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4B0F4DD9" w14:textId="77777777">
        <w:tblPrEx>
          <w:tblCellMar>
            <w:top w:w="0" w:type="dxa"/>
            <w:bottom w:w="0" w:type="dxa"/>
          </w:tblCellMar>
        </w:tblPrEx>
        <w:trPr>
          <w:trHeight w:hRule="exact" w:val="177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30458B5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0082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6E30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FF8A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3F81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4BC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48E0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849C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31E7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4F73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D3BC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BBEC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29E9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798A55E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2069D211" w14:textId="77777777">
        <w:tblPrEx>
          <w:tblCellMar>
            <w:top w:w="0" w:type="dxa"/>
            <w:bottom w:w="0" w:type="dxa"/>
          </w:tblCellMar>
        </w:tblPrEx>
        <w:trPr>
          <w:trHeight w:hRule="exact" w:val="183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252A554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6374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4226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94B7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12A5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1123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5531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1D4F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44E1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3B48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440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C2F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FB36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2972491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4AE8BD71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16AC953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75E4496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51E19F28" w14:textId="77777777" w:rsidR="00EA1114" w:rsidRDefault="00000000">
            <w:pPr>
              <w:ind w:left="24"/>
              <w:rPr>
                <w:rFonts w:ascii="Courier New" w:hAnsi="Courier New"/>
                <w:b/>
                <w:color w:val="000000"/>
                <w:spacing w:val="-4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4"/>
                <w:sz w:val="15"/>
                <w:lang w:val="cs-CZ"/>
              </w:rPr>
              <w:t>NOVÉ POLOŽKY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57A3A32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3BB74FB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027AB21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380F118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</w:tcPr>
          <w:p w14:paraId="3520DEA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4909D53A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w w:val="110"/>
                <w:sz w:val="15"/>
                <w:lang w:val="cs-CZ"/>
              </w:rPr>
              <w:t>0,00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1945ECE3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2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2"/>
                <w:w w:val="110"/>
                <w:sz w:val="15"/>
                <w:lang w:val="cs-CZ"/>
              </w:rPr>
              <w:t>0,00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2A9D79A3" w14:textId="77777777" w:rsidR="00EA1114" w:rsidRDefault="00000000">
            <w:pPr>
              <w:ind w:right="34"/>
              <w:jc w:val="right"/>
              <w:rPr>
                <w:rFonts w:ascii="Courier New" w:hAnsi="Courier New"/>
                <w:b/>
                <w:color w:val="000000"/>
                <w:spacing w:val="-14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w w:val="110"/>
                <w:sz w:val="15"/>
                <w:lang w:val="cs-CZ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76502C64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2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2"/>
                <w:w w:val="110"/>
                <w:sz w:val="15"/>
                <w:lang w:val="cs-CZ"/>
              </w:rPr>
              <w:t>0,00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BE2D5" w:fill="FBE2D5"/>
            <w:vAlign w:val="center"/>
          </w:tcPr>
          <w:p w14:paraId="7CC3F1C9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14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4"/>
                <w:w w:val="110"/>
                <w:sz w:val="15"/>
                <w:lang w:val="cs-CZ"/>
              </w:rPr>
              <w:t>0,00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FBE2D5" w:fill="FBE2D5"/>
          </w:tcPr>
          <w:p w14:paraId="041F96C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7423A634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5DB86DC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7F09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68CE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859E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DC08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0753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E1F1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B9A3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7CFD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CB30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E256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CFFC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CA98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4980FAD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3F2D7484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16AC029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D264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1C16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4E62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D60C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73FA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21028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2BF99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D2E2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0FC7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1463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F19DA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F755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0C449C5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3559FAAD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4DDBC26B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E743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E1B2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5977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FB1D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5DB7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07E8D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3D4C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6529F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C7B6C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7BA06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83F3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DDBF3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79BBD151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</w:tr>
      <w:tr w:rsidR="00EA1114" w14:paraId="5F7F390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84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shd w:val="clear" w:color="DAF2D0" w:fill="DAF2D0"/>
          </w:tcPr>
          <w:p w14:paraId="57F2883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DAF2D0" w:fill="DAF2D0"/>
          </w:tcPr>
          <w:p w14:paraId="0E600610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DAF2D0" w:fill="DAF2D0"/>
            <w:vAlign w:val="center"/>
          </w:tcPr>
          <w:p w14:paraId="14D55F1E" w14:textId="77777777" w:rsidR="00EA1114" w:rsidRDefault="00000000">
            <w:pPr>
              <w:ind w:right="1607"/>
              <w:jc w:val="right"/>
              <w:rPr>
                <w:rFonts w:ascii="Courier New" w:hAnsi="Courier New"/>
                <w:b/>
                <w:color w:val="000000"/>
                <w:spacing w:val="-20"/>
                <w:sz w:val="19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0"/>
                <w:sz w:val="19"/>
                <w:lang w:val="cs-CZ"/>
              </w:rPr>
              <w:t>Celkem po ZBV1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DAF2D0" w:fill="DAF2D0"/>
          </w:tcPr>
          <w:p w14:paraId="58AECA6E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DAF2D0" w:fill="DAF2D0"/>
          </w:tcPr>
          <w:p w14:paraId="4498B135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DAF2D0" w:fill="DAF2D0"/>
          </w:tcPr>
          <w:p w14:paraId="30D31087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DAF2D0" w:fill="DAF2D0"/>
          </w:tcPr>
          <w:p w14:paraId="2C2DCF74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DAF2D0" w:fill="DAF2D0"/>
          </w:tcPr>
          <w:p w14:paraId="747C68C2" w14:textId="77777777" w:rsidR="00EA1114" w:rsidRDefault="00EA111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DAF2D0" w:fill="DAF2D0"/>
            <w:vAlign w:val="center"/>
          </w:tcPr>
          <w:p w14:paraId="63CBCF96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6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6"/>
                <w:w w:val="110"/>
                <w:sz w:val="15"/>
                <w:lang w:val="cs-CZ"/>
              </w:rPr>
              <w:t>5 698 412,16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DAF2D0" w:fill="DAF2D0"/>
            <w:vAlign w:val="center"/>
          </w:tcPr>
          <w:p w14:paraId="1CE7AA1A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4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4"/>
                <w:w w:val="110"/>
                <w:sz w:val="15"/>
                <w:lang w:val="cs-CZ"/>
              </w:rPr>
              <w:t>-234 716,61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DAF2D0" w:fill="DAF2D0"/>
            <w:vAlign w:val="center"/>
          </w:tcPr>
          <w:p w14:paraId="7E755D8A" w14:textId="77777777" w:rsidR="00EA1114" w:rsidRDefault="00000000">
            <w:pPr>
              <w:ind w:right="34"/>
              <w:jc w:val="right"/>
              <w:rPr>
                <w:rFonts w:ascii="Courier New" w:hAnsi="Courier New"/>
                <w:b/>
                <w:color w:val="000000"/>
                <w:spacing w:val="-22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2"/>
                <w:w w:val="110"/>
                <w:sz w:val="15"/>
                <w:lang w:val="cs-CZ"/>
              </w:rPr>
              <w:t>156 947,40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DAF2D0" w:fill="DAF2D0"/>
            <w:vAlign w:val="center"/>
          </w:tcPr>
          <w:p w14:paraId="77927CE0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000000"/>
                <w:spacing w:val="-26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6"/>
                <w:w w:val="110"/>
                <w:sz w:val="15"/>
                <w:lang w:val="cs-CZ"/>
              </w:rPr>
              <w:t>5 620 642,95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DAF2D0" w:fill="DAF2D0"/>
            <w:vAlign w:val="center"/>
          </w:tcPr>
          <w:p w14:paraId="49CDA66B" w14:textId="77777777" w:rsidR="00EA1114" w:rsidRDefault="00000000">
            <w:pPr>
              <w:ind w:right="29"/>
              <w:jc w:val="right"/>
              <w:rPr>
                <w:rFonts w:ascii="Courier New" w:hAnsi="Courier New"/>
                <w:b/>
                <w:color w:val="FF0000"/>
                <w:spacing w:val="-24"/>
                <w:w w:val="110"/>
                <w:sz w:val="15"/>
                <w:lang w:val="cs-CZ"/>
              </w:rPr>
            </w:pPr>
            <w:r>
              <w:rPr>
                <w:rFonts w:ascii="Courier New" w:hAnsi="Courier New"/>
                <w:b/>
                <w:color w:val="FF0000"/>
                <w:spacing w:val="-24"/>
                <w:w w:val="110"/>
                <w:sz w:val="15"/>
                <w:lang w:val="cs-CZ"/>
              </w:rPr>
              <w:t>-77 769,21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shd w:val="clear" w:color="DAF2D0" w:fill="DAF2D0"/>
            <w:vAlign w:val="center"/>
          </w:tcPr>
          <w:p w14:paraId="71763940" w14:textId="77777777" w:rsidR="00EA1114" w:rsidRDefault="00000000">
            <w:pPr>
              <w:ind w:right="48"/>
              <w:jc w:val="right"/>
              <w:rPr>
                <w:rFonts w:ascii="Courier New" w:hAnsi="Courier New"/>
                <w:b/>
                <w:color w:val="000000"/>
                <w:spacing w:val="-6"/>
                <w:w w:val="110"/>
                <w:sz w:val="15"/>
                <w:lang w:val="cs-CZ"/>
              </w:rPr>
            </w:pPr>
            <w:proofErr w:type="gramStart"/>
            <w:r>
              <w:rPr>
                <w:rFonts w:ascii="Courier New" w:hAnsi="Courier New"/>
                <w:b/>
                <w:color w:val="000000"/>
                <w:spacing w:val="-6"/>
                <w:w w:val="110"/>
                <w:sz w:val="15"/>
                <w:lang w:val="cs-CZ"/>
              </w:rPr>
              <w:t>98,64%</w:t>
            </w:r>
            <w:proofErr w:type="gramEnd"/>
          </w:p>
        </w:tc>
      </w:tr>
    </w:tbl>
    <w:p w14:paraId="2EBC514F" w14:textId="77777777" w:rsidR="00FC6A66" w:rsidRDefault="00FC6A66"/>
    <w:sectPr w:rsidR="00FC6A66">
      <w:pgSz w:w="16838" w:h="11909" w:orient="landscape"/>
      <w:pgMar w:top="1120" w:right="760" w:bottom="4579" w:left="8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A7264"/>
    <w:multiLevelType w:val="multilevel"/>
    <w:tmpl w:val="669CD32C"/>
    <w:lvl w:ilvl="0">
      <w:start w:val="1"/>
      <w:numFmt w:val="decimal"/>
      <w:lvlText w:val="%1."/>
      <w:lvlJc w:val="left"/>
      <w:pPr>
        <w:tabs>
          <w:tab w:val="decimal" w:pos="72"/>
        </w:tabs>
        <w:ind w:left="720"/>
      </w:pPr>
      <w:rPr>
        <w:rFonts w:ascii="Courier New" w:hAnsi="Courier New"/>
        <w:b/>
        <w:strike w:val="0"/>
        <w:color w:val="000000"/>
        <w:spacing w:val="0"/>
        <w:w w:val="100"/>
        <w:sz w:val="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970343"/>
    <w:multiLevelType w:val="multilevel"/>
    <w:tmpl w:val="C5B441A4"/>
    <w:lvl w:ilvl="0">
      <w:start w:val="1"/>
      <w:numFmt w:val="decimal"/>
      <w:lvlText w:val="%1."/>
      <w:lvlJc w:val="left"/>
      <w:pPr>
        <w:tabs>
          <w:tab w:val="decimal" w:pos="72"/>
        </w:tabs>
        <w:ind w:left="720"/>
      </w:pPr>
      <w:rPr>
        <w:rFonts w:ascii="Courier New" w:hAnsi="Courier New"/>
        <w:b/>
        <w:strike w:val="0"/>
        <w:color w:val="000000"/>
        <w:spacing w:val="0"/>
        <w:w w:val="100"/>
        <w:sz w:val="1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88105441">
    <w:abstractNumId w:val="1"/>
  </w:num>
  <w:num w:numId="2" w16cid:durableId="33692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14"/>
    <w:rsid w:val="00137FFA"/>
    <w:rsid w:val="001412B0"/>
    <w:rsid w:val="00EA1114"/>
    <w:rsid w:val="00FC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3BA0"/>
  <w15:docId w15:val="{30EEAFCA-A983-4EAE-84C7-70A17887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1641</Words>
  <Characters>9687</Characters>
  <Application>Microsoft Office Word</Application>
  <DocSecurity>0</DocSecurity>
  <Lines>80</Lines>
  <Paragraphs>22</Paragraphs>
  <ScaleCrop>false</ScaleCrop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PC-MU</dc:creator>
  <cp:lastModifiedBy>Mzdy Szm</cp:lastModifiedBy>
  <cp:revision>2</cp:revision>
  <dcterms:created xsi:type="dcterms:W3CDTF">2025-08-04T10:51:00Z</dcterms:created>
  <dcterms:modified xsi:type="dcterms:W3CDTF">2025-08-04T10:51:00Z</dcterms:modified>
</cp:coreProperties>
</file>