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E4A7" w14:textId="77777777" w:rsidR="004E6F9A" w:rsidRPr="00770FD3" w:rsidRDefault="004E6F9A">
      <w:pPr>
        <w:pStyle w:val="Nadpis2"/>
        <w:jc w:val="center"/>
        <w:rPr>
          <w:rFonts w:ascii="Franklin Gothic Book" w:hAnsi="Franklin Gothic Book" w:cs="Arial"/>
          <w:sz w:val="32"/>
          <w:szCs w:val="32"/>
        </w:rPr>
      </w:pPr>
      <w:r w:rsidRPr="00770FD3">
        <w:rPr>
          <w:rFonts w:ascii="Franklin Gothic Book" w:hAnsi="Franklin Gothic Book" w:cs="Arial"/>
          <w:sz w:val="32"/>
          <w:szCs w:val="32"/>
        </w:rPr>
        <w:t>OBJEDNÁVKOVÝ LIST</w:t>
      </w:r>
    </w:p>
    <w:p w14:paraId="55045F0D" w14:textId="01F2458B" w:rsidR="004E6F9A" w:rsidRPr="00770FD3" w:rsidRDefault="00C974A1">
      <w:pPr>
        <w:pStyle w:val="Nadpis2"/>
        <w:jc w:val="center"/>
        <w:rPr>
          <w:rFonts w:ascii="Franklin Gothic Book" w:hAnsi="Franklin Gothic Book" w:cs="Tahoma"/>
          <w:sz w:val="16"/>
          <w:szCs w:val="16"/>
        </w:rPr>
      </w:pPr>
      <w:r w:rsidRPr="00770FD3">
        <w:rPr>
          <w:rFonts w:ascii="Franklin Gothic Book" w:hAnsi="Franklin Gothic Book" w:cs="Tahoma"/>
          <w:sz w:val="16"/>
          <w:szCs w:val="16"/>
        </w:rPr>
        <w:t xml:space="preserve">číslo listu </w:t>
      </w:r>
      <w:r w:rsidR="00743E3C">
        <w:rPr>
          <w:rFonts w:ascii="Franklin Gothic Book" w:hAnsi="Franklin Gothic Book" w:cs="Tahoma"/>
          <w:sz w:val="16"/>
          <w:szCs w:val="16"/>
        </w:rPr>
        <w:t>60</w:t>
      </w:r>
      <w:r w:rsidR="00052D95">
        <w:rPr>
          <w:rFonts w:ascii="Franklin Gothic Book" w:hAnsi="Franklin Gothic Book" w:cs="Tahoma"/>
          <w:sz w:val="16"/>
          <w:szCs w:val="16"/>
        </w:rPr>
        <w:t xml:space="preserve"> </w:t>
      </w:r>
      <w:r w:rsidR="00D44C58" w:rsidRPr="00770FD3">
        <w:rPr>
          <w:rFonts w:ascii="Franklin Gothic Book" w:hAnsi="Franklin Gothic Book" w:cs="Tahoma"/>
          <w:sz w:val="16"/>
          <w:szCs w:val="16"/>
        </w:rPr>
        <w:t>/</w:t>
      </w:r>
      <w:r w:rsidR="004332DC">
        <w:rPr>
          <w:rFonts w:ascii="Franklin Gothic Book" w:hAnsi="Franklin Gothic Book" w:cs="Tahoma"/>
          <w:sz w:val="16"/>
          <w:szCs w:val="16"/>
        </w:rPr>
        <w:t xml:space="preserve"> </w:t>
      </w:r>
      <w:r w:rsidR="00D44C58" w:rsidRPr="00770FD3">
        <w:rPr>
          <w:rFonts w:ascii="Franklin Gothic Book" w:hAnsi="Franklin Gothic Book" w:cs="Tahoma"/>
          <w:sz w:val="16"/>
          <w:szCs w:val="16"/>
        </w:rPr>
        <w:t>202</w:t>
      </w:r>
      <w:r w:rsidR="002C64BE">
        <w:rPr>
          <w:rFonts w:ascii="Franklin Gothic Book" w:hAnsi="Franklin Gothic Book" w:cs="Tahoma"/>
          <w:sz w:val="16"/>
          <w:szCs w:val="16"/>
        </w:rPr>
        <w:t>5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668"/>
      </w:tblGrid>
      <w:tr w:rsidR="004E6F9A" w:rsidRPr="00770FD3" w14:paraId="005213C2" w14:textId="77777777" w:rsidTr="00BF031B">
        <w:trPr>
          <w:trHeight w:val="426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5DC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Dodavatel: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E1E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Odběratel:</w:t>
            </w:r>
          </w:p>
        </w:tc>
      </w:tr>
      <w:tr w:rsidR="004E6F9A" w:rsidRPr="00770FD3" w14:paraId="183A11A8" w14:textId="77777777" w:rsidTr="00BF031B">
        <w:trPr>
          <w:trHeight w:val="431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14:paraId="4B7B2563" w14:textId="1D89A8E4" w:rsidR="00146B2C" w:rsidRPr="00146B2C" w:rsidRDefault="004E6F9A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6"/>
              </w:rPr>
            </w:pPr>
            <w:proofErr w:type="gramStart"/>
            <w:r w:rsidRPr="00770FD3">
              <w:rPr>
                <w:rFonts w:ascii="Franklin Gothic Book" w:hAnsi="Franklin Gothic Book"/>
                <w:sz w:val="16"/>
              </w:rPr>
              <w:t>Název</w:t>
            </w:r>
            <w:r w:rsidR="00345089">
              <w:rPr>
                <w:rFonts w:ascii="Franklin Gothic Book" w:hAnsi="Franklin Gothic Book"/>
                <w:sz w:val="16"/>
              </w:rPr>
              <w:t xml:space="preserve">: </w:t>
            </w:r>
            <w:r w:rsidR="00146B2C">
              <w:rPr>
                <w:rFonts w:ascii="Franklin Gothic Book" w:hAnsi="Franklin Gothic Book"/>
                <w:sz w:val="16"/>
              </w:rPr>
              <w:t xml:space="preserve"> </w:t>
            </w:r>
            <w:r w:rsidR="00C278D5" w:rsidRPr="00345089">
              <w:rPr>
                <w:rFonts w:ascii="Franklin Gothic Book" w:hAnsi="Franklin Gothic Book"/>
                <w:b/>
                <w:bCs/>
              </w:rPr>
              <w:t>A</w:t>
            </w:r>
            <w:r w:rsidR="009F09AC">
              <w:rPr>
                <w:rFonts w:ascii="Franklin Gothic Book" w:hAnsi="Franklin Gothic Book"/>
                <w:b/>
                <w:bCs/>
              </w:rPr>
              <w:t>D</w:t>
            </w:r>
            <w:proofErr w:type="gramEnd"/>
            <w:r w:rsidR="009F09AC">
              <w:rPr>
                <w:rFonts w:ascii="Franklin Gothic Book" w:hAnsi="Franklin Gothic Book"/>
                <w:b/>
                <w:bCs/>
              </w:rPr>
              <w:t xml:space="preserve"> TECHNIK </w:t>
            </w:r>
            <w:r w:rsidR="00345089" w:rsidRPr="00345089">
              <w:rPr>
                <w:rFonts w:ascii="Franklin Gothic Book" w:hAnsi="Franklin Gothic Book"/>
                <w:b/>
                <w:bCs/>
              </w:rPr>
              <w:t>s</w:t>
            </w:r>
            <w:r w:rsidR="009F09AC">
              <w:rPr>
                <w:rFonts w:ascii="Franklin Gothic Book" w:hAnsi="Franklin Gothic Book"/>
                <w:b/>
                <w:bCs/>
              </w:rPr>
              <w:t>.</w:t>
            </w:r>
            <w:r w:rsidR="00345089" w:rsidRPr="00345089">
              <w:rPr>
                <w:rFonts w:ascii="Franklin Gothic Book" w:hAnsi="Franklin Gothic Book"/>
                <w:b/>
                <w:bCs/>
              </w:rPr>
              <w:t>r.o.</w:t>
            </w:r>
          </w:p>
          <w:p w14:paraId="67CC9A85" w14:textId="49F73EF3" w:rsidR="000D30F1" w:rsidRPr="00770FD3" w:rsidRDefault="000D30F1" w:rsidP="001821F4">
            <w:pPr>
              <w:autoSpaceDE w:val="0"/>
              <w:autoSpaceDN w:val="0"/>
              <w:adjustRightInd w:val="0"/>
              <w:rPr>
                <w:rFonts w:ascii="Franklin Gothic Book" w:hAnsi="Franklin Gothic Book" w:cs="Helvetica-Bold"/>
                <w:b/>
                <w:bCs/>
              </w:rPr>
            </w:pPr>
          </w:p>
        </w:tc>
        <w:tc>
          <w:tcPr>
            <w:tcW w:w="4666" w:type="dxa"/>
            <w:tcBorders>
              <w:top w:val="single" w:sz="4" w:space="0" w:color="auto"/>
              <w:right w:val="single" w:sz="4" w:space="0" w:color="auto"/>
            </w:tcBorders>
          </w:tcPr>
          <w:p w14:paraId="2F50BE21" w14:textId="11EA98E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Název:</w:t>
            </w:r>
            <w:r w:rsidR="00F15DE7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 xml:space="preserve">Střední 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odborná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škola automobilní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,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informatiky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 a Gymnázium</w:t>
            </w:r>
          </w:p>
          <w:p w14:paraId="479AC9BC" w14:textId="77777777" w:rsidR="00C974A1" w:rsidRPr="00770FD3" w:rsidRDefault="00C974A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4A2F0ECB" w14:textId="77777777" w:rsidTr="00BF031B">
        <w:trPr>
          <w:trHeight w:val="421"/>
        </w:trPr>
        <w:tc>
          <w:tcPr>
            <w:tcW w:w="4521" w:type="dxa"/>
            <w:tcBorders>
              <w:left w:val="single" w:sz="4" w:space="0" w:color="auto"/>
            </w:tcBorders>
          </w:tcPr>
          <w:p w14:paraId="23A710AF" w14:textId="77FED4F8" w:rsidR="00321899" w:rsidRPr="00277D63" w:rsidRDefault="004E6F9A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proofErr w:type="gramStart"/>
            <w:r w:rsidRPr="00770FD3">
              <w:rPr>
                <w:rFonts w:ascii="Franklin Gothic Book" w:hAnsi="Franklin Gothic Book"/>
                <w:sz w:val="16"/>
              </w:rPr>
              <w:t>Sídlo</w:t>
            </w:r>
            <w:r w:rsidR="00652D28">
              <w:rPr>
                <w:rFonts w:ascii="Franklin Gothic Book" w:hAnsi="Franklin Gothic Book"/>
                <w:sz w:val="16"/>
              </w:rPr>
              <w:t xml:space="preserve">:  </w:t>
            </w:r>
            <w:r w:rsidR="009F09AC" w:rsidRPr="00277D63">
              <w:rPr>
                <w:rFonts w:ascii="Franklin Gothic Book" w:hAnsi="Franklin Gothic Book"/>
                <w:sz w:val="20"/>
                <w:szCs w:val="20"/>
              </w:rPr>
              <w:t>Moskevská</w:t>
            </w:r>
            <w:proofErr w:type="gramEnd"/>
            <w:r w:rsidR="009F09AC" w:rsidRPr="00277D63">
              <w:rPr>
                <w:rFonts w:ascii="Franklin Gothic Book" w:hAnsi="Franklin Gothic Book"/>
                <w:sz w:val="20"/>
                <w:szCs w:val="20"/>
              </w:rPr>
              <w:t xml:space="preserve"> 1569</w:t>
            </w:r>
            <w:r w:rsidR="00277D63" w:rsidRPr="00277D63">
              <w:rPr>
                <w:rFonts w:ascii="Franklin Gothic Book" w:hAnsi="Franklin Gothic Book"/>
                <w:sz w:val="20"/>
                <w:szCs w:val="20"/>
              </w:rPr>
              <w:t>/65b</w:t>
            </w:r>
          </w:p>
          <w:p w14:paraId="06F4EEAC" w14:textId="35239976" w:rsidR="004E6F9A" w:rsidRPr="002234C3" w:rsidRDefault="00652D28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2234C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        </w:t>
            </w:r>
            <w:r w:rsidR="00A8354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277D6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01 00</w:t>
            </w:r>
            <w:r w:rsidR="00A8354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Praha </w:t>
            </w:r>
            <w:r w:rsidR="00277D6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  <w:p w14:paraId="07A58A62" w14:textId="77777777" w:rsidR="004332DC" w:rsidRPr="00A712B1" w:rsidRDefault="004332DC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070E60E0" w14:textId="77777777" w:rsidR="004332DC" w:rsidRPr="00652D28" w:rsidRDefault="004332DC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2D28"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>Vyřizuje:</w:t>
            </w:r>
          </w:p>
          <w:p w14:paraId="2843A6FB" w14:textId="4834F280" w:rsidR="004332DC" w:rsidRPr="00652D28" w:rsidRDefault="00F64105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Iva </w:t>
            </w:r>
            <w:proofErr w:type="spellStart"/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Czyžová</w:t>
            </w:r>
            <w:proofErr w:type="spellEnd"/>
          </w:p>
          <w:p w14:paraId="74B4AB74" w14:textId="2C8B76E0" w:rsidR="004332DC" w:rsidRPr="00652D28" w:rsidRDefault="003C64B2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E547D2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25 397 641</w:t>
            </w:r>
          </w:p>
          <w:p w14:paraId="18CB0CED" w14:textId="34A1E7EA" w:rsidR="00A97252" w:rsidRPr="00770FD3" w:rsidRDefault="00564C63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>i</w:t>
            </w:r>
            <w:r w:rsidR="00E547D2"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>va.czyzova@</w:t>
            </w:r>
            <w:r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>adtechnik.cz</w:t>
            </w:r>
          </w:p>
        </w:tc>
        <w:tc>
          <w:tcPr>
            <w:tcW w:w="4666" w:type="dxa"/>
            <w:tcBorders>
              <w:right w:val="single" w:sz="4" w:space="0" w:color="auto"/>
            </w:tcBorders>
          </w:tcPr>
          <w:p w14:paraId="40BBAC60" w14:textId="77777777" w:rsidR="00024737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Sídlo: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 xml:space="preserve">Weilova 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>1270/</w:t>
            </w:r>
            <w:r w:rsidR="00024737" w:rsidRPr="00770FD3">
              <w:rPr>
                <w:rFonts w:ascii="Franklin Gothic Book" w:hAnsi="Franklin Gothic Book"/>
                <w:sz w:val="20"/>
                <w:szCs w:val="20"/>
              </w:rPr>
              <w:t xml:space="preserve">4 </w:t>
            </w:r>
          </w:p>
          <w:p w14:paraId="7AD0B544" w14:textId="77777777" w:rsidR="004E6F9A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>102 00 Praha 10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 xml:space="preserve"> Hostivař</w:t>
            </w:r>
          </w:p>
          <w:p w14:paraId="33C6DC1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6EF6A896" w14:textId="6CDC6EEC" w:rsidR="00024737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2759C8">
              <w:rPr>
                <w:rFonts w:ascii="Franklin Gothic Book" w:hAnsi="Franklin Gothic Book"/>
                <w:sz w:val="20"/>
                <w:szCs w:val="20"/>
              </w:rPr>
              <w:t>Zdeněk Kočárek, Z</w:t>
            </w:r>
            <w:r w:rsidR="00EB0167">
              <w:rPr>
                <w:rFonts w:ascii="Franklin Gothic Book" w:hAnsi="Franklin Gothic Book"/>
                <w:sz w:val="20"/>
                <w:szCs w:val="20"/>
              </w:rPr>
              <w:t>Ř</w:t>
            </w:r>
            <w:r w:rsidR="003E138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EB0167">
              <w:rPr>
                <w:rFonts w:ascii="Franklin Gothic Book" w:hAnsi="Franklin Gothic Book"/>
                <w:sz w:val="20"/>
                <w:szCs w:val="20"/>
              </w:rPr>
              <w:t>PTU</w:t>
            </w:r>
          </w:p>
          <w:p w14:paraId="07AE65D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48860A47" w14:textId="77777777" w:rsidR="00F911C2" w:rsidRDefault="003957A2">
            <w:pPr>
              <w:pStyle w:val="Normlnweb"/>
              <w:spacing w:before="0" w:beforeAutospacing="0" w:after="0" w:afterAutospacing="0"/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Ekonom</w:t>
            </w:r>
            <w:r w:rsidR="00D57D53" w:rsidRPr="00770FD3">
              <w:rPr>
                <w:rFonts w:ascii="Franklin Gothic Book" w:hAnsi="Franklin Gothic Book"/>
                <w:b/>
                <w:sz w:val="20"/>
                <w:szCs w:val="20"/>
              </w:rPr>
              <w:t>, správce rozpočtu</w:t>
            </w: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  <w:r w:rsidR="00145669" w:rsidRPr="00770FD3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F911C2"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13" w:history="1">
              <w:r w:rsidR="00690F76" w:rsidRPr="00770FD3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zuzana.binarova@skolahostivar.cz</w:t>
              </w:r>
            </w:hyperlink>
          </w:p>
          <w:p w14:paraId="7D1A51E8" w14:textId="69A24F62" w:rsidR="00F510BE" w:rsidRPr="00770FD3" w:rsidRDefault="00F510BE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Správce rozpočtu: </w:t>
            </w:r>
          </w:p>
          <w:p w14:paraId="59451477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6B1FF5F9" w14:textId="77777777" w:rsidTr="00BF031B">
        <w:trPr>
          <w:trHeight w:val="298"/>
        </w:trPr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14:paraId="0A575B5D" w14:textId="564A28E6" w:rsidR="004E6F9A" w:rsidRPr="00770FD3" w:rsidRDefault="006466F1" w:rsidP="005F3882">
            <w:pPr>
              <w:pStyle w:val="Normlnweb"/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</w:pPr>
            <w:r w:rsidRPr="00893826">
              <w:rPr>
                <w:rFonts w:ascii="Franklin Gothic Book" w:hAnsi="Franklin Gothic Book"/>
                <w:sz w:val="16"/>
                <w:szCs w:val="16"/>
              </w:rPr>
              <w:t>IČ:</w:t>
            </w:r>
            <w:r w:rsidR="00D3570D" w:rsidRPr="0089382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551736">
              <w:rPr>
                <w:rFonts w:ascii="Franklin Gothic Book" w:hAnsi="Franklin Gothic Book"/>
                <w:sz w:val="16"/>
                <w:szCs w:val="16"/>
              </w:rPr>
              <w:t>26</w:t>
            </w:r>
            <w:r w:rsidR="006601C0">
              <w:rPr>
                <w:rFonts w:ascii="Franklin Gothic Book" w:hAnsi="Franklin Gothic Book"/>
                <w:sz w:val="16"/>
                <w:szCs w:val="16"/>
              </w:rPr>
              <w:t>409062</w:t>
            </w:r>
            <w:r w:rsidR="005F3882" w:rsidRPr="00893826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F3882" w:rsidRPr="00770FD3"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="000E77E7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6720D" w:rsidRPr="00770FD3">
              <w:rPr>
                <w:rFonts w:ascii="Franklin Gothic Book" w:hAnsi="Franklin Gothic Book"/>
                <w:sz w:val="16"/>
                <w:szCs w:val="16"/>
              </w:rPr>
              <w:t>DIČ:</w:t>
            </w:r>
            <w:r w:rsidR="009C42A8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21899" w:rsidRPr="00321899">
              <w:rPr>
                <w:rFonts w:ascii="Franklin Gothic Book" w:hAnsi="Franklin Gothic Book"/>
                <w:sz w:val="16"/>
                <w:szCs w:val="16"/>
              </w:rPr>
              <w:t>C</w:t>
            </w:r>
            <w:r w:rsidR="007C1E4A">
              <w:rPr>
                <w:rFonts w:ascii="Franklin Gothic Book" w:hAnsi="Franklin Gothic Book"/>
                <w:sz w:val="16"/>
                <w:szCs w:val="16"/>
              </w:rPr>
              <w:t>Z</w:t>
            </w:r>
            <w:r w:rsidR="006601C0">
              <w:rPr>
                <w:rFonts w:ascii="Franklin Gothic Book" w:hAnsi="Franklin Gothic Book"/>
                <w:sz w:val="16"/>
                <w:szCs w:val="16"/>
              </w:rPr>
              <w:t>26409062</w:t>
            </w:r>
          </w:p>
        </w:tc>
        <w:tc>
          <w:tcPr>
            <w:tcW w:w="4666" w:type="dxa"/>
            <w:tcBorders>
              <w:bottom w:val="single" w:sz="4" w:space="0" w:color="auto"/>
              <w:right w:val="single" w:sz="4" w:space="0" w:color="auto"/>
            </w:tcBorders>
          </w:tcPr>
          <w:p w14:paraId="5458BB8D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>IČ: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00497070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        DIČ</w:t>
            </w:r>
            <w:r w:rsidR="004A2B27" w:rsidRPr="00770FD3">
              <w:rPr>
                <w:rFonts w:ascii="Franklin Gothic Book" w:hAnsi="Franklin Gothic Book"/>
                <w:sz w:val="16"/>
              </w:rPr>
              <w:t>: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CZ00497070</w:t>
            </w:r>
          </w:p>
        </w:tc>
      </w:tr>
      <w:tr w:rsidR="004E6F9A" w:rsidRPr="00770FD3" w14:paraId="42BB0352" w14:textId="77777777" w:rsidTr="00BF031B">
        <w:trPr>
          <w:trHeight w:val="1859"/>
        </w:trPr>
        <w:tc>
          <w:tcPr>
            <w:tcW w:w="4521" w:type="dxa"/>
            <w:tcBorders>
              <w:top w:val="single" w:sz="4" w:space="0" w:color="auto"/>
            </w:tcBorders>
          </w:tcPr>
          <w:p w14:paraId="442C44EC" w14:textId="77777777" w:rsidR="004E6F9A" w:rsidRPr="00770FD3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Specifikace zboží/služ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y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: </w:t>
            </w:r>
          </w:p>
          <w:p w14:paraId="715CE820" w14:textId="77777777" w:rsidR="00247CB7" w:rsidRPr="00770FD3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</w:tcPr>
          <w:p w14:paraId="1441FE07" w14:textId="3575C69F" w:rsidR="00C8152F" w:rsidRPr="00C20246" w:rsidRDefault="00DB57A8" w:rsidP="00EC654B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00934DA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2D7D4F">
              <w:rPr>
                <w:rFonts w:ascii="Franklin Gothic Book" w:hAnsi="Franklin Gothic Book"/>
                <w:sz w:val="20"/>
                <w:szCs w:val="20"/>
              </w:rPr>
              <w:t xml:space="preserve">-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sloupový asymetrický zvedák </w:t>
            </w:r>
            <w:r w:rsidR="009372DB">
              <w:rPr>
                <w:rFonts w:ascii="Franklin Gothic Book" w:hAnsi="Franklin Gothic Book"/>
                <w:sz w:val="20"/>
                <w:szCs w:val="20"/>
              </w:rPr>
              <w:t>nosnost 3,5 t</w:t>
            </w:r>
            <w:r w:rsidR="00F50368">
              <w:rPr>
                <w:rFonts w:ascii="Franklin Gothic Book" w:hAnsi="Franklin Gothic Book"/>
                <w:sz w:val="20"/>
                <w:szCs w:val="20"/>
              </w:rPr>
              <w:t xml:space="preserve">, pro osobní a užitková vozidla, </w:t>
            </w:r>
            <w:r w:rsidR="00E5198F">
              <w:rPr>
                <w:rFonts w:ascii="Franklin Gothic Book" w:hAnsi="Franklin Gothic Book"/>
                <w:sz w:val="20"/>
                <w:szCs w:val="20"/>
              </w:rPr>
              <w:t>typ a specifikace v</w:t>
            </w:r>
            <w:r w:rsidR="00BF2FB8">
              <w:rPr>
                <w:rFonts w:ascii="Franklin Gothic Book" w:hAnsi="Franklin Gothic Book"/>
                <w:sz w:val="20"/>
                <w:szCs w:val="20"/>
              </w:rPr>
              <w:t xml:space="preserve"> rozsahu </w:t>
            </w:r>
            <w:r w:rsidR="00F50368">
              <w:rPr>
                <w:rFonts w:ascii="Franklin Gothic Book" w:hAnsi="Franklin Gothic Book"/>
                <w:sz w:val="20"/>
                <w:szCs w:val="20"/>
              </w:rPr>
              <w:t xml:space="preserve">dle CN </w:t>
            </w:r>
            <w:r w:rsidR="001F0DF4">
              <w:rPr>
                <w:rFonts w:ascii="Franklin Gothic Book" w:hAnsi="Franklin Gothic Book"/>
                <w:sz w:val="20"/>
                <w:szCs w:val="20"/>
              </w:rPr>
              <w:t xml:space="preserve">č. 01255195 </w:t>
            </w:r>
            <w:r w:rsidR="00F50368">
              <w:rPr>
                <w:rFonts w:ascii="Franklin Gothic Book" w:hAnsi="Franklin Gothic Book"/>
                <w:sz w:val="20"/>
                <w:szCs w:val="20"/>
              </w:rPr>
              <w:t>ze dne 2</w:t>
            </w:r>
            <w:r w:rsidR="00E552A7">
              <w:rPr>
                <w:rFonts w:ascii="Franklin Gothic Book" w:hAnsi="Franklin Gothic Book"/>
                <w:sz w:val="20"/>
                <w:szCs w:val="20"/>
              </w:rPr>
              <w:t>1. 07. 2025</w:t>
            </w:r>
            <w:r w:rsidR="00E5198F">
              <w:rPr>
                <w:rFonts w:ascii="Franklin Gothic Book" w:hAnsi="Franklin Gothic Book"/>
                <w:sz w:val="20"/>
                <w:szCs w:val="20"/>
              </w:rPr>
              <w:t>,</w:t>
            </w:r>
            <w:r w:rsidR="00BF2FB8">
              <w:rPr>
                <w:rFonts w:ascii="Franklin Gothic Book" w:hAnsi="Franklin Gothic Book"/>
                <w:sz w:val="20"/>
                <w:szCs w:val="20"/>
              </w:rPr>
              <w:t xml:space="preserve"> včetně dopravy, instalace a zaškolení</w:t>
            </w:r>
            <w:r w:rsidR="002D7D4F">
              <w:rPr>
                <w:rFonts w:ascii="Franklin Gothic Book" w:hAnsi="Franklin Gothic Book"/>
                <w:sz w:val="20"/>
                <w:szCs w:val="20"/>
              </w:rPr>
              <w:t>.</w:t>
            </w:r>
            <w:r w:rsidR="00333D26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</w:tr>
      <w:tr w:rsidR="004E6F9A" w:rsidRPr="00BF031B" w14:paraId="26F1F27F" w14:textId="77777777" w:rsidTr="00BB3A06">
        <w:trPr>
          <w:trHeight w:val="787"/>
        </w:trPr>
        <w:tc>
          <w:tcPr>
            <w:tcW w:w="4521" w:type="dxa"/>
          </w:tcPr>
          <w:p w14:paraId="1B7B4426" w14:textId="55E4FBCC" w:rsidR="00D83F15" w:rsidRPr="00770FD3" w:rsidRDefault="00BB3A06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  <w:r w:rsidR="00D83F15" w:rsidRPr="00770FD3">
              <w:rPr>
                <w:rFonts w:ascii="Franklin Gothic Book" w:hAnsi="Franklin Gothic Book" w:cs="Tahoma"/>
                <w:sz w:val="16"/>
                <w:szCs w:val="16"/>
              </w:rPr>
              <w:t>Termín provedení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:</w:t>
            </w:r>
          </w:p>
          <w:p w14:paraId="62F213BC" w14:textId="77777777" w:rsidR="004E6F9A" w:rsidRPr="00770FD3" w:rsidRDefault="00FB675C" w:rsidP="00FB675C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   </w:t>
            </w:r>
            <w:r w:rsidR="00D83F15" w:rsidRPr="00770FD3">
              <w:rPr>
                <w:rFonts w:ascii="Franklin Gothic Book" w:hAnsi="Franklin Gothic Book" w:cs="Tahoma"/>
                <w:sz w:val="16"/>
                <w:szCs w:val="16"/>
              </w:rPr>
              <w:t>Místo dodání: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</w:p>
        </w:tc>
        <w:tc>
          <w:tcPr>
            <w:tcW w:w="4666" w:type="dxa"/>
          </w:tcPr>
          <w:p w14:paraId="059CF8E7" w14:textId="52725FF1" w:rsidR="009C42A8" w:rsidRDefault="00562105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Dodání a zprovoznění do </w:t>
            </w:r>
            <w:proofErr w:type="gramStart"/>
            <w:r w:rsidR="002D7D4F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4 - 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6</w:t>
            </w:r>
            <w:proofErr w:type="gramEnd"/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A3381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týdnů</w:t>
            </w:r>
            <w:r w:rsidR="00AD724A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od objednávky</w:t>
            </w:r>
          </w:p>
          <w:p w14:paraId="2CB12F32" w14:textId="77777777" w:rsidR="002A4674" w:rsidRDefault="002A4674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0860B567" w14:textId="011BF43B" w:rsidR="00D5766F" w:rsidRDefault="007179E8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Školní autoservis Bohdalec </w:t>
            </w:r>
          </w:p>
          <w:p w14:paraId="7BEBFA65" w14:textId="460D541D" w:rsidR="00AD724A" w:rsidRPr="00770FD3" w:rsidRDefault="007179E8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U Plynárny</w:t>
            </w:r>
            <w:r w:rsidR="00D5766F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D5766F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99a</w:t>
            </w:r>
            <w:proofErr w:type="gramEnd"/>
            <w:r w:rsidR="00D5766F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, 101 00 Praha 10</w:t>
            </w:r>
          </w:p>
        </w:tc>
      </w:tr>
      <w:tr w:rsidR="004E6F9A" w:rsidRPr="00770FD3" w14:paraId="2DB5333E" w14:textId="77777777" w:rsidTr="00BB3A06">
        <w:trPr>
          <w:trHeight w:val="617"/>
        </w:trPr>
        <w:tc>
          <w:tcPr>
            <w:tcW w:w="4521" w:type="dxa"/>
          </w:tcPr>
          <w:p w14:paraId="2AF0CB14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 xml:space="preserve">3) </w:t>
            </w:r>
            <w:r w:rsidR="00FB675C" w:rsidRPr="00770FD3">
              <w:rPr>
                <w:rFonts w:ascii="Franklin Gothic Book" w:hAnsi="Franklin Gothic Book"/>
                <w:sz w:val="16"/>
              </w:rPr>
              <w:t xml:space="preserve">     </w:t>
            </w:r>
            <w:r w:rsidRPr="00770FD3">
              <w:rPr>
                <w:rFonts w:ascii="Franklin Gothic Book" w:hAnsi="Franklin Gothic Book"/>
                <w:sz w:val="16"/>
              </w:rPr>
              <w:t>Cena</w:t>
            </w:r>
          </w:p>
          <w:p w14:paraId="72AB890B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66" w:type="dxa"/>
            <w:vAlign w:val="center"/>
          </w:tcPr>
          <w:p w14:paraId="39B54F7A" w14:textId="6A240A36" w:rsidR="004E6F9A" w:rsidRPr="00D808B9" w:rsidRDefault="00934DAE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Helvetica-Bold"/>
                <w:b/>
                <w:bCs/>
                <w:szCs w:val="18"/>
              </w:rPr>
            </w:pPr>
            <w:r>
              <w:rPr>
                <w:rFonts w:ascii="Franklin Gothic Book" w:hAnsi="Franklin Gothic Book" w:cs="Helvetica-Bold"/>
                <w:b/>
                <w:bCs/>
              </w:rPr>
              <w:t>223 045</w:t>
            </w:r>
            <w:r w:rsidR="00C32320">
              <w:rPr>
                <w:rFonts w:ascii="Franklin Gothic Book" w:hAnsi="Franklin Gothic Book" w:cs="Helvetica-Bold"/>
                <w:b/>
                <w:bCs/>
              </w:rPr>
              <w:t xml:space="preserve">,- </w:t>
            </w:r>
            <w:r w:rsidR="009C42A8" w:rsidRPr="00D808B9">
              <w:rPr>
                <w:rFonts w:ascii="Franklin Gothic Book" w:hAnsi="Franklin Gothic Book" w:cs="Helvetica-Bold"/>
                <w:b/>
                <w:bCs/>
                <w:szCs w:val="18"/>
              </w:rPr>
              <w:t>Kč včetně DPH</w:t>
            </w:r>
          </w:p>
          <w:p w14:paraId="7BB6C51F" w14:textId="77777777" w:rsidR="0001056A" w:rsidRPr="00770FD3" w:rsidRDefault="0001056A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770FD3" w14:paraId="6F8B7A0E" w14:textId="77777777" w:rsidTr="00A10D5A">
        <w:trPr>
          <w:trHeight w:val="736"/>
        </w:trPr>
        <w:tc>
          <w:tcPr>
            <w:tcW w:w="4521" w:type="dxa"/>
          </w:tcPr>
          <w:p w14:paraId="72476202" w14:textId="4419AA15" w:rsidR="004E6F9A" w:rsidRPr="00770FD3" w:rsidRDefault="004E6F9A" w:rsidP="004833AD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4)</w:t>
            </w:r>
            <w:r w:rsidR="00FB675C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Míst</w:t>
            </w:r>
            <w:r w:rsidR="00AD73A8" w:rsidRPr="00770FD3">
              <w:rPr>
                <w:rFonts w:ascii="Franklin Gothic Book" w:hAnsi="Franklin Gothic Book" w:cs="Tahoma"/>
                <w:sz w:val="16"/>
                <w:szCs w:val="16"/>
              </w:rPr>
              <w:t>o a datum splatnosti ceny, způsob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fakturac</w:t>
            </w:r>
            <w:r w:rsidR="004833AD">
              <w:rPr>
                <w:rFonts w:ascii="Franklin Gothic Book" w:hAnsi="Franklin Gothic Book" w:cs="Tahoma"/>
                <w:sz w:val="16"/>
                <w:szCs w:val="16"/>
              </w:rPr>
              <w:t>e</w:t>
            </w:r>
          </w:p>
        </w:tc>
        <w:tc>
          <w:tcPr>
            <w:tcW w:w="4666" w:type="dxa"/>
          </w:tcPr>
          <w:p w14:paraId="3787CB35" w14:textId="4C87EB1F" w:rsidR="004E6F9A" w:rsidRPr="00770FD3" w:rsidRDefault="00212E34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Po předání díla, </w:t>
            </w:r>
            <w:r w:rsidR="002D7D4F">
              <w:rPr>
                <w:rFonts w:ascii="Franklin Gothic Book" w:hAnsi="Franklin Gothic Book"/>
                <w:sz w:val="20"/>
                <w:szCs w:val="20"/>
              </w:rPr>
              <w:t>f</w:t>
            </w:r>
            <w:r w:rsidR="009C42A8" w:rsidRPr="00770FD3">
              <w:rPr>
                <w:rFonts w:ascii="Franklin Gothic Book" w:hAnsi="Franklin Gothic Book"/>
                <w:sz w:val="20"/>
                <w:szCs w:val="20"/>
              </w:rPr>
              <w:t>aktura,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splatnost 14 dnů</w:t>
            </w:r>
            <w:r w:rsidR="009C42A8"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</w:tr>
      <w:tr w:rsidR="004E6F9A" w:rsidRPr="00770FD3" w14:paraId="4ED42326" w14:textId="77777777" w:rsidTr="00FA2524">
        <w:trPr>
          <w:cantSplit/>
          <w:trHeight w:val="4199"/>
        </w:trPr>
        <w:tc>
          <w:tcPr>
            <w:tcW w:w="9189" w:type="dxa"/>
            <w:gridSpan w:val="2"/>
          </w:tcPr>
          <w:p w14:paraId="54D66811" w14:textId="77777777" w:rsidR="004E6F9A" w:rsidRPr="00770FD3" w:rsidRDefault="002077A0" w:rsidP="00504E48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770FD3">
              <w:rPr>
                <w:rFonts w:ascii="Franklin Gothic Book" w:hAnsi="Franklin Gothic Book" w:cs="Tahoma"/>
                <w:sz w:val="16"/>
                <w:szCs w:val="16"/>
              </w:rPr>
              <w:t>.</w:t>
            </w:r>
          </w:p>
          <w:p w14:paraId="37C6A2AD" w14:textId="111DFC3A" w:rsidR="004A2B27" w:rsidRPr="00F510BE" w:rsidRDefault="009C42A8" w:rsidP="004C2C09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V Praze dne </w:t>
            </w:r>
            <w:r w:rsidR="005951FD">
              <w:rPr>
                <w:rFonts w:ascii="Franklin Gothic Book" w:hAnsi="Franklin Gothic Book" w:cs="Tahoma"/>
                <w:sz w:val="20"/>
                <w:szCs w:val="20"/>
              </w:rPr>
              <w:t>2</w:t>
            </w:r>
            <w:r w:rsidR="002D7D4F">
              <w:rPr>
                <w:rFonts w:ascii="Franklin Gothic Book" w:hAnsi="Franklin Gothic Book" w:cs="Tahoma"/>
                <w:sz w:val="20"/>
                <w:szCs w:val="20"/>
              </w:rPr>
              <w:t>4</w:t>
            </w:r>
            <w:r w:rsidR="00B72979">
              <w:rPr>
                <w:rFonts w:ascii="Franklin Gothic Book" w:hAnsi="Franklin Gothic Book" w:cs="Tahoma"/>
                <w:sz w:val="20"/>
                <w:szCs w:val="20"/>
              </w:rPr>
              <w:t>.</w:t>
            </w:r>
            <w:r w:rsidR="00394C6E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  <w:r w:rsidR="00B72979">
              <w:rPr>
                <w:rFonts w:ascii="Franklin Gothic Book" w:hAnsi="Franklin Gothic Book" w:cs="Tahoma"/>
                <w:sz w:val="20"/>
                <w:szCs w:val="20"/>
              </w:rPr>
              <w:t>0</w:t>
            </w:r>
            <w:r w:rsidR="002D7D4F">
              <w:rPr>
                <w:rFonts w:ascii="Franklin Gothic Book" w:hAnsi="Franklin Gothic Book" w:cs="Tahoma"/>
                <w:sz w:val="20"/>
                <w:szCs w:val="20"/>
              </w:rPr>
              <w:t>7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>.</w:t>
            </w:r>
            <w:r w:rsidR="00394C6E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>202</w:t>
            </w:r>
            <w:r w:rsidR="005B0294">
              <w:rPr>
                <w:rFonts w:ascii="Franklin Gothic Book" w:hAnsi="Franklin Gothic Book" w:cs="Tahoma"/>
                <w:sz w:val="20"/>
                <w:szCs w:val="20"/>
              </w:rPr>
              <w:t>5</w:t>
            </w:r>
          </w:p>
          <w:p w14:paraId="6B8C9896" w14:textId="5B49F229" w:rsidR="00FA2524" w:rsidRDefault="00FA2524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3EDC06C8" w14:textId="77777777" w:rsidR="008B41F1" w:rsidRPr="00770FD3" w:rsidRDefault="008B41F1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BC66388" w14:textId="77777777" w:rsidR="00270631" w:rsidRPr="00770FD3" w:rsidRDefault="00095711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Odběratel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>…………………………………….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270631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Dodavatel   ………………………………………. </w:t>
            </w:r>
          </w:p>
          <w:p w14:paraId="34E55BD5" w14:textId="77777777" w:rsidR="00D57D53" w:rsidRPr="00770FD3" w:rsidRDefault="00D57D53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Ing. Milan Vorel, ředitel školy</w:t>
            </w:r>
          </w:p>
          <w:p w14:paraId="5E00C4EE" w14:textId="77777777" w:rsidR="00270631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Příkazce operace</w:t>
            </w:r>
          </w:p>
          <w:p w14:paraId="5E8FD466" w14:textId="77777777" w:rsidR="00D57D53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</w:p>
        </w:tc>
      </w:tr>
    </w:tbl>
    <w:p w14:paraId="3B553755" w14:textId="77777777" w:rsidR="004E6F9A" w:rsidRPr="00770FD3" w:rsidRDefault="004E6F9A" w:rsidP="00B13A3C">
      <w:pPr>
        <w:pStyle w:val="Normlnweb"/>
        <w:spacing w:before="0" w:beforeAutospacing="0" w:after="0" w:afterAutospacing="0"/>
        <w:rPr>
          <w:rFonts w:ascii="Franklin Gothic Book" w:hAnsi="Franklin Gothic Book"/>
          <w:sz w:val="20"/>
          <w:szCs w:val="20"/>
        </w:rPr>
      </w:pPr>
    </w:p>
    <w:sectPr w:rsidR="004E6F9A" w:rsidRPr="00770FD3" w:rsidSect="008B41F1">
      <w:headerReference w:type="even" r:id="rId14"/>
      <w:headerReference w:type="default" r:id="rId15"/>
      <w:headerReference w:type="first" r:id="rId16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20F88" w14:textId="77777777" w:rsidR="00B05D16" w:rsidRDefault="00B05D16" w:rsidP="00F15DE7">
      <w:r>
        <w:separator/>
      </w:r>
    </w:p>
  </w:endnote>
  <w:endnote w:type="continuationSeparator" w:id="0">
    <w:p w14:paraId="702904A9" w14:textId="77777777" w:rsidR="00B05D16" w:rsidRDefault="00B05D16" w:rsidP="00F15DE7">
      <w:r>
        <w:continuationSeparator/>
      </w:r>
    </w:p>
  </w:endnote>
  <w:endnote w:type="continuationNotice" w:id="1">
    <w:p w14:paraId="7AD23E30" w14:textId="77777777" w:rsidR="00B05D16" w:rsidRDefault="00B05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AE84" w14:textId="77777777" w:rsidR="00B05D16" w:rsidRDefault="00B05D16" w:rsidP="00F15DE7">
      <w:r>
        <w:separator/>
      </w:r>
    </w:p>
  </w:footnote>
  <w:footnote w:type="continuationSeparator" w:id="0">
    <w:p w14:paraId="38A50481" w14:textId="77777777" w:rsidR="00B05D16" w:rsidRDefault="00B05D16" w:rsidP="00F15DE7">
      <w:r>
        <w:continuationSeparator/>
      </w:r>
    </w:p>
  </w:footnote>
  <w:footnote w:type="continuationNotice" w:id="1">
    <w:p w14:paraId="030049CC" w14:textId="77777777" w:rsidR="00B05D16" w:rsidRDefault="00B05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CB34" w14:textId="4747D681" w:rsidR="001F52AB" w:rsidRDefault="001F52AB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CABEE50" wp14:editId="64AFCC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1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F7F0" w14:textId="2F728F76" w:rsidR="001F52AB" w:rsidRDefault="001F52A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AE24D0D" wp14:editId="1EB561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1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1158" w14:textId="77777777" w:rsidR="001F52AB" w:rsidRDefault="00724F5C">
    <w:pPr>
      <w:pStyle w:val="Zhlav"/>
    </w:pPr>
    <w:r>
      <w:rPr>
        <w:noProof/>
      </w:rPr>
      <w:pict w14:anchorId="66B2C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3.5pt;height:145pt;z-index:-251657728;mso-position-horizontal:center;mso-position-horizontal-relative:margin;mso-position-vertical:center;mso-position-vertical-relative:margin" o:allowincell="f">
          <v:imagedata r:id="rId1" o:title="logo WEILOVKA tisk A4 průhledné pozadí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DFF"/>
    <w:multiLevelType w:val="hybridMultilevel"/>
    <w:tmpl w:val="8FCE594A"/>
    <w:lvl w:ilvl="0" w:tplc="BC78F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66358"/>
    <w:multiLevelType w:val="hybridMultilevel"/>
    <w:tmpl w:val="0B8A04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472C8"/>
    <w:multiLevelType w:val="hybridMultilevel"/>
    <w:tmpl w:val="5BC65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027264">
    <w:abstractNumId w:val="1"/>
  </w:num>
  <w:num w:numId="2" w16cid:durableId="1355964678">
    <w:abstractNumId w:val="3"/>
  </w:num>
  <w:num w:numId="3" w16cid:durableId="531503143">
    <w:abstractNumId w:val="2"/>
  </w:num>
  <w:num w:numId="4" w16cid:durableId="17904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1056A"/>
    <w:rsid w:val="00016661"/>
    <w:rsid w:val="00024737"/>
    <w:rsid w:val="00024D25"/>
    <w:rsid w:val="00026343"/>
    <w:rsid w:val="00034D1D"/>
    <w:rsid w:val="00037151"/>
    <w:rsid w:val="00050D29"/>
    <w:rsid w:val="00052D95"/>
    <w:rsid w:val="0005717F"/>
    <w:rsid w:val="000611E2"/>
    <w:rsid w:val="00064138"/>
    <w:rsid w:val="00072F35"/>
    <w:rsid w:val="00073CB1"/>
    <w:rsid w:val="00077946"/>
    <w:rsid w:val="0009542B"/>
    <w:rsid w:val="00095711"/>
    <w:rsid w:val="000975C5"/>
    <w:rsid w:val="000A1C4B"/>
    <w:rsid w:val="000A584D"/>
    <w:rsid w:val="000A7585"/>
    <w:rsid w:val="000B37BD"/>
    <w:rsid w:val="000C0B6E"/>
    <w:rsid w:val="000D1371"/>
    <w:rsid w:val="000D30F1"/>
    <w:rsid w:val="000D5C0E"/>
    <w:rsid w:val="000E38ED"/>
    <w:rsid w:val="000E77E7"/>
    <w:rsid w:val="000F2507"/>
    <w:rsid w:val="000F26DE"/>
    <w:rsid w:val="000F42C2"/>
    <w:rsid w:val="001138AC"/>
    <w:rsid w:val="00124537"/>
    <w:rsid w:val="00131AB6"/>
    <w:rsid w:val="00145669"/>
    <w:rsid w:val="00146B2C"/>
    <w:rsid w:val="001520ED"/>
    <w:rsid w:val="00174282"/>
    <w:rsid w:val="0017632E"/>
    <w:rsid w:val="00177150"/>
    <w:rsid w:val="00180DAF"/>
    <w:rsid w:val="0018129E"/>
    <w:rsid w:val="001821F4"/>
    <w:rsid w:val="001C1074"/>
    <w:rsid w:val="001C49AE"/>
    <w:rsid w:val="001C68DD"/>
    <w:rsid w:val="001C7085"/>
    <w:rsid w:val="001D0856"/>
    <w:rsid w:val="001E1D1D"/>
    <w:rsid w:val="001F0DF4"/>
    <w:rsid w:val="001F52AB"/>
    <w:rsid w:val="0020555B"/>
    <w:rsid w:val="002077A0"/>
    <w:rsid w:val="00212E34"/>
    <w:rsid w:val="0021366C"/>
    <w:rsid w:val="0021534D"/>
    <w:rsid w:val="002234C3"/>
    <w:rsid w:val="00223B81"/>
    <w:rsid w:val="00244F0C"/>
    <w:rsid w:val="00247CB7"/>
    <w:rsid w:val="00253576"/>
    <w:rsid w:val="00270631"/>
    <w:rsid w:val="002759C8"/>
    <w:rsid w:val="00277D63"/>
    <w:rsid w:val="00286DEF"/>
    <w:rsid w:val="00290684"/>
    <w:rsid w:val="002915E6"/>
    <w:rsid w:val="002A4674"/>
    <w:rsid w:val="002A5BEE"/>
    <w:rsid w:val="002C64BE"/>
    <w:rsid w:val="002D28A4"/>
    <w:rsid w:val="002D5ED6"/>
    <w:rsid w:val="002D7D4F"/>
    <w:rsid w:val="002E1889"/>
    <w:rsid w:val="002E4FBE"/>
    <w:rsid w:val="002F63BA"/>
    <w:rsid w:val="0030658B"/>
    <w:rsid w:val="00310EE4"/>
    <w:rsid w:val="00317383"/>
    <w:rsid w:val="00321292"/>
    <w:rsid w:val="00321899"/>
    <w:rsid w:val="00322E5B"/>
    <w:rsid w:val="003253F0"/>
    <w:rsid w:val="0033176C"/>
    <w:rsid w:val="00333D26"/>
    <w:rsid w:val="00345089"/>
    <w:rsid w:val="003518A9"/>
    <w:rsid w:val="00351C83"/>
    <w:rsid w:val="00353774"/>
    <w:rsid w:val="00364B84"/>
    <w:rsid w:val="00366127"/>
    <w:rsid w:val="0036720D"/>
    <w:rsid w:val="00370CC2"/>
    <w:rsid w:val="00372093"/>
    <w:rsid w:val="00380896"/>
    <w:rsid w:val="00387BA9"/>
    <w:rsid w:val="00390462"/>
    <w:rsid w:val="003920E4"/>
    <w:rsid w:val="00394C6E"/>
    <w:rsid w:val="003957A2"/>
    <w:rsid w:val="003A356E"/>
    <w:rsid w:val="003C3E45"/>
    <w:rsid w:val="003C4EA7"/>
    <w:rsid w:val="003C64B2"/>
    <w:rsid w:val="003C6911"/>
    <w:rsid w:val="003C6A58"/>
    <w:rsid w:val="003D1F9F"/>
    <w:rsid w:val="003D347D"/>
    <w:rsid w:val="003D57FC"/>
    <w:rsid w:val="003E1383"/>
    <w:rsid w:val="003F66CB"/>
    <w:rsid w:val="00404B48"/>
    <w:rsid w:val="00410781"/>
    <w:rsid w:val="00411616"/>
    <w:rsid w:val="004332DC"/>
    <w:rsid w:val="0044158F"/>
    <w:rsid w:val="0045094F"/>
    <w:rsid w:val="00455FA4"/>
    <w:rsid w:val="004632E5"/>
    <w:rsid w:val="00466C37"/>
    <w:rsid w:val="00467568"/>
    <w:rsid w:val="00477F8B"/>
    <w:rsid w:val="0048048B"/>
    <w:rsid w:val="00482B1F"/>
    <w:rsid w:val="004833AD"/>
    <w:rsid w:val="00497CCF"/>
    <w:rsid w:val="004A2B27"/>
    <w:rsid w:val="004A3BFC"/>
    <w:rsid w:val="004A406E"/>
    <w:rsid w:val="004B1179"/>
    <w:rsid w:val="004B24C6"/>
    <w:rsid w:val="004B3918"/>
    <w:rsid w:val="004C19FE"/>
    <w:rsid w:val="004C2C09"/>
    <w:rsid w:val="004C5ECA"/>
    <w:rsid w:val="004C7814"/>
    <w:rsid w:val="004E23BC"/>
    <w:rsid w:val="004E2FF6"/>
    <w:rsid w:val="004E6F9A"/>
    <w:rsid w:val="004E7252"/>
    <w:rsid w:val="00501F7D"/>
    <w:rsid w:val="00504E48"/>
    <w:rsid w:val="00507E45"/>
    <w:rsid w:val="005458DF"/>
    <w:rsid w:val="00551736"/>
    <w:rsid w:val="00552B99"/>
    <w:rsid w:val="0055363F"/>
    <w:rsid w:val="00562105"/>
    <w:rsid w:val="0056232F"/>
    <w:rsid w:val="005623EE"/>
    <w:rsid w:val="00564C63"/>
    <w:rsid w:val="005703B5"/>
    <w:rsid w:val="00575803"/>
    <w:rsid w:val="00585D82"/>
    <w:rsid w:val="0058676F"/>
    <w:rsid w:val="00591B17"/>
    <w:rsid w:val="00592908"/>
    <w:rsid w:val="005951FD"/>
    <w:rsid w:val="00597A5B"/>
    <w:rsid w:val="005A13D8"/>
    <w:rsid w:val="005B0294"/>
    <w:rsid w:val="005B0DC2"/>
    <w:rsid w:val="005E0073"/>
    <w:rsid w:val="005E3D07"/>
    <w:rsid w:val="005F1BBC"/>
    <w:rsid w:val="005F36F7"/>
    <w:rsid w:val="005F3882"/>
    <w:rsid w:val="00605C25"/>
    <w:rsid w:val="0060755C"/>
    <w:rsid w:val="00613485"/>
    <w:rsid w:val="0062058A"/>
    <w:rsid w:val="00620BCF"/>
    <w:rsid w:val="006251F3"/>
    <w:rsid w:val="00633EFD"/>
    <w:rsid w:val="00637C8C"/>
    <w:rsid w:val="006457A2"/>
    <w:rsid w:val="006466F1"/>
    <w:rsid w:val="006505AD"/>
    <w:rsid w:val="00652D28"/>
    <w:rsid w:val="00654FE3"/>
    <w:rsid w:val="006558B8"/>
    <w:rsid w:val="006576BC"/>
    <w:rsid w:val="006601C0"/>
    <w:rsid w:val="006650DC"/>
    <w:rsid w:val="0066694E"/>
    <w:rsid w:val="00672280"/>
    <w:rsid w:val="00690EEE"/>
    <w:rsid w:val="00690F76"/>
    <w:rsid w:val="006926DB"/>
    <w:rsid w:val="006A3767"/>
    <w:rsid w:val="006A4160"/>
    <w:rsid w:val="006B45BA"/>
    <w:rsid w:val="006D1CD8"/>
    <w:rsid w:val="006D53C3"/>
    <w:rsid w:val="006D7C7C"/>
    <w:rsid w:val="006E73E5"/>
    <w:rsid w:val="00700395"/>
    <w:rsid w:val="00702EA6"/>
    <w:rsid w:val="00717166"/>
    <w:rsid w:val="007179E8"/>
    <w:rsid w:val="007227CC"/>
    <w:rsid w:val="00724F5C"/>
    <w:rsid w:val="007309DB"/>
    <w:rsid w:val="00737A5A"/>
    <w:rsid w:val="00740FD7"/>
    <w:rsid w:val="00741F69"/>
    <w:rsid w:val="007435AB"/>
    <w:rsid w:val="00743E3C"/>
    <w:rsid w:val="007505F5"/>
    <w:rsid w:val="007521DE"/>
    <w:rsid w:val="00756828"/>
    <w:rsid w:val="00756A35"/>
    <w:rsid w:val="007666D8"/>
    <w:rsid w:val="00766A84"/>
    <w:rsid w:val="00766D04"/>
    <w:rsid w:val="00767600"/>
    <w:rsid w:val="00770FD3"/>
    <w:rsid w:val="0077286A"/>
    <w:rsid w:val="00774C1B"/>
    <w:rsid w:val="007754AF"/>
    <w:rsid w:val="00782A6B"/>
    <w:rsid w:val="00791B43"/>
    <w:rsid w:val="00792193"/>
    <w:rsid w:val="007A64B2"/>
    <w:rsid w:val="007B1A70"/>
    <w:rsid w:val="007B610D"/>
    <w:rsid w:val="007C1E4A"/>
    <w:rsid w:val="007C698B"/>
    <w:rsid w:val="007C7B51"/>
    <w:rsid w:val="007D24CB"/>
    <w:rsid w:val="007D5A0F"/>
    <w:rsid w:val="007E35AB"/>
    <w:rsid w:val="007E529B"/>
    <w:rsid w:val="007F18E0"/>
    <w:rsid w:val="00802E34"/>
    <w:rsid w:val="00803252"/>
    <w:rsid w:val="0080753B"/>
    <w:rsid w:val="00817BEA"/>
    <w:rsid w:val="008214A3"/>
    <w:rsid w:val="00833E27"/>
    <w:rsid w:val="00840574"/>
    <w:rsid w:val="008473C9"/>
    <w:rsid w:val="00850E12"/>
    <w:rsid w:val="008528C8"/>
    <w:rsid w:val="0085389F"/>
    <w:rsid w:val="00871E36"/>
    <w:rsid w:val="0087697F"/>
    <w:rsid w:val="00881772"/>
    <w:rsid w:val="00892EED"/>
    <w:rsid w:val="00893826"/>
    <w:rsid w:val="008A2A40"/>
    <w:rsid w:val="008B41F1"/>
    <w:rsid w:val="008C1E30"/>
    <w:rsid w:val="008C5261"/>
    <w:rsid w:val="008C6E43"/>
    <w:rsid w:val="008D0251"/>
    <w:rsid w:val="008D7BA2"/>
    <w:rsid w:val="00913089"/>
    <w:rsid w:val="00913AE5"/>
    <w:rsid w:val="009150E0"/>
    <w:rsid w:val="0092340C"/>
    <w:rsid w:val="00926C59"/>
    <w:rsid w:val="0093391D"/>
    <w:rsid w:val="00934DAE"/>
    <w:rsid w:val="009372DB"/>
    <w:rsid w:val="00954AE9"/>
    <w:rsid w:val="00963086"/>
    <w:rsid w:val="009675CE"/>
    <w:rsid w:val="009809C4"/>
    <w:rsid w:val="009954E7"/>
    <w:rsid w:val="009A0FBC"/>
    <w:rsid w:val="009A32E0"/>
    <w:rsid w:val="009A4393"/>
    <w:rsid w:val="009B53C6"/>
    <w:rsid w:val="009C42A8"/>
    <w:rsid w:val="009C47EF"/>
    <w:rsid w:val="009C71D5"/>
    <w:rsid w:val="009E0888"/>
    <w:rsid w:val="009E2990"/>
    <w:rsid w:val="009E3FA3"/>
    <w:rsid w:val="009F09AC"/>
    <w:rsid w:val="009F22D0"/>
    <w:rsid w:val="009F69FE"/>
    <w:rsid w:val="00A02ADD"/>
    <w:rsid w:val="00A0637C"/>
    <w:rsid w:val="00A10D5A"/>
    <w:rsid w:val="00A112D3"/>
    <w:rsid w:val="00A15B9E"/>
    <w:rsid w:val="00A17E6B"/>
    <w:rsid w:val="00A22EFB"/>
    <w:rsid w:val="00A2439D"/>
    <w:rsid w:val="00A371A4"/>
    <w:rsid w:val="00A422EE"/>
    <w:rsid w:val="00A44CF5"/>
    <w:rsid w:val="00A47DD4"/>
    <w:rsid w:val="00A510C8"/>
    <w:rsid w:val="00A52CB5"/>
    <w:rsid w:val="00A658CF"/>
    <w:rsid w:val="00A712B1"/>
    <w:rsid w:val="00A71DFF"/>
    <w:rsid w:val="00A75AC4"/>
    <w:rsid w:val="00A77949"/>
    <w:rsid w:val="00A83548"/>
    <w:rsid w:val="00A97252"/>
    <w:rsid w:val="00AA7359"/>
    <w:rsid w:val="00AB28FC"/>
    <w:rsid w:val="00AD724A"/>
    <w:rsid w:val="00AD739A"/>
    <w:rsid w:val="00AD73A8"/>
    <w:rsid w:val="00AF30C7"/>
    <w:rsid w:val="00B01DE7"/>
    <w:rsid w:val="00B05D16"/>
    <w:rsid w:val="00B13A3C"/>
    <w:rsid w:val="00B17DB3"/>
    <w:rsid w:val="00B210BD"/>
    <w:rsid w:val="00B22A8E"/>
    <w:rsid w:val="00B23AC2"/>
    <w:rsid w:val="00B23FC4"/>
    <w:rsid w:val="00B26851"/>
    <w:rsid w:val="00B26B6C"/>
    <w:rsid w:val="00B45D83"/>
    <w:rsid w:val="00B46625"/>
    <w:rsid w:val="00B722D0"/>
    <w:rsid w:val="00B72979"/>
    <w:rsid w:val="00B806C9"/>
    <w:rsid w:val="00B80F98"/>
    <w:rsid w:val="00B864EE"/>
    <w:rsid w:val="00B90663"/>
    <w:rsid w:val="00B94E7C"/>
    <w:rsid w:val="00B960FA"/>
    <w:rsid w:val="00B96E44"/>
    <w:rsid w:val="00BA3381"/>
    <w:rsid w:val="00BB1C71"/>
    <w:rsid w:val="00BB3A06"/>
    <w:rsid w:val="00BB490E"/>
    <w:rsid w:val="00BD3CB7"/>
    <w:rsid w:val="00BD66E7"/>
    <w:rsid w:val="00BE6A31"/>
    <w:rsid w:val="00BE6F62"/>
    <w:rsid w:val="00BF031B"/>
    <w:rsid w:val="00BF2FB8"/>
    <w:rsid w:val="00C112E0"/>
    <w:rsid w:val="00C12B3B"/>
    <w:rsid w:val="00C133BC"/>
    <w:rsid w:val="00C145E8"/>
    <w:rsid w:val="00C16E0C"/>
    <w:rsid w:val="00C20246"/>
    <w:rsid w:val="00C23CA6"/>
    <w:rsid w:val="00C278D5"/>
    <w:rsid w:val="00C32320"/>
    <w:rsid w:val="00C47594"/>
    <w:rsid w:val="00C66D90"/>
    <w:rsid w:val="00C8152F"/>
    <w:rsid w:val="00C828E6"/>
    <w:rsid w:val="00C85558"/>
    <w:rsid w:val="00C974A1"/>
    <w:rsid w:val="00CA1B49"/>
    <w:rsid w:val="00CA2853"/>
    <w:rsid w:val="00CA4033"/>
    <w:rsid w:val="00CA517C"/>
    <w:rsid w:val="00CA7E0B"/>
    <w:rsid w:val="00CB3614"/>
    <w:rsid w:val="00CD0990"/>
    <w:rsid w:val="00CD414D"/>
    <w:rsid w:val="00CE1C54"/>
    <w:rsid w:val="00CE5913"/>
    <w:rsid w:val="00CF3E40"/>
    <w:rsid w:val="00CF5311"/>
    <w:rsid w:val="00D15883"/>
    <w:rsid w:val="00D23E9F"/>
    <w:rsid w:val="00D270D5"/>
    <w:rsid w:val="00D33D66"/>
    <w:rsid w:val="00D34239"/>
    <w:rsid w:val="00D354D0"/>
    <w:rsid w:val="00D3570D"/>
    <w:rsid w:val="00D371D4"/>
    <w:rsid w:val="00D4314B"/>
    <w:rsid w:val="00D44C58"/>
    <w:rsid w:val="00D55A43"/>
    <w:rsid w:val="00D5766F"/>
    <w:rsid w:val="00D57D53"/>
    <w:rsid w:val="00D71125"/>
    <w:rsid w:val="00D72B00"/>
    <w:rsid w:val="00D73259"/>
    <w:rsid w:val="00D762CE"/>
    <w:rsid w:val="00D808B9"/>
    <w:rsid w:val="00D83F15"/>
    <w:rsid w:val="00D84631"/>
    <w:rsid w:val="00D865DC"/>
    <w:rsid w:val="00D87054"/>
    <w:rsid w:val="00DA7C38"/>
    <w:rsid w:val="00DB1013"/>
    <w:rsid w:val="00DB13A7"/>
    <w:rsid w:val="00DB1486"/>
    <w:rsid w:val="00DB57A8"/>
    <w:rsid w:val="00DC0503"/>
    <w:rsid w:val="00DC0852"/>
    <w:rsid w:val="00DC4CEC"/>
    <w:rsid w:val="00DE245D"/>
    <w:rsid w:val="00DE5344"/>
    <w:rsid w:val="00DF0636"/>
    <w:rsid w:val="00DF1302"/>
    <w:rsid w:val="00DF4230"/>
    <w:rsid w:val="00E061B7"/>
    <w:rsid w:val="00E12BE9"/>
    <w:rsid w:val="00E138A2"/>
    <w:rsid w:val="00E17AD6"/>
    <w:rsid w:val="00E227A3"/>
    <w:rsid w:val="00E35230"/>
    <w:rsid w:val="00E4043A"/>
    <w:rsid w:val="00E468BB"/>
    <w:rsid w:val="00E4793F"/>
    <w:rsid w:val="00E50A11"/>
    <w:rsid w:val="00E5198F"/>
    <w:rsid w:val="00E5338C"/>
    <w:rsid w:val="00E547D2"/>
    <w:rsid w:val="00E552A7"/>
    <w:rsid w:val="00E57010"/>
    <w:rsid w:val="00E6319B"/>
    <w:rsid w:val="00E671C2"/>
    <w:rsid w:val="00E71E39"/>
    <w:rsid w:val="00E74AEC"/>
    <w:rsid w:val="00E83401"/>
    <w:rsid w:val="00EA6099"/>
    <w:rsid w:val="00EA6E16"/>
    <w:rsid w:val="00EB0167"/>
    <w:rsid w:val="00EB3B19"/>
    <w:rsid w:val="00EB3E86"/>
    <w:rsid w:val="00EB48FD"/>
    <w:rsid w:val="00EB4C6A"/>
    <w:rsid w:val="00EB680A"/>
    <w:rsid w:val="00EC4468"/>
    <w:rsid w:val="00EC5576"/>
    <w:rsid w:val="00EC654B"/>
    <w:rsid w:val="00EC7B36"/>
    <w:rsid w:val="00EE2D3D"/>
    <w:rsid w:val="00EE4DFE"/>
    <w:rsid w:val="00F03332"/>
    <w:rsid w:val="00F07C56"/>
    <w:rsid w:val="00F12B00"/>
    <w:rsid w:val="00F15DE7"/>
    <w:rsid w:val="00F15FBA"/>
    <w:rsid w:val="00F216FE"/>
    <w:rsid w:val="00F2201E"/>
    <w:rsid w:val="00F3248D"/>
    <w:rsid w:val="00F36364"/>
    <w:rsid w:val="00F37C94"/>
    <w:rsid w:val="00F44A14"/>
    <w:rsid w:val="00F451A0"/>
    <w:rsid w:val="00F47DD3"/>
    <w:rsid w:val="00F50368"/>
    <w:rsid w:val="00F510BE"/>
    <w:rsid w:val="00F64105"/>
    <w:rsid w:val="00F71E02"/>
    <w:rsid w:val="00F76F89"/>
    <w:rsid w:val="00F813D9"/>
    <w:rsid w:val="00F81E35"/>
    <w:rsid w:val="00F820CB"/>
    <w:rsid w:val="00F84DF1"/>
    <w:rsid w:val="00F911C2"/>
    <w:rsid w:val="00FA006C"/>
    <w:rsid w:val="00FA1006"/>
    <w:rsid w:val="00FA1F52"/>
    <w:rsid w:val="00FA2524"/>
    <w:rsid w:val="00FA33B0"/>
    <w:rsid w:val="00FA6B54"/>
    <w:rsid w:val="00FA6F37"/>
    <w:rsid w:val="00FA7189"/>
    <w:rsid w:val="00FB392B"/>
    <w:rsid w:val="00FB675C"/>
    <w:rsid w:val="00FC4D33"/>
    <w:rsid w:val="00FD0F3C"/>
    <w:rsid w:val="00FD1204"/>
    <w:rsid w:val="00FD4AAA"/>
    <w:rsid w:val="00FE4D4A"/>
    <w:rsid w:val="00FF4DC7"/>
    <w:rsid w:val="00FF4DED"/>
    <w:rsid w:val="5CB4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5AAD484"/>
  <w15:chartTrackingRefBased/>
  <w15:docId w15:val="{FA0F7A2C-45B0-4D17-8562-61E4D11B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52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paragraph" w:styleId="Textbubliny">
    <w:name w:val="Balloon Text"/>
    <w:basedOn w:val="Normln"/>
    <w:link w:val="TextbublinyChar"/>
    <w:rsid w:val="0009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5711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11C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90F7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752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8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zuzana.binarova@skolahostiva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QYJ6VK6WDPCP-2026886553-446112</_dlc_DocId>
    <_dlc_DocIdUrl xmlns="9d0ca0cf-2a35-4d1a-8451-71dcfb90f667">
      <Url>https://skolahostivar.sharepoint.com/sites/data/_layouts/15/DocIdRedir.aspx?ID=QYJ6VK6WDPCP-2026886553-446112</Url>
      <Description>QYJ6VK6WDPCP-2026886553-446112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2" ma:contentTypeDescription="Vytvoří nový dokument" ma:contentTypeScope="" ma:versionID="f31c2e8b6cdf9d1325f121f14a04b5aa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3fe600ae2ecec8c81635d8bb440d2abb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463933D-0C6A-40DA-AA61-85E468C4B71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4"/>
    <ds:schemaRef ds:uri="9d0ca0cf-2a35-4d1a-8451-71dcfb90f667"/>
    <ds:schemaRef ds:uri="a8aa33a2-52a5-45f6-974e-12c2a4519bd9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334AD5-E436-4EC7-8FBC-1C984B21E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AB9192-8643-48A8-A7A6-BCF4ABDC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20B3C3-5024-44EB-8B39-0AB0EDA3A9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077F04-2108-4572-984E-45912500EE8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D7F673F-78D6-4DF5-A089-47DF1249A7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Kateřina Palásková</cp:lastModifiedBy>
  <cp:revision>2</cp:revision>
  <cp:lastPrinted>2025-06-25T10:42:00Z</cp:lastPrinted>
  <dcterms:created xsi:type="dcterms:W3CDTF">2025-08-04T10:12:00Z</dcterms:created>
  <dcterms:modified xsi:type="dcterms:W3CDTF">2025-08-04T10:12:00Z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Zuzana Binarová</vt:lpwstr>
  </property>
  <property fmtid="{D5CDD505-2E9C-101B-9397-08002B2CF9AE}" pid="3" name="Order">
    <vt:lpwstr>1607000.00000000</vt:lpwstr>
  </property>
  <property fmtid="{D5CDD505-2E9C-101B-9397-08002B2CF9AE}" pid="4" name="display_urn:schemas-microsoft-com:office:office#Author">
    <vt:lpwstr>Zuzana Binarová</vt:lpwstr>
  </property>
  <property fmtid="{D5CDD505-2E9C-101B-9397-08002B2CF9AE}" pid="5" name="_dlc_DocId">
    <vt:lpwstr>QYJ6VK6WDPCP-2026886553-414628</vt:lpwstr>
  </property>
  <property fmtid="{D5CDD505-2E9C-101B-9397-08002B2CF9AE}" pid="6" name="_dlc_DocIdUrl">
    <vt:lpwstr>https://skolahostivar.sharepoint.com/sites/data/_layouts/15/DocIdRedir.aspx?ID=QYJ6VK6WDPCP-2026886553-414628, QYJ6VK6WDPCP-2026886553-414628</vt:lpwstr>
  </property>
  <property fmtid="{D5CDD505-2E9C-101B-9397-08002B2CF9AE}" pid="7" name="ContentTypeId">
    <vt:lpwstr>0x010100F18DAD254FF02F40B014646C385A832E</vt:lpwstr>
  </property>
  <property fmtid="{D5CDD505-2E9C-101B-9397-08002B2CF9AE}" pid="8" name="MediaServiceImageTags">
    <vt:lpwstr/>
  </property>
  <property fmtid="{D5CDD505-2E9C-101B-9397-08002B2CF9AE}" pid="9" name="_dlc_DocIdItemGuid">
    <vt:lpwstr>16f1f6fa-794e-4ff5-ae67-0c73382326d9</vt:lpwstr>
  </property>
</Properties>
</file>