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83F6" w14:textId="77777777" w:rsidR="00167D8F" w:rsidRDefault="00167D8F">
      <w:pPr>
        <w:pStyle w:val="Zkladntext"/>
        <w:spacing w:before="192"/>
        <w:rPr>
          <w:rFonts w:ascii="Times New Roman"/>
        </w:rPr>
      </w:pPr>
    </w:p>
    <w:p w14:paraId="457A4A63" w14:textId="77777777" w:rsidR="00167D8F" w:rsidRDefault="00F829BC">
      <w:pPr>
        <w:pStyle w:val="Zkladntext"/>
        <w:spacing w:line="208" w:lineRule="auto"/>
        <w:ind w:left="5022" w:right="217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73A4937" wp14:editId="621783F1">
                <wp:simplePos x="0" y="0"/>
                <wp:positionH relativeFrom="page">
                  <wp:posOffset>308609</wp:posOffset>
                </wp:positionH>
                <wp:positionV relativeFrom="paragraph">
                  <wp:posOffset>174961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  <a:lnTo>
                                  <a:pt x="2808732" y="1676400"/>
                                </a:lnTo>
                                <a:lnTo>
                                  <a:pt x="0" y="167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F4EE3" w14:textId="77777777" w:rsidR="00167D8F" w:rsidRDefault="00167D8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3A25E91" w14:textId="77777777" w:rsidR="00167D8F" w:rsidRDefault="00F829B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57129D24" w14:textId="77777777" w:rsidR="00167D8F" w:rsidRDefault="00F829B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3610005793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28.07.2025</w:t>
                              </w:r>
                            </w:p>
                            <w:p w14:paraId="00235E53" w14:textId="77777777" w:rsidR="00167D8F" w:rsidRDefault="00F829B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7E64D5F" w14:textId="1A1F2561" w:rsidR="00167D8F" w:rsidRDefault="00F829B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 w:rsidRPr="00F829BC">
                                <w:rPr>
                                  <w:color w:val="231F20"/>
                                  <w:sz w:val="24"/>
                                  <w:highlight w:val="lightGray"/>
                                </w:rPr>
                                <w:t>xxx</w:t>
                              </w:r>
                            </w:p>
                            <w:p w14:paraId="093330B3" w14:textId="77777777" w:rsidR="00167D8F" w:rsidRDefault="00F829BC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Mobil.čís.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BCDCF"/>
                          </a:solidFill>
                        </wps:spPr>
                        <wps:txbx>
                          <w:txbxContent>
                            <w:p w14:paraId="29F5050E" w14:textId="77777777" w:rsidR="00167D8F" w:rsidRDefault="00F829BC">
                              <w:pPr>
                                <w:spacing w:before="37" w:line="320" w:lineRule="exact"/>
                                <w:ind w:left="72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A4937" id="Group 4" o:spid="_x0000_s1026" style="position:absolute;left:0;text-align:left;margin-left:24.3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">
                <v:shape id="Graphic 5" o:spid="_x0000_s1027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" path="m,l2808732,r,1676400l,1676400,,e" filled="f" strokecolor="#231f20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D9F4EE3" w14:textId="77777777" w:rsidR="00167D8F" w:rsidRDefault="00167D8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3A25E91" w14:textId="77777777" w:rsidR="00167D8F" w:rsidRDefault="00F829B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57129D24" w14:textId="77777777" w:rsidR="00167D8F" w:rsidRDefault="00F829B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3610005793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/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28.07.2025</w:t>
                        </w:r>
                      </w:p>
                      <w:p w14:paraId="00235E53" w14:textId="77777777" w:rsidR="00167D8F" w:rsidRDefault="00F829B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Kontaktní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7E64D5F" w14:textId="1A1F2561" w:rsidR="00167D8F" w:rsidRDefault="00F829B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 w:rsidRPr="00F829BC">
                          <w:rPr>
                            <w:color w:val="231F20"/>
                            <w:sz w:val="24"/>
                            <w:highlight w:val="lightGray"/>
                          </w:rPr>
                          <w:t>xxx</w:t>
                        </w:r>
                      </w:p>
                      <w:p w14:paraId="093330B3" w14:textId="77777777" w:rsidR="00167D8F" w:rsidRDefault="00F829BC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Mobil.čís.</w:t>
                        </w:r>
                      </w:p>
                    </w:txbxContent>
                  </v:textbox>
                </v:shape>
                <v:shape id="Textbox 7" o:spid="_x0000_s1029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" fillcolor="#cbcdcf" stroked="f">
                  <v:textbox inset="0,0,0,0">
                    <w:txbxContent>
                      <w:p w14:paraId="29F5050E" w14:textId="77777777" w:rsidR="00167D8F" w:rsidRDefault="00F829BC">
                        <w:pPr>
                          <w:spacing w:before="37" w:line="320" w:lineRule="exact"/>
                          <w:ind w:left="72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Actinet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Informační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systémy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s.r.o. U Bulhara 3/1611</w:t>
      </w:r>
    </w:p>
    <w:p w14:paraId="7F847F85" w14:textId="77777777" w:rsidR="00167D8F" w:rsidRDefault="00F829BC">
      <w:pPr>
        <w:pStyle w:val="Zkladntext"/>
        <w:tabs>
          <w:tab w:val="left" w:pos="5595"/>
        </w:tabs>
        <w:spacing w:line="208" w:lineRule="auto"/>
        <w:ind w:left="5022" w:right="3835"/>
      </w:pPr>
      <w:r>
        <w:rPr>
          <w:color w:val="231F20"/>
        </w:rPr>
        <w:t>110 00 Praha 1 DIČ: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CZ25552635 </w:t>
      </w:r>
      <w:r>
        <w:rPr>
          <w:color w:val="231F20"/>
          <w:spacing w:val="-4"/>
        </w:rPr>
        <w:t>IČ:</w:t>
      </w:r>
      <w:r>
        <w:rPr>
          <w:color w:val="231F20"/>
        </w:rPr>
        <w:tab/>
      </w:r>
      <w:r>
        <w:rPr>
          <w:color w:val="231F20"/>
          <w:spacing w:val="-2"/>
        </w:rPr>
        <w:t>25552635</w:t>
      </w:r>
    </w:p>
    <w:p w14:paraId="191CFD11" w14:textId="77777777" w:rsidR="00167D8F" w:rsidRDefault="00167D8F">
      <w:pPr>
        <w:pStyle w:val="Zkladntext"/>
        <w:rPr>
          <w:sz w:val="16"/>
        </w:rPr>
      </w:pPr>
    </w:p>
    <w:p w14:paraId="08253073" w14:textId="77777777" w:rsidR="00167D8F" w:rsidRDefault="00167D8F">
      <w:pPr>
        <w:pStyle w:val="Zkladntext"/>
        <w:rPr>
          <w:sz w:val="16"/>
        </w:rPr>
      </w:pPr>
    </w:p>
    <w:p w14:paraId="15C052E5" w14:textId="77777777" w:rsidR="00167D8F" w:rsidRDefault="00167D8F">
      <w:pPr>
        <w:pStyle w:val="Zkladntext"/>
        <w:spacing w:before="161"/>
        <w:rPr>
          <w:sz w:val="16"/>
        </w:rPr>
      </w:pPr>
    </w:p>
    <w:p w14:paraId="0E38C7A1" w14:textId="77777777" w:rsidR="00167D8F" w:rsidRDefault="00F829BC">
      <w:pPr>
        <w:spacing w:line="220" w:lineRule="atLeast"/>
        <w:ind w:left="5022" w:right="306"/>
        <w:rPr>
          <w:sz w:val="16"/>
        </w:rPr>
      </w:pPr>
      <w:r>
        <w:rPr>
          <w:color w:val="231F20"/>
          <w:sz w:val="16"/>
        </w:rPr>
        <w:t>Objednáváme 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Vás podle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všeobecně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platných ustanovení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občanského zákoníku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za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podmínek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uvedených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této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objednávce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jejích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přílohách</w:t>
      </w:r>
    </w:p>
    <w:p w14:paraId="334F13F3" w14:textId="77777777" w:rsidR="00167D8F" w:rsidRDefault="00F829BC">
      <w:pPr>
        <w:tabs>
          <w:tab w:val="right" w:pos="7700"/>
        </w:tabs>
        <w:spacing w:line="225" w:lineRule="exact"/>
        <w:ind w:left="5022"/>
        <w:rPr>
          <w:b/>
          <w:sz w:val="24"/>
        </w:rPr>
      </w:pPr>
      <w:r>
        <w:rPr>
          <w:color w:val="231F20"/>
          <w:sz w:val="16"/>
        </w:rPr>
        <w:t>s dodací</w:t>
      </w:r>
      <w:r>
        <w:rPr>
          <w:color w:val="231F20"/>
          <w:spacing w:val="-2"/>
          <w:sz w:val="16"/>
        </w:rPr>
        <w:t xml:space="preserve"> lhůtou:</w:t>
      </w:r>
      <w:r>
        <w:rPr>
          <w:rFonts w:ascii="Times New Roman" w:hAnsi="Times New Roman"/>
          <w:color w:val="231F20"/>
          <w:sz w:val="16"/>
        </w:rPr>
        <w:tab/>
      </w:r>
      <w:r>
        <w:rPr>
          <w:b/>
          <w:color w:val="231F20"/>
          <w:spacing w:val="-2"/>
          <w:sz w:val="24"/>
        </w:rPr>
        <w:t>15.10.2025</w:t>
      </w:r>
    </w:p>
    <w:p w14:paraId="7BBD2E69" w14:textId="77777777" w:rsidR="00167D8F" w:rsidRDefault="00F829BC">
      <w:pPr>
        <w:tabs>
          <w:tab w:val="left" w:pos="6349"/>
        </w:tabs>
        <w:spacing w:line="251" w:lineRule="exact"/>
        <w:ind w:left="5022"/>
        <w:rPr>
          <w:b/>
          <w:sz w:val="24"/>
        </w:rPr>
      </w:pPr>
      <w:r>
        <w:rPr>
          <w:color w:val="231F20"/>
          <w:sz w:val="16"/>
        </w:rPr>
        <w:t xml:space="preserve">Vaše </w:t>
      </w:r>
      <w:r>
        <w:rPr>
          <w:color w:val="231F20"/>
          <w:spacing w:val="-2"/>
          <w:sz w:val="16"/>
        </w:rPr>
        <w:t>číslo:</w:t>
      </w:r>
      <w:r>
        <w:rPr>
          <w:rFonts w:ascii="Times New Roman" w:hAnsi="Times New Roman"/>
          <w:color w:val="231F20"/>
          <w:sz w:val="16"/>
        </w:rPr>
        <w:tab/>
      </w:r>
      <w:r>
        <w:rPr>
          <w:b/>
          <w:color w:val="231F20"/>
          <w:spacing w:val="-2"/>
          <w:sz w:val="24"/>
        </w:rPr>
        <w:t>43234</w:t>
      </w:r>
    </w:p>
    <w:p w14:paraId="23AA69E2" w14:textId="77777777" w:rsidR="00167D8F" w:rsidRDefault="00F829BC">
      <w:pPr>
        <w:pStyle w:val="Zkladntext"/>
        <w:spacing w:before="331" w:line="208" w:lineRule="auto"/>
        <w:ind w:left="5022" w:right="3373"/>
      </w:pPr>
      <w:r>
        <w:rPr>
          <w:color w:val="231F20"/>
        </w:rPr>
        <w:t>Adresa dodávky: Sklad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ředitelství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Praha Kodaňská 1441/46 101 00 Praha 10</w:t>
      </w:r>
    </w:p>
    <w:p w14:paraId="5BACC0C4" w14:textId="77777777" w:rsidR="00167D8F" w:rsidRDefault="00167D8F">
      <w:pPr>
        <w:pStyle w:val="Zkladntext"/>
        <w:rPr>
          <w:sz w:val="20"/>
        </w:rPr>
      </w:pPr>
    </w:p>
    <w:p w14:paraId="0D6C0BDA" w14:textId="77777777" w:rsidR="00167D8F" w:rsidRDefault="00F829BC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2DA0E6" wp14:editId="6082640E">
                <wp:simplePos x="0" y="0"/>
                <wp:positionH relativeFrom="page">
                  <wp:posOffset>322325</wp:posOffset>
                </wp:positionH>
                <wp:positionV relativeFrom="paragraph">
                  <wp:posOffset>276225</wp:posOffset>
                </wp:positionV>
                <wp:extent cx="63995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7A00E" id="Graphic 8" o:spid="_x0000_s1026" style="position:absolute;margin-left:25.4pt;margin-top:21.75pt;width:503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" path="m,l6399512,e" filled="f" strokecolor="#221e1f" strokeweight=".17356mm">
                <v:path arrowok="t"/>
                <w10:wrap type="topAndBottom" anchorx="page"/>
              </v:shape>
            </w:pict>
          </mc:Fallback>
        </mc:AlternateContent>
      </w:r>
    </w:p>
    <w:p w14:paraId="050F6C36" w14:textId="77777777" w:rsidR="00167D8F" w:rsidRDefault="00F829BC">
      <w:pPr>
        <w:tabs>
          <w:tab w:val="left" w:pos="1011"/>
          <w:tab w:val="left" w:pos="3747"/>
        </w:tabs>
        <w:spacing w:before="106"/>
        <w:ind w:left="147"/>
        <w:rPr>
          <w:sz w:val="20"/>
        </w:rPr>
      </w:pPr>
      <w:r>
        <w:rPr>
          <w:color w:val="231F20"/>
          <w:spacing w:val="-4"/>
          <w:sz w:val="20"/>
        </w:rPr>
        <w:t>Pol.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Materiál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Označení</w:t>
      </w:r>
    </w:p>
    <w:p w14:paraId="3BB70811" w14:textId="77777777" w:rsidR="00167D8F" w:rsidRDefault="00F829BC">
      <w:pPr>
        <w:tabs>
          <w:tab w:val="left" w:pos="2883"/>
          <w:tab w:val="left" w:pos="4243"/>
          <w:tab w:val="left" w:pos="7989"/>
        </w:tabs>
        <w:spacing w:before="10"/>
        <w:ind w:left="291"/>
        <w:rPr>
          <w:sz w:val="20"/>
        </w:rPr>
      </w:pPr>
      <w:r>
        <w:rPr>
          <w:color w:val="231F20"/>
          <w:spacing w:val="-2"/>
          <w:sz w:val="20"/>
        </w:rPr>
        <w:t>Objedn.množ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Jednotka</w:t>
      </w:r>
      <w:r>
        <w:rPr>
          <w:color w:val="231F20"/>
          <w:sz w:val="20"/>
        </w:rPr>
        <w:tab/>
        <w:t>Cena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jedn.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sz w:val="20"/>
        </w:rPr>
        <w:t>DPH</w:t>
      </w:r>
      <w:r>
        <w:rPr>
          <w:color w:val="231F20"/>
          <w:sz w:val="20"/>
        </w:rPr>
        <w:tab/>
        <w:t>Cena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celk.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5"/>
          <w:sz w:val="20"/>
        </w:rPr>
        <w:t>DPH</w:t>
      </w:r>
    </w:p>
    <w:p w14:paraId="77BD53B5" w14:textId="77777777" w:rsidR="00167D8F" w:rsidRDefault="00F829BC">
      <w:pPr>
        <w:pStyle w:val="Zkladntext"/>
        <w:spacing w:before="6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455863" wp14:editId="505C85A3">
                <wp:simplePos x="0" y="0"/>
                <wp:positionH relativeFrom="page">
                  <wp:posOffset>322325</wp:posOffset>
                </wp:positionH>
                <wp:positionV relativeFrom="paragraph">
                  <wp:posOffset>88342</wp:posOffset>
                </wp:positionV>
                <wp:extent cx="63995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4755078" y="0"/>
                              </a:lnTo>
                            </a:path>
                            <a:path w="6399530">
                              <a:moveTo>
                                <a:pt x="4753523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4A1EC" id="Graphic 9" o:spid="_x0000_s1026" style="position:absolute;margin-left:25.4pt;margin-top:6.95pt;width:50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" path="m,l4755078,em4753523,l6399512,e" filled="f" strokecolor="#221e1f" strokeweight=".17356mm">
                <v:path arrowok="t"/>
                <w10:wrap type="topAndBottom" anchorx="page"/>
              </v:shape>
            </w:pict>
          </mc:Fallback>
        </mc:AlternateContent>
      </w:r>
    </w:p>
    <w:p w14:paraId="3541374C" w14:textId="77777777" w:rsidR="00167D8F" w:rsidRDefault="00167D8F">
      <w:pPr>
        <w:pStyle w:val="Zkladntext"/>
        <w:spacing w:before="86" w:after="1"/>
        <w:rPr>
          <w:sz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945"/>
        <w:gridCol w:w="2605"/>
        <w:gridCol w:w="2015"/>
      </w:tblGrid>
      <w:tr w:rsidR="00167D8F" w14:paraId="7C31A11D" w14:textId="77777777">
        <w:trPr>
          <w:trHeight w:val="254"/>
        </w:trPr>
        <w:tc>
          <w:tcPr>
            <w:tcW w:w="817" w:type="dxa"/>
          </w:tcPr>
          <w:p w14:paraId="21F331DB" w14:textId="77777777" w:rsidR="00167D8F" w:rsidRDefault="00F829BC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09CC70D5" w14:textId="77777777" w:rsidR="00167D8F" w:rsidRDefault="00F829BC">
            <w:pPr>
              <w:pStyle w:val="TableParagraph"/>
              <w:ind w:left="9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6185201073</w:t>
            </w:r>
          </w:p>
        </w:tc>
        <w:tc>
          <w:tcPr>
            <w:tcW w:w="5550" w:type="dxa"/>
            <w:gridSpan w:val="2"/>
          </w:tcPr>
          <w:p w14:paraId="03115FCB" w14:textId="77777777" w:rsidR="00167D8F" w:rsidRDefault="00F829BC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231F20"/>
                <w:sz w:val="24"/>
              </w:rPr>
              <w:t>Zápůjčky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techn. NS9500 3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měsíce</w:t>
            </w:r>
          </w:p>
        </w:tc>
        <w:tc>
          <w:tcPr>
            <w:tcW w:w="2015" w:type="dxa"/>
          </w:tcPr>
          <w:p w14:paraId="4C949C01" w14:textId="77777777" w:rsidR="00167D8F" w:rsidRDefault="00167D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67D8F" w14:paraId="2C36797A" w14:textId="77777777">
        <w:trPr>
          <w:trHeight w:val="254"/>
        </w:trPr>
        <w:tc>
          <w:tcPr>
            <w:tcW w:w="817" w:type="dxa"/>
          </w:tcPr>
          <w:p w14:paraId="16FEC2B5" w14:textId="77777777" w:rsidR="00167D8F" w:rsidRDefault="00167D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6806641" w14:textId="77777777" w:rsidR="00167D8F" w:rsidRDefault="00F829BC">
            <w:pPr>
              <w:pStyle w:val="TableParagraph"/>
              <w:ind w:left="248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2,00</w:t>
            </w:r>
          </w:p>
        </w:tc>
        <w:tc>
          <w:tcPr>
            <w:tcW w:w="5550" w:type="dxa"/>
            <w:gridSpan w:val="2"/>
          </w:tcPr>
          <w:p w14:paraId="46DFB6E9" w14:textId="77777777" w:rsidR="00167D8F" w:rsidRDefault="00F829BC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Jedn.výk.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sz w:val="24"/>
              </w:rPr>
              <w:t>90.000,00</w:t>
            </w:r>
          </w:p>
        </w:tc>
        <w:tc>
          <w:tcPr>
            <w:tcW w:w="2015" w:type="dxa"/>
          </w:tcPr>
          <w:p w14:paraId="0F78E6AF" w14:textId="77777777" w:rsidR="00167D8F" w:rsidRDefault="00F829BC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180.000,00</w:t>
            </w:r>
          </w:p>
        </w:tc>
      </w:tr>
      <w:tr w:rsidR="00167D8F" w14:paraId="722CD945" w14:textId="77777777">
        <w:trPr>
          <w:trHeight w:val="465"/>
        </w:trPr>
        <w:tc>
          <w:tcPr>
            <w:tcW w:w="817" w:type="dxa"/>
          </w:tcPr>
          <w:p w14:paraId="40DF161C" w14:textId="77777777" w:rsidR="00167D8F" w:rsidRDefault="00F829BC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00020</w:t>
            </w:r>
          </w:p>
        </w:tc>
        <w:tc>
          <w:tcPr>
            <w:tcW w:w="1704" w:type="dxa"/>
          </w:tcPr>
          <w:p w14:paraId="49601360" w14:textId="77777777" w:rsidR="00167D8F" w:rsidRDefault="00F829B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6185201074</w:t>
            </w:r>
          </w:p>
        </w:tc>
        <w:tc>
          <w:tcPr>
            <w:tcW w:w="2945" w:type="dxa"/>
          </w:tcPr>
          <w:p w14:paraId="05D4369A" w14:textId="77777777" w:rsidR="00167D8F" w:rsidRDefault="00F829BC">
            <w:pPr>
              <w:pStyle w:val="TableParagraph"/>
              <w:spacing w:before="204" w:line="242" w:lineRule="exact"/>
              <w:ind w:left="1128"/>
              <w:rPr>
                <w:sz w:val="24"/>
              </w:rPr>
            </w:pPr>
            <w:r>
              <w:rPr>
                <w:color w:val="231F20"/>
                <w:sz w:val="24"/>
              </w:rPr>
              <w:t>Instalační</w:t>
            </w:r>
            <w:r>
              <w:rPr>
                <w:color w:val="231F20"/>
                <w:spacing w:val="-2"/>
                <w:sz w:val="24"/>
              </w:rPr>
              <w:t xml:space="preserve"> služby</w:t>
            </w:r>
          </w:p>
        </w:tc>
        <w:tc>
          <w:tcPr>
            <w:tcW w:w="2605" w:type="dxa"/>
          </w:tcPr>
          <w:p w14:paraId="393F5490" w14:textId="77777777" w:rsidR="00167D8F" w:rsidRDefault="00167D8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4D9BEF01" w14:textId="77777777" w:rsidR="00167D8F" w:rsidRDefault="00167D8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67D8F" w14:paraId="60038C34" w14:textId="77777777">
        <w:trPr>
          <w:trHeight w:val="254"/>
        </w:trPr>
        <w:tc>
          <w:tcPr>
            <w:tcW w:w="817" w:type="dxa"/>
          </w:tcPr>
          <w:p w14:paraId="3D981916" w14:textId="77777777" w:rsidR="00167D8F" w:rsidRDefault="00167D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F0745ED" w14:textId="77777777" w:rsidR="00167D8F" w:rsidRDefault="00F829BC">
            <w:pPr>
              <w:pStyle w:val="TableParagraph"/>
              <w:ind w:left="248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6,00</w:t>
            </w:r>
          </w:p>
        </w:tc>
        <w:tc>
          <w:tcPr>
            <w:tcW w:w="2945" w:type="dxa"/>
          </w:tcPr>
          <w:p w14:paraId="25123BEA" w14:textId="77777777" w:rsidR="00167D8F" w:rsidRDefault="00F829BC">
            <w:pPr>
              <w:pStyle w:val="TableParagraph"/>
              <w:ind w:left="26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Jedn.výk.</w:t>
            </w:r>
          </w:p>
        </w:tc>
        <w:tc>
          <w:tcPr>
            <w:tcW w:w="2605" w:type="dxa"/>
          </w:tcPr>
          <w:p w14:paraId="479136EE" w14:textId="77777777" w:rsidR="00167D8F" w:rsidRDefault="00F829BC">
            <w:pPr>
              <w:pStyle w:val="TableParagraph"/>
              <w:ind w:left="4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14.000,00</w:t>
            </w:r>
          </w:p>
        </w:tc>
        <w:tc>
          <w:tcPr>
            <w:tcW w:w="2015" w:type="dxa"/>
          </w:tcPr>
          <w:p w14:paraId="28F527C5" w14:textId="77777777" w:rsidR="00167D8F" w:rsidRDefault="00F829BC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84.000,00</w:t>
            </w:r>
          </w:p>
        </w:tc>
      </w:tr>
      <w:tr w:rsidR="00167D8F" w14:paraId="22031536" w14:textId="77777777">
        <w:trPr>
          <w:trHeight w:val="465"/>
        </w:trPr>
        <w:tc>
          <w:tcPr>
            <w:tcW w:w="817" w:type="dxa"/>
          </w:tcPr>
          <w:p w14:paraId="0326865A" w14:textId="77777777" w:rsidR="00167D8F" w:rsidRDefault="00F829BC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00030</w:t>
            </w:r>
          </w:p>
        </w:tc>
        <w:tc>
          <w:tcPr>
            <w:tcW w:w="1704" w:type="dxa"/>
          </w:tcPr>
          <w:p w14:paraId="77FCEDE7" w14:textId="77777777" w:rsidR="00167D8F" w:rsidRDefault="00F829B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6185201075</w:t>
            </w:r>
          </w:p>
        </w:tc>
        <w:tc>
          <w:tcPr>
            <w:tcW w:w="5550" w:type="dxa"/>
            <w:gridSpan w:val="2"/>
          </w:tcPr>
          <w:p w14:paraId="3D3FB480" w14:textId="77777777" w:rsidR="00167D8F" w:rsidRDefault="00F829BC">
            <w:pPr>
              <w:pStyle w:val="TableParagraph"/>
              <w:spacing w:before="204" w:line="242" w:lineRule="exact"/>
              <w:ind w:left="1128"/>
              <w:rPr>
                <w:sz w:val="24"/>
              </w:rPr>
            </w:pPr>
            <w:r>
              <w:rPr>
                <w:color w:val="231F20"/>
                <w:sz w:val="24"/>
              </w:rPr>
              <w:t>Jednotlivý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zásah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OnSite</w:t>
            </w:r>
          </w:p>
        </w:tc>
        <w:tc>
          <w:tcPr>
            <w:tcW w:w="2015" w:type="dxa"/>
          </w:tcPr>
          <w:p w14:paraId="4FFC6D8A" w14:textId="77777777" w:rsidR="00167D8F" w:rsidRDefault="00167D8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67D8F" w14:paraId="61FF4F36" w14:textId="77777777">
        <w:trPr>
          <w:trHeight w:val="254"/>
        </w:trPr>
        <w:tc>
          <w:tcPr>
            <w:tcW w:w="817" w:type="dxa"/>
          </w:tcPr>
          <w:p w14:paraId="6B51766E" w14:textId="77777777" w:rsidR="00167D8F" w:rsidRDefault="00167D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F39548C" w14:textId="77777777" w:rsidR="00167D8F" w:rsidRDefault="00F829BC">
            <w:pPr>
              <w:pStyle w:val="TableParagraph"/>
              <w:ind w:left="248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5,00</w:t>
            </w:r>
          </w:p>
        </w:tc>
        <w:tc>
          <w:tcPr>
            <w:tcW w:w="5550" w:type="dxa"/>
            <w:gridSpan w:val="2"/>
          </w:tcPr>
          <w:p w14:paraId="456D38A1" w14:textId="77777777" w:rsidR="00167D8F" w:rsidRDefault="00F829BC">
            <w:pPr>
              <w:pStyle w:val="TableParagraph"/>
              <w:tabs>
                <w:tab w:val="left" w:pos="2982"/>
              </w:tabs>
              <w:ind w:left="26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Jedn.výk.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2"/>
                <w:sz w:val="24"/>
              </w:rPr>
              <w:t>16.000,00</w:t>
            </w:r>
          </w:p>
        </w:tc>
        <w:tc>
          <w:tcPr>
            <w:tcW w:w="2015" w:type="dxa"/>
          </w:tcPr>
          <w:p w14:paraId="0A22540E" w14:textId="77777777" w:rsidR="00167D8F" w:rsidRDefault="00F829B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80.000,00</w:t>
            </w:r>
          </w:p>
        </w:tc>
      </w:tr>
    </w:tbl>
    <w:p w14:paraId="1A8EB851" w14:textId="77777777" w:rsidR="00167D8F" w:rsidRDefault="00167D8F">
      <w:pPr>
        <w:pStyle w:val="Zkladntext"/>
        <w:spacing w:before="5"/>
        <w:rPr>
          <w:sz w:val="20"/>
        </w:rPr>
      </w:pPr>
    </w:p>
    <w:p w14:paraId="7041ABE7" w14:textId="77777777" w:rsidR="00167D8F" w:rsidRDefault="00F829BC">
      <w:pPr>
        <w:pStyle w:val="Zkladntext"/>
        <w:spacing w:line="208" w:lineRule="auto"/>
        <w:ind w:left="1011" w:right="306"/>
      </w:pP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základě cenové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nabídky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dne 30.06.2025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vás objednáváme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pronájem sond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IPS Trellix (McAfee) v CMS 2.0 na 3 měsíce:</w:t>
      </w:r>
    </w:p>
    <w:p w14:paraId="226CAAC4" w14:textId="77777777" w:rsidR="00167D8F" w:rsidRDefault="00F829BC">
      <w:pPr>
        <w:pStyle w:val="Zkladntext"/>
        <w:spacing w:before="240" w:line="208" w:lineRule="auto"/>
        <w:ind w:left="1011" w:right="306"/>
      </w:pP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měsíce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zápůjčky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technologie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NS9500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kusy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produkčního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prostředí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180 000,-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Kč Instalace, zahoření, konfigurace, rozšířená podpora výrobce – 84 000,- Kč</w:t>
      </w:r>
    </w:p>
    <w:p w14:paraId="3DDFDFC5" w14:textId="77777777" w:rsidR="00167D8F" w:rsidRDefault="00F829BC">
      <w:pPr>
        <w:pStyle w:val="Zkladntext"/>
        <w:spacing w:line="247" w:lineRule="exact"/>
        <w:ind w:left="1011"/>
      </w:pPr>
      <w:r>
        <w:rPr>
          <w:color w:val="231F20"/>
        </w:rPr>
        <w:t>Onsite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řešení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kritických incidentů 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80 000,-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Kč</w:t>
      </w:r>
    </w:p>
    <w:p w14:paraId="509855BE" w14:textId="77777777" w:rsidR="00167D8F" w:rsidRDefault="00F829BC">
      <w:pPr>
        <w:pStyle w:val="Zkladntext"/>
        <w:spacing w:before="204" w:line="417" w:lineRule="auto"/>
        <w:ind w:left="1011" w:right="5607"/>
      </w:pPr>
      <w:r>
        <w:rPr>
          <w:color w:val="231F20"/>
        </w:rPr>
        <w:t>Celkem za 344 000 Kč bez DPH Termín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dodání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11.8.2025</w:t>
      </w:r>
    </w:p>
    <w:p w14:paraId="7F1E374E" w14:textId="77777777" w:rsidR="00167D8F" w:rsidRDefault="00F829BC">
      <w:pPr>
        <w:pStyle w:val="Zkladntext"/>
        <w:spacing w:before="29" w:line="208" w:lineRule="auto"/>
        <w:ind w:left="1011" w:right="306"/>
      </w:pPr>
      <w:r>
        <w:rPr>
          <w:color w:val="231F20"/>
        </w:rPr>
        <w:t>Plnění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realizováno 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Vaší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nabídkou,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podanou 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cenové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poptávky dne 30.6.2025, a za podmínek upravených ve Všeobecných obchodních podmínkách NAKIT, které byly součástí zadání cenové poptávky.</w:t>
      </w:r>
    </w:p>
    <w:p w14:paraId="453CB102" w14:textId="5EB26C29" w:rsidR="00167D8F" w:rsidRDefault="00F829BC">
      <w:pPr>
        <w:pStyle w:val="Zkladntext"/>
        <w:spacing w:before="210"/>
        <w:ind w:left="1011"/>
      </w:pPr>
      <w:r>
        <w:rPr>
          <w:color w:val="231F20"/>
        </w:rPr>
        <w:t>Kontaktní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"/>
        </w:rPr>
        <w:t xml:space="preserve"> </w:t>
      </w:r>
      <w:r w:rsidRPr="00F829BC">
        <w:rPr>
          <w:color w:val="231F20"/>
          <w:highlight w:val="lightGray"/>
        </w:rPr>
        <w:t>xxx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e-mail:</w:t>
      </w:r>
      <w:r>
        <w:rPr>
          <w:color w:val="231F20"/>
          <w:spacing w:val="2"/>
        </w:rPr>
        <w:t xml:space="preserve"> </w:t>
      </w:r>
      <w:hyperlink r:id="rId6">
        <w:r w:rsidRPr="00F829BC">
          <w:rPr>
            <w:color w:val="231F20"/>
            <w:highlight w:val="lightGray"/>
          </w:rPr>
          <w:t>xxx</w:t>
        </w:r>
        <w:r>
          <w:rPr>
            <w:color w:val="231F20"/>
          </w:rPr>
          <w:t>,</w:t>
        </w:r>
      </w:hyperlink>
      <w:r>
        <w:rPr>
          <w:color w:val="231F20"/>
          <w:spacing w:val="2"/>
        </w:rPr>
        <w:t xml:space="preserve"> </w:t>
      </w:r>
      <w:r>
        <w:rPr>
          <w:color w:val="231F20"/>
        </w:rPr>
        <w:t>tel.</w:t>
      </w:r>
      <w:r w:rsidRPr="00F829BC">
        <w:rPr>
          <w:color w:val="231F20"/>
          <w:spacing w:val="-2"/>
          <w:highlight w:val="lightGray"/>
        </w:rPr>
        <w:t>xxx</w:t>
      </w:r>
      <w:r>
        <w:rPr>
          <w:color w:val="231F20"/>
          <w:spacing w:val="-2"/>
        </w:rPr>
        <w:t>.</w:t>
      </w:r>
    </w:p>
    <w:p w14:paraId="445F755D" w14:textId="77777777" w:rsidR="00167D8F" w:rsidRDefault="00167D8F">
      <w:pPr>
        <w:pStyle w:val="Zkladntext"/>
        <w:sectPr w:rsidR="00167D8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2240" w:h="15840"/>
          <w:pgMar w:top="2200" w:right="1080" w:bottom="760" w:left="360" w:header="223" w:footer="567" w:gutter="0"/>
          <w:pgNumType w:start="1"/>
          <w:cols w:space="708"/>
        </w:sectPr>
      </w:pPr>
    </w:p>
    <w:p w14:paraId="1D26503F" w14:textId="77777777" w:rsidR="00167D8F" w:rsidRDefault="00167D8F">
      <w:pPr>
        <w:pStyle w:val="Zkladntext"/>
        <w:spacing w:before="105"/>
        <w:rPr>
          <w:sz w:val="20"/>
        </w:rPr>
      </w:pPr>
    </w:p>
    <w:p w14:paraId="61E14418" w14:textId="77777777" w:rsidR="00167D8F" w:rsidRDefault="00167D8F">
      <w:pPr>
        <w:pStyle w:val="Zkladntext"/>
        <w:rPr>
          <w:sz w:val="20"/>
        </w:rPr>
        <w:sectPr w:rsidR="00167D8F">
          <w:pgSz w:w="12240" w:h="15840"/>
          <w:pgMar w:top="2200" w:right="1080" w:bottom="760" w:left="360" w:header="223" w:footer="567" w:gutter="0"/>
          <w:cols w:space="708"/>
        </w:sectPr>
      </w:pPr>
    </w:p>
    <w:p w14:paraId="19FE4A4D" w14:textId="77777777" w:rsidR="00167D8F" w:rsidRDefault="00F829BC">
      <w:pPr>
        <w:pStyle w:val="Zkladntext"/>
        <w:spacing w:before="121" w:line="208" w:lineRule="auto"/>
        <w:ind w:left="238" w:hanging="1"/>
      </w:pPr>
      <w:r>
        <w:rPr>
          <w:color w:val="231F20"/>
        </w:rPr>
        <w:t>Actinet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Informační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systémy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s.r.o. U Bulhara 3/1611</w:t>
      </w:r>
    </w:p>
    <w:p w14:paraId="4B752FEF" w14:textId="77777777" w:rsidR="00167D8F" w:rsidRDefault="00F829BC">
      <w:pPr>
        <w:pStyle w:val="Zkladntext"/>
        <w:spacing w:line="246" w:lineRule="exact"/>
        <w:ind w:left="238"/>
      </w:pPr>
      <w:r>
        <w:rPr>
          <w:color w:val="231F20"/>
        </w:rPr>
        <w:t>110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Praha </w:t>
      </w:r>
      <w:r>
        <w:rPr>
          <w:color w:val="231F20"/>
          <w:spacing w:val="-10"/>
        </w:rPr>
        <w:t>1</w:t>
      </w:r>
    </w:p>
    <w:p w14:paraId="69BCB3FF" w14:textId="77777777" w:rsidR="00167D8F" w:rsidRDefault="00F829BC">
      <w:pPr>
        <w:spacing w:before="167" w:line="174" w:lineRule="exact"/>
        <w:ind w:left="238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ČísloObjednávky/datum</w:t>
      </w:r>
    </w:p>
    <w:p w14:paraId="0752251E" w14:textId="77777777" w:rsidR="00167D8F" w:rsidRDefault="00F829BC">
      <w:pPr>
        <w:pStyle w:val="Zkladntext"/>
        <w:spacing w:line="266" w:lineRule="exact"/>
        <w:ind w:left="238"/>
      </w:pPr>
      <w:r>
        <w:rPr>
          <w:color w:val="231F20"/>
        </w:rPr>
        <w:t>3610005793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28.07.2025</w:t>
      </w:r>
    </w:p>
    <w:p w14:paraId="75669D74" w14:textId="77777777" w:rsidR="00167D8F" w:rsidRDefault="00167D8F">
      <w:pPr>
        <w:pStyle w:val="Zkladntext"/>
        <w:spacing w:line="266" w:lineRule="exact"/>
        <w:sectPr w:rsidR="00167D8F">
          <w:type w:val="continuous"/>
          <w:pgSz w:w="12240" w:h="15840"/>
          <w:pgMar w:top="2200" w:right="1080" w:bottom="760" w:left="360" w:header="223" w:footer="567" w:gutter="0"/>
          <w:cols w:num="2" w:space="708" w:equalWidth="0">
            <w:col w:w="3771" w:space="3429"/>
            <w:col w:w="3600"/>
          </w:cols>
        </w:sectPr>
      </w:pPr>
    </w:p>
    <w:p w14:paraId="7CB355C3" w14:textId="77777777" w:rsidR="00167D8F" w:rsidRDefault="00167D8F">
      <w:pPr>
        <w:pStyle w:val="Zkladntext"/>
        <w:rPr>
          <w:sz w:val="20"/>
        </w:rPr>
      </w:pPr>
    </w:p>
    <w:p w14:paraId="06EE05F7" w14:textId="77777777" w:rsidR="00167D8F" w:rsidRDefault="00167D8F">
      <w:pPr>
        <w:pStyle w:val="Zkladntext"/>
        <w:spacing w:before="196"/>
        <w:rPr>
          <w:sz w:val="20"/>
        </w:rPr>
      </w:pPr>
    </w:p>
    <w:p w14:paraId="74678C66" w14:textId="77777777" w:rsidR="00167D8F" w:rsidRDefault="00F829BC">
      <w:pPr>
        <w:pStyle w:val="Zkladntext"/>
        <w:spacing w:line="20" w:lineRule="exact"/>
        <w:ind w:left="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7F967C" wp14:editId="21BCC57A">
                <wp:extent cx="6399530" cy="6350"/>
                <wp:effectExtent l="9525" t="0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6350"/>
                          <a:chOff x="0" y="0"/>
                          <a:chExt cx="639953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0" y="0"/>
                                </a:moveTo>
                                <a:lnTo>
                                  <a:pt x="6399512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71E2F" id="Group 10" o:spid="_x0000_s1026" style="width:503.9pt;height:.5pt;mso-position-horizontal-relative:char;mso-position-vertical-relative:line" coordsize="639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">
                <v:shape id="Graphic 11" o:spid="_x0000_s1027" style="position:absolute;top:31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" path="m,l6399512,e" filled="f" strokecolor="#221e1f" strokeweight=".17356mm">
                  <v:path arrowok="t"/>
                </v:shape>
                <w10:anchorlock/>
              </v:group>
            </w:pict>
          </mc:Fallback>
        </mc:AlternateContent>
      </w:r>
    </w:p>
    <w:p w14:paraId="438223AF" w14:textId="77777777" w:rsidR="00167D8F" w:rsidRDefault="00F829BC">
      <w:pPr>
        <w:tabs>
          <w:tab w:val="left" w:pos="1067"/>
          <w:tab w:val="left" w:pos="3802"/>
        </w:tabs>
        <w:spacing w:before="91"/>
        <w:ind w:left="202"/>
        <w:rPr>
          <w:sz w:val="20"/>
        </w:rPr>
      </w:pPr>
      <w:r>
        <w:rPr>
          <w:color w:val="231F20"/>
          <w:spacing w:val="-4"/>
          <w:sz w:val="20"/>
        </w:rPr>
        <w:t>Pol.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Materiál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Označení</w:t>
      </w:r>
    </w:p>
    <w:p w14:paraId="729FC983" w14:textId="77777777" w:rsidR="00167D8F" w:rsidRDefault="00F829BC">
      <w:pPr>
        <w:tabs>
          <w:tab w:val="left" w:pos="2938"/>
          <w:tab w:val="left" w:pos="4300"/>
          <w:tab w:val="left" w:pos="8044"/>
        </w:tabs>
        <w:spacing w:before="10"/>
        <w:ind w:left="346"/>
        <w:rPr>
          <w:sz w:val="20"/>
        </w:rPr>
      </w:pPr>
      <w:r>
        <w:rPr>
          <w:color w:val="231F20"/>
          <w:spacing w:val="-2"/>
          <w:sz w:val="20"/>
        </w:rPr>
        <w:t>Objedn.množ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Jednotka</w:t>
      </w:r>
      <w:r>
        <w:rPr>
          <w:color w:val="231F20"/>
          <w:sz w:val="20"/>
        </w:rPr>
        <w:tab/>
        <w:t>Cena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jedn.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sz w:val="20"/>
        </w:rPr>
        <w:t>DPH</w:t>
      </w:r>
      <w:r>
        <w:rPr>
          <w:color w:val="231F20"/>
          <w:sz w:val="20"/>
        </w:rPr>
        <w:tab/>
        <w:t>Cena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celk.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5"/>
          <w:sz w:val="20"/>
        </w:rPr>
        <w:t>DPH</w:t>
      </w:r>
    </w:p>
    <w:p w14:paraId="770297BB" w14:textId="77777777" w:rsidR="00167D8F" w:rsidRDefault="00F829BC">
      <w:pPr>
        <w:pStyle w:val="Zkladntext"/>
        <w:spacing w:before="6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09629" wp14:editId="65BD8F9D">
                <wp:simplePos x="0" y="0"/>
                <wp:positionH relativeFrom="page">
                  <wp:posOffset>357377</wp:posOffset>
                </wp:positionH>
                <wp:positionV relativeFrom="paragraph">
                  <wp:posOffset>88291</wp:posOffset>
                </wp:positionV>
                <wp:extent cx="63995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4755078" y="0"/>
                              </a:lnTo>
                            </a:path>
                            <a:path w="6399530">
                              <a:moveTo>
                                <a:pt x="4753523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28FE9" id="Graphic 12" o:spid="_x0000_s1026" style="position:absolute;margin-left:28.15pt;margin-top:6.95pt;width:503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" path="m,l4755078,em4753523,l6399512,e" filled="f" strokecolor="#221e1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3B6961" wp14:editId="664684EE">
                <wp:simplePos x="0" y="0"/>
                <wp:positionH relativeFrom="page">
                  <wp:posOffset>357377</wp:posOffset>
                </wp:positionH>
                <wp:positionV relativeFrom="paragraph">
                  <wp:posOffset>240697</wp:posOffset>
                </wp:positionV>
                <wp:extent cx="63995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43A46" id="Graphic 13" o:spid="_x0000_s1026" style="position:absolute;margin-left:28.15pt;margin-top:18.95pt;width:503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" path="m,l6399512,e" filled="f" strokecolor="#221e1f" strokeweight=".17356mm">
                <v:path arrowok="t"/>
                <w10:wrap type="topAndBottom" anchorx="page"/>
              </v:shape>
            </w:pict>
          </mc:Fallback>
        </mc:AlternateContent>
      </w:r>
    </w:p>
    <w:p w14:paraId="3983C590" w14:textId="77777777" w:rsidR="00167D8F" w:rsidRDefault="00167D8F">
      <w:pPr>
        <w:pStyle w:val="Zkladntext"/>
        <w:spacing w:before="4"/>
        <w:rPr>
          <w:sz w:val="18"/>
        </w:rPr>
      </w:pPr>
    </w:p>
    <w:p w14:paraId="0F3EFD0F" w14:textId="77777777" w:rsidR="00167D8F" w:rsidRDefault="00167D8F">
      <w:pPr>
        <w:pStyle w:val="Zkladntext"/>
        <w:spacing w:before="33"/>
      </w:pPr>
    </w:p>
    <w:p w14:paraId="7E7ED075" w14:textId="77777777" w:rsidR="00167D8F" w:rsidRDefault="00F829BC">
      <w:pPr>
        <w:pStyle w:val="Zkladntext"/>
        <w:tabs>
          <w:tab w:val="left" w:pos="8980"/>
        </w:tabs>
        <w:ind w:left="2938"/>
      </w:pPr>
      <w:r>
        <w:rPr>
          <w:color w:val="231F20"/>
        </w:rPr>
        <w:t>Celková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hodnota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CZK</w:t>
      </w:r>
      <w:r>
        <w:rPr>
          <w:color w:val="231F20"/>
        </w:rPr>
        <w:tab/>
      </w:r>
      <w:r>
        <w:rPr>
          <w:color w:val="231F20"/>
          <w:spacing w:val="-2"/>
        </w:rPr>
        <w:t>344.000,00</w:t>
      </w:r>
    </w:p>
    <w:p w14:paraId="6210188E" w14:textId="77777777" w:rsidR="00167D8F" w:rsidRDefault="00F829BC">
      <w:pPr>
        <w:pStyle w:val="Zkladntext"/>
        <w:spacing w:before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667E5F" wp14:editId="090AC92C">
                <wp:simplePos x="0" y="0"/>
                <wp:positionH relativeFrom="page">
                  <wp:posOffset>357377</wp:posOffset>
                </wp:positionH>
                <wp:positionV relativeFrom="paragraph">
                  <wp:posOffset>298121</wp:posOffset>
                </wp:positionV>
                <wp:extent cx="64846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>
                              <a:moveTo>
                                <a:pt x="0" y="0"/>
                              </a:moveTo>
                              <a:lnTo>
                                <a:pt x="64844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8DC7B" id="Graphic 14" o:spid="_x0000_s1026" style="position:absolute;margin-left:28.15pt;margin-top:23.45pt;width:510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" path="m,l6484410,e" filled="f" strokecolor="#221e1f" strokeweight=".26669mm">
                <v:path arrowok="t"/>
                <w10:wrap type="topAndBottom" anchorx="page"/>
              </v:shape>
            </w:pict>
          </mc:Fallback>
        </mc:AlternateContent>
      </w:r>
    </w:p>
    <w:p w14:paraId="1E8AE9C3" w14:textId="77777777" w:rsidR="00167D8F" w:rsidRDefault="00F829BC">
      <w:pPr>
        <w:pStyle w:val="Zkladntext"/>
        <w:spacing w:before="207" w:line="258" w:lineRule="exact"/>
        <w:ind w:left="202"/>
      </w:pPr>
      <w:r>
        <w:rPr>
          <w:color w:val="231F20"/>
        </w:rPr>
        <w:t>Odvol.ke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kontrak.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5700003826</w:t>
      </w:r>
    </w:p>
    <w:p w14:paraId="5236A013" w14:textId="77777777" w:rsidR="00167D8F" w:rsidRDefault="00F829BC">
      <w:pPr>
        <w:pStyle w:val="Zkladntext"/>
        <w:tabs>
          <w:tab w:val="left" w:pos="2029"/>
        </w:tabs>
        <w:spacing w:line="240" w:lineRule="exact"/>
        <w:ind w:left="202"/>
      </w:pP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smlouvy</w:t>
      </w:r>
      <w:r>
        <w:rPr>
          <w:color w:val="231F20"/>
        </w:rPr>
        <w:tab/>
        <w:t>Cenová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poptávka</w:t>
      </w:r>
      <w:r>
        <w:rPr>
          <w:color w:val="231F20"/>
          <w:spacing w:val="-2"/>
        </w:rPr>
        <w:t xml:space="preserve"> 20250174CZ</w:t>
      </w:r>
    </w:p>
    <w:p w14:paraId="14A7E8A0" w14:textId="77777777" w:rsidR="00167D8F" w:rsidRDefault="00F829BC">
      <w:pPr>
        <w:pStyle w:val="Zkladntext"/>
        <w:spacing w:line="258" w:lineRule="exact"/>
        <w:ind w:left="202"/>
      </w:pPr>
      <w:r>
        <w:rPr>
          <w:color w:val="231F20"/>
        </w:rPr>
        <w:t>Splatnost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faktury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dle smlouvy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 30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dnů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doručení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2"/>
        </w:rPr>
        <w:t>objednateli.</w:t>
      </w:r>
    </w:p>
    <w:p w14:paraId="0893EEF0" w14:textId="77777777" w:rsidR="00167D8F" w:rsidRDefault="00167D8F">
      <w:pPr>
        <w:pStyle w:val="Zkladntext"/>
        <w:spacing w:before="197"/>
      </w:pPr>
    </w:p>
    <w:p w14:paraId="2E421221" w14:textId="6B133E94" w:rsidR="00167D8F" w:rsidRDefault="00F829BC">
      <w:pPr>
        <w:spacing w:line="208" w:lineRule="auto"/>
        <w:ind w:left="202" w:right="306"/>
        <w:rPr>
          <w:b/>
          <w:sz w:val="24"/>
        </w:rPr>
      </w:pPr>
      <w:r>
        <w:rPr>
          <w:color w:val="231F20"/>
          <w:sz w:val="24"/>
        </w:rPr>
        <w:t>Cenu uveďte na potvrzení objednávky. Číslo objednávky uveďte jako referenci na faktuře. Faktury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zasílejte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na korespondenční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adresu: </w:t>
      </w:r>
      <w:r>
        <w:rPr>
          <w:b/>
          <w:color w:val="231F20"/>
          <w:sz w:val="24"/>
        </w:rPr>
        <w:t>Národní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agentura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pro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komunikační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 xml:space="preserve">informační technologie, s.p. skenovací centrum, Kodaňská 1441/46, 101 00 Praha 10 - Vršovice, nebo v elektronické formě na adresu: </w:t>
      </w:r>
      <w:hyperlink r:id="rId11">
        <w:r w:rsidRPr="00F829BC">
          <w:rPr>
            <w:b/>
            <w:color w:val="231F20"/>
            <w:sz w:val="24"/>
            <w:highlight w:val="lightGray"/>
          </w:rPr>
          <w:t>xxx</w:t>
        </w:r>
        <w:r>
          <w:rPr>
            <w:b/>
            <w:color w:val="231F20"/>
            <w:sz w:val="24"/>
          </w:rPr>
          <w:t>.</w:t>
        </w:r>
      </w:hyperlink>
    </w:p>
    <w:p w14:paraId="37BE4485" w14:textId="77777777" w:rsidR="00167D8F" w:rsidRDefault="00F829BC">
      <w:pPr>
        <w:pStyle w:val="Zkladntext"/>
        <w:spacing w:before="240" w:line="208" w:lineRule="auto"/>
        <w:ind w:left="202" w:right="385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objednávky/smlouvy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bude podléhat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daňovému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režimu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19577590" w14:textId="77777777" w:rsidR="00167D8F" w:rsidRDefault="00F829BC">
      <w:pPr>
        <w:spacing w:before="239" w:line="208" w:lineRule="auto"/>
        <w:ind w:left="202" w:right="306"/>
        <w:rPr>
          <w:color w:val="231F20"/>
          <w:sz w:val="24"/>
        </w:rPr>
      </w:pPr>
      <w:r>
        <w:rPr>
          <w:color w:val="231F20"/>
          <w:sz w:val="24"/>
        </w:rPr>
        <w:t>Vzhledem k povinnosti uveřejňovat veškeré smlouvy v hodnotě nad 50 tis. Kč bez DPH v Registru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smluv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vyplývající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340/2015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Vás</w:t>
      </w:r>
      <w:r>
        <w:rPr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žádáme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potvrzení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objednávky,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 xml:space="preserve">a to nejlépe zasláním skenu objednávky podepsané za Vaši stranu osobou k tomu oprávněnou </w:t>
      </w:r>
      <w:r>
        <w:rPr>
          <w:color w:val="231F20"/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35CBA266" w14:textId="77777777" w:rsidR="00F829BC" w:rsidRDefault="00F829BC">
      <w:pPr>
        <w:spacing w:before="239" w:line="208" w:lineRule="auto"/>
        <w:ind w:left="202" w:right="306"/>
        <w:rPr>
          <w:sz w:val="24"/>
        </w:rPr>
      </w:pPr>
    </w:p>
    <w:p w14:paraId="4B45E795" w14:textId="77777777" w:rsidR="00167D8F" w:rsidRDefault="00167D8F">
      <w:pPr>
        <w:pStyle w:val="Zkladntext"/>
        <w:spacing w:before="10"/>
        <w:rPr>
          <w:sz w:val="12"/>
        </w:rPr>
      </w:pPr>
    </w:p>
    <w:p w14:paraId="53D229E7" w14:textId="77777777" w:rsidR="00167D8F" w:rsidRDefault="00167D8F">
      <w:pPr>
        <w:pStyle w:val="Zkladntext"/>
        <w:rPr>
          <w:sz w:val="12"/>
        </w:rPr>
        <w:sectPr w:rsidR="00167D8F">
          <w:type w:val="continuous"/>
          <w:pgSz w:w="12240" w:h="15840"/>
          <w:pgMar w:top="2200" w:right="1080" w:bottom="760" w:left="360" w:header="223" w:footer="567" w:gutter="0"/>
          <w:cols w:space="708"/>
        </w:sectPr>
      </w:pPr>
    </w:p>
    <w:p w14:paraId="50CA9B5F" w14:textId="77777777" w:rsidR="00167D8F" w:rsidRDefault="00167D8F">
      <w:pPr>
        <w:spacing w:line="159" w:lineRule="exact"/>
        <w:rPr>
          <w:rFonts w:ascii="Gill Sans MT"/>
          <w:sz w:val="17"/>
        </w:rPr>
        <w:sectPr w:rsidR="00167D8F">
          <w:type w:val="continuous"/>
          <w:pgSz w:w="12240" w:h="15840"/>
          <w:pgMar w:top="2200" w:right="1080" w:bottom="760" w:left="360" w:header="223" w:footer="567" w:gutter="0"/>
          <w:cols w:num="2" w:space="708" w:equalWidth="0">
            <w:col w:w="7901" w:space="40"/>
            <w:col w:w="2859"/>
          </w:cols>
        </w:sectPr>
      </w:pPr>
    </w:p>
    <w:p w14:paraId="07B76A60" w14:textId="77777777" w:rsidR="00167D8F" w:rsidRDefault="00F829BC">
      <w:pPr>
        <w:tabs>
          <w:tab w:val="left" w:pos="7117"/>
        </w:tabs>
        <w:spacing w:line="181" w:lineRule="exact"/>
        <w:ind w:left="202"/>
        <w:rPr>
          <w:sz w:val="24"/>
        </w:rPr>
      </w:pPr>
      <w:r>
        <w:rPr>
          <w:color w:val="231F20"/>
          <w:spacing w:val="-2"/>
          <w:sz w:val="24"/>
        </w:rPr>
        <w:t>......................................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......................................</w:t>
      </w:r>
    </w:p>
    <w:p w14:paraId="227896B4" w14:textId="77777777" w:rsidR="00167D8F" w:rsidRDefault="00F829BC">
      <w:pPr>
        <w:pStyle w:val="Zkladntext"/>
        <w:tabs>
          <w:tab w:val="left" w:pos="7180"/>
        </w:tabs>
        <w:spacing w:line="258" w:lineRule="exact"/>
        <w:ind w:left="202"/>
      </w:pPr>
      <w:r>
        <w:rPr>
          <w:color w:val="231F20"/>
        </w:rPr>
        <w:t>Podpis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dodavatele:</w:t>
      </w:r>
      <w:r>
        <w:rPr>
          <w:color w:val="231F20"/>
        </w:rPr>
        <w:tab/>
        <w:t>Podpis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odběratele:</w:t>
      </w:r>
    </w:p>
    <w:sectPr w:rsidR="00167D8F">
      <w:type w:val="continuous"/>
      <w:pgSz w:w="12240" w:h="15840"/>
      <w:pgMar w:top="2200" w:right="1080" w:bottom="760" w:left="360" w:header="223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BFB1" w14:textId="77777777" w:rsidR="00F829BC" w:rsidRDefault="00F829BC">
      <w:r>
        <w:separator/>
      </w:r>
    </w:p>
  </w:endnote>
  <w:endnote w:type="continuationSeparator" w:id="0">
    <w:p w14:paraId="27DD1D45" w14:textId="77777777" w:rsidR="00F829BC" w:rsidRDefault="00F8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C3CB" w14:textId="182B11B9" w:rsidR="00F829BC" w:rsidRDefault="00F829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3904" behindDoc="0" locked="0" layoutInCell="1" allowOverlap="1" wp14:anchorId="47539A6F" wp14:editId="2328A7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0005366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81620" w14:textId="36157935" w:rsidR="00F829BC" w:rsidRPr="00F829BC" w:rsidRDefault="00F829BC" w:rsidP="00F829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29B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39A6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Interní informace" style="position:absolute;margin-left:0;margin-top:0;width:70.75pt;height:27.2pt;z-index:487483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181620" w14:textId="36157935" w:rsidR="00F829BC" w:rsidRPr="00F829BC" w:rsidRDefault="00F829BC" w:rsidP="00F829B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829B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50F8" w14:textId="0CADF733" w:rsidR="00167D8F" w:rsidRDefault="00F829B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4928" behindDoc="0" locked="0" layoutInCell="1" allowOverlap="1" wp14:anchorId="08F111CF" wp14:editId="763507C1">
              <wp:simplePos x="228600" y="9686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4826292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95F60" w14:textId="7A5CC39B" w:rsidR="00F829BC" w:rsidRPr="00F829BC" w:rsidRDefault="00F829BC" w:rsidP="00F829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29B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111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Interní informace" style="position:absolute;margin-left:0;margin-top:0;width:70.75pt;height:27.2pt;z-index:487484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AC95F60" w14:textId="7A5CC39B" w:rsidR="00F829BC" w:rsidRPr="00F829BC" w:rsidRDefault="00F829BC" w:rsidP="00F829B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829B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3298C67F" wp14:editId="2A03C4BD">
              <wp:simplePos x="0" y="0"/>
              <wp:positionH relativeFrom="page">
                <wp:posOffset>3260096</wp:posOffset>
              </wp:positionH>
              <wp:positionV relativeFrom="page">
                <wp:posOffset>9558562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6C004" w14:textId="77777777" w:rsidR="00167D8F" w:rsidRDefault="00F829B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Strana:</w:t>
                          </w:r>
                          <w:r>
                            <w:rPr>
                              <w:color w:val="231F20"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65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98C67F" id="Textbox 3" o:spid="_x0000_s1033" type="#_x0000_t202" style="position:absolute;margin-left:256.7pt;margin-top:752.65pt;width:50.4pt;height:11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" filled="f" stroked="f">
              <v:textbox inset="0,0,0,0">
                <w:txbxContent>
                  <w:p w14:paraId="2AD6C004" w14:textId="77777777" w:rsidR="00167D8F" w:rsidRDefault="00F829B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Strana:</w:t>
                    </w:r>
                    <w:r>
                      <w:rPr>
                        <w:color w:val="231F20"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fldChar w:fldCharType="end"/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65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77DD" w14:textId="34907EAC" w:rsidR="00F829BC" w:rsidRDefault="00F829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2880" behindDoc="0" locked="0" layoutInCell="1" allowOverlap="1" wp14:anchorId="265851F2" wp14:editId="3B7617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2057791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BDC11" w14:textId="30A66918" w:rsidR="00F829BC" w:rsidRPr="00F829BC" w:rsidRDefault="00F829BC" w:rsidP="00F829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29B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851F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Interní informace" style="position:absolute;margin-left:0;margin-top:0;width:70.75pt;height:27.2pt;z-index:487482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F2BDC11" w14:textId="30A66918" w:rsidR="00F829BC" w:rsidRPr="00F829BC" w:rsidRDefault="00F829BC" w:rsidP="00F829B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829B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5EB94" w14:textId="77777777" w:rsidR="00F829BC" w:rsidRDefault="00F829BC">
      <w:r>
        <w:separator/>
      </w:r>
    </w:p>
  </w:footnote>
  <w:footnote w:type="continuationSeparator" w:id="0">
    <w:p w14:paraId="0239D5B3" w14:textId="77777777" w:rsidR="00F829BC" w:rsidRDefault="00F8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52B7" w14:textId="77777777" w:rsidR="00167D8F" w:rsidRDefault="00F829BC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0832" behindDoc="1" locked="0" layoutInCell="1" allowOverlap="1" wp14:anchorId="1994A6A3" wp14:editId="76C97E0C">
          <wp:simplePos x="0" y="0"/>
          <wp:positionH relativeFrom="page">
            <wp:posOffset>357377</wp:posOffset>
          </wp:positionH>
          <wp:positionV relativeFrom="page">
            <wp:posOffset>152400</wp:posOffset>
          </wp:positionV>
          <wp:extent cx="2121408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2AF59376" wp14:editId="2A26EE82">
              <wp:simplePos x="0" y="0"/>
              <wp:positionH relativeFrom="page">
                <wp:posOffset>2595627</wp:posOffset>
              </wp:positionH>
              <wp:positionV relativeFrom="page">
                <wp:posOffset>129154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71789" w14:textId="77777777" w:rsidR="00167D8F" w:rsidRDefault="00F829B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FCEDACD" w14:textId="77777777" w:rsidR="00167D8F" w:rsidRDefault="00F829B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rPr>
                              <w:color w:val="231F20"/>
                            </w:rPr>
                            <w:t>IČ 04767543 DIČ</w:t>
                          </w:r>
                          <w:r>
                            <w:rPr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CZ04767543</w:t>
                          </w:r>
                        </w:p>
                        <w:p w14:paraId="3DACEA60" w14:textId="77777777" w:rsidR="00167D8F" w:rsidRDefault="00F829B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rPr>
                              <w:color w:val="231F20"/>
                            </w:rPr>
                            <w:t>Zapsáno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obchodním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rejstříku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Městského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soudu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5937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04.4pt;margin-top:10.15pt;width:322.3pt;height:101.3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ItkRk+AAAAAL&#10;AQAADwAAAAAAAAAAAAAAAADuAwAAZHJzL2Rvd25yZXYueG1sUEsFBgAAAAAEAAQA8wAAAPsEAAAA&#10;AA==&#10;" filled="f" stroked="f">
              <v:textbox inset="0,0,0,0">
                <w:txbxContent>
                  <w:p w14:paraId="7C771789" w14:textId="77777777" w:rsidR="00167D8F" w:rsidRDefault="00F829B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>informační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>technologie,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 xml:space="preserve">s.p. </w:t>
                    </w:r>
                    <w:r>
                      <w:rPr>
                        <w:b/>
                        <w:color w:val="231F20"/>
                        <w:sz w:val="26"/>
                      </w:rPr>
                      <w:t>Kodaňská 1441/46, 101 00 Praha 10 - Vršovice</w:t>
                    </w:r>
                  </w:p>
                  <w:p w14:paraId="7FCEDACD" w14:textId="77777777" w:rsidR="00167D8F" w:rsidRDefault="00F829B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rPr>
                        <w:color w:val="231F20"/>
                      </w:rPr>
                      <w:t>IČ 04767543 DIČ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CZ04767543</w:t>
                    </w:r>
                  </w:p>
                  <w:p w14:paraId="3DACEA60" w14:textId="77777777" w:rsidR="00167D8F" w:rsidRDefault="00F829B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rPr>
                        <w:color w:val="231F20"/>
                      </w:rPr>
                      <w:t>Zapsáno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obchodním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rejstříku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Městského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soudu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D8F"/>
    <w:rsid w:val="000105B5"/>
    <w:rsid w:val="00167D8F"/>
    <w:rsid w:val="00F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C56E"/>
  <w15:docId w15:val="{3D45712D-CC53-444D-B407-68BDE362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829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29B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bartak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2535</Characters>
  <Application>Microsoft Office Word</Application>
  <DocSecurity>0</DocSecurity>
  <Lines>84</Lines>
  <Paragraphs>40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JCHMELOVA/NA30000031720_1</dc:title>
  <dc:creator>Chmelová JiYina</dc:creator>
  <cp:lastModifiedBy>Divišová Kateřina</cp:lastModifiedBy>
  <cp:revision>2</cp:revision>
  <dcterms:created xsi:type="dcterms:W3CDTF">2025-08-04T09:51:00Z</dcterms:created>
  <dcterms:modified xsi:type="dcterms:W3CDTF">2025-08-04T09:53:00Z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2025-08-04T00:00:00Z</vt:filetime>
  </property>
  <property fmtid="{D5CDD505-2E9C-101B-9397-08002B2CF9AE}" pid="5" name="Producer">
    <vt:lpwstr>Acrobat Distiller 25.0 (Windows)</vt:lpwstr>
  </property>
  <property fmtid="{D5CDD505-2E9C-101B-9397-08002B2CF9AE}" pid="6" name="ClassificationContentMarkingFooterShapeIds">
    <vt:lpwstr>42caa978,5f5ee1a4,328f770b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