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ADBC" w14:textId="77777777" w:rsidR="0047438E" w:rsidRDefault="0047438E" w:rsidP="0047438E">
      <w:pPr>
        <w:rPr>
          <w:rFonts w:asciiTheme="minorHAnsi" w:hAnsiTheme="minorHAnsi" w:cstheme="minorHAnsi"/>
          <w:b/>
          <w:sz w:val="22"/>
          <w:szCs w:val="22"/>
        </w:rPr>
      </w:pPr>
    </w:p>
    <w:p w14:paraId="79DFD504" w14:textId="77777777" w:rsidR="0047438E" w:rsidRPr="009A4E42" w:rsidRDefault="0047438E" w:rsidP="0047438E">
      <w:pPr>
        <w:pStyle w:val="Zkladntext2"/>
        <w:tabs>
          <w:tab w:val="left" w:pos="4678"/>
        </w:tabs>
        <w:suppressAutoHyphens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E42">
        <w:rPr>
          <w:rFonts w:asciiTheme="minorHAnsi" w:hAnsiTheme="minorHAnsi" w:cstheme="minorHAnsi"/>
          <w:b/>
          <w:sz w:val="22"/>
          <w:szCs w:val="22"/>
        </w:rPr>
        <w:t>Příloha č. 1</w:t>
      </w:r>
      <w:r w:rsidRPr="009A4E42">
        <w:rPr>
          <w:rFonts w:asciiTheme="minorHAnsi" w:hAnsiTheme="minorHAnsi" w:cstheme="minorHAnsi"/>
          <w:sz w:val="22"/>
          <w:szCs w:val="22"/>
        </w:rPr>
        <w:t xml:space="preserve"> </w:t>
      </w:r>
      <w:r w:rsidRPr="009A4E42">
        <w:rPr>
          <w:rFonts w:asciiTheme="minorHAnsi" w:hAnsiTheme="minorHAnsi" w:cstheme="minorHAnsi"/>
          <w:b/>
          <w:sz w:val="22"/>
          <w:szCs w:val="22"/>
        </w:rPr>
        <w:t>Smlouvy</w:t>
      </w:r>
    </w:p>
    <w:p w14:paraId="1AFC04D9" w14:textId="77777777" w:rsidR="0047438E" w:rsidRPr="009A4E42" w:rsidRDefault="0047438E" w:rsidP="0047438E">
      <w:pPr>
        <w:pStyle w:val="Zkladntext2"/>
        <w:tabs>
          <w:tab w:val="left" w:pos="4678"/>
        </w:tabs>
        <w:suppressAutoHyphens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52BF30" w14:textId="77777777" w:rsidR="0047438E" w:rsidRPr="009A4E42" w:rsidRDefault="0047438E" w:rsidP="0047438E">
      <w:pPr>
        <w:pStyle w:val="Zkladntext2"/>
        <w:tabs>
          <w:tab w:val="left" w:pos="4678"/>
        </w:tabs>
        <w:suppressAutoHyphens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E42">
        <w:rPr>
          <w:rFonts w:asciiTheme="minorHAnsi" w:hAnsiTheme="minorHAnsi" w:cstheme="minorHAnsi"/>
          <w:b/>
          <w:sz w:val="22"/>
          <w:szCs w:val="22"/>
        </w:rPr>
        <w:t xml:space="preserve">Specifikace </w:t>
      </w:r>
      <w:r>
        <w:rPr>
          <w:rFonts w:asciiTheme="minorHAnsi" w:hAnsiTheme="minorHAnsi" w:cstheme="minorHAnsi"/>
          <w:b/>
          <w:sz w:val="22"/>
          <w:szCs w:val="22"/>
        </w:rPr>
        <w:t>a cena Předmětu koupě</w:t>
      </w:r>
    </w:p>
    <w:p w14:paraId="6E7D83C7" w14:textId="77777777" w:rsidR="0047438E" w:rsidRPr="009A4E42" w:rsidRDefault="0047438E" w:rsidP="0047438E">
      <w:p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0356659" w14:textId="77777777" w:rsidR="0047438E" w:rsidRPr="009A4E42" w:rsidRDefault="0047438E" w:rsidP="0047438E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14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3536"/>
        <w:gridCol w:w="3489"/>
        <w:gridCol w:w="665"/>
        <w:gridCol w:w="1285"/>
        <w:gridCol w:w="1301"/>
        <w:gridCol w:w="1384"/>
        <w:gridCol w:w="146"/>
      </w:tblGrid>
      <w:tr w:rsidR="0047438E" w:rsidRPr="00063BE8" w14:paraId="67DDA50D" w14:textId="77777777" w:rsidTr="00D250EC">
        <w:trPr>
          <w:gridAfter w:val="1"/>
          <w:wAfter w:w="146" w:type="dxa"/>
          <w:trHeight w:val="420"/>
        </w:trPr>
        <w:tc>
          <w:tcPr>
            <w:tcW w:w="1434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14:paraId="7BA44450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b/>
                <w:bCs/>
                <w:snapToGrid/>
                <w:color w:val="000000"/>
                <w:sz w:val="28"/>
                <w:szCs w:val="28"/>
                <w:lang w:eastAsia="cs-CZ"/>
              </w:rPr>
            </w:pPr>
            <w:r w:rsidRPr="00063BE8">
              <w:rPr>
                <w:rFonts w:ascii="Aptos Narrow" w:hAnsi="Aptos Narrow"/>
                <w:b/>
                <w:bCs/>
                <w:snapToGrid/>
                <w:color w:val="000000"/>
                <w:sz w:val="28"/>
                <w:szCs w:val="28"/>
                <w:lang w:eastAsia="cs-CZ"/>
              </w:rPr>
              <w:t>Příloha č. 4 dokumentace výběrového řízení</w:t>
            </w:r>
          </w:p>
        </w:tc>
      </w:tr>
      <w:tr w:rsidR="0047438E" w:rsidRPr="00063BE8" w14:paraId="6DAA8315" w14:textId="77777777" w:rsidTr="00D250EC">
        <w:trPr>
          <w:gridAfter w:val="1"/>
          <w:wAfter w:w="146" w:type="dxa"/>
          <w:trHeight w:val="420"/>
        </w:trPr>
        <w:tc>
          <w:tcPr>
            <w:tcW w:w="143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14:paraId="3D11C475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b/>
                <w:bCs/>
                <w:snapToGrid/>
                <w:color w:val="000000"/>
                <w:sz w:val="28"/>
                <w:szCs w:val="28"/>
                <w:lang w:eastAsia="cs-CZ"/>
              </w:rPr>
            </w:pPr>
            <w:r w:rsidRPr="00063BE8">
              <w:rPr>
                <w:rFonts w:ascii="Aptos Narrow" w:hAnsi="Aptos Narrow"/>
                <w:b/>
                <w:bCs/>
                <w:snapToGrid/>
                <w:color w:val="000000"/>
                <w:sz w:val="28"/>
                <w:szCs w:val="28"/>
                <w:lang w:eastAsia="cs-CZ"/>
              </w:rPr>
              <w:t>Předloha pro zpracování nabídkové ceny</w:t>
            </w:r>
          </w:p>
        </w:tc>
      </w:tr>
      <w:tr w:rsidR="0047438E" w:rsidRPr="00063BE8" w14:paraId="4AE3F015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14:paraId="4173C0E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E6A2"/>
            <w:vAlign w:val="center"/>
            <w:hideMark/>
          </w:tcPr>
          <w:p w14:paraId="10BB4225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Požadovaná hodnota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E6A2"/>
            <w:noWrap/>
            <w:vAlign w:val="center"/>
            <w:hideMark/>
          </w:tcPr>
          <w:p w14:paraId="7AE54713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Specifikace modelu (doplní účastník)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E6A2"/>
            <w:vAlign w:val="center"/>
            <w:hideMark/>
          </w:tcPr>
          <w:p w14:paraId="48E4A89A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Počet ks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E6A2"/>
            <w:vAlign w:val="center"/>
            <w:hideMark/>
          </w:tcPr>
          <w:p w14:paraId="0724E9CD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Jednotková cena v Kč bez DPH (doplní uchazeč)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5E6A2"/>
            <w:vAlign w:val="center"/>
            <w:hideMark/>
          </w:tcPr>
          <w:p w14:paraId="2E2A0663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CENA v Kč bez DPH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E6A2"/>
            <w:vAlign w:val="center"/>
            <w:hideMark/>
          </w:tcPr>
          <w:p w14:paraId="1D43BE30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 xml:space="preserve">CENA v Kč bez </w:t>
            </w:r>
            <w:proofErr w:type="gramStart"/>
            <w:r w:rsidRPr="00063BE8"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DPH  zaokrouhlená</w:t>
            </w:r>
            <w:proofErr w:type="gramEnd"/>
            <w:r w:rsidRPr="00063BE8"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 xml:space="preserve"> na dvě desetinná místa</w:t>
            </w:r>
          </w:p>
        </w:tc>
      </w:tr>
      <w:tr w:rsidR="0047438E" w:rsidRPr="00063BE8" w14:paraId="76C74B0E" w14:textId="77777777" w:rsidTr="00D250EC">
        <w:trPr>
          <w:gridAfter w:val="1"/>
          <w:wAfter w:w="146" w:type="dxa"/>
          <w:trHeight w:val="300"/>
        </w:trPr>
        <w:tc>
          <w:tcPr>
            <w:tcW w:w="14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14:paraId="257E3BC2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Fototechnika</w:t>
            </w:r>
          </w:p>
        </w:tc>
      </w:tr>
      <w:tr w:rsidR="0047438E" w:rsidRPr="00063BE8" w14:paraId="38F68BEE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402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Fotoaparát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4A4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Typ: Full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frame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CSC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7F300E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Bezzrcadlovka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Canon EOS R5, Kód produktu:4147C004AA,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4DA5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A6948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65 545,00 Kč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B90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65 545,00 Kč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558A4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65 545,00 Kč</w:t>
            </w:r>
          </w:p>
        </w:tc>
      </w:tr>
      <w:tr w:rsidR="0047438E" w:rsidRPr="00063BE8" w14:paraId="484B4FCD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091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C8B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Rozlišení: min 45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Mpix</w:t>
            </w:r>
            <w:proofErr w:type="spellEnd"/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D6E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93B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EC2F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AAF1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6BB6A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1F45B81E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C41389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Zoom objektiv 24-70 mm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3D2435B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Ohnisková vzdálenost: 24-70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2DB746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Canon RF 24-70 mm f/2,8 L IS USM 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1DCD3B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B21048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52 892,00 Kč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D2771F8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52 892,00 Kč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6D4C32CC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52 892,00 Kč</w:t>
            </w:r>
          </w:p>
        </w:tc>
      </w:tr>
      <w:tr w:rsidR="0047438E" w:rsidRPr="00063BE8" w14:paraId="7C9D84DE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220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4FE82DA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Crop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faktor: 1x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47B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6F8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83FA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FA66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6F1C4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4EF314D5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433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78C1831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Minimální clona: max. 2,8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16D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4DB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1D7C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0974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C88DC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14C518D9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028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7D35A68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Stabilizátro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obrazu: Ano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519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47A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97D9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35B2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6DA0F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67104277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ECB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69C3DE9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Ostření: Automatické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B32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9B6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5E67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7E6B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BA886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5214D61B" w14:textId="77777777" w:rsidTr="00D250EC">
        <w:trPr>
          <w:gridAfter w:val="1"/>
          <w:wAfter w:w="146" w:type="dxa"/>
          <w:trHeight w:val="6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C80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325013C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Nativně kompatibilní s vybraným fotoaparátem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6AE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DC9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871AF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DF33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39022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548D7368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A34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Pevný objektiv 50 mm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899F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Ohnisková vzdálenost: 50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B686C2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Canon RF 50 mm f/1,8 STM 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8CD4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937E60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4 380,00 Kč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0F27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4 380,00 Kč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622AF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4 380,00 Kč</w:t>
            </w:r>
          </w:p>
        </w:tc>
      </w:tr>
      <w:tr w:rsidR="0047438E" w:rsidRPr="00063BE8" w14:paraId="48BCA7B2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42D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CE5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Crop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faktor: 1x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3EE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95C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500A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6E41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39A6B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16F45653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37E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488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Minimální clona: max. 1,8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D0D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9C5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9226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8BC7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E37B0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455C78DF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754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4D4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Stabilizátro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obrazu: Ne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70A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00DF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834F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4CC4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3DDD3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109967A4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E07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62A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Ostření: Automatické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C0C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E59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1B46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20E6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60FA0D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3082B77C" w14:textId="77777777" w:rsidTr="00D250EC">
        <w:trPr>
          <w:gridAfter w:val="1"/>
          <w:wAfter w:w="146" w:type="dxa"/>
          <w:trHeight w:val="6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BFC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9D1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Nativně kompatibilní s vybraným fotoaparátem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61D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FAF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C42A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5E7D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AC27E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42273340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1C5D43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Pevný objektiv 35 mm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3D6BC08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Ohnisková vzdálenost: 35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C53CB3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CANON RF 35 mm f/1,8 MACRO IS STM 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EB69A6F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4F7462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11 404,00 Kč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930A832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11 404,00 Kč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3AB162C7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11 404,00 Kč</w:t>
            </w:r>
          </w:p>
        </w:tc>
      </w:tr>
      <w:tr w:rsidR="0047438E" w:rsidRPr="00063BE8" w14:paraId="66F707B3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F89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357F7B1F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Crop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faktor: 1x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373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1D5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67F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DAAE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02EAD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6774BF2C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4B9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50330F4F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Minimální clona: max. 1,8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196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284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87EF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C721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41054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09337CDA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EC4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44332BD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Stabilizátro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obrazu: Ano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E55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4B3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0468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E9DE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FD9B1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407FB9FD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733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77D5CB6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Ostření: Automatické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717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682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2610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23B7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9014E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2F4E7E85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FC5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7CF3A93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Poměr zvětšení: 1:2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768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E0E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AB8CF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0D48F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97596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1BD4CB0E" w14:textId="77777777" w:rsidTr="00D250EC">
        <w:trPr>
          <w:gridAfter w:val="1"/>
          <w:wAfter w:w="146" w:type="dxa"/>
          <w:trHeight w:val="6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789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6A168B7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Nativně kompatibilní s vybraným fotoaparátem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91E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C7B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CFF0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00B2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37C03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75FAD2AE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94D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Stativová hlava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54F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Druh: 3cestá převodová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C4BB60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MANFROTTO 405 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4E8F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B38104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12 057,00 Kč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51B8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12 057,00 Kč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0BC75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12 057,00 Kč</w:t>
            </w:r>
          </w:p>
        </w:tc>
      </w:tr>
      <w:tr w:rsidR="0047438E" w:rsidRPr="00063BE8" w14:paraId="0EEB3E2B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58E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050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Materiál: Hliník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358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7C6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10E4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E711F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66983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0282EF93" w14:textId="77777777" w:rsidTr="00D250EC">
        <w:trPr>
          <w:gridAfter w:val="1"/>
          <w:wAfter w:w="146" w:type="dxa"/>
          <w:trHeight w:val="9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C19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08F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horizontální vedení Pan 360°</w:t>
            </w: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br/>
              <w:t>Přední sklon -30° +90°</w:t>
            </w: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br/>
              <w:t>Boční sklon -90° +30°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6FD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D7B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F237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0296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203AF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4D893BAB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85B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708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Vodováha: Ano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107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1B3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FF3C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6FB7F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0AFC9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0F6E2749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F10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691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Panoramatická stupnice: Ano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C03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CE4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A556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A82A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B2B8F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27245A8A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C94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682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Aretace panoramatické osy: Ano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E66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AF3F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DD5B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C681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11B39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0FE0303C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251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DB3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Uchycení: 3/8" závit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7EE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7CE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E1A0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991A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14968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2B30B87E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2A4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3C9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Nosnost: min. 7 kg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FDB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2A5F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1771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1D15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D8F4B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0ED3BC4A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722939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Stativ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5485BFB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Zámky nohou: otočné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185C25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MANFROTTO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Befree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GT XPRO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Carbon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tripod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393C5AC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12FCDF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8 181,00 Kč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E7BE95B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8 181,00 Kč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42B40294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8 181,00 Kč</w:t>
            </w:r>
          </w:p>
        </w:tc>
      </w:tr>
      <w:tr w:rsidR="0047438E" w:rsidRPr="00063BE8" w14:paraId="5616B97A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122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3424A05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Materiál: Uhlíková vlákna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DD6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BFC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E4B1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2F59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03711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4EAB5E73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5EA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7AFA04A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Maximální výška: min 150 cm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9E2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4BC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9F6F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34E8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473AE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04DB4071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33E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55FADB6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Minimální výška: max. 31 cm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673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90C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DE5B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142E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20EAC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2BAFCFCA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DD5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488FCFA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Nosnost: 12 kg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896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824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837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1C77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0D0CC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2C185D9F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334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6592FBC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Váha: max. 1,2 kg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5BC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FAF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3EAD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4FF9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DD1FC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239B7D4C" w14:textId="77777777" w:rsidTr="00D250EC">
        <w:trPr>
          <w:gridAfter w:val="1"/>
          <w:wAfter w:w="146" w:type="dxa"/>
          <w:trHeight w:val="6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782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682B20E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Nativně kompatibilní se stativovou hlavou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0D7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70DF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AC32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E569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DD809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2C6B37FD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8EE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Studiový stůl s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difůzní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deskou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C41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Materiál konstrukce: kov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5B428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Big Table 130 - studiový stůl s difuzní deskou, FOMEI, FSYE7T462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F42E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2E4DB9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14 874,00 Kč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70D9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14 874,00 Kč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E08FB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14 874,00 Kč</w:t>
            </w:r>
          </w:p>
        </w:tc>
      </w:tr>
      <w:tr w:rsidR="0047438E" w:rsidRPr="00063BE8" w14:paraId="2A5D8AF0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9E3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158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Šířka: min. 120 cm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8D1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FD5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12B7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CDF1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B7B9B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69D6537E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D5A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57E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Výška: min. 70 cm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633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A35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29FA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30D0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D8879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51C82B6F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E5F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CCE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Hloubka min. 85 cm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003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69F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3173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EA2E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A5D210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13B52548" w14:textId="77777777" w:rsidTr="00D250EC">
        <w:trPr>
          <w:gridAfter w:val="1"/>
          <w:wAfter w:w="146" w:type="dxa"/>
          <w:trHeight w:val="6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73715C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Difůzní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stan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674AF53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Rozměry: min. 120 cm x 120 cm x 120 cm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AF1AB9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Difuzní stan-BIG 120 x 120 x 120 cm,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Terronic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, FLTY-465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5A104D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42CF6B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1 806,00 Kč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71C21B3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1 806,00 Kč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1D45A419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1 806,00 Kč</w:t>
            </w:r>
          </w:p>
        </w:tc>
      </w:tr>
      <w:tr w:rsidR="0047438E" w:rsidRPr="00063BE8" w14:paraId="2DEB9578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F89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Studiový blesk 700 W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DD5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Výkon: min. 700 W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EB8788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Digital Pro </w:t>
            </w:r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X - 700</w:t>
            </w:r>
            <w:proofErr w:type="gram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, studiový blesk, FY3001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1FBC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BD3308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15 510,00 Kč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9B8A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46 530,00 Kč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ACA9C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46 530,00 Kč</w:t>
            </w:r>
          </w:p>
        </w:tc>
      </w:tr>
      <w:tr w:rsidR="0047438E" w:rsidRPr="00063BE8" w14:paraId="6FB839AF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EB6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450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Barevná teplota: 5500 K +- 200 K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2F1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B5F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97D1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0328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4EF27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7C4141C9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DDD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85A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Stavový displej: Ano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3DD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649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CA5E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5749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76D7C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212326EA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E85C15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Studiový blesk 500 W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1C561FA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Výkon: min. 500 W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096B24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Digital Pro </w:t>
            </w:r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X - 500</w:t>
            </w:r>
            <w:proofErr w:type="gram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, studiový blesk, FY7823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7600844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29D76B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14 316,00 Kč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239FEFD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28 632,00 Kč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55F7DE97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28 632,00 Kč</w:t>
            </w:r>
          </w:p>
        </w:tc>
      </w:tr>
      <w:tr w:rsidR="0047438E" w:rsidRPr="00063BE8" w14:paraId="3AB90597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B39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692EF78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Barevná teplota: 5500 K +- 200 K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EFE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71A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7A30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6267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FDDAA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021CCFED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470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296A855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Stavový displej: Ano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C06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598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A904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E4C5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B356F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15585926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6A6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Softbox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9B5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Tvar: Octa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200483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120cmS/OCTA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Exclusive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softbox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, včetně speed ringu bez adaptéru, FOMEI, FY7555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005D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CCDA69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4 447,00 Kč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B3D5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4 447,00 Kč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6A302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4 447,00 Kč</w:t>
            </w:r>
          </w:p>
        </w:tc>
      </w:tr>
      <w:tr w:rsidR="0047438E" w:rsidRPr="00063BE8" w14:paraId="79F524C2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BCF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A92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Velikost: 120 cm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DB9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260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A78B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127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C1415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11B306EA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C902B7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Softbox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51E0AAA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Tvar: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Recta</w:t>
            </w:r>
            <w:proofErr w:type="spellEnd"/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00BA5E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60x85S/ RECTA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Exclusive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softbox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vč.speed</w:t>
            </w:r>
            <w:proofErr w:type="spellEnd"/>
            <w:proofErr w:type="gram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ringu a adaptéru, FY4352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DFA63DE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D60C92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2 538,00 Kč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3AD1D79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5 076,00 Kč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13507C08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5 076,00 Kč</w:t>
            </w:r>
          </w:p>
        </w:tc>
      </w:tr>
      <w:tr w:rsidR="0047438E" w:rsidRPr="00063BE8" w14:paraId="4197D8AA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07D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20C28BD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Velikost: 60x85 cm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5F1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21CF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5EE1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FE2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31626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5C27CF2A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8C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Softbox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FEB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Tvar: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Strip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Box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788A86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40x120S/ STRIP BOX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Exclusive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softbox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vč.speed</w:t>
            </w:r>
            <w:proofErr w:type="spellEnd"/>
            <w:proofErr w:type="gram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ringu a adaptéru, FY4347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FA90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A755E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3 095,00 Kč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8456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6 190,00 Kč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FAAC9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6 190,00 Kč</w:t>
            </w:r>
          </w:p>
        </w:tc>
      </w:tr>
      <w:tr w:rsidR="0047438E" w:rsidRPr="00063BE8" w14:paraId="57715391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588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C7F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Velikost: 40x120 cm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A8D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5D6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9364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3BB5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072DB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65956121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19FC13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Softbox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58C3FEC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Tvar: Square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12AB34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60x60S/ SQUARE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Exclusive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softbox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,</w:t>
            </w:r>
            <w:proofErr w:type="gram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včetně speed ringu bez adaptéru., FOMEI, FY7538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13ED496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6E718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2 299,00 Kč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2055B1A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4 598,00 Kč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7284A406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4 598,00 Kč</w:t>
            </w:r>
          </w:p>
        </w:tc>
      </w:tr>
      <w:tr w:rsidR="0047438E" w:rsidRPr="00063BE8" w14:paraId="52BD5227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1F0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01FE586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Velikost: 60x60 cm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6EF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C3C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DEC0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3A5E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EF4F2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7BF708CE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961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Softbox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7D6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Tvar: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Recta</w:t>
            </w:r>
            <w:proofErr w:type="spellEnd"/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E65665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90x120S/ RECTA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Exclusive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softbox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vč.speed</w:t>
            </w:r>
            <w:proofErr w:type="spellEnd"/>
            <w:proofErr w:type="gram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ringu a adaptéru, FY4353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3E34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981EBF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3 970,00 Kč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2E4D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7 940,00 Kč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CFA32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7 940,00 Kč</w:t>
            </w:r>
          </w:p>
        </w:tc>
      </w:tr>
      <w:tr w:rsidR="0047438E" w:rsidRPr="00063BE8" w14:paraId="7B991EC4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D35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072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Velikost: 90x120 cm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EBA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B9F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B1C9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4454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F2F47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2986A3DD" w14:textId="77777777" w:rsidTr="00D250EC">
        <w:trPr>
          <w:gridAfter w:val="1"/>
          <w:wAfter w:w="146" w:type="dxa"/>
          <w:trHeight w:val="9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C3E457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Adaptér pro uchycení světla do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softboxu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3BFC585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Nativně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komatibilní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se studiovými blesky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D53D6B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9 x Adaptér pro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softboxy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již není potřeba. Je součástí každého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softboxu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1A226D6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B8A7FA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B10D93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10690F8F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0,00 Kč</w:t>
            </w:r>
          </w:p>
        </w:tc>
      </w:tr>
      <w:tr w:rsidR="0047438E" w:rsidRPr="00063BE8" w14:paraId="0092DF34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10A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Stojan k uchycení světel/blesků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C4E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Počet sekcí: max. 4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02D37F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Master LS-</w:t>
            </w:r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13B</w:t>
            </w:r>
            <w:proofErr w:type="gram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, stojan, max. 380 cm, 4 sekce FY3513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A4B2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5340A3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1 822,00 Kč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B6B6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9 110,00 Kč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52394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9 110,00 Kč</w:t>
            </w:r>
          </w:p>
        </w:tc>
      </w:tr>
      <w:tr w:rsidR="0047438E" w:rsidRPr="00063BE8" w14:paraId="7D1F102F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79B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920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Výška: max. 380 cm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605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79F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7DD1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A246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9299B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28F21D3D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BBCE91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Konstrukce pro uchycení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fotopozadí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0945ECBF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2x teleskopický stojan + 1x horní tyč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981E5F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SET BS-2 (2x stojan + 1x rameno 4 sekce + přepravní taška), FOMEI, FY7331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8D20B30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0400C3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4 894,00 Kč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D9E07E4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4 894,00 Kč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22A18182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4 894,00 Kč</w:t>
            </w:r>
          </w:p>
        </w:tc>
      </w:tr>
      <w:tr w:rsidR="0047438E" w:rsidRPr="00063BE8" w14:paraId="5308503A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6BC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3A2C6B9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Materiál: kov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65A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04D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08CA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0612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5C968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25E387C2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92F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27E4FC0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Výška: min. 300 cm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5A6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202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094F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F44E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E26FB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6ACD111F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E8A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2378497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Šířka: min. 380 cm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75E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F07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5EA8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22D5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B71E0E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330B509B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B5F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Set na uchycení pozadí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A21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3 páry vzpěrných trnů do papírové role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6858BB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set B/</w:t>
            </w:r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3W</w:t>
            </w:r>
            <w:proofErr w:type="gram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uchyceni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pozadi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, FOMEI, FY7343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ACE9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966295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2 028,00 Kč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A2F4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2 028,00 Kč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846A8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2 028,00 Kč</w:t>
            </w:r>
          </w:p>
        </w:tc>
      </w:tr>
      <w:tr w:rsidR="0047438E" w:rsidRPr="00063BE8" w14:paraId="45BFF685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1F4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BFE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3x plastový řetěz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19D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432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66CB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6574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CEA5E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0C3FB293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377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A05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 pár kovových háků na zeď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971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791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74D7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457A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727D5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18C61D0C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2B272D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Fotopozadí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bílé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12EB855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Papírová role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67CE32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2,72x11m SUPER WHITE, bílá papírová role, fotografické pozadí, BD, ZC1265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95E58B6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7E2466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1 503,00 Kč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9470E35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1 503,00 Kč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65F8E716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1 503,00 Kč</w:t>
            </w:r>
          </w:p>
        </w:tc>
      </w:tr>
      <w:tr w:rsidR="0047438E" w:rsidRPr="00063BE8" w14:paraId="3BE4A9B6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17F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7285714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Rozměr: 2,72 x 11 m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08D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F7B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B083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812A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60929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1BDDD8A6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727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58E67C9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Gramáž: min </w:t>
            </w:r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155g</w:t>
            </w:r>
            <w:proofErr w:type="gram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/m2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A73F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DA4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EA19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969E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E1AE0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5BC381BE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224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Fotopozadí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šedé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228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Papírová role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418C1B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2,72x11m DARK GRAY, neutrální šedá papírová role, fotografické pozadí, BD, ZC1220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B356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F4C7AD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1 822,00 Kč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2518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1 822,00 Kč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4DD1C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1 822,00 Kč</w:t>
            </w:r>
          </w:p>
        </w:tc>
      </w:tr>
      <w:tr w:rsidR="0047438E" w:rsidRPr="00063BE8" w14:paraId="41D2539C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388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73F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Rozměr: 2,72 x 11 m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45D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EA2F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0B7B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4822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8210F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27434D3C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D2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3C3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Gramáž: min </w:t>
            </w:r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155g</w:t>
            </w:r>
            <w:proofErr w:type="gram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/m2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F0C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0A9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05D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CF1C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F6455F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117EED51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BF6C27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Fotopozadí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černé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248F875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Papírová role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478685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2,72x11m BLACK, černá 0,00 0,00 0,00 0,00</w:t>
            </w: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br/>
              <w:t>papírová role, fotografické pozadí, BD, ZC1268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0007077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E73808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1 710,00 Kč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05D6A98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1 710,00 Kč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1ACEFAF9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1 710,00 Kč</w:t>
            </w:r>
          </w:p>
        </w:tc>
      </w:tr>
      <w:tr w:rsidR="0047438E" w:rsidRPr="00063BE8" w14:paraId="4161C55B" w14:textId="77777777" w:rsidTr="00D250EC">
        <w:trPr>
          <w:gridAfter w:val="1"/>
          <w:wAfter w:w="146" w:type="dxa"/>
          <w:trHeight w:val="30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E98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66A5ED9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Rozměr: 2,72 x 11 m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4B8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C1E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9898E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F7AD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8758A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18E4151F" w14:textId="77777777" w:rsidTr="00D250EC">
        <w:trPr>
          <w:gridAfter w:val="1"/>
          <w:wAfter w:w="146" w:type="dxa"/>
          <w:trHeight w:val="315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0C1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61260554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Gramáž: min </w:t>
            </w:r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155g</w:t>
            </w:r>
            <w:proofErr w:type="gram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/m2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571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AC3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10009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4752F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40400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1F158E13" w14:textId="77777777" w:rsidTr="00D250EC">
        <w:trPr>
          <w:gridAfter w:val="1"/>
          <w:wAfter w:w="146" w:type="dxa"/>
          <w:trHeight w:val="315"/>
        </w:trPr>
        <w:tc>
          <w:tcPr>
            <w:tcW w:w="14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14:paraId="010B06EE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Datové úložiště</w:t>
            </w:r>
          </w:p>
        </w:tc>
      </w:tr>
      <w:tr w:rsidR="0047438E" w:rsidRPr="00063BE8" w14:paraId="53F5CD67" w14:textId="77777777" w:rsidTr="00D250EC">
        <w:trPr>
          <w:gridAfter w:val="1"/>
          <w:wAfter w:w="146" w:type="dxa"/>
          <w:trHeight w:val="4200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342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lastRenderedPageBreak/>
              <w:t xml:space="preserve">SYNOLOGY RS3621xs+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Rack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Station</w:t>
            </w: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br/>
              <w:t>P.N.: RS3621XS+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71B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Zadavatel disponuje ve své síti 2 ks identického zařízení SYNOLOGY RS3621xs a požaduje dodání konkrétního výrobku z důvodu zajištění plné kompatibility, zaměnitelnost komponent a jednotnou správu v rámci stávající infrastruktury. Požadavek na konkrétní výrobek tedy vyplývá z nutnosti zabezpečit kontinuitu provozu, efektivní údržbu a hospodárné vynaložení veřejných prostředků, neboť pořízení jiného zařízení by znamenalo významně vyšší náklady a provozní rizika.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74A136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RS3621xs+                  </w:t>
            </w: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br/>
              <w:t>Montáž, zahoření, instalace, zátěžový test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95DD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D74C3A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 94 450,00 Kč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1A2C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94 450,00 Kč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CE04D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94 450,00 Kč</w:t>
            </w:r>
          </w:p>
        </w:tc>
      </w:tr>
      <w:tr w:rsidR="0047438E" w:rsidRPr="00063BE8" w14:paraId="0A95505D" w14:textId="77777777" w:rsidTr="00D250EC">
        <w:trPr>
          <w:gridAfter w:val="1"/>
          <w:wAfter w:w="146" w:type="dxa"/>
          <w:trHeight w:val="9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7D5C3AF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SYNOLOGY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dual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-port 10GbE SFP+</w:t>
            </w: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br/>
              <w:t>P.N.: E10G30-F2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EC0CD3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viz pozn. výše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8CA89E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E10G30-F2                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02D8ABE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307098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    5 403,00 Kč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35C3B55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5 403,00 Kč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545CE3A0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5 403,00 Kč</w:t>
            </w:r>
          </w:p>
        </w:tc>
      </w:tr>
      <w:tr w:rsidR="0047438E" w:rsidRPr="00063BE8" w14:paraId="637B4369" w14:textId="77777777" w:rsidTr="00D250EC">
        <w:trPr>
          <w:gridAfter w:val="1"/>
          <w:wAfter w:w="146" w:type="dxa"/>
          <w:trHeight w:val="9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AE1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SYNOLOGY HAT5300-8T</w:t>
            </w: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br/>
            </w:r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P.N.:HAT</w:t>
            </w:r>
            <w:proofErr w:type="gram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5300-8T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BF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viz pozn. výše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B43905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HAT5310-</w:t>
            </w:r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8T</w:t>
            </w:r>
            <w:proofErr w:type="gram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            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75EB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449103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    6 955,00 Kč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F55B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83 460,00 Kč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09905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83 460,00 Kč</w:t>
            </w:r>
          </w:p>
        </w:tc>
      </w:tr>
      <w:tr w:rsidR="0047438E" w:rsidRPr="00063BE8" w14:paraId="4913EBF8" w14:textId="77777777" w:rsidTr="00D250EC">
        <w:trPr>
          <w:gridAfter w:val="1"/>
          <w:wAfter w:w="146" w:type="dxa"/>
          <w:trHeight w:val="120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AD5F0E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SYNOLOGY Sada kolejnic skříně pro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Synology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RS3621</w:t>
            </w: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br/>
              <w:t>P.N.: RKS-02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C86CA7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viz pozn. výše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132D0C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RKS-02                          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CB40710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7FEB9F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    1 674,00 Kč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37F0183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1 674,00 Kč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7A69D4C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1 674,00 Kč</w:t>
            </w:r>
          </w:p>
        </w:tc>
      </w:tr>
      <w:tr w:rsidR="0047438E" w:rsidRPr="00063BE8" w14:paraId="5785DC03" w14:textId="77777777" w:rsidTr="00D250EC">
        <w:trPr>
          <w:gridAfter w:val="1"/>
          <w:wAfter w:w="146" w:type="dxa"/>
          <w:trHeight w:val="180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6CA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rozšířená </w:t>
            </w:r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záruka  s</w:t>
            </w:r>
            <w:proofErr w:type="gram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Next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business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day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on-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site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servis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Synology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NBD 5/13 60m </w:t>
            </w: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br/>
              <w:t xml:space="preserve">P.N.: SSP050206005A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EBAF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viz pozn. výše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0F734F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SSP050756005A    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Synology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NBD 5/13 </w:t>
            </w:r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60m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9CA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D09ACA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 34 507,00 Kč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0A1A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34 507,00 Kč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375AB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34 507,00 Kč</w:t>
            </w:r>
          </w:p>
        </w:tc>
      </w:tr>
      <w:tr w:rsidR="0047438E" w:rsidRPr="00063BE8" w14:paraId="1C3F612E" w14:textId="77777777" w:rsidTr="00D250EC">
        <w:trPr>
          <w:gridAfter w:val="1"/>
          <w:wAfter w:w="146" w:type="dxa"/>
          <w:trHeight w:val="315"/>
        </w:trPr>
        <w:tc>
          <w:tcPr>
            <w:tcW w:w="143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14:paraId="45565673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lastRenderedPageBreak/>
              <w:t>Pracovní stanice</w:t>
            </w:r>
          </w:p>
        </w:tc>
      </w:tr>
      <w:tr w:rsidR="0047438E" w:rsidRPr="00063BE8" w14:paraId="7C4E8E16" w14:textId="77777777" w:rsidTr="00D250EC">
        <w:trPr>
          <w:gridAfter w:val="1"/>
          <w:wAfter w:w="146" w:type="dxa"/>
          <w:trHeight w:val="18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EEAA" w14:textId="77777777" w:rsidR="0047438E" w:rsidRPr="00063BE8" w:rsidRDefault="0047438E" w:rsidP="00D250EC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63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Šasí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B824" w14:textId="77777777" w:rsidR="0047438E" w:rsidRPr="00063BE8" w:rsidRDefault="0047438E" w:rsidP="00D250EC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ATX, optimalizováno pro vodní chlazení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EC0264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HAVN HS 420 VGPU černá + 3 ks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be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quiet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!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Silent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Wings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4 PWM </w:t>
            </w:r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140mm</w:t>
            </w:r>
            <w:proofErr w:type="gram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černá +Montáž, zahoření, instalace, zátěžový test, rozšířený záruční servis viz. níže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6A7A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15B458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23 917,00 Kč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6EB5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23 917,00 Kč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7EE5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23 917,00 Kč</w:t>
            </w:r>
          </w:p>
        </w:tc>
      </w:tr>
      <w:tr w:rsidR="0047438E" w:rsidRPr="00063BE8" w14:paraId="759640B7" w14:textId="77777777" w:rsidTr="00D250EC">
        <w:trPr>
          <w:gridAfter w:val="1"/>
          <w:wAfter w:w="146" w:type="dxa"/>
          <w:trHeight w:val="6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CADDB13" w14:textId="77777777" w:rsidR="0047438E" w:rsidRPr="00063BE8" w:rsidRDefault="0047438E" w:rsidP="00D250EC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Napájecí zdroj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4BA561F" w14:textId="77777777" w:rsidR="0047438E" w:rsidRPr="00063BE8" w:rsidRDefault="0047438E" w:rsidP="00D250EC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Integrovaný v šasi, výkon odpovídající sestavě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86C498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be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quiet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! STRAIGHT POWER 12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Platinum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850W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C30D32F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22955A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3 698,00 Kč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1C89163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3 698,00 Kč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467E47D3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3 698,00 Kč</w:t>
            </w:r>
          </w:p>
        </w:tc>
      </w:tr>
      <w:tr w:rsidR="0047438E" w:rsidRPr="00063BE8" w14:paraId="58F5F03F" w14:textId="77777777" w:rsidTr="00D250EC">
        <w:trPr>
          <w:gridAfter w:val="1"/>
          <w:wAfter w:w="146" w:type="dxa"/>
          <w:trHeight w:val="12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AF3C" w14:textId="77777777" w:rsidR="0047438E" w:rsidRPr="00063BE8" w:rsidRDefault="0047438E" w:rsidP="00D250EC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Procesor: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42EC" w14:textId="77777777" w:rsidR="0047438E" w:rsidRPr="00063BE8" w:rsidRDefault="0047438E" w:rsidP="00D250EC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CPU benchmark min. 46000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AC456F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INTEL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Core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i7-</w:t>
            </w:r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14700K</w:t>
            </w:r>
            <w:proofErr w:type="gram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3.4GHz / 20core / 33MB / LGA1700 /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Graphics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/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Raptor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Lake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Refresh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/ bez chladiče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63CE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319D50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7 649,00 Kč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1134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7 649,00 Kč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9DD92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7 649,00 Kč</w:t>
            </w:r>
          </w:p>
        </w:tc>
      </w:tr>
      <w:tr w:rsidR="0047438E" w:rsidRPr="00063BE8" w14:paraId="53DE6A90" w14:textId="77777777" w:rsidTr="00D250EC">
        <w:trPr>
          <w:gridAfter w:val="1"/>
          <w:wAfter w:w="146" w:type="dxa"/>
          <w:trHeight w:val="166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E0E824A" w14:textId="77777777" w:rsidR="0047438E" w:rsidRPr="00063BE8" w:rsidRDefault="0047438E" w:rsidP="00D250EC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63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Chipset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DA9562E" w14:textId="77777777" w:rsidR="0047438E" w:rsidRPr="00063BE8" w:rsidRDefault="0047438E" w:rsidP="00D250EC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Korporátní verze </w:t>
            </w:r>
            <w:proofErr w:type="spellStart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chipsetu</w:t>
            </w:r>
            <w:proofErr w:type="spellEnd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odpovídající nabízenému CPU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5C01F2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ASUS ROG STRIX Z790-E GAMING WIFI II,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PartNumber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: 90MB1FC0-M0EAY0</w:t>
            </w: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br/>
              <w:t xml:space="preserve">nemá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vPRO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, protože MB je určen pro náročnou grafiku, videa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8C37594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82B8B5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10 808,00 Kč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AF4E108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10 808,00 Kč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3F69AB53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10 808,00 Kč</w:t>
            </w:r>
          </w:p>
        </w:tc>
      </w:tr>
      <w:tr w:rsidR="0047438E" w:rsidRPr="00063BE8" w14:paraId="176DF5EC" w14:textId="77777777" w:rsidTr="00D250EC">
        <w:trPr>
          <w:gridAfter w:val="1"/>
          <w:wAfter w:w="146" w:type="dxa"/>
          <w:trHeight w:val="9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073B" w14:textId="77777777" w:rsidR="0047438E" w:rsidRPr="00063BE8" w:rsidRDefault="0047438E" w:rsidP="00D250EC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Operační paměť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3202" w14:textId="77777777" w:rsidR="0047438E" w:rsidRPr="00063BE8" w:rsidRDefault="0047438E" w:rsidP="00D250EC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Minimálně 64 GB DDR5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284CD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G.Skill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Trident Z5 RGB </w:t>
            </w:r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64GB</w:t>
            </w:r>
            <w:proofErr w:type="gram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(2x32GB) 6000Mhz, PN P/N: F5-6000J3040G32GX2-TZ5RK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E2D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652D3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5 370,00 Kč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6C4C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5 370,00 Kč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E5BA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5 370,00 Kč</w:t>
            </w:r>
          </w:p>
        </w:tc>
      </w:tr>
      <w:tr w:rsidR="0047438E" w:rsidRPr="00063BE8" w14:paraId="1163A18E" w14:textId="77777777" w:rsidTr="00D250EC">
        <w:trPr>
          <w:gridAfter w:val="1"/>
          <w:wAfter w:w="146" w:type="dxa"/>
          <w:trHeight w:val="27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0802EAE" w14:textId="77777777" w:rsidR="0047438E" w:rsidRPr="00063BE8" w:rsidRDefault="0047438E" w:rsidP="00D250EC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lastRenderedPageBreak/>
              <w:t>Grafická karta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08BC226" w14:textId="77777777" w:rsidR="0047438E" w:rsidRPr="00063BE8" w:rsidRDefault="0047438E" w:rsidP="00D250EC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Dedikovaná, min.: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>Frekvence paměti   15000 MHz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>Velikost paměti RAM    12 GB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>Typ paměti    GDDR6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>Frekvence paměti     1320 MHz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>Rozhraní          PCI-E 4.0 x 16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 xml:space="preserve">3DMark 11 </w:t>
            </w:r>
            <w:proofErr w:type="spellStart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Perforamnce</w:t>
            </w:r>
            <w:proofErr w:type="spellEnd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GPU min.: 28 939 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A3E5E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ASUS DUAL RTX 3060/ OC/ </w:t>
            </w:r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12GB</w:t>
            </w:r>
            <w:proofErr w:type="gram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/ GDDR6/ LHR, PN: 90YV0GB2-M0NA10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6B69374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437649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6 084,00 Kč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81DA600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6 084,00 Kč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1476172C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6 084,00 Kč</w:t>
            </w:r>
          </w:p>
        </w:tc>
      </w:tr>
      <w:tr w:rsidR="0047438E" w:rsidRPr="00063BE8" w14:paraId="3B382E6E" w14:textId="77777777" w:rsidTr="00D250EC">
        <w:trPr>
          <w:gridAfter w:val="1"/>
          <w:wAfter w:w="146" w:type="dxa"/>
          <w:trHeight w:val="27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8703" w14:textId="77777777" w:rsidR="0047438E" w:rsidRPr="00063BE8" w:rsidRDefault="0047438E" w:rsidP="00D250EC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Pevný disk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45AF" w14:textId="77777777" w:rsidR="0047438E" w:rsidRPr="00063BE8" w:rsidRDefault="0047438E" w:rsidP="00D250EC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Minimálně 1 TB, SSD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 xml:space="preserve">NAND min. sekvenční rychlosti čtení/zápisu až 7 250/6 300 MB/s.          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>Provedení disku Interní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>Rozměr disku M.2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</w:r>
            <w:proofErr w:type="spellStart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Form</w:t>
            </w:r>
            <w:proofErr w:type="spellEnd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factor</w:t>
            </w:r>
            <w:proofErr w:type="spellEnd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M.2 2280 (80x22mm)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>Rozhraní: PCI-Express Gen5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 xml:space="preserve">Životnost v TBW: </w:t>
            </w:r>
            <w:proofErr w:type="gramStart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600 - 900</w:t>
            </w:r>
            <w:proofErr w:type="gramEnd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>Typ NAND paměti: TLC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672696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Samsung 990 EVO Plus, SSD M.2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NVMe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1 TB, PN:MZ-V9S1T0BW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246E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C264EF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1 851,00 Kč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D78E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1 851,00 Kč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814F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1 851,00 Kč</w:t>
            </w:r>
          </w:p>
        </w:tc>
      </w:tr>
      <w:tr w:rsidR="0047438E" w:rsidRPr="00063BE8" w14:paraId="6981334A" w14:textId="77777777" w:rsidTr="00D250EC">
        <w:trPr>
          <w:gridAfter w:val="1"/>
          <w:wAfter w:w="146" w:type="dxa"/>
          <w:trHeight w:val="255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559F35F" w14:textId="77777777" w:rsidR="0047438E" w:rsidRPr="00063BE8" w:rsidRDefault="0047438E" w:rsidP="00D250EC">
            <w:pPr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Chlazení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6DA734F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Vodní chlazení, min.:</w:t>
            </w: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br/>
            </w: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br/>
              <w:t xml:space="preserve">Rychlost otáček ventilátoru     </w:t>
            </w:r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200 - 1900</w:t>
            </w:r>
            <w:proofErr w:type="gram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RPM</w:t>
            </w: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br/>
              <w:t>Rychlost otáček pumpy         800 - 28000 RPM</w:t>
            </w: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br/>
              <w:t xml:space="preserve">Průtok vzduchu            69.90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cfm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| 117.06 m3/h</w:t>
            </w: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br/>
            </w: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br/>
              <w:t>Plně odpovídající dodané sestavě při nejvyšším výkonu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865179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ARCTIC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Liquid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Freezer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III Pro 360 -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Multikompatibilní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vodní chladič CPU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CF07C8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E529C5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2 325,00 Kč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2803A4B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2 325,00 Kč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0C490CEA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2 325,00 Kč</w:t>
            </w:r>
          </w:p>
        </w:tc>
      </w:tr>
      <w:tr w:rsidR="0047438E" w:rsidRPr="00063BE8" w14:paraId="0A1CC363" w14:textId="77777777" w:rsidTr="00D250EC">
        <w:trPr>
          <w:gridAfter w:val="1"/>
          <w:wAfter w:w="146" w:type="dxa"/>
          <w:trHeight w:val="21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9D41" w14:textId="77777777" w:rsidR="0047438E" w:rsidRPr="00063BE8" w:rsidRDefault="0047438E" w:rsidP="00D250EC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lastRenderedPageBreak/>
              <w:t>Přístup k HW komponentám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8913" w14:textId="77777777" w:rsidR="0047438E" w:rsidRPr="00063BE8" w:rsidRDefault="0047438E" w:rsidP="00D250EC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Beznářaďová</w:t>
            </w:r>
            <w:proofErr w:type="spellEnd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demontáž hlavních komponent (RAM, HDD, ODD)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9C17C29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MB - ROG STRIX Z790-E II najdete moderní funkci zvanou Q-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Latch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: </w:t>
            </w:r>
            <w:r w:rsidRPr="00063BE8">
              <w:rPr>
                <w:rFonts w:ascii="Segoe UI Emoji" w:hAnsi="Segoe UI Emoji" w:cs="Segoe UI Emoji"/>
                <w:snapToGrid/>
                <w:color w:val="000000"/>
                <w:sz w:val="22"/>
                <w:szCs w:val="22"/>
                <w:lang w:eastAsia="cs-CZ"/>
              </w:rPr>
              <w:t>🔧</w:t>
            </w: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Tool-less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montáž SSD – bez </w:t>
            </w:r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šroubování!,</w:t>
            </w:r>
            <w:proofErr w:type="gram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ODD není v konfiguraci požadována a šasi HAVN 420 montáž ODD nepodporuje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1E1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1F3E9B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7E46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0,00 Kč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62596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0,00 Kč</w:t>
            </w:r>
          </w:p>
        </w:tc>
      </w:tr>
      <w:tr w:rsidR="0047438E" w:rsidRPr="00063BE8" w14:paraId="7CC04022" w14:textId="77777777" w:rsidTr="00D250EC">
        <w:trPr>
          <w:gridAfter w:val="1"/>
          <w:wAfter w:w="146" w:type="dxa"/>
          <w:trHeight w:val="9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C8062EB" w14:textId="77777777" w:rsidR="0047438E" w:rsidRPr="00063BE8" w:rsidRDefault="0047438E" w:rsidP="00D250EC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Klávesnice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45F7C75" w14:textId="77777777" w:rsidR="0047438E" w:rsidRPr="00063BE8" w:rsidRDefault="0047438E" w:rsidP="00D250EC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USB, český popis, barevně sladěná s šasi PC, numerická klávesnice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E3658F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Logitech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klávesnice K120, CZ / SK, USB, černá,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PartNumber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: 920-002485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600BC80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4C452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335,00 Kč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A04D988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335,00 Kč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371A086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335,00 Kč</w:t>
            </w:r>
          </w:p>
        </w:tc>
      </w:tr>
      <w:tr w:rsidR="0047438E" w:rsidRPr="00063BE8" w14:paraId="124AB0D6" w14:textId="77777777" w:rsidTr="00D250EC">
        <w:trPr>
          <w:gridAfter w:val="1"/>
          <w:wAfter w:w="146" w:type="dxa"/>
          <w:trHeight w:val="12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62D1" w14:textId="77777777" w:rsidR="0047438E" w:rsidRPr="00063BE8" w:rsidRDefault="0047438E" w:rsidP="00D250EC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Myš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DF8A" w14:textId="77777777" w:rsidR="0047438E" w:rsidRPr="00063BE8" w:rsidRDefault="0047438E" w:rsidP="00D250EC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USB, optická, barevně sladěná s šasi PC, 5 tlačítek + rolovací kolečko, možnost změny DPI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08C9576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Logitech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myš M500s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Advanced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Corded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Mouse. 7 tlačítek, černá, </w:t>
            </w:r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400-4000dpi</w:t>
            </w:r>
            <w:proofErr w:type="gram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PartNumber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: 910-005784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B206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106838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675,00 Kč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1697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675,00 Kč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E8E6D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675,00 Kč</w:t>
            </w:r>
          </w:p>
        </w:tc>
      </w:tr>
      <w:tr w:rsidR="0047438E" w:rsidRPr="00063BE8" w14:paraId="146D6CD5" w14:textId="77777777" w:rsidTr="00D250EC">
        <w:trPr>
          <w:gridAfter w:val="1"/>
          <w:wAfter w:w="146" w:type="dxa"/>
          <w:trHeight w:val="9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66EAEEC" w14:textId="77777777" w:rsidR="0047438E" w:rsidRPr="00063BE8" w:rsidRDefault="0047438E" w:rsidP="00D250EC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Operační systém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F3981E0" w14:textId="77777777" w:rsidR="0047438E" w:rsidRPr="00063BE8" w:rsidRDefault="0047438E" w:rsidP="00D250EC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Microsoft Windows Pro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386F08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br/>
              <w:t>OEM Windows 11 Pro 64Bit CZ 1pk DVD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C0834BC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DBFE4B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3 025,00 Kč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FB74F99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3 025,00 Kč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76757DF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3 025,00 Kč</w:t>
            </w:r>
          </w:p>
        </w:tc>
      </w:tr>
      <w:tr w:rsidR="0047438E" w:rsidRPr="00063BE8" w14:paraId="3F75999C" w14:textId="77777777" w:rsidTr="00D250EC">
        <w:trPr>
          <w:gridAfter w:val="1"/>
          <w:wAfter w:w="146" w:type="dxa"/>
          <w:trHeight w:val="27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D89B" w14:textId="77777777" w:rsidR="0047438E" w:rsidRPr="00063BE8" w:rsidRDefault="0047438E" w:rsidP="00D250EC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Dodatečný SW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991D" w14:textId="77777777" w:rsidR="0047438E" w:rsidRPr="00063BE8" w:rsidRDefault="0047438E" w:rsidP="00D250EC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Adobe Photoshop + </w:t>
            </w:r>
            <w:proofErr w:type="spellStart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Lightroom</w:t>
            </w:r>
            <w:proofErr w:type="spellEnd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pro firmy, licence na 3 roky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3CCA91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Adobe Photoshop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for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teams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- Nový odběr (roční) - 1 uživatel - množství - úroveň 1 (1-9) -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Win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, Mac -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Multi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European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Languages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br/>
              <w:t xml:space="preserve">P/N: 65305156CA01A12+ Adobe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Lightroom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with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Classic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for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teams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- Nový odběr (roční) - 1 uživatel - množství - úroveň 1 (1-9) -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Win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, Mac -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Multi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European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Languages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br/>
              <w:t>P/N: 65305313CA01A</w:t>
            </w:r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12  Cena</w:t>
            </w:r>
            <w:proofErr w:type="gram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 je na 36 měsíců těchto SW produktů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33CC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4FE9CE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58 458,00 Kč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75BA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58 458,00 Kč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63E0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58 458,00 Kč</w:t>
            </w:r>
          </w:p>
        </w:tc>
      </w:tr>
      <w:tr w:rsidR="0047438E" w:rsidRPr="00063BE8" w14:paraId="1A4088C5" w14:textId="77777777" w:rsidTr="00D250EC">
        <w:trPr>
          <w:gridAfter w:val="1"/>
          <w:wAfter w:w="146" w:type="dxa"/>
          <w:trHeight w:val="458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D92C912" w14:textId="77777777" w:rsidR="0047438E" w:rsidRPr="00063BE8" w:rsidRDefault="0047438E" w:rsidP="00D250EC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Monitor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3387163" w14:textId="77777777" w:rsidR="0047438E" w:rsidRPr="00063BE8" w:rsidRDefault="0047438E" w:rsidP="00D250EC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Monitor min.: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>Velikost úhlopříčky    27"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</w:r>
            <w:proofErr w:type="spellStart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Rrozlišení</w:t>
            </w:r>
            <w:proofErr w:type="spellEnd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    3840 x 2160 (4K UHD)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>Rozteč bodů [mm] 0,155 x 0,155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>Hustota pixelů [v ppi]   164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>Technologie panelu     IPS (</w:t>
            </w:r>
            <w:proofErr w:type="spellStart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Wide</w:t>
            </w:r>
            <w:proofErr w:type="spellEnd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Gamut</w:t>
            </w:r>
            <w:proofErr w:type="spellEnd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)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>Barevná paleta/tabulka      LUT 278 mld. barev / 16 bitů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 xml:space="preserve">Max. barevný prostor    </w:t>
            </w:r>
            <w:proofErr w:type="spellStart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AdobeRGB</w:t>
            </w:r>
            <w:proofErr w:type="spellEnd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(&gt;99%), DCI P3 (&gt;98%)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>Max. obnovovací frekvence    60 Hz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>Hardwarová kalibrace s vestavěným nebo samostatným měřicím přístrojem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>Integrovaný snímač pro automatickou kalibraci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>Funkce plánování termínů pro automatickou kalibraci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 xml:space="preserve">Standardní režimy barev/stupňů šedé další paměťové prostory prostřednictvím kalibrace 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>Korekce změny teploty barev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>Korekce změny jasu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 xml:space="preserve">Digital Uniformity </w:t>
            </w:r>
            <w:proofErr w:type="spellStart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Equalizer</w:t>
            </w:r>
            <w:proofErr w:type="spellEnd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(korekce homogenity)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>Obraz bez chvění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 xml:space="preserve">Funkce </w:t>
            </w:r>
            <w:proofErr w:type="spellStart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True</w:t>
            </w:r>
            <w:proofErr w:type="spellEnd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 Black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>Identifikace vstupního signálu</w:t>
            </w: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br/>
              <w:t>Vestavěný zdroj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629F22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EIZO  27” IPS / </w:t>
            </w:r>
            <w:proofErr w:type="gram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4K</w:t>
            </w:r>
            <w:proofErr w:type="gram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PartNumber</w:t>
            </w:r>
            <w:proofErr w:type="spellEnd"/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: CG2700X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D7FAFB9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13EB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56 284,00 Kč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A59CB55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56 284,00 Kč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AF2D0"/>
            <w:noWrap/>
            <w:vAlign w:val="center"/>
            <w:hideMark/>
          </w:tcPr>
          <w:p w14:paraId="31DA2EC2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56 284,00 Kč</w:t>
            </w:r>
          </w:p>
        </w:tc>
      </w:tr>
      <w:tr w:rsidR="0047438E" w:rsidRPr="00063BE8" w14:paraId="23E79305" w14:textId="77777777" w:rsidTr="00D250EC">
        <w:trPr>
          <w:trHeight w:val="4545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9B33" w14:textId="77777777" w:rsidR="0047438E" w:rsidRPr="00063BE8" w:rsidRDefault="0047438E" w:rsidP="00D250EC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BEC1" w14:textId="77777777" w:rsidR="0047438E" w:rsidRPr="00063BE8" w:rsidRDefault="0047438E" w:rsidP="00D250EC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BDA0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88913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76C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C276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3F767A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EFAD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</w:tr>
      <w:tr w:rsidR="0047438E" w:rsidRPr="00063BE8" w14:paraId="509AC94D" w14:textId="77777777" w:rsidTr="00D250EC">
        <w:trPr>
          <w:trHeight w:val="1425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F220" w14:textId="77777777" w:rsidR="0047438E" w:rsidRPr="00063BE8" w:rsidRDefault="0047438E" w:rsidP="00D250EC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57CB" w14:textId="77777777" w:rsidR="0047438E" w:rsidRPr="00063BE8" w:rsidRDefault="0047438E" w:rsidP="00D250EC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CD9FE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3B78B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53A4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93CB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E9FAB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081B" w14:textId="77777777" w:rsidR="0047438E" w:rsidRPr="00063BE8" w:rsidRDefault="0047438E" w:rsidP="00D250EC">
            <w:pPr>
              <w:rPr>
                <w:snapToGrid/>
                <w:sz w:val="20"/>
                <w:lang w:eastAsia="cs-CZ"/>
              </w:rPr>
            </w:pPr>
          </w:p>
        </w:tc>
      </w:tr>
      <w:tr w:rsidR="0047438E" w:rsidRPr="00063BE8" w14:paraId="5CA4FB28" w14:textId="77777777" w:rsidTr="00D250EC">
        <w:trPr>
          <w:trHeight w:val="1755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727A" w14:textId="77777777" w:rsidR="0047438E" w:rsidRPr="00063BE8" w:rsidRDefault="0047438E" w:rsidP="00D250EC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948E" w14:textId="77777777" w:rsidR="0047438E" w:rsidRPr="00063BE8" w:rsidRDefault="0047438E" w:rsidP="00D250EC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4C41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331D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B171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2748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8C187C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198C" w14:textId="77777777" w:rsidR="0047438E" w:rsidRPr="00063BE8" w:rsidRDefault="0047438E" w:rsidP="00D250EC">
            <w:pPr>
              <w:rPr>
                <w:snapToGrid/>
                <w:sz w:val="20"/>
                <w:lang w:eastAsia="cs-CZ"/>
              </w:rPr>
            </w:pPr>
          </w:p>
        </w:tc>
      </w:tr>
      <w:tr w:rsidR="0047438E" w:rsidRPr="00063BE8" w14:paraId="7EF7A356" w14:textId="77777777" w:rsidTr="00D250EC">
        <w:trPr>
          <w:trHeight w:val="300"/>
        </w:trPr>
        <w:tc>
          <w:tcPr>
            <w:tcW w:w="143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0440B91" w14:textId="77777777" w:rsidR="0047438E" w:rsidRPr="00063BE8" w:rsidRDefault="0047438E" w:rsidP="00D250EC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Minimální požadavky – záruka a servis pracovní stanice</w:t>
            </w:r>
          </w:p>
        </w:tc>
        <w:tc>
          <w:tcPr>
            <w:tcW w:w="146" w:type="dxa"/>
            <w:vAlign w:val="center"/>
            <w:hideMark/>
          </w:tcPr>
          <w:p w14:paraId="0D7C91F2" w14:textId="77777777" w:rsidR="0047438E" w:rsidRPr="00063BE8" w:rsidRDefault="0047438E" w:rsidP="00D250EC">
            <w:pPr>
              <w:rPr>
                <w:snapToGrid/>
                <w:sz w:val="20"/>
                <w:lang w:eastAsia="cs-CZ"/>
              </w:rPr>
            </w:pPr>
          </w:p>
        </w:tc>
      </w:tr>
      <w:tr w:rsidR="0047438E" w:rsidRPr="00063BE8" w14:paraId="2366CDE9" w14:textId="77777777" w:rsidTr="00D250EC">
        <w:trPr>
          <w:trHeight w:val="6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23CF" w14:textId="77777777" w:rsidR="0047438E" w:rsidRPr="00063BE8" w:rsidRDefault="0047438E" w:rsidP="00D250EC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lastRenderedPageBreak/>
              <w:t>Záruční doba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A8EB" w14:textId="77777777" w:rsidR="0047438E" w:rsidRPr="00063BE8" w:rsidRDefault="0047438E" w:rsidP="00D250EC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Minimálně 3 roky servis u kupujícího, vadné disky zůstávají zákazníkovi 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2ECA" w14:textId="77777777" w:rsidR="0047438E" w:rsidRPr="00063BE8" w:rsidRDefault="0047438E" w:rsidP="00D250EC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D91F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236A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8DF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D384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34106B" w14:textId="77777777" w:rsidR="0047438E" w:rsidRPr="00063BE8" w:rsidRDefault="0047438E" w:rsidP="00D250EC">
            <w:pPr>
              <w:rPr>
                <w:snapToGrid/>
                <w:sz w:val="20"/>
                <w:lang w:eastAsia="cs-CZ"/>
              </w:rPr>
            </w:pPr>
          </w:p>
        </w:tc>
      </w:tr>
      <w:tr w:rsidR="0047438E" w:rsidRPr="00063BE8" w14:paraId="13A3377F" w14:textId="77777777" w:rsidTr="00D250EC">
        <w:trPr>
          <w:trHeight w:val="9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32FF" w14:textId="77777777" w:rsidR="0047438E" w:rsidRPr="00063BE8" w:rsidRDefault="0047438E" w:rsidP="00D250EC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Záruční servis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21D3" w14:textId="77777777" w:rsidR="0047438E" w:rsidRPr="00063BE8" w:rsidRDefault="0047438E" w:rsidP="00D250EC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Garance výrobce dodávky identického ND po dobu 3 let od ukončení výroby modelu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1768B" w14:textId="77777777" w:rsidR="0047438E" w:rsidRPr="00063BE8" w:rsidRDefault="0047438E" w:rsidP="00D250EC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72A3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39D45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59E7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6B3E1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8FAB16" w14:textId="77777777" w:rsidR="0047438E" w:rsidRPr="00063BE8" w:rsidRDefault="0047438E" w:rsidP="00D250EC">
            <w:pPr>
              <w:rPr>
                <w:snapToGrid/>
                <w:sz w:val="20"/>
                <w:lang w:eastAsia="cs-CZ"/>
              </w:rPr>
            </w:pPr>
          </w:p>
        </w:tc>
      </w:tr>
      <w:tr w:rsidR="0047438E" w:rsidRPr="00063BE8" w14:paraId="43DCFC36" w14:textId="77777777" w:rsidTr="00D250EC">
        <w:trPr>
          <w:trHeight w:val="12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C811" w14:textId="77777777" w:rsidR="0047438E" w:rsidRPr="00063BE8" w:rsidRDefault="0047438E" w:rsidP="00D250EC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Úroveň servisního pokrytí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3894" w14:textId="77777777" w:rsidR="0047438E" w:rsidRPr="00063BE8" w:rsidRDefault="0047438E" w:rsidP="00D250EC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Min. 36 měsíců na celou sestavu. Záruka on-</w:t>
            </w:r>
            <w:proofErr w:type="spellStart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site</w:t>
            </w:r>
            <w:proofErr w:type="spellEnd"/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 xml:space="preserve">. Oprava monitoru, klávesnice a myši výměnným způsobem. 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37BE" w14:textId="77777777" w:rsidR="0047438E" w:rsidRPr="00063BE8" w:rsidRDefault="0047438E" w:rsidP="00D250EC">
            <w:pPr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Calibri" w:hAnsi="Calibri" w:cs="Calibri"/>
                <w:snapToGrid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53C8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0FEBD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85C2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D28F0" w14:textId="77777777" w:rsidR="0047438E" w:rsidRPr="00063BE8" w:rsidRDefault="0047438E" w:rsidP="00D250EC">
            <w:pPr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A84147" w14:textId="77777777" w:rsidR="0047438E" w:rsidRPr="00063BE8" w:rsidRDefault="0047438E" w:rsidP="00D250EC">
            <w:pPr>
              <w:rPr>
                <w:snapToGrid/>
                <w:sz w:val="20"/>
                <w:lang w:eastAsia="cs-CZ"/>
              </w:rPr>
            </w:pPr>
          </w:p>
        </w:tc>
      </w:tr>
      <w:tr w:rsidR="0047438E" w:rsidRPr="00063BE8" w14:paraId="51AC2D7F" w14:textId="77777777" w:rsidTr="00D250EC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7F08" w14:textId="77777777" w:rsidR="0047438E" w:rsidRPr="00063BE8" w:rsidRDefault="0047438E" w:rsidP="00D250EC">
            <w:pPr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2077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1E71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8AB25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8A8759" w14:textId="77777777" w:rsidR="0047438E" w:rsidRPr="00063BE8" w:rsidRDefault="0047438E" w:rsidP="00D250EC">
            <w:pPr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b/>
                <w:bCs/>
                <w:snapToGrid/>
                <w:color w:val="000000"/>
                <w:sz w:val="22"/>
                <w:szCs w:val="22"/>
                <w:lang w:eastAsia="cs-CZ"/>
              </w:rPr>
              <w:t>SUMA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776A87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695 592,00 Kč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33E8700" w14:textId="77777777" w:rsidR="0047438E" w:rsidRPr="00063BE8" w:rsidRDefault="0047438E" w:rsidP="00D250EC">
            <w:pPr>
              <w:jc w:val="center"/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</w:pPr>
            <w:r w:rsidRPr="00063BE8">
              <w:rPr>
                <w:rFonts w:ascii="Aptos Narrow" w:hAnsi="Aptos Narrow"/>
                <w:snapToGrid/>
                <w:color w:val="000000"/>
                <w:sz w:val="22"/>
                <w:szCs w:val="22"/>
                <w:lang w:eastAsia="cs-CZ"/>
              </w:rPr>
              <w:t>695 592,00 Kč</w:t>
            </w:r>
          </w:p>
        </w:tc>
        <w:tc>
          <w:tcPr>
            <w:tcW w:w="146" w:type="dxa"/>
            <w:vAlign w:val="center"/>
            <w:hideMark/>
          </w:tcPr>
          <w:p w14:paraId="60CDC930" w14:textId="77777777" w:rsidR="0047438E" w:rsidRPr="00063BE8" w:rsidRDefault="0047438E" w:rsidP="00D250EC">
            <w:pPr>
              <w:rPr>
                <w:snapToGrid/>
                <w:sz w:val="20"/>
                <w:lang w:eastAsia="cs-CZ"/>
              </w:rPr>
            </w:pPr>
          </w:p>
        </w:tc>
      </w:tr>
    </w:tbl>
    <w:p w14:paraId="555A5307" w14:textId="77777777" w:rsidR="0047438E" w:rsidRPr="00D938AB" w:rsidRDefault="0047438E" w:rsidP="0047438E">
      <w:pPr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3010FC" w14:textId="77777777" w:rsidR="0047438E" w:rsidRDefault="0047438E" w:rsidP="0047438E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76B1F74" w14:textId="77777777" w:rsidR="00EE049A" w:rsidRDefault="00EE049A"/>
    <w:sectPr w:rsidR="00EE049A" w:rsidSect="004743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8E"/>
    <w:rsid w:val="0047438E"/>
    <w:rsid w:val="00E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3C19"/>
  <w15:chartTrackingRefBased/>
  <w15:docId w15:val="{283BE07D-A5CB-49FB-9DF7-CF264D6C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38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47438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47438E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1574</Words>
  <Characters>9287</Characters>
  <Application>Microsoft Office Word</Application>
  <DocSecurity>0</DocSecurity>
  <Lines>77</Lines>
  <Paragraphs>21</Paragraphs>
  <ScaleCrop>false</ScaleCrop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Asistentka</cp:lastModifiedBy>
  <cp:revision>1</cp:revision>
  <dcterms:created xsi:type="dcterms:W3CDTF">2025-08-04T08:55:00Z</dcterms:created>
  <dcterms:modified xsi:type="dcterms:W3CDTF">2025-08-04T08:56:00Z</dcterms:modified>
</cp:coreProperties>
</file>