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ESTCOM CZ - oxidová keramika a.s.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Havlíčkova 13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541 01 Trutnov 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CZ25295306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25295306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254296999/0300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15. 8. 2017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Ing. Ján Štrbka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17Y0010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83600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ze dne 4.8.2017: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keramický díl (ovál) - 20 ks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81 700,00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81 700,00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81 700,00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Ján ŠTRBKA, Ph.D., telefon: 266173667,email: Jan.Strbka@cvrez.cz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17NO01534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