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692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ESTCOM CZ - oxidová keramika a.s.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Havlíčkova 13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541 01 Trutnov 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CZ25295306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25295306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254296999/0300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15. 8. 2017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Ing. Ján Štrbka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17Y0010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83600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 ze dne 4.8.2017: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keramický díl (ovál) - 20 ks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81 700,00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81 700,00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(specifikace v příloze)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81 700,00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Ján ŠTRBKA, Ph.D., telefon: 266173667,email: Jan.Strbka@cvrez.cz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17NO01534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