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9C6" w:rsidRDefault="00D915BC" w:rsidP="00D915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15BC" w:rsidTr="00D915BC">
        <w:tc>
          <w:tcPr>
            <w:tcW w:w="4531" w:type="dxa"/>
          </w:tcPr>
          <w:p w:rsidR="00D915BC" w:rsidRDefault="00D915BC" w:rsidP="00D9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Odběratel: Základní škola U Kostela Moravská Třebová</w:t>
            </w:r>
          </w:p>
          <w:p w:rsidR="00D915BC" w:rsidRDefault="00D915BC" w:rsidP="00D9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Sídlo: Kostelní nám. 21/2, Město, 571 01 Moravská Třebová</w:t>
            </w:r>
          </w:p>
          <w:p w:rsidR="00D915BC" w:rsidRDefault="00D915BC" w:rsidP="00D9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Účet: 21999</w:t>
            </w:r>
            <w:r w:rsidR="006974B4">
              <w:rPr>
                <w:rFonts w:ascii="Times New Roman" w:hAnsi="Times New Roman" w:cs="Times New Roman"/>
                <w:sz w:val="24"/>
                <w:szCs w:val="24"/>
              </w:rPr>
              <w:t>7087/0600</w:t>
            </w:r>
          </w:p>
          <w:p w:rsidR="00D915BC" w:rsidRDefault="00D915BC" w:rsidP="00D9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DS:</w:t>
            </w:r>
            <w:r w:rsidR="006974B4">
              <w:rPr>
                <w:rFonts w:ascii="Times New Roman" w:hAnsi="Times New Roman" w:cs="Times New Roman"/>
                <w:sz w:val="24"/>
                <w:szCs w:val="24"/>
              </w:rPr>
              <w:t xml:space="preserve"> bu59fxs</w:t>
            </w:r>
          </w:p>
          <w:p w:rsidR="00D915BC" w:rsidRDefault="00D915BC" w:rsidP="00D9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63609053</w:t>
            </w:r>
          </w:p>
        </w:tc>
        <w:tc>
          <w:tcPr>
            <w:tcW w:w="4531" w:type="dxa"/>
          </w:tcPr>
          <w:p w:rsidR="00D915BC" w:rsidRDefault="00D915BC" w:rsidP="00D9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Dodavatel: </w:t>
            </w:r>
            <w:r w:rsidR="00943EF1">
              <w:rPr>
                <w:rFonts w:ascii="Times New Roman" w:hAnsi="Times New Roman" w:cs="Times New Roman"/>
                <w:sz w:val="24"/>
                <w:szCs w:val="24"/>
              </w:rPr>
              <w:t>Petr Vodička-</w:t>
            </w:r>
            <w:proofErr w:type="spellStart"/>
            <w:r w:rsidR="00943EF1">
              <w:rPr>
                <w:rFonts w:ascii="Times New Roman" w:hAnsi="Times New Roman" w:cs="Times New Roman"/>
                <w:sz w:val="24"/>
                <w:szCs w:val="24"/>
              </w:rPr>
              <w:t>Montex</w:t>
            </w:r>
            <w:proofErr w:type="spellEnd"/>
          </w:p>
          <w:p w:rsidR="00D915BC" w:rsidRDefault="00943EF1" w:rsidP="00D9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Svitavská 633/24</w:t>
            </w:r>
          </w:p>
          <w:p w:rsidR="00D915BC" w:rsidRDefault="00943EF1" w:rsidP="00D9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 02 Svitavy</w:t>
            </w:r>
          </w:p>
          <w:p w:rsidR="00D915BC" w:rsidRDefault="00D915BC" w:rsidP="00D9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IČ: </w:t>
            </w:r>
            <w:r w:rsidR="00943EF1">
              <w:rPr>
                <w:rFonts w:ascii="Times New Roman" w:hAnsi="Times New Roman" w:cs="Times New Roman"/>
                <w:sz w:val="24"/>
                <w:szCs w:val="24"/>
              </w:rPr>
              <w:t>45558566</w:t>
            </w:r>
          </w:p>
          <w:p w:rsidR="00D915BC" w:rsidRDefault="00D915BC" w:rsidP="00D9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DIČ: CZ</w:t>
            </w:r>
            <w:r w:rsidR="00943EF1">
              <w:rPr>
                <w:rFonts w:ascii="Times New Roman" w:hAnsi="Times New Roman" w:cs="Times New Roman"/>
                <w:sz w:val="24"/>
                <w:szCs w:val="24"/>
              </w:rPr>
              <w:t>7108263503</w:t>
            </w:r>
          </w:p>
        </w:tc>
      </w:tr>
    </w:tbl>
    <w:p w:rsidR="00D915BC" w:rsidRDefault="00D915BC" w:rsidP="00D915B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26FB" w:rsidTr="009326FB">
        <w:tc>
          <w:tcPr>
            <w:tcW w:w="9062" w:type="dxa"/>
          </w:tcPr>
          <w:p w:rsidR="009326FB" w:rsidRDefault="009326FB" w:rsidP="00D9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Specifikace zboží či služeb:</w:t>
            </w:r>
          </w:p>
          <w:p w:rsidR="009326FB" w:rsidRDefault="00943EF1" w:rsidP="00D9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Oprava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r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olety a vertikálních žaluzií ve 4 třídách dle rozpisu a zpracované cenové nabídky.</w:t>
            </w:r>
          </w:p>
        </w:tc>
      </w:tr>
      <w:tr w:rsidR="009326FB" w:rsidTr="009326FB">
        <w:tc>
          <w:tcPr>
            <w:tcW w:w="9062" w:type="dxa"/>
          </w:tcPr>
          <w:p w:rsidR="009326FB" w:rsidRDefault="009326FB" w:rsidP="00D9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Termín a místo dodání:</w:t>
            </w:r>
          </w:p>
          <w:p w:rsidR="009326FB" w:rsidRDefault="00943EF1" w:rsidP="00D9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31. 8. 2025</w:t>
            </w:r>
            <w:r w:rsidR="00B33A9E">
              <w:rPr>
                <w:rFonts w:ascii="Times New Roman" w:hAnsi="Times New Roman" w:cs="Times New Roman"/>
                <w:sz w:val="24"/>
                <w:szCs w:val="24"/>
              </w:rPr>
              <w:t>, Základní škola U Kostela Moravská Třebová</w:t>
            </w:r>
          </w:p>
        </w:tc>
      </w:tr>
      <w:tr w:rsidR="009326FB" w:rsidTr="009326FB">
        <w:tc>
          <w:tcPr>
            <w:tcW w:w="9062" w:type="dxa"/>
          </w:tcPr>
          <w:p w:rsidR="009326FB" w:rsidRDefault="009326FB" w:rsidP="00D9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Cena </w:t>
            </w:r>
            <w:r w:rsidR="00B33A9E">
              <w:rPr>
                <w:rFonts w:ascii="Times New Roman" w:hAnsi="Times New Roman" w:cs="Times New Roman"/>
                <w:sz w:val="24"/>
                <w:szCs w:val="24"/>
              </w:rPr>
              <w:t>včetně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DPH:</w:t>
            </w:r>
          </w:p>
          <w:p w:rsidR="009326FB" w:rsidRDefault="009326FB" w:rsidP="00D9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vč. DPH: </w:t>
            </w:r>
            <w:r w:rsidR="00943EF1">
              <w:rPr>
                <w:rFonts w:ascii="Times New Roman" w:hAnsi="Times New Roman" w:cs="Times New Roman"/>
                <w:sz w:val="24"/>
                <w:szCs w:val="24"/>
              </w:rPr>
              <w:t>61 165,50 Kč</w:t>
            </w:r>
          </w:p>
        </w:tc>
      </w:tr>
      <w:tr w:rsidR="009326FB" w:rsidTr="009326FB">
        <w:tc>
          <w:tcPr>
            <w:tcW w:w="9062" w:type="dxa"/>
          </w:tcPr>
          <w:p w:rsidR="009326FB" w:rsidRDefault="009326FB" w:rsidP="00D9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Odběratel si vyhrazuje potvrzení této objednávky v písemné formě. Dodavatel bere na vědomí, že odběratel je subjektem povinným zveřejňovat smlouvy dle zákona č. 340/2015 Sb., v platném znění, a že tuto objednávku uveřejní v registru smluv.</w:t>
            </w:r>
          </w:p>
        </w:tc>
      </w:tr>
      <w:tr w:rsidR="009326FB" w:rsidTr="009326FB">
        <w:tc>
          <w:tcPr>
            <w:tcW w:w="9062" w:type="dxa"/>
          </w:tcPr>
          <w:p w:rsidR="009326FB" w:rsidRDefault="009326FB" w:rsidP="00D9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Razítko, podpis odběratele:</w:t>
            </w:r>
          </w:p>
          <w:p w:rsidR="009326FB" w:rsidRDefault="009326FB" w:rsidP="00D91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6FB" w:rsidRDefault="009326FB" w:rsidP="00D91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6FB" w:rsidRDefault="009326FB" w:rsidP="00D91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59" w:rsidRDefault="00F03E59" w:rsidP="00D91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59" w:rsidRDefault="00F03E59" w:rsidP="00D91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6FB" w:rsidRDefault="009326FB" w:rsidP="00D91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6FB" w:rsidRDefault="009326FB" w:rsidP="00D91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6FB" w:rsidRDefault="009326FB" w:rsidP="00D9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Datum: </w:t>
            </w:r>
            <w:r w:rsidR="00943EF1">
              <w:rPr>
                <w:rFonts w:ascii="Times New Roman" w:hAnsi="Times New Roman" w:cs="Times New Roman"/>
                <w:sz w:val="24"/>
                <w:szCs w:val="24"/>
              </w:rPr>
              <w:t>31. 7. 2025</w:t>
            </w:r>
          </w:p>
        </w:tc>
      </w:tr>
      <w:tr w:rsidR="009326FB" w:rsidTr="009326FB">
        <w:tc>
          <w:tcPr>
            <w:tcW w:w="9062" w:type="dxa"/>
          </w:tcPr>
          <w:p w:rsidR="009326FB" w:rsidRDefault="009326FB" w:rsidP="00D9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Razítko, podpis dodavatele:</w:t>
            </w:r>
          </w:p>
          <w:p w:rsidR="009326FB" w:rsidRDefault="009326FB" w:rsidP="00D91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6FB" w:rsidRDefault="009326FB" w:rsidP="00D91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6FB" w:rsidRDefault="009326FB" w:rsidP="00D91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59" w:rsidRDefault="00F03E59" w:rsidP="00D91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59" w:rsidRDefault="00F03E59" w:rsidP="00D91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59" w:rsidRDefault="00F03E59" w:rsidP="00D91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6FB" w:rsidRDefault="009326FB" w:rsidP="00D91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6FB" w:rsidRDefault="009326FB" w:rsidP="00D91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6FB" w:rsidRDefault="009326FB" w:rsidP="00D9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Datum: </w:t>
            </w:r>
            <w:r w:rsidR="00943EF1">
              <w:rPr>
                <w:rFonts w:ascii="Times New Roman" w:hAnsi="Times New Roman" w:cs="Times New Roman"/>
                <w:sz w:val="24"/>
                <w:szCs w:val="24"/>
              </w:rPr>
              <w:t>31. 7. 2025</w:t>
            </w:r>
          </w:p>
        </w:tc>
      </w:tr>
    </w:tbl>
    <w:p w:rsidR="009326FB" w:rsidRPr="00D915BC" w:rsidRDefault="009326FB" w:rsidP="00D915BC">
      <w:pPr>
        <w:rPr>
          <w:rFonts w:ascii="Times New Roman" w:hAnsi="Times New Roman" w:cs="Times New Roman"/>
          <w:sz w:val="24"/>
          <w:szCs w:val="24"/>
        </w:rPr>
      </w:pPr>
    </w:p>
    <w:sectPr w:rsidR="009326FB" w:rsidRPr="00D91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BC"/>
    <w:rsid w:val="006974B4"/>
    <w:rsid w:val="009326FB"/>
    <w:rsid w:val="00943EF1"/>
    <w:rsid w:val="009669C6"/>
    <w:rsid w:val="00B10618"/>
    <w:rsid w:val="00B33A9E"/>
    <w:rsid w:val="00D364BC"/>
    <w:rsid w:val="00D915BC"/>
    <w:rsid w:val="00F0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F615"/>
  <w15:chartTrackingRefBased/>
  <w15:docId w15:val="{A0DCE3E8-3D84-43C4-AEA9-056ED351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91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915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</cp:lastModifiedBy>
  <cp:revision>6</cp:revision>
  <dcterms:created xsi:type="dcterms:W3CDTF">2024-09-18T15:21:00Z</dcterms:created>
  <dcterms:modified xsi:type="dcterms:W3CDTF">2025-07-30T06:52:00Z</dcterms:modified>
</cp:coreProperties>
</file>