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B6780" w14:paraId="2CFA1BD1" w14:textId="77777777">
        <w:trPr>
          <w:cantSplit/>
        </w:trPr>
        <w:tc>
          <w:tcPr>
            <w:tcW w:w="187" w:type="dxa"/>
          </w:tcPr>
          <w:p w14:paraId="19B3F587" w14:textId="77777777" w:rsidR="00CB6780" w:rsidRDefault="00CB67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7DF0B18" w14:textId="77777777" w:rsidR="00CB6780" w:rsidRDefault="00E75E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9FCF9B" wp14:editId="01EC1C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2B96366" w14:textId="77777777" w:rsidR="00CB6780" w:rsidRDefault="00CB67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D270511" w14:textId="77777777" w:rsidR="00CB6780" w:rsidRDefault="00E75EB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*S00BX02PULBP*</w:t>
            </w:r>
          </w:p>
        </w:tc>
      </w:tr>
      <w:tr w:rsidR="00CB6780" w14:paraId="612C7204" w14:textId="77777777">
        <w:trPr>
          <w:cantSplit/>
        </w:trPr>
        <w:tc>
          <w:tcPr>
            <w:tcW w:w="187" w:type="dxa"/>
          </w:tcPr>
          <w:p w14:paraId="1209F513" w14:textId="77777777" w:rsidR="00CB6780" w:rsidRDefault="00CB67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30B8CB5" w14:textId="77777777" w:rsidR="00CB6780" w:rsidRDefault="00CB67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D21B514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B6780" w14:paraId="7836B9A5" w14:textId="77777777">
        <w:trPr>
          <w:cantSplit/>
        </w:trPr>
        <w:tc>
          <w:tcPr>
            <w:tcW w:w="2150" w:type="dxa"/>
            <w:gridSpan w:val="5"/>
          </w:tcPr>
          <w:p w14:paraId="011EF4AD" w14:textId="77777777" w:rsidR="00CB6780" w:rsidRDefault="00CB678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B9D2F92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B6780" w14:paraId="622FDD3D" w14:textId="77777777">
        <w:trPr>
          <w:cantSplit/>
        </w:trPr>
        <w:tc>
          <w:tcPr>
            <w:tcW w:w="9352" w:type="dxa"/>
            <w:gridSpan w:val="11"/>
          </w:tcPr>
          <w:p w14:paraId="667CF0D4" w14:textId="77777777" w:rsidR="00CB6780" w:rsidRDefault="00CB67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6780" w14:paraId="567484C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1476066" w14:textId="77777777" w:rsidR="00CB6780" w:rsidRDefault="00E75EB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A4A10D5" w14:textId="77777777" w:rsidR="00CB6780" w:rsidRDefault="00E75EB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B6780" w14:paraId="65E7494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F17D356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01377C9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CB6780" w14:paraId="31CAB8F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4F36B9B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3973FD57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CB6780" w14:paraId="3F50D51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26A4B6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A89B0CF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CB6780" w14:paraId="5CE4773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B0C59D5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3DEFEDF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CB6780" w14:paraId="7CB22CB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3BE80C0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E5E24AE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CB6780" w14:paraId="2F8AC2B8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A6AF625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471DF27" w14:textId="77777777" w:rsidR="00CB6780" w:rsidRDefault="00CB67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6780" w14:paraId="457FA9BF" w14:textId="77777777">
        <w:trPr>
          <w:cantSplit/>
        </w:trPr>
        <w:tc>
          <w:tcPr>
            <w:tcW w:w="5237" w:type="dxa"/>
            <w:gridSpan w:val="7"/>
          </w:tcPr>
          <w:p w14:paraId="795CE7BB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C32D76F" w14:textId="77777777" w:rsidR="00CB6780" w:rsidRDefault="00CB67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6780" w14:paraId="082BB39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D9FD7EE" w14:textId="77777777" w:rsidR="00CB6780" w:rsidRDefault="00CB67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6780" w14:paraId="0CAD91B4" w14:textId="77777777">
        <w:trPr>
          <w:cantSplit/>
        </w:trPr>
        <w:tc>
          <w:tcPr>
            <w:tcW w:w="9352" w:type="dxa"/>
            <w:gridSpan w:val="11"/>
          </w:tcPr>
          <w:p w14:paraId="0F961B9A" w14:textId="77777777" w:rsidR="00CB6780" w:rsidRDefault="00E75EB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OBJ/01280/25</w:t>
            </w:r>
          </w:p>
        </w:tc>
      </w:tr>
      <w:tr w:rsidR="00CB6780" w14:paraId="256D549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9BB670D" w14:textId="77777777" w:rsidR="00CB6780" w:rsidRDefault="00CB67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6780" w14:paraId="5382505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E51CF15" w14:textId="77777777" w:rsidR="00CB6780" w:rsidRDefault="00E75EB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B6780" w14:paraId="659D8F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951E3D0" w14:textId="77777777" w:rsidR="00CB6780" w:rsidRDefault="00CB67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6780" w14:paraId="48C95E0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88BCCA0" w14:textId="77777777" w:rsidR="00CB6780" w:rsidRDefault="00E75EB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636174D" w14:textId="77777777" w:rsidR="00CB6780" w:rsidRDefault="00E75EB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428C481" w14:textId="77777777" w:rsidR="00CB6780" w:rsidRDefault="00E75EB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B077967" w14:textId="77777777" w:rsidR="00CB6780" w:rsidRDefault="00E75EB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B6780" w14:paraId="73E72A3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04D0" w14:textId="77777777" w:rsidR="00CB6780" w:rsidRDefault="00E75EB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A55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Obnova  vodorovného</w:t>
            </w:r>
            <w:proofErr w:type="gramEnd"/>
            <w:r>
              <w:rPr>
                <w:rFonts w:ascii="Calibri" w:hAnsi="Calibri"/>
                <w:sz w:val="21"/>
              </w:rPr>
              <w:t xml:space="preserve"> a svislého dopravního značení DDH </w:t>
            </w:r>
            <w:r>
              <w:rPr>
                <w:rFonts w:ascii="Calibri" w:hAnsi="Calibri"/>
                <w:sz w:val="21"/>
              </w:rPr>
              <w:t>Dukla dle cenové nabídky ze dne 21.7.2025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D8F0" w14:textId="77777777" w:rsidR="00CB6780" w:rsidRDefault="00E75EB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84 335,31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44FC" w14:textId="77777777" w:rsidR="00CB6780" w:rsidRDefault="00E75EB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102 045,72</w:t>
            </w:r>
          </w:p>
        </w:tc>
      </w:tr>
      <w:tr w:rsidR="00CB6780" w14:paraId="5B7B019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64AB847" w14:textId="77777777" w:rsidR="00CB6780" w:rsidRDefault="00E75EB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35DC" w14:textId="77777777" w:rsidR="00CB6780" w:rsidRDefault="00CB678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305B" w14:textId="77777777" w:rsidR="00CB6780" w:rsidRDefault="00E75EB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102 045,72</w:t>
            </w:r>
          </w:p>
        </w:tc>
      </w:tr>
      <w:tr w:rsidR="00CB6780" w14:paraId="0BC28549" w14:textId="77777777">
        <w:trPr>
          <w:cantSplit/>
        </w:trPr>
        <w:tc>
          <w:tcPr>
            <w:tcW w:w="9352" w:type="dxa"/>
            <w:gridSpan w:val="11"/>
          </w:tcPr>
          <w:p w14:paraId="18F86189" w14:textId="77777777" w:rsidR="00CB6780" w:rsidRDefault="00CB67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B6780" w14:paraId="4CB6501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080040E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A287251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30.09.2025</w:t>
            </w:r>
          </w:p>
        </w:tc>
      </w:tr>
      <w:tr w:rsidR="00CB6780" w14:paraId="28599146" w14:textId="77777777">
        <w:trPr>
          <w:cantSplit/>
        </w:trPr>
        <w:tc>
          <w:tcPr>
            <w:tcW w:w="1122" w:type="dxa"/>
            <w:gridSpan w:val="3"/>
          </w:tcPr>
          <w:p w14:paraId="092C3557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007050E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</w:t>
            </w:r>
            <w:r>
              <w:rPr>
                <w:rFonts w:ascii="Calibri" w:hAnsi="Calibri"/>
                <w:sz w:val="21"/>
              </w:rPr>
              <w:t>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 xml:space="preserve">Smluvní strany se dohodly, že město </w:t>
            </w:r>
            <w:r>
              <w:rPr>
                <w:rFonts w:ascii="Calibri" w:hAnsi="Calibri"/>
                <w:sz w:val="21"/>
              </w:rPr>
              <w:t>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CB6780" w14:paraId="66D8CA8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F270433" w14:textId="77777777" w:rsidR="00CB6780" w:rsidRDefault="00CB67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6780" w14:paraId="40E830D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DD96A0" w14:textId="77777777" w:rsidR="00CB6780" w:rsidRDefault="00CB67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6780" w14:paraId="0B9253C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6A6BB91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5766F22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30.07.2025</w:t>
            </w:r>
          </w:p>
        </w:tc>
      </w:tr>
      <w:tr w:rsidR="00CB6780" w14:paraId="7CF3B60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A5C142" w14:textId="77777777" w:rsidR="00CB6780" w:rsidRDefault="00CB67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6780" w14:paraId="4FB98FB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C9AF519" w14:textId="77777777" w:rsidR="00CB6780" w:rsidRDefault="00CB67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6780" w14:paraId="52DD620A" w14:textId="77777777">
        <w:trPr>
          <w:cantSplit/>
        </w:trPr>
        <w:tc>
          <w:tcPr>
            <w:tcW w:w="9352" w:type="dxa"/>
            <w:gridSpan w:val="11"/>
          </w:tcPr>
          <w:p w14:paraId="1CCBD5FF" w14:textId="77777777" w:rsidR="00CB6780" w:rsidRDefault="00CB67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B6780" w14:paraId="0D4D393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20701A3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1D68230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B6780" w14:paraId="0C55C43A" w14:textId="77777777">
        <w:trPr>
          <w:cantSplit/>
        </w:trPr>
        <w:tc>
          <w:tcPr>
            <w:tcW w:w="9352" w:type="dxa"/>
            <w:gridSpan w:val="11"/>
          </w:tcPr>
          <w:p w14:paraId="6698BB49" w14:textId="77777777" w:rsidR="00CB6780" w:rsidRDefault="00CB67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B6780" w14:paraId="5C81FC41" w14:textId="77777777">
        <w:trPr>
          <w:cantSplit/>
        </w:trPr>
        <w:tc>
          <w:tcPr>
            <w:tcW w:w="9352" w:type="dxa"/>
            <w:gridSpan w:val="11"/>
          </w:tcPr>
          <w:p w14:paraId="51559D57" w14:textId="77777777" w:rsidR="00CB6780" w:rsidRDefault="00CB67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B6780" w14:paraId="6A7EA34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1B727CD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CB6780" w14:paraId="5A59CFA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74C049E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+420 466 859 243 | Email: marcela.brothankova@mppardubice.cz</w:t>
            </w:r>
          </w:p>
        </w:tc>
      </w:tr>
      <w:tr w:rsidR="00CB6780" w14:paraId="24651C68" w14:textId="77777777">
        <w:trPr>
          <w:cantSplit/>
        </w:trPr>
        <w:tc>
          <w:tcPr>
            <w:tcW w:w="9352" w:type="dxa"/>
            <w:gridSpan w:val="11"/>
          </w:tcPr>
          <w:p w14:paraId="427F301A" w14:textId="77777777" w:rsidR="00CB6780" w:rsidRDefault="00CB67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B6780" w14:paraId="445655B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5FF75C8" w14:textId="77777777" w:rsidR="00CB6780" w:rsidRDefault="00E75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B6780" w14:paraId="6C42474E" w14:textId="77777777">
        <w:trPr>
          <w:cantSplit/>
        </w:trPr>
        <w:tc>
          <w:tcPr>
            <w:tcW w:w="9352" w:type="dxa"/>
            <w:gridSpan w:val="11"/>
          </w:tcPr>
          <w:p w14:paraId="3F243CEE" w14:textId="77777777" w:rsidR="00CB6780" w:rsidRDefault="00CB67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5B67B2A" w14:textId="77777777" w:rsidR="00E75EBA" w:rsidRDefault="00E75EB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80"/>
    <w:rsid w:val="002D693E"/>
    <w:rsid w:val="00CB6780"/>
    <w:rsid w:val="00E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22F9"/>
  <w15:docId w15:val="{49BD8807-CE06-4FE0-81C8-E976181B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2025-08-04T06:01:00Z</cp:lastPrinted>
  <dcterms:created xsi:type="dcterms:W3CDTF">2025-08-04T06:02:00Z</dcterms:created>
  <dcterms:modified xsi:type="dcterms:W3CDTF">2025-08-04T06:02:00Z</dcterms:modified>
</cp:coreProperties>
</file>