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93" w:rsidRDefault="00970093" w:rsidP="009700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B524E33" wp14:editId="6F8EA469">
            <wp:extent cx="5762625" cy="933450"/>
            <wp:effectExtent l="0" t="0" r="9525" b="0"/>
            <wp:docPr id="1" name="Obrázek 1" descr="ZAH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AHLAV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93" w:rsidRDefault="00970093" w:rsidP="00970093"/>
    <w:p w:rsidR="00970093" w:rsidRDefault="00970093" w:rsidP="00970093">
      <w:r>
        <w:t>BVD pece spol. s r.o..</w:t>
      </w:r>
    </w:p>
    <w:p w:rsidR="00970093" w:rsidRDefault="00970093" w:rsidP="00970093">
      <w:r>
        <w:t>Podlesí 57</w:t>
      </w:r>
    </w:p>
    <w:p w:rsidR="00970093" w:rsidRDefault="00970093" w:rsidP="00970093">
      <w:r>
        <w:t>Sadov</w:t>
      </w:r>
    </w:p>
    <w:p w:rsidR="00970093" w:rsidRDefault="00970093" w:rsidP="00970093"/>
    <w:p w:rsidR="00970093" w:rsidRDefault="00970093" w:rsidP="00970093">
      <w:r>
        <w:t>___________________________</w:t>
      </w:r>
    </w:p>
    <w:p w:rsidR="00970093" w:rsidRDefault="00970093" w:rsidP="00970093"/>
    <w:p w:rsidR="00970093" w:rsidRDefault="00970093" w:rsidP="00970093">
      <w:r>
        <w:t>Dobrý den,</w:t>
      </w:r>
      <w:r>
        <w:br/>
      </w:r>
      <w:r>
        <w:br/>
        <w:t xml:space="preserve">Objednávám keramickou pec dle č. nabídky 250731    dle cenové nabídky ze dne 30. 7. 2025 instalace bude na adrese Praha 4, Plamínkové 1589 v celkové nabídkové ceně Kč 161 500 bez DPH, Kč 195 415 včetně </w:t>
      </w:r>
      <w:proofErr w:type="gramStart"/>
      <w:r>
        <w:t>DPH .</w:t>
      </w:r>
      <w:proofErr w:type="gramEnd"/>
    </w:p>
    <w:p w:rsidR="00970093" w:rsidRDefault="00970093" w:rsidP="00970093"/>
    <w:p w:rsidR="00970093" w:rsidRDefault="00970093" w:rsidP="00970093"/>
    <w:p w:rsidR="00970093" w:rsidRDefault="00970093" w:rsidP="00970093">
      <w:pPr>
        <w:rPr>
          <w:rFonts w:ascii="Times New Roman" w:hAnsi="Times New Roman" w:cs="Times New Roman"/>
          <w:sz w:val="24"/>
          <w:szCs w:val="24"/>
        </w:rPr>
      </w:pPr>
      <w:r>
        <w:t>Fakturační adresa je Mateřská škola 4 pastelky, Sedlčanská 14, IČ: 61384658</w:t>
      </w:r>
      <w:r>
        <w:br/>
      </w:r>
      <w:r>
        <w:br/>
        <w:t xml:space="preserve">Prosím o potvrzení přijetí objednávky </w:t>
      </w:r>
      <w:r>
        <w:br/>
        <w:t>--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pozdravem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Zdenka Nováková</w:t>
      </w:r>
    </w:p>
    <w:p w:rsidR="00970093" w:rsidRDefault="00970093" w:rsidP="00970093">
      <w:r>
        <w:t>31.7.2025</w:t>
      </w:r>
    </w:p>
    <w:p w:rsidR="00970093" w:rsidRDefault="00970093" w:rsidP="00970093"/>
    <w:p w:rsidR="00970093" w:rsidRDefault="00970093" w:rsidP="00970093"/>
    <w:p w:rsidR="00FD3D87" w:rsidRDefault="00FD3D87"/>
    <w:sectPr w:rsidR="00FD3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DB"/>
    <w:rsid w:val="004577DB"/>
    <w:rsid w:val="00581203"/>
    <w:rsid w:val="00970093"/>
    <w:rsid w:val="00FD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3DE39-1F41-4E5A-BA9A-4A7CB243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09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2025-08-01T16:41:00Z</dcterms:created>
  <dcterms:modified xsi:type="dcterms:W3CDTF">2025-08-01T16:41:00Z</dcterms:modified>
</cp:coreProperties>
</file>