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B2BC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" w:hAnsi="Calibri" w:cs="Calibri Light"/>
          <w:color w:val="000000"/>
          <w:sz w:val="22"/>
          <w:szCs w:val="22"/>
        </w:rPr>
        <w:t>Příloha č. 1</w:t>
      </w:r>
    </w:p>
    <w:p w14:paraId="7D5CE4A8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</w:p>
    <w:p w14:paraId="6FBD05BA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" w:hAnsi="Calibri" w:cs="Calibri Light"/>
          <w:color w:val="000000"/>
          <w:sz w:val="22"/>
          <w:szCs w:val="22"/>
        </w:rPr>
        <w:t>Ústav anorganické technologie, Ústav anorganické chemi</w:t>
      </w:r>
      <w:r w:rsidR="007E04A1">
        <w:rPr>
          <w:rFonts w:ascii="Calibri" w:hAnsi="Calibri" w:cs="Calibri Light"/>
          <w:color w:val="000000"/>
          <w:sz w:val="22"/>
          <w:szCs w:val="22"/>
        </w:rPr>
        <w:t>e</w:t>
      </w:r>
    </w:p>
    <w:p w14:paraId="4191A4C9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" w:hAnsi="Calibri" w:cs="Calibri Light"/>
          <w:color w:val="000000"/>
          <w:sz w:val="22"/>
          <w:szCs w:val="22"/>
        </w:rPr>
        <w:t>AVE CZ odpadové hospodářství s. r. o.</w:t>
      </w:r>
    </w:p>
    <w:p w14:paraId="0B6B825F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" w:hAnsi="Calibri" w:cs="Calibri Light"/>
          <w:color w:val="000000"/>
          <w:sz w:val="22"/>
          <w:szCs w:val="22"/>
        </w:rPr>
        <w:t>Pražská 1321/</w:t>
      </w:r>
      <w:proofErr w:type="gramStart"/>
      <w:r>
        <w:rPr>
          <w:rFonts w:ascii="Calibri" w:hAnsi="Calibri" w:cs="Calibri Light"/>
          <w:color w:val="000000"/>
          <w:sz w:val="22"/>
          <w:szCs w:val="22"/>
        </w:rPr>
        <w:t>38a</w:t>
      </w:r>
      <w:proofErr w:type="gramEnd"/>
    </w:p>
    <w:p w14:paraId="367537B3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" w:hAnsi="Calibri" w:cs="Calibri Light"/>
          <w:color w:val="000000"/>
          <w:sz w:val="22"/>
          <w:szCs w:val="22"/>
        </w:rPr>
        <w:t>102 00 Praha 10,</w:t>
      </w:r>
    </w:p>
    <w:p w14:paraId="49E6A8EA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" w:hAnsi="Calibri" w:cs="Calibri Light"/>
          <w:color w:val="000000"/>
          <w:sz w:val="22"/>
          <w:szCs w:val="22"/>
        </w:rPr>
        <w:t>IČO 49356089</w:t>
      </w:r>
    </w:p>
    <w:p w14:paraId="30EAFF83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</w:p>
    <w:p w14:paraId="42590AA6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</w:p>
    <w:p w14:paraId="6CFA55C6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" w:hAnsi="Calibri" w:cs="Calibri Light"/>
          <w:color w:val="000000"/>
          <w:sz w:val="22"/>
          <w:szCs w:val="22"/>
        </w:rPr>
        <w:t>Milníky pro provedení projektu „</w:t>
      </w:r>
      <w:proofErr w:type="spellStart"/>
      <w:r w:rsidR="007E04A1">
        <w:rPr>
          <w:rFonts w:ascii="Calibri" w:hAnsi="Calibri" w:cs="Calibri Light"/>
          <w:color w:val="000000"/>
          <w:sz w:val="22"/>
          <w:szCs w:val="22"/>
        </w:rPr>
        <w:t>Xxxxx</w:t>
      </w:r>
      <w:proofErr w:type="spellEnd"/>
      <w:r w:rsidR="007E04A1"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 w:rsidR="007E04A1">
        <w:rPr>
          <w:rFonts w:ascii="Calibri" w:hAnsi="Calibri" w:cs="Calibri Light"/>
          <w:color w:val="000000"/>
          <w:sz w:val="22"/>
          <w:szCs w:val="22"/>
        </w:rPr>
        <w:t>xxxxxxxxxx</w:t>
      </w:r>
      <w:proofErr w:type="spellEnd"/>
      <w:r w:rsidR="007E04A1"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 w:rsidR="007E04A1">
        <w:rPr>
          <w:rFonts w:ascii="Calibri" w:hAnsi="Calibri" w:cs="Calibri Light"/>
          <w:color w:val="000000"/>
          <w:sz w:val="22"/>
          <w:szCs w:val="22"/>
        </w:rPr>
        <w:t>xxxxxxxxx</w:t>
      </w:r>
      <w:proofErr w:type="spellEnd"/>
      <w:r w:rsidR="007E04A1"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 w:rsidR="007E04A1">
        <w:rPr>
          <w:rFonts w:ascii="Calibri" w:hAnsi="Calibri" w:cs="Calibri Light"/>
          <w:color w:val="000000"/>
          <w:sz w:val="22"/>
          <w:szCs w:val="22"/>
        </w:rPr>
        <w:t>xxxxx</w:t>
      </w:r>
      <w:proofErr w:type="spellEnd"/>
      <w:r w:rsidR="007E04A1"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 w:rsidR="007E04A1">
        <w:rPr>
          <w:rFonts w:ascii="Calibri" w:hAnsi="Calibri" w:cs="Calibri Light"/>
          <w:color w:val="000000"/>
          <w:sz w:val="22"/>
          <w:szCs w:val="22"/>
        </w:rPr>
        <w:t>xxxxxxx</w:t>
      </w:r>
      <w:proofErr w:type="spellEnd"/>
      <w:r w:rsidR="007E04A1">
        <w:rPr>
          <w:rFonts w:ascii="Calibri" w:hAnsi="Calibri" w:cs="Calibri Light"/>
          <w:color w:val="000000"/>
          <w:sz w:val="22"/>
          <w:szCs w:val="22"/>
        </w:rPr>
        <w:t xml:space="preserve"> x </w:t>
      </w:r>
      <w:proofErr w:type="spellStart"/>
      <w:r w:rsidR="007E04A1">
        <w:rPr>
          <w:rFonts w:ascii="Calibri" w:hAnsi="Calibri" w:cs="Calibri Light"/>
          <w:color w:val="000000"/>
          <w:sz w:val="22"/>
          <w:szCs w:val="22"/>
        </w:rPr>
        <w:t>xxxxxxxxx</w:t>
      </w:r>
      <w:proofErr w:type="spellEnd"/>
      <w:r w:rsidR="007E04A1"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 w:rsidR="007E04A1">
        <w:rPr>
          <w:rFonts w:ascii="Calibri" w:hAnsi="Calibri" w:cs="Calibri Light"/>
          <w:color w:val="000000"/>
          <w:sz w:val="22"/>
          <w:szCs w:val="22"/>
        </w:rPr>
        <w:t>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>“</w:t>
      </w:r>
    </w:p>
    <w:p w14:paraId="5AB9741B" w14:textId="77777777" w:rsidR="00AD1034" w:rsidRDefault="00AD1034" w:rsidP="005E5BAA">
      <w:pPr>
        <w:rPr>
          <w:rFonts w:ascii="Calibri" w:hAnsi="Calibri" w:cs="Calibri Light"/>
          <w:color w:val="000000"/>
          <w:sz w:val="22"/>
          <w:szCs w:val="22"/>
        </w:rPr>
      </w:pPr>
    </w:p>
    <w:p w14:paraId="17A80E4C" w14:textId="77777777" w:rsidR="00AD1034" w:rsidRDefault="00AD1034" w:rsidP="00AD1034">
      <w:pPr>
        <w:numPr>
          <w:ilvl w:val="0"/>
          <w:numId w:val="12"/>
        </w:numPr>
        <w:jc w:val="both"/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" w:hAnsi="Calibri" w:cs="Calibri Light"/>
          <w:color w:val="000000"/>
          <w:sz w:val="22"/>
          <w:szCs w:val="22"/>
        </w:rPr>
        <w:t>Říjen 2024</w:t>
      </w:r>
      <w:r>
        <w:rPr>
          <w:rFonts w:ascii="Calibri" w:hAnsi="Calibri" w:cs="Calibri Light"/>
          <w:color w:val="000000"/>
          <w:sz w:val="22"/>
          <w:szCs w:val="22"/>
        </w:rPr>
        <w:tab/>
      </w:r>
      <w:r>
        <w:rPr>
          <w:rFonts w:ascii="Calibri" w:hAnsi="Calibri" w:cs="Calibri Light"/>
          <w:color w:val="000000"/>
          <w:sz w:val="22"/>
          <w:szCs w:val="22"/>
        </w:rPr>
        <w:tab/>
        <w:t xml:space="preserve">chemické a fyzikální analýzy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x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(využití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>, případně surovin dodaných AVE)</w:t>
      </w:r>
    </w:p>
    <w:p w14:paraId="25392EF6" w14:textId="77777777" w:rsidR="00AD1034" w:rsidRDefault="00AD1034" w:rsidP="00AD1034">
      <w:pPr>
        <w:numPr>
          <w:ilvl w:val="0"/>
          <w:numId w:val="12"/>
        </w:numPr>
        <w:jc w:val="both"/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" w:hAnsi="Calibri" w:cs="Calibri Light"/>
          <w:color w:val="000000"/>
          <w:sz w:val="22"/>
          <w:szCs w:val="22"/>
        </w:rPr>
        <w:t>Listopad 2024</w:t>
      </w:r>
      <w:r>
        <w:rPr>
          <w:rFonts w:ascii="Calibri" w:hAnsi="Calibri" w:cs="Calibri Light"/>
          <w:color w:val="000000"/>
          <w:sz w:val="22"/>
          <w:szCs w:val="22"/>
        </w:rPr>
        <w:tab/>
      </w:r>
      <w:r>
        <w:rPr>
          <w:rFonts w:ascii="Calibri" w:hAnsi="Calibri" w:cs="Calibri Light"/>
          <w:color w:val="000000"/>
          <w:sz w:val="22"/>
          <w:szCs w:val="22"/>
        </w:rPr>
        <w:tab/>
        <w:t xml:space="preserve">ekologická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livikdace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(využití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>, případně surovin dodaných AVE)</w:t>
      </w:r>
    </w:p>
    <w:p w14:paraId="1DCB536F" w14:textId="77777777" w:rsidR="00AD1034" w:rsidRDefault="00AD1034" w:rsidP="00AD1034">
      <w:pPr>
        <w:numPr>
          <w:ilvl w:val="0"/>
          <w:numId w:val="12"/>
        </w:numPr>
        <w:jc w:val="both"/>
        <w:rPr>
          <w:rFonts w:ascii="Calibri" w:hAnsi="Calibri" w:cs="Calibri Light"/>
          <w:color w:val="000000"/>
          <w:sz w:val="22"/>
          <w:szCs w:val="22"/>
        </w:rPr>
      </w:pPr>
      <w:r>
        <w:rPr>
          <w:rFonts w:ascii="Calibri" w:hAnsi="Calibri" w:cs="Calibri Light"/>
          <w:color w:val="000000"/>
          <w:sz w:val="22"/>
          <w:szCs w:val="22"/>
        </w:rPr>
        <w:t>Prosinec 2024</w:t>
      </w:r>
      <w:r>
        <w:rPr>
          <w:rFonts w:ascii="Calibri" w:hAnsi="Calibri" w:cs="Calibri Light"/>
          <w:color w:val="000000"/>
          <w:sz w:val="22"/>
          <w:szCs w:val="22"/>
        </w:rPr>
        <w:tab/>
      </w:r>
      <w:r>
        <w:rPr>
          <w:rFonts w:ascii="Calibri" w:hAnsi="Calibri" w:cs="Calibri Light"/>
          <w:color w:val="000000"/>
          <w:sz w:val="22"/>
          <w:szCs w:val="22"/>
        </w:rPr>
        <w:tab/>
        <w:t xml:space="preserve">doporučení a návrh ekologické likvidace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 Light"/>
          <w:color w:val="000000"/>
          <w:sz w:val="22"/>
          <w:szCs w:val="22"/>
        </w:rPr>
        <w:t>xxxxxxx</w:t>
      </w:r>
      <w:proofErr w:type="spellEnd"/>
      <w:r>
        <w:rPr>
          <w:rFonts w:ascii="Calibri" w:hAnsi="Calibri" w:cs="Calibri Light"/>
          <w:color w:val="000000"/>
          <w:sz w:val="22"/>
          <w:szCs w:val="22"/>
        </w:rPr>
        <w:t xml:space="preserve"> </w:t>
      </w:r>
      <w:r w:rsidR="007E04A1">
        <w:rPr>
          <w:rFonts w:ascii="Calibri" w:hAnsi="Calibri" w:cs="Calibri Light"/>
          <w:color w:val="000000"/>
          <w:sz w:val="22"/>
          <w:szCs w:val="22"/>
        </w:rPr>
        <w:t xml:space="preserve">po </w:t>
      </w:r>
      <w:proofErr w:type="spellStart"/>
      <w:r w:rsidR="007E04A1">
        <w:rPr>
          <w:rFonts w:ascii="Calibri" w:hAnsi="Calibri" w:cs="Calibri Light"/>
          <w:color w:val="000000"/>
          <w:sz w:val="22"/>
          <w:szCs w:val="22"/>
        </w:rPr>
        <w:t>xxxxxxxxxx</w:t>
      </w:r>
      <w:proofErr w:type="spellEnd"/>
      <w:r w:rsidR="007E04A1"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 w:rsidR="007E04A1">
        <w:rPr>
          <w:rFonts w:ascii="Calibri" w:hAnsi="Calibri" w:cs="Calibri Light"/>
          <w:color w:val="000000"/>
          <w:sz w:val="22"/>
          <w:szCs w:val="22"/>
        </w:rPr>
        <w:t>xxxxxx</w:t>
      </w:r>
      <w:proofErr w:type="spellEnd"/>
      <w:r w:rsidR="007E04A1">
        <w:rPr>
          <w:rFonts w:ascii="Calibri" w:hAnsi="Calibri" w:cs="Calibri Light"/>
          <w:color w:val="000000"/>
          <w:sz w:val="22"/>
          <w:szCs w:val="22"/>
        </w:rPr>
        <w:t xml:space="preserve"> </w:t>
      </w:r>
      <w:proofErr w:type="spellStart"/>
      <w:r w:rsidR="007E04A1">
        <w:rPr>
          <w:rFonts w:ascii="Calibri" w:hAnsi="Calibri" w:cs="Calibri Light"/>
          <w:color w:val="000000"/>
          <w:sz w:val="22"/>
          <w:szCs w:val="22"/>
        </w:rPr>
        <w:t>xxxxxxx</w:t>
      </w:r>
      <w:proofErr w:type="spellEnd"/>
      <w:r w:rsidR="007E04A1">
        <w:rPr>
          <w:rFonts w:ascii="Calibri" w:hAnsi="Calibri" w:cs="Calibri Light"/>
          <w:color w:val="000000"/>
          <w:sz w:val="22"/>
          <w:szCs w:val="22"/>
        </w:rPr>
        <w:t>.</w:t>
      </w:r>
    </w:p>
    <w:p w14:paraId="1C4C886B" w14:textId="77777777" w:rsidR="00AD1034" w:rsidRPr="00513D29" w:rsidRDefault="00AD1034" w:rsidP="005E5BAA">
      <w:pPr>
        <w:rPr>
          <w:rFonts w:ascii="Calibri" w:hAnsi="Calibri" w:cs="Calibri Light"/>
          <w:b/>
          <w:sz w:val="22"/>
          <w:szCs w:val="22"/>
        </w:rPr>
      </w:pPr>
    </w:p>
    <w:sectPr w:rsidR="00AD1034" w:rsidRPr="00513D29" w:rsidSect="003E4054">
      <w:footerReference w:type="default" r:id="rId8"/>
      <w:pgSz w:w="11906" w:h="16838" w:code="9"/>
      <w:pgMar w:top="1418" w:right="1418" w:bottom="1701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277D" w14:textId="77777777" w:rsidR="00911620" w:rsidRDefault="00911620">
      <w:r>
        <w:separator/>
      </w:r>
    </w:p>
  </w:endnote>
  <w:endnote w:type="continuationSeparator" w:id="0">
    <w:p w14:paraId="7285AB81" w14:textId="77777777" w:rsidR="00911620" w:rsidRDefault="0091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B82D" w14:textId="24C7F46F" w:rsidR="000461FB" w:rsidRPr="00917317" w:rsidRDefault="000461FB" w:rsidP="00AA68A3">
    <w:pPr>
      <w:autoSpaceDE w:val="0"/>
      <w:autoSpaceDN w:val="0"/>
      <w:adjustRightInd w:val="0"/>
      <w:rPr>
        <w:rFonts w:ascii="Source Sans Pro" w:hAnsi="Source Sans Pro"/>
      </w:rPr>
    </w:pPr>
  </w:p>
  <w:p w14:paraId="2DD075F5" w14:textId="77777777" w:rsidR="000461FB" w:rsidRDefault="000461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87BC" w14:textId="77777777" w:rsidR="00911620" w:rsidRDefault="00911620">
      <w:r>
        <w:separator/>
      </w:r>
    </w:p>
  </w:footnote>
  <w:footnote w:type="continuationSeparator" w:id="0">
    <w:p w14:paraId="3ADADC19" w14:textId="77777777" w:rsidR="00911620" w:rsidRDefault="0091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175"/>
    <w:multiLevelType w:val="hybridMultilevel"/>
    <w:tmpl w:val="99A24D20"/>
    <w:lvl w:ilvl="0" w:tplc="15F487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59E3"/>
    <w:multiLevelType w:val="hybridMultilevel"/>
    <w:tmpl w:val="63343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0937"/>
    <w:multiLevelType w:val="hybridMultilevel"/>
    <w:tmpl w:val="A058DCD2"/>
    <w:lvl w:ilvl="0" w:tplc="38F8F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0082E"/>
    <w:multiLevelType w:val="hybridMultilevel"/>
    <w:tmpl w:val="07BE65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44C38"/>
    <w:multiLevelType w:val="hybridMultilevel"/>
    <w:tmpl w:val="77DEEE3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342F42"/>
    <w:multiLevelType w:val="hybridMultilevel"/>
    <w:tmpl w:val="046A9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6587A"/>
    <w:multiLevelType w:val="hybridMultilevel"/>
    <w:tmpl w:val="88828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CDE"/>
    <w:multiLevelType w:val="hybridMultilevel"/>
    <w:tmpl w:val="B7E8B6EC"/>
    <w:lvl w:ilvl="0" w:tplc="C04A82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39CF"/>
    <w:multiLevelType w:val="hybridMultilevel"/>
    <w:tmpl w:val="5FFCAFF0"/>
    <w:lvl w:ilvl="0" w:tplc="0E7266A6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6BC3A83"/>
    <w:multiLevelType w:val="hybridMultilevel"/>
    <w:tmpl w:val="E252F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E2B98"/>
    <w:multiLevelType w:val="hybridMultilevel"/>
    <w:tmpl w:val="77DEEE3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205210"/>
    <w:multiLevelType w:val="hybridMultilevel"/>
    <w:tmpl w:val="FAC29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3F"/>
    <w:rsid w:val="000272CE"/>
    <w:rsid w:val="000301BD"/>
    <w:rsid w:val="000445DF"/>
    <w:rsid w:val="000461FB"/>
    <w:rsid w:val="0005200D"/>
    <w:rsid w:val="00070F96"/>
    <w:rsid w:val="00087992"/>
    <w:rsid w:val="000A1E5E"/>
    <w:rsid w:val="000C1926"/>
    <w:rsid w:val="000C4936"/>
    <w:rsid w:val="000C6DE6"/>
    <w:rsid w:val="00122CB7"/>
    <w:rsid w:val="0013365C"/>
    <w:rsid w:val="00144434"/>
    <w:rsid w:val="00150ADF"/>
    <w:rsid w:val="00181756"/>
    <w:rsid w:val="00192800"/>
    <w:rsid w:val="001B20E2"/>
    <w:rsid w:val="001B7DB6"/>
    <w:rsid w:val="001D2391"/>
    <w:rsid w:val="001D2BAB"/>
    <w:rsid w:val="001D5DC9"/>
    <w:rsid w:val="001D75D1"/>
    <w:rsid w:val="001F010A"/>
    <w:rsid w:val="001F54CF"/>
    <w:rsid w:val="001F5CFD"/>
    <w:rsid w:val="00203E5F"/>
    <w:rsid w:val="00210608"/>
    <w:rsid w:val="0021421B"/>
    <w:rsid w:val="00224434"/>
    <w:rsid w:val="002375EC"/>
    <w:rsid w:val="0024173D"/>
    <w:rsid w:val="00241D2D"/>
    <w:rsid w:val="00272790"/>
    <w:rsid w:val="00280819"/>
    <w:rsid w:val="0029422F"/>
    <w:rsid w:val="002A50F7"/>
    <w:rsid w:val="002B5EAF"/>
    <w:rsid w:val="002D0FFF"/>
    <w:rsid w:val="002D1A2D"/>
    <w:rsid w:val="002D3C0A"/>
    <w:rsid w:val="002D554C"/>
    <w:rsid w:val="002D5FB7"/>
    <w:rsid w:val="002F0B00"/>
    <w:rsid w:val="00306700"/>
    <w:rsid w:val="00311E3C"/>
    <w:rsid w:val="0031390A"/>
    <w:rsid w:val="00335750"/>
    <w:rsid w:val="00336261"/>
    <w:rsid w:val="00345A2C"/>
    <w:rsid w:val="00352BCD"/>
    <w:rsid w:val="00382DE2"/>
    <w:rsid w:val="00385606"/>
    <w:rsid w:val="00394E52"/>
    <w:rsid w:val="00395569"/>
    <w:rsid w:val="003E4054"/>
    <w:rsid w:val="00437FED"/>
    <w:rsid w:val="004404EA"/>
    <w:rsid w:val="00445D93"/>
    <w:rsid w:val="004466BE"/>
    <w:rsid w:val="00466A82"/>
    <w:rsid w:val="0047207E"/>
    <w:rsid w:val="004769E2"/>
    <w:rsid w:val="00492119"/>
    <w:rsid w:val="00493FB5"/>
    <w:rsid w:val="00496A89"/>
    <w:rsid w:val="00496B1B"/>
    <w:rsid w:val="004A53B4"/>
    <w:rsid w:val="004C1C13"/>
    <w:rsid w:val="004C53FB"/>
    <w:rsid w:val="00513D29"/>
    <w:rsid w:val="00540052"/>
    <w:rsid w:val="00551A22"/>
    <w:rsid w:val="005716D4"/>
    <w:rsid w:val="00581056"/>
    <w:rsid w:val="005A549D"/>
    <w:rsid w:val="005A7343"/>
    <w:rsid w:val="005B6397"/>
    <w:rsid w:val="005B6535"/>
    <w:rsid w:val="005C21B8"/>
    <w:rsid w:val="005C28E1"/>
    <w:rsid w:val="005E321E"/>
    <w:rsid w:val="005E5BAA"/>
    <w:rsid w:val="00601239"/>
    <w:rsid w:val="00602B28"/>
    <w:rsid w:val="0060359B"/>
    <w:rsid w:val="0060700F"/>
    <w:rsid w:val="00615C7B"/>
    <w:rsid w:val="006268A1"/>
    <w:rsid w:val="006275F7"/>
    <w:rsid w:val="006400AC"/>
    <w:rsid w:val="00646F1B"/>
    <w:rsid w:val="00652F24"/>
    <w:rsid w:val="006552CD"/>
    <w:rsid w:val="00667C93"/>
    <w:rsid w:val="00677B94"/>
    <w:rsid w:val="006C35DE"/>
    <w:rsid w:val="006C6FEB"/>
    <w:rsid w:val="006E5A94"/>
    <w:rsid w:val="007018AA"/>
    <w:rsid w:val="007169FD"/>
    <w:rsid w:val="00723183"/>
    <w:rsid w:val="00723A59"/>
    <w:rsid w:val="0073318B"/>
    <w:rsid w:val="00751D28"/>
    <w:rsid w:val="007539BC"/>
    <w:rsid w:val="00762EC5"/>
    <w:rsid w:val="00771076"/>
    <w:rsid w:val="00794D13"/>
    <w:rsid w:val="00795282"/>
    <w:rsid w:val="007C3328"/>
    <w:rsid w:val="007C6C6C"/>
    <w:rsid w:val="007D52AD"/>
    <w:rsid w:val="007E04A1"/>
    <w:rsid w:val="007E7185"/>
    <w:rsid w:val="007F2E29"/>
    <w:rsid w:val="00811651"/>
    <w:rsid w:val="00812A02"/>
    <w:rsid w:val="00817EAF"/>
    <w:rsid w:val="008263A4"/>
    <w:rsid w:val="0084296E"/>
    <w:rsid w:val="008642B6"/>
    <w:rsid w:val="00894442"/>
    <w:rsid w:val="008A6523"/>
    <w:rsid w:val="008C47D7"/>
    <w:rsid w:val="008C7E26"/>
    <w:rsid w:val="008E5256"/>
    <w:rsid w:val="008F62B5"/>
    <w:rsid w:val="00911620"/>
    <w:rsid w:val="009950BF"/>
    <w:rsid w:val="009A2697"/>
    <w:rsid w:val="009B6E42"/>
    <w:rsid w:val="009C681F"/>
    <w:rsid w:val="00A032FB"/>
    <w:rsid w:val="00A27499"/>
    <w:rsid w:val="00A30AFD"/>
    <w:rsid w:val="00A318BE"/>
    <w:rsid w:val="00A50876"/>
    <w:rsid w:val="00A519D6"/>
    <w:rsid w:val="00A653C7"/>
    <w:rsid w:val="00A6774F"/>
    <w:rsid w:val="00AA68A3"/>
    <w:rsid w:val="00AC4B4F"/>
    <w:rsid w:val="00AC78CD"/>
    <w:rsid w:val="00AD1034"/>
    <w:rsid w:val="00B02867"/>
    <w:rsid w:val="00B10554"/>
    <w:rsid w:val="00B239B8"/>
    <w:rsid w:val="00B35373"/>
    <w:rsid w:val="00B36FD1"/>
    <w:rsid w:val="00B5319D"/>
    <w:rsid w:val="00B56F09"/>
    <w:rsid w:val="00B641CE"/>
    <w:rsid w:val="00B704B8"/>
    <w:rsid w:val="00B70A42"/>
    <w:rsid w:val="00B80FEE"/>
    <w:rsid w:val="00B97148"/>
    <w:rsid w:val="00BA0775"/>
    <w:rsid w:val="00BA49F3"/>
    <w:rsid w:val="00BA5F7A"/>
    <w:rsid w:val="00BA6CF9"/>
    <w:rsid w:val="00BB3610"/>
    <w:rsid w:val="00BB5A15"/>
    <w:rsid w:val="00BC247B"/>
    <w:rsid w:val="00BC510C"/>
    <w:rsid w:val="00BD1BEA"/>
    <w:rsid w:val="00BD5ACC"/>
    <w:rsid w:val="00BF1C16"/>
    <w:rsid w:val="00BF3F8E"/>
    <w:rsid w:val="00BF6DF1"/>
    <w:rsid w:val="00C01720"/>
    <w:rsid w:val="00C031F8"/>
    <w:rsid w:val="00C10DE1"/>
    <w:rsid w:val="00C14B32"/>
    <w:rsid w:val="00C33469"/>
    <w:rsid w:val="00C36596"/>
    <w:rsid w:val="00C4499E"/>
    <w:rsid w:val="00C512E0"/>
    <w:rsid w:val="00C53B9A"/>
    <w:rsid w:val="00C65777"/>
    <w:rsid w:val="00C71FCC"/>
    <w:rsid w:val="00C73413"/>
    <w:rsid w:val="00C7610C"/>
    <w:rsid w:val="00C83568"/>
    <w:rsid w:val="00C84379"/>
    <w:rsid w:val="00C8533E"/>
    <w:rsid w:val="00C9013B"/>
    <w:rsid w:val="00CE1C62"/>
    <w:rsid w:val="00CF6A35"/>
    <w:rsid w:val="00D07F80"/>
    <w:rsid w:val="00D106FB"/>
    <w:rsid w:val="00D13F11"/>
    <w:rsid w:val="00D15026"/>
    <w:rsid w:val="00D641D1"/>
    <w:rsid w:val="00D77FB1"/>
    <w:rsid w:val="00D82A51"/>
    <w:rsid w:val="00D82B40"/>
    <w:rsid w:val="00DA3DEC"/>
    <w:rsid w:val="00DB573F"/>
    <w:rsid w:val="00DC568C"/>
    <w:rsid w:val="00DC703B"/>
    <w:rsid w:val="00DE13A5"/>
    <w:rsid w:val="00DE4DA9"/>
    <w:rsid w:val="00DF4549"/>
    <w:rsid w:val="00E255CF"/>
    <w:rsid w:val="00E34898"/>
    <w:rsid w:val="00E34BBF"/>
    <w:rsid w:val="00E415AD"/>
    <w:rsid w:val="00E4476E"/>
    <w:rsid w:val="00E5274B"/>
    <w:rsid w:val="00E55576"/>
    <w:rsid w:val="00E82575"/>
    <w:rsid w:val="00ED3FB5"/>
    <w:rsid w:val="00F039A9"/>
    <w:rsid w:val="00F07EA0"/>
    <w:rsid w:val="00F237E9"/>
    <w:rsid w:val="00F30558"/>
    <w:rsid w:val="00F35A0F"/>
    <w:rsid w:val="00F430ED"/>
    <w:rsid w:val="00F4483F"/>
    <w:rsid w:val="00F51DE8"/>
    <w:rsid w:val="00F65E78"/>
    <w:rsid w:val="00F774F2"/>
    <w:rsid w:val="00FA5740"/>
    <w:rsid w:val="00FC686A"/>
    <w:rsid w:val="00FD4EB2"/>
    <w:rsid w:val="00FD55B6"/>
    <w:rsid w:val="00FE3AF1"/>
    <w:rsid w:val="00FE4600"/>
    <w:rsid w:val="00FF1D8A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3FD4E"/>
  <w15:chartTrackingRefBased/>
  <w15:docId w15:val="{8C56887F-E593-4573-9F17-A21083EA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610C"/>
    <w:rPr>
      <w:sz w:val="24"/>
      <w:szCs w:val="24"/>
    </w:rPr>
  </w:style>
  <w:style w:type="paragraph" w:styleId="Textbubliny">
    <w:name w:val="Balloon Text"/>
    <w:basedOn w:val="Normln"/>
    <w:link w:val="TextbublinyChar"/>
    <w:rsid w:val="00F35A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35A0F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352B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2B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2BCD"/>
  </w:style>
  <w:style w:type="paragraph" w:styleId="Pedmtkomente">
    <w:name w:val="annotation subject"/>
    <w:basedOn w:val="Textkomente"/>
    <w:next w:val="Textkomente"/>
    <w:link w:val="PedmtkomenteChar"/>
    <w:rsid w:val="00352BCD"/>
    <w:rPr>
      <w:b/>
      <w:bCs/>
    </w:rPr>
  </w:style>
  <w:style w:type="character" w:customStyle="1" w:styleId="PedmtkomenteChar">
    <w:name w:val="Předmět komentáře Char"/>
    <w:link w:val="Pedmtkomente"/>
    <w:rsid w:val="00352BCD"/>
    <w:rPr>
      <w:b/>
      <w:bCs/>
    </w:rPr>
  </w:style>
  <w:style w:type="character" w:customStyle="1" w:styleId="nowrap">
    <w:name w:val="nowrap"/>
    <w:rsid w:val="007E7185"/>
  </w:style>
  <w:style w:type="character" w:styleId="Hypertextovodkaz">
    <w:name w:val="Hyperlink"/>
    <w:unhideWhenUsed/>
    <w:rsid w:val="007F2E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3DEC"/>
    <w:pPr>
      <w:spacing w:before="120" w:after="120"/>
      <w:ind w:left="720"/>
      <w:contextualSpacing/>
      <w:jc w:val="both"/>
    </w:pPr>
    <w:rPr>
      <w:sz w:val="22"/>
      <w:lang w:eastAsia="en-US"/>
    </w:rPr>
  </w:style>
  <w:style w:type="paragraph" w:customStyle="1" w:styleId="Default">
    <w:name w:val="Default"/>
    <w:rsid w:val="00D106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8A99-54DC-4453-B787-C6BD31B7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VŠCHT Praha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Žalud</dc:creator>
  <cp:keywords/>
  <cp:lastModifiedBy>Maurerova Marketa</cp:lastModifiedBy>
  <cp:revision>2</cp:revision>
  <cp:lastPrinted>2017-04-24T12:41:00Z</cp:lastPrinted>
  <dcterms:created xsi:type="dcterms:W3CDTF">2025-08-01T13:19:00Z</dcterms:created>
  <dcterms:modified xsi:type="dcterms:W3CDTF">2025-08-01T13:19:00Z</dcterms:modified>
</cp:coreProperties>
</file>