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01478509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153078">
        <w:t>0</w:t>
      </w:r>
      <w:r w:rsidR="007D72DD">
        <w:t>84</w:t>
      </w:r>
      <w:r w:rsidR="00AA1703">
        <w:t>/20</w:t>
      </w:r>
      <w:r w:rsidR="00CF6525">
        <w:t>2</w:t>
      </w:r>
      <w:r w:rsidR="00F473C7"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AA5E" w14:textId="649BB43A" w:rsidR="009F3395" w:rsidRDefault="00095600" w:rsidP="00E95C24">
                            <w:pPr>
                              <w:spacing w:line="276" w:lineRule="auto"/>
                            </w:pPr>
                            <w:permStart w:id="11628401" w:edGrp="everyone"/>
                            <w:proofErr w:type="spellStart"/>
                            <w:r w:rsidRPr="00095600">
                              <w:t>SoftwareONE</w:t>
                            </w:r>
                            <w:proofErr w:type="spellEnd"/>
                            <w:r w:rsidRPr="00095600">
                              <w:t xml:space="preserve"> Czech Republic s.r.o. | Vyskočilova 1410/1 | 140 00 Praha</w:t>
                            </w:r>
                          </w:p>
                          <w:p w14:paraId="7311388C" w14:textId="448C933D" w:rsidR="00095600" w:rsidRDefault="00095600" w:rsidP="00E95C24">
                            <w:pPr>
                              <w:spacing w:line="276" w:lineRule="auto"/>
                            </w:pPr>
                            <w:r>
                              <w:t>IČO: 24207519</w:t>
                            </w: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033DAA5E" w14:textId="649BB43A" w:rsidR="009F3395" w:rsidRDefault="00095600" w:rsidP="00E95C24">
                      <w:pPr>
                        <w:spacing w:line="276" w:lineRule="auto"/>
                      </w:pPr>
                      <w:permStart w:id="11628401" w:edGrp="everyone"/>
                      <w:proofErr w:type="spellStart"/>
                      <w:r w:rsidRPr="00095600">
                        <w:t>SoftwareONE</w:t>
                      </w:r>
                      <w:proofErr w:type="spellEnd"/>
                      <w:r w:rsidRPr="00095600">
                        <w:t xml:space="preserve"> Czech Republic s.r.o. | Vyskočilova 1410/1 | 140 00 Praha</w:t>
                      </w:r>
                    </w:p>
                    <w:p w14:paraId="7311388C" w14:textId="448C933D" w:rsidR="00095600" w:rsidRDefault="00095600" w:rsidP="00E95C24">
                      <w:pPr>
                        <w:spacing w:line="276" w:lineRule="auto"/>
                      </w:pPr>
                      <w:r>
                        <w:t>IČO: 24207519</w:t>
                      </w: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5749C50B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BB20AE">
                              <w:t>XXXX</w:t>
                            </w:r>
                          </w:p>
                          <w:p w14:paraId="1E833BB9" w14:textId="7398EFEE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BB20AE">
                              <w:t>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5749C50B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BB20AE">
                        <w:t>XXXX</w:t>
                      </w:r>
                    </w:p>
                    <w:p w14:paraId="1E833BB9" w14:textId="7398EFEE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BB20AE">
                        <w:t>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44D251E0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857CD7">
        <w:rPr>
          <w:rFonts w:asciiTheme="minorHAnsi" w:hAnsiTheme="minorHAnsi"/>
          <w:sz w:val="22"/>
          <w:szCs w:val="24"/>
        </w:rPr>
        <w:t>1</w:t>
      </w:r>
      <w:r w:rsidR="00153078">
        <w:rPr>
          <w:rFonts w:asciiTheme="minorHAnsi" w:hAnsiTheme="minorHAnsi"/>
          <w:sz w:val="22"/>
          <w:szCs w:val="24"/>
        </w:rPr>
        <w:t>.</w:t>
      </w:r>
      <w:r w:rsidR="007D72DD">
        <w:rPr>
          <w:rFonts w:asciiTheme="minorHAnsi" w:hAnsiTheme="minorHAnsi"/>
          <w:sz w:val="22"/>
          <w:szCs w:val="24"/>
        </w:rPr>
        <w:t>8</w:t>
      </w:r>
      <w:r w:rsidR="00153078">
        <w:rPr>
          <w:rFonts w:asciiTheme="minorHAnsi" w:hAnsiTheme="minorHAnsi"/>
          <w:sz w:val="22"/>
          <w:szCs w:val="24"/>
        </w:rPr>
        <w:t>.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7D72DD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 w:rsidR="007D72DD">
        <w:rPr>
          <w:rFonts w:asciiTheme="minorHAnsi" w:hAnsiTheme="minorHAnsi"/>
          <w:sz w:val="22"/>
          <w:szCs w:val="24"/>
        </w:rPr>
        <w:t>do 30.9.2025</w:t>
      </w:r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702EE05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095600">
        <w:rPr>
          <w:rFonts w:asciiTheme="minorHAnsi" w:hAnsiTheme="minorHAnsi"/>
          <w:sz w:val="22"/>
          <w:szCs w:val="24"/>
        </w:rPr>
        <w:t>00</w:t>
      </w:r>
      <w:r w:rsidR="007D72DD">
        <w:rPr>
          <w:rFonts w:asciiTheme="minorHAnsi" w:hAnsiTheme="minorHAnsi"/>
          <w:sz w:val="22"/>
          <w:szCs w:val="24"/>
        </w:rPr>
        <w:t>8</w:t>
      </w:r>
      <w:r w:rsidR="00857CD7">
        <w:rPr>
          <w:rFonts w:asciiTheme="minorHAnsi" w:hAnsiTheme="minorHAnsi"/>
          <w:sz w:val="22"/>
          <w:szCs w:val="24"/>
        </w:rPr>
        <w:t>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1361C256" w14:textId="77777777" w:rsidR="00C9078B" w:rsidRDefault="00C9078B" w:rsidP="00C9078B">
      <w:permStart w:id="277693274" w:edGrp="everyone"/>
    </w:p>
    <w:p w14:paraId="294DAAD6" w14:textId="3926EC2E" w:rsidR="007D72DD" w:rsidRDefault="00F473C7" w:rsidP="00C9078B">
      <w:r>
        <w:t>Na základě Vaší nabídky ze dne 6.6.2025 a v souladu se Smlouvou na zajišťování licencí ze dne 30.4.2025 ev. č. FTN: 25060074</w:t>
      </w:r>
      <w:r w:rsidR="00857CD7">
        <w:t xml:space="preserve"> u Vás </w:t>
      </w:r>
      <w:r>
        <w:t xml:space="preserve">Objednáváme: </w:t>
      </w:r>
      <w:r w:rsidR="007D72DD">
        <w:t>Adopci AI nástrojů v prostředí FTN</w:t>
      </w:r>
    </w:p>
    <w:p w14:paraId="3B18D53F" w14:textId="77777777" w:rsidR="007D72DD" w:rsidRDefault="007D72DD" w:rsidP="00C9078B"/>
    <w:p w14:paraId="7019DBC4" w14:textId="68BE49F1" w:rsidR="007F32DF" w:rsidRDefault="007D72DD" w:rsidP="00C9078B">
      <w:r>
        <w:t>Úvod do AI</w:t>
      </w:r>
    </w:p>
    <w:p w14:paraId="73377ED7" w14:textId="4B35C350" w:rsidR="007D72DD" w:rsidRDefault="007D72DD" w:rsidP="00C9078B">
      <w:r>
        <w:t xml:space="preserve">Microsoft 365 </w:t>
      </w:r>
      <w:proofErr w:type="spellStart"/>
      <w:r>
        <w:t>copilot</w:t>
      </w:r>
      <w:proofErr w:type="spellEnd"/>
    </w:p>
    <w:p w14:paraId="614E043F" w14:textId="4A7E6BFD" w:rsidR="007D72DD" w:rsidRDefault="007D72DD" w:rsidP="00C9078B">
      <w:r>
        <w:t>Konzultace v rozsahu 4 hodin</w:t>
      </w:r>
    </w:p>
    <w:p w14:paraId="7107E83B" w14:textId="77777777" w:rsidR="00095600" w:rsidRDefault="0009560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211C13AB" w14:textId="64355799" w:rsidR="00F213A0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t xml:space="preserve">Cena celkem bez DPH = </w:t>
      </w:r>
      <w:r w:rsidR="007D72DD">
        <w:t>77</w:t>
      </w:r>
      <w:r w:rsidR="00BB20AE">
        <w:t xml:space="preserve"> </w:t>
      </w:r>
      <w:r w:rsidR="00857CD7">
        <w:t>5</w:t>
      </w:r>
      <w:r w:rsidR="007D72DD">
        <w:t>00 Kč</w:t>
      </w:r>
    </w:p>
    <w:p w14:paraId="28E6593C" w14:textId="77777777" w:rsidR="00F213A0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28150610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BB20AE">
        <w:rPr>
          <w:rFonts w:asciiTheme="minorHAnsi" w:hAnsiTheme="minorHAnsi"/>
          <w:sz w:val="22"/>
          <w:szCs w:val="24"/>
        </w:rPr>
        <w:t>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3045859">
    <w:abstractNumId w:val="17"/>
  </w:num>
  <w:num w:numId="2" w16cid:durableId="727412288">
    <w:abstractNumId w:val="10"/>
  </w:num>
  <w:num w:numId="3" w16cid:durableId="380789195">
    <w:abstractNumId w:val="11"/>
  </w:num>
  <w:num w:numId="4" w16cid:durableId="1082138438">
    <w:abstractNumId w:val="14"/>
  </w:num>
  <w:num w:numId="5" w16cid:durableId="1777556147">
    <w:abstractNumId w:val="19"/>
  </w:num>
  <w:num w:numId="6" w16cid:durableId="1436170307">
    <w:abstractNumId w:val="8"/>
  </w:num>
  <w:num w:numId="7" w16cid:durableId="703405027">
    <w:abstractNumId w:val="6"/>
  </w:num>
  <w:num w:numId="8" w16cid:durableId="180047461">
    <w:abstractNumId w:val="1"/>
  </w:num>
  <w:num w:numId="9" w16cid:durableId="559290274">
    <w:abstractNumId w:val="9"/>
  </w:num>
  <w:num w:numId="10" w16cid:durableId="448741859">
    <w:abstractNumId w:val="23"/>
  </w:num>
  <w:num w:numId="11" w16cid:durableId="1600406643">
    <w:abstractNumId w:val="16"/>
  </w:num>
  <w:num w:numId="12" w16cid:durableId="1003818426">
    <w:abstractNumId w:val="20"/>
  </w:num>
  <w:num w:numId="13" w16cid:durableId="846165792">
    <w:abstractNumId w:val="13"/>
  </w:num>
  <w:num w:numId="14" w16cid:durableId="1043676684">
    <w:abstractNumId w:val="22"/>
  </w:num>
  <w:num w:numId="15" w16cid:durableId="1108890465">
    <w:abstractNumId w:val="22"/>
    <w:lvlOverride w:ilvl="0">
      <w:startOverride w:val="1"/>
    </w:lvlOverride>
  </w:num>
  <w:num w:numId="16" w16cid:durableId="1942562692">
    <w:abstractNumId w:val="4"/>
  </w:num>
  <w:num w:numId="17" w16cid:durableId="596643390">
    <w:abstractNumId w:val="4"/>
    <w:lvlOverride w:ilvl="0">
      <w:startOverride w:val="1"/>
    </w:lvlOverride>
  </w:num>
  <w:num w:numId="18" w16cid:durableId="697198624">
    <w:abstractNumId w:val="21"/>
  </w:num>
  <w:num w:numId="19" w16cid:durableId="720178284">
    <w:abstractNumId w:val="21"/>
    <w:lvlOverride w:ilvl="0">
      <w:startOverride w:val="1"/>
    </w:lvlOverride>
  </w:num>
  <w:num w:numId="20" w16cid:durableId="503054979">
    <w:abstractNumId w:val="5"/>
  </w:num>
  <w:num w:numId="21" w16cid:durableId="990593519">
    <w:abstractNumId w:val="5"/>
    <w:lvlOverride w:ilvl="0">
      <w:startOverride w:val="4"/>
    </w:lvlOverride>
  </w:num>
  <w:num w:numId="22" w16cid:durableId="226844185">
    <w:abstractNumId w:val="7"/>
  </w:num>
  <w:num w:numId="23" w16cid:durableId="955718070">
    <w:abstractNumId w:val="7"/>
  </w:num>
  <w:num w:numId="24" w16cid:durableId="132841693">
    <w:abstractNumId w:val="18"/>
  </w:num>
  <w:num w:numId="25" w16cid:durableId="1717309933">
    <w:abstractNumId w:val="18"/>
    <w:lvlOverride w:ilvl="0">
      <w:startOverride w:val="1"/>
    </w:lvlOverride>
  </w:num>
  <w:num w:numId="26" w16cid:durableId="1524443935">
    <w:abstractNumId w:val="15"/>
  </w:num>
  <w:num w:numId="27" w16cid:durableId="1974866015">
    <w:abstractNumId w:val="15"/>
    <w:lvlOverride w:ilvl="0">
      <w:startOverride w:val="1"/>
    </w:lvlOverride>
  </w:num>
  <w:num w:numId="28" w16cid:durableId="667248240">
    <w:abstractNumId w:val="0"/>
  </w:num>
  <w:num w:numId="29" w16cid:durableId="303586422">
    <w:abstractNumId w:val="0"/>
    <w:lvlOverride w:ilvl="0">
      <w:startOverride w:val="1"/>
    </w:lvlOverride>
  </w:num>
  <w:num w:numId="30" w16cid:durableId="19500467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8048140">
    <w:abstractNumId w:val="12"/>
  </w:num>
  <w:num w:numId="32" w16cid:durableId="603852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06D"/>
    <w:rsid w:val="000405B3"/>
    <w:rsid w:val="000456DE"/>
    <w:rsid w:val="0005131B"/>
    <w:rsid w:val="000701CC"/>
    <w:rsid w:val="00070EDB"/>
    <w:rsid w:val="00074D12"/>
    <w:rsid w:val="000901B4"/>
    <w:rsid w:val="00095600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8A0"/>
    <w:rsid w:val="00151604"/>
    <w:rsid w:val="00153078"/>
    <w:rsid w:val="00167687"/>
    <w:rsid w:val="00172D66"/>
    <w:rsid w:val="001769F2"/>
    <w:rsid w:val="00180981"/>
    <w:rsid w:val="00192BFF"/>
    <w:rsid w:val="001A073D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44453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97BCA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A006A"/>
    <w:rsid w:val="005A4B3D"/>
    <w:rsid w:val="005B6C2C"/>
    <w:rsid w:val="005C5438"/>
    <w:rsid w:val="005D0ED4"/>
    <w:rsid w:val="005D5B43"/>
    <w:rsid w:val="005E0775"/>
    <w:rsid w:val="005E180E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07D48"/>
    <w:rsid w:val="007101F5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D72DD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32D5E"/>
    <w:rsid w:val="00840177"/>
    <w:rsid w:val="008420BB"/>
    <w:rsid w:val="00842A30"/>
    <w:rsid w:val="008474D3"/>
    <w:rsid w:val="00851E75"/>
    <w:rsid w:val="00857CD7"/>
    <w:rsid w:val="00864305"/>
    <w:rsid w:val="0086665F"/>
    <w:rsid w:val="008712F2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E4EB1"/>
    <w:rsid w:val="008F2B38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C5718"/>
    <w:rsid w:val="009C7736"/>
    <w:rsid w:val="009D2494"/>
    <w:rsid w:val="009F0211"/>
    <w:rsid w:val="009F17B0"/>
    <w:rsid w:val="009F3395"/>
    <w:rsid w:val="00A00568"/>
    <w:rsid w:val="00A12BB0"/>
    <w:rsid w:val="00A212E5"/>
    <w:rsid w:val="00A30941"/>
    <w:rsid w:val="00A45277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20AE"/>
    <w:rsid w:val="00BB3086"/>
    <w:rsid w:val="00BD2E2C"/>
    <w:rsid w:val="00BD3182"/>
    <w:rsid w:val="00BE6CD1"/>
    <w:rsid w:val="00BF3592"/>
    <w:rsid w:val="00BF5471"/>
    <w:rsid w:val="00BF6259"/>
    <w:rsid w:val="00C01F6B"/>
    <w:rsid w:val="00C075B3"/>
    <w:rsid w:val="00C156B7"/>
    <w:rsid w:val="00C22334"/>
    <w:rsid w:val="00C249FD"/>
    <w:rsid w:val="00C35809"/>
    <w:rsid w:val="00C46B61"/>
    <w:rsid w:val="00C521C5"/>
    <w:rsid w:val="00C56AE9"/>
    <w:rsid w:val="00C57302"/>
    <w:rsid w:val="00C6726A"/>
    <w:rsid w:val="00C7071A"/>
    <w:rsid w:val="00C87978"/>
    <w:rsid w:val="00C9078B"/>
    <w:rsid w:val="00C964F3"/>
    <w:rsid w:val="00CB5BC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2A37"/>
    <w:rsid w:val="00E136CC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436"/>
    <w:rsid w:val="00EF177D"/>
    <w:rsid w:val="00F00B1C"/>
    <w:rsid w:val="00F01A48"/>
    <w:rsid w:val="00F03000"/>
    <w:rsid w:val="00F03F99"/>
    <w:rsid w:val="00F1085D"/>
    <w:rsid w:val="00F213A0"/>
    <w:rsid w:val="00F278F6"/>
    <w:rsid w:val="00F30BEB"/>
    <w:rsid w:val="00F32D2B"/>
    <w:rsid w:val="00F42309"/>
    <w:rsid w:val="00F44C00"/>
    <w:rsid w:val="00F473C7"/>
    <w:rsid w:val="00F51FA4"/>
    <w:rsid w:val="00F5315E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5A7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565</Characters>
  <Application>Microsoft Office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2025-08-01T11:04:00Z</dcterms:created>
  <dcterms:modified xsi:type="dcterms:W3CDTF">2025-08-01T11:04:00Z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2025-08-01T11:04:03Z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c9499b35-480f-4547-80b4-07f6c6d23745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