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865F" w14:textId="77777777" w:rsidR="00422D0C" w:rsidRDefault="00691493">
      <w:pPr>
        <w:spacing w:after="428"/>
        <w:ind w:right="254"/>
        <w:jc w:val="center"/>
      </w:pPr>
      <w:r>
        <w:rPr>
          <w:sz w:val="38"/>
        </w:rPr>
        <w:t>Kupní smlouva</w:t>
      </w:r>
    </w:p>
    <w:p w14:paraId="5400A8C7" w14:textId="77777777" w:rsidR="00422D0C" w:rsidRDefault="00691493">
      <w:pPr>
        <w:spacing w:after="472" w:line="265" w:lineRule="auto"/>
        <w:ind w:left="4" w:firstLine="4"/>
        <w:jc w:val="both"/>
      </w:pPr>
      <w:r>
        <w:rPr>
          <w:sz w:val="24"/>
        </w:rPr>
        <w:t>uzavřená podle ustanoveni S 2079 a následně zákona č. 89/2012 Sb., občanského zákoníku</w:t>
      </w:r>
    </w:p>
    <w:p w14:paraId="3857B1F6" w14:textId="77777777" w:rsidR="00422D0C" w:rsidRDefault="00691493">
      <w:pPr>
        <w:spacing w:after="0"/>
        <w:ind w:right="269"/>
        <w:jc w:val="center"/>
      </w:pPr>
      <w:r>
        <w:rPr>
          <w:sz w:val="32"/>
        </w:rPr>
        <w:t>l.</w:t>
      </w:r>
    </w:p>
    <w:p w14:paraId="1752F1C7" w14:textId="77777777" w:rsidR="00422D0C" w:rsidRDefault="00691493">
      <w:pPr>
        <w:spacing w:after="257"/>
        <w:ind w:left="250" w:right="494" w:hanging="10"/>
        <w:jc w:val="center"/>
      </w:pPr>
      <w:r>
        <w:rPr>
          <w:sz w:val="28"/>
        </w:rPr>
        <w:t>Smluvní strany</w:t>
      </w:r>
    </w:p>
    <w:p w14:paraId="641216BD" w14:textId="77777777" w:rsidR="00422D0C" w:rsidRDefault="00691493">
      <w:pPr>
        <w:spacing w:after="56" w:line="265" w:lineRule="auto"/>
        <w:ind w:left="4" w:right="2515" w:firstLine="4"/>
        <w:jc w:val="both"/>
      </w:pPr>
      <w:r>
        <w:rPr>
          <w:sz w:val="24"/>
        </w:rPr>
        <w:t>Kupující: Agro-technická střední škola Bystřice nad Pernštejnem se sídlem: Dr. Veselého 343, 593 01 Bystřice nad Pernštejnem zastoupená: Mgr. Miroslav Novák, ředitel školy</w:t>
      </w:r>
    </w:p>
    <w:p w14:paraId="24FF3A63" w14:textId="77777777" w:rsidR="00422D0C" w:rsidRDefault="00691493">
      <w:pPr>
        <w:spacing w:after="32" w:line="265" w:lineRule="auto"/>
        <w:ind w:left="4" w:firstLine="4"/>
        <w:jc w:val="both"/>
      </w:pPr>
      <w:r>
        <w:rPr>
          <w:sz w:val="24"/>
        </w:rPr>
        <w:t>IČO: 48895504</w:t>
      </w:r>
    </w:p>
    <w:p w14:paraId="6E6FA6C1" w14:textId="77777777" w:rsidR="00422D0C" w:rsidRDefault="00691493">
      <w:pPr>
        <w:spacing w:after="3" w:line="265" w:lineRule="auto"/>
        <w:ind w:left="4" w:firstLine="4"/>
        <w:jc w:val="both"/>
      </w:pPr>
      <w:r>
        <w:rPr>
          <w:sz w:val="24"/>
        </w:rPr>
        <w:t>DIČ: CZ48895504</w:t>
      </w:r>
    </w:p>
    <w:p w14:paraId="4C5D1C32" w14:textId="681FB122" w:rsidR="00422D0C" w:rsidRDefault="00691493">
      <w:pPr>
        <w:spacing w:after="3" w:line="265" w:lineRule="auto"/>
        <w:ind w:left="14" w:right="6158" w:hanging="10"/>
        <w:jc w:val="both"/>
      </w:pPr>
      <w:r>
        <w:t xml:space="preserve">č. účtu: </w:t>
      </w:r>
      <w:r w:rsidRPr="00691493">
        <w:rPr>
          <w:b/>
          <w:bCs/>
          <w:sz w:val="24"/>
        </w:rPr>
        <w:t>XXXXXXXX</w:t>
      </w:r>
      <w:r>
        <w:br/>
      </w:r>
      <w:r>
        <w:t>(dále jen „kupující") a</w:t>
      </w:r>
    </w:p>
    <w:tbl>
      <w:tblPr>
        <w:tblStyle w:val="TableGrid"/>
        <w:tblW w:w="3864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2501"/>
      </w:tblGrid>
      <w:tr w:rsidR="00422D0C" w14:paraId="46C21F90" w14:textId="77777777">
        <w:trPr>
          <w:trHeight w:val="293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2B0F7B2A" w14:textId="77777777" w:rsidR="00422D0C" w:rsidRDefault="00691493">
            <w:pPr>
              <w:spacing w:after="0"/>
              <w:ind w:left="10"/>
            </w:pPr>
            <w:r>
              <w:rPr>
                <w:sz w:val="24"/>
              </w:rPr>
              <w:t>Prodávající: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0BF4BB4D" w14:textId="77777777" w:rsidR="00422D0C" w:rsidRDefault="00691493">
            <w:pPr>
              <w:spacing w:after="0"/>
            </w:pPr>
            <w:r>
              <w:rPr>
                <w:sz w:val="26"/>
              </w:rPr>
              <w:t xml:space="preserve">I </w:t>
            </w:r>
            <w:proofErr w:type="spellStart"/>
            <w:r>
              <w:rPr>
                <w:sz w:val="26"/>
              </w:rPr>
              <w:t>have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spoken</w:t>
            </w:r>
            <w:proofErr w:type="spellEnd"/>
            <w:r>
              <w:rPr>
                <w:sz w:val="26"/>
              </w:rPr>
              <w:t xml:space="preserve"> s.r.o.</w:t>
            </w:r>
          </w:p>
        </w:tc>
      </w:tr>
      <w:tr w:rsidR="00422D0C" w14:paraId="3A350EF9" w14:textId="77777777">
        <w:trPr>
          <w:trHeight w:val="349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20419FB2" w14:textId="77777777" w:rsidR="00422D0C" w:rsidRDefault="00691493">
            <w:pPr>
              <w:spacing w:after="0"/>
              <w:ind w:left="10"/>
            </w:pPr>
            <w:r>
              <w:rPr>
                <w:sz w:val="24"/>
              </w:rPr>
              <w:t>se sídlem: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109834FA" w14:textId="77777777" w:rsidR="00422D0C" w:rsidRDefault="00691493">
            <w:pPr>
              <w:spacing w:after="0"/>
              <w:jc w:val="both"/>
            </w:pPr>
            <w:r>
              <w:rPr>
                <w:sz w:val="24"/>
              </w:rPr>
              <w:t>Světská 5301 198 OO Praha</w:t>
            </w:r>
          </w:p>
        </w:tc>
      </w:tr>
      <w:tr w:rsidR="00422D0C" w14:paraId="62B4B4E8" w14:textId="77777777">
        <w:trPr>
          <w:trHeight w:val="395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208C2A1F" w14:textId="77777777" w:rsidR="00422D0C" w:rsidRDefault="00691493">
            <w:pPr>
              <w:spacing w:after="0"/>
            </w:pPr>
            <w:r>
              <w:rPr>
                <w:sz w:val="24"/>
              </w:rPr>
              <w:t>zastoupená: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3C389B90" w14:textId="77777777" w:rsidR="00422D0C" w:rsidRDefault="00691493">
            <w:pPr>
              <w:spacing w:after="0"/>
              <w:ind w:left="5"/>
            </w:pPr>
            <w:r>
              <w:t xml:space="preserve">Ing. Jan </w:t>
            </w:r>
            <w:proofErr w:type="spellStart"/>
            <w:r>
              <w:t>Blatoň</w:t>
            </w:r>
            <w:proofErr w:type="spellEnd"/>
            <w:r>
              <w:t>, jednatel</w:t>
            </w:r>
          </w:p>
        </w:tc>
      </w:tr>
      <w:tr w:rsidR="00422D0C" w14:paraId="47D5EF0F" w14:textId="77777777">
        <w:trPr>
          <w:trHeight w:val="390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498D2111" w14:textId="77777777" w:rsidR="00422D0C" w:rsidRDefault="00691493">
            <w:pPr>
              <w:spacing w:after="0"/>
              <w:ind w:left="14"/>
            </w:pPr>
            <w:r>
              <w:rPr>
                <w:sz w:val="26"/>
              </w:rPr>
              <w:t>IČO: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463A5B86" w14:textId="77777777" w:rsidR="00422D0C" w:rsidRDefault="00691493">
            <w:pPr>
              <w:spacing w:after="0"/>
              <w:ind w:left="10"/>
            </w:pPr>
            <w:r>
              <w:rPr>
                <w:sz w:val="24"/>
              </w:rPr>
              <w:t>14368242</w:t>
            </w:r>
          </w:p>
        </w:tc>
      </w:tr>
      <w:tr w:rsidR="00422D0C" w14:paraId="1F81A011" w14:textId="77777777">
        <w:trPr>
          <w:trHeight w:val="245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7540E1F2" w14:textId="77777777" w:rsidR="00422D0C" w:rsidRDefault="00691493">
            <w:pPr>
              <w:spacing w:after="0"/>
              <w:ind w:left="14"/>
            </w:pPr>
            <w:r>
              <w:rPr>
                <w:sz w:val="26"/>
              </w:rPr>
              <w:t>DIČ: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5528F667" w14:textId="77777777" w:rsidR="00422D0C" w:rsidRDefault="00691493">
            <w:pPr>
              <w:spacing w:after="0"/>
            </w:pPr>
            <w:r>
              <w:rPr>
                <w:sz w:val="24"/>
              </w:rPr>
              <w:t>CZ 14368242</w:t>
            </w:r>
          </w:p>
        </w:tc>
      </w:tr>
    </w:tbl>
    <w:p w14:paraId="4AE66D10" w14:textId="77777777" w:rsidR="00422D0C" w:rsidRDefault="00691493">
      <w:pPr>
        <w:spacing w:after="550" w:line="265" w:lineRule="auto"/>
        <w:ind w:left="4" w:firstLine="4"/>
        <w:jc w:val="both"/>
      </w:pPr>
      <w:r>
        <w:rPr>
          <w:sz w:val="24"/>
        </w:rPr>
        <w:t>(dále jen „prodávající")</w:t>
      </w:r>
    </w:p>
    <w:p w14:paraId="157ABF7C" w14:textId="1626D5A6" w:rsidR="00691493" w:rsidRDefault="00691493">
      <w:pPr>
        <w:spacing w:after="8"/>
        <w:ind w:left="10" w:right="230" w:hanging="10"/>
        <w:jc w:val="center"/>
        <w:rPr>
          <w:sz w:val="26"/>
        </w:rPr>
      </w:pPr>
      <w:r>
        <w:rPr>
          <w:sz w:val="26"/>
        </w:rPr>
        <w:t>I.</w:t>
      </w:r>
    </w:p>
    <w:p w14:paraId="04F2E432" w14:textId="35C65A16" w:rsidR="00422D0C" w:rsidRDefault="00691493">
      <w:pPr>
        <w:spacing w:after="8"/>
        <w:ind w:left="10" w:right="230" w:hanging="10"/>
        <w:jc w:val="center"/>
      </w:pPr>
      <w:r>
        <w:rPr>
          <w:sz w:val="26"/>
        </w:rPr>
        <w:t>Předmět smlouvy</w:t>
      </w:r>
    </w:p>
    <w:p w14:paraId="7528FC6C" w14:textId="77777777" w:rsidR="00422D0C" w:rsidRDefault="00691493">
      <w:pPr>
        <w:spacing w:after="103" w:line="265" w:lineRule="auto"/>
        <w:ind w:left="4" w:firstLine="4"/>
        <w:jc w:val="both"/>
      </w:pPr>
      <w:r>
        <w:rPr>
          <w:sz w:val="24"/>
        </w:rPr>
        <w:t>Předmětem této smlouvy je dodání následující movité věci dle dohody stran a dalších instrukcí kupujícího (dále „předmět prodeje") dle e-mailové nabídky ze dne 24. 6. 2025.</w:t>
      </w:r>
    </w:p>
    <w:p w14:paraId="4068A628" w14:textId="77777777" w:rsidR="00422D0C" w:rsidRDefault="00691493">
      <w:pPr>
        <w:numPr>
          <w:ilvl w:val="0"/>
          <w:numId w:val="1"/>
        </w:numPr>
        <w:spacing w:after="3" w:line="265" w:lineRule="auto"/>
        <w:ind w:firstLine="4"/>
        <w:jc w:val="both"/>
      </w:pPr>
      <w:r>
        <w:rPr>
          <w:sz w:val="24"/>
        </w:rPr>
        <w:t xml:space="preserve">1 ks </w:t>
      </w:r>
      <w:proofErr w:type="spellStart"/>
      <w:r>
        <w:rPr>
          <w:sz w:val="24"/>
        </w:rPr>
        <w:t>xTool</w:t>
      </w:r>
      <w:proofErr w:type="spellEnd"/>
      <w:r>
        <w:rPr>
          <w:sz w:val="24"/>
        </w:rPr>
        <w:t xml:space="preserve"> SI </w:t>
      </w:r>
      <w:proofErr w:type="gramStart"/>
      <w:r>
        <w:rPr>
          <w:sz w:val="24"/>
        </w:rPr>
        <w:t>20W</w:t>
      </w:r>
      <w:proofErr w:type="gramEnd"/>
      <w:r>
        <w:rPr>
          <w:sz w:val="24"/>
        </w:rPr>
        <w:t xml:space="preserve"> — Inteligentní diodová </w:t>
      </w:r>
      <w:proofErr w:type="spellStart"/>
      <w:r>
        <w:rPr>
          <w:sz w:val="24"/>
        </w:rPr>
        <w:t>gravírka</w:t>
      </w:r>
      <w:proofErr w:type="spellEnd"/>
      <w:r>
        <w:rPr>
          <w:sz w:val="24"/>
        </w:rPr>
        <w:t xml:space="preserve"> — Kompletní sada</w:t>
      </w:r>
    </w:p>
    <w:p w14:paraId="09BB2E2B" w14:textId="77777777" w:rsidR="00422D0C" w:rsidRDefault="00691493">
      <w:pPr>
        <w:spacing w:after="3" w:line="265" w:lineRule="auto"/>
        <w:ind w:left="355" w:right="259" w:firstLine="4"/>
        <w:jc w:val="both"/>
      </w:pPr>
      <w:r>
        <w:rPr>
          <w:sz w:val="24"/>
        </w:rPr>
        <w:t xml:space="preserve">(kompletní sada obsahuje: </w:t>
      </w:r>
      <w:proofErr w:type="spellStart"/>
      <w:r>
        <w:rPr>
          <w:sz w:val="24"/>
        </w:rPr>
        <w:t>xTool</w:t>
      </w:r>
      <w:proofErr w:type="spellEnd"/>
      <w:r>
        <w:rPr>
          <w:sz w:val="24"/>
        </w:rPr>
        <w:t xml:space="preserve"> SI </w:t>
      </w:r>
      <w:proofErr w:type="gramStart"/>
      <w:r>
        <w:rPr>
          <w:sz w:val="24"/>
        </w:rPr>
        <w:t>20W</w:t>
      </w:r>
      <w:proofErr w:type="gramEnd"/>
      <w:r>
        <w:rPr>
          <w:sz w:val="24"/>
        </w:rPr>
        <w:t xml:space="preserve"> — inteligentní diodovou </w:t>
      </w:r>
      <w:proofErr w:type="spellStart"/>
      <w:r>
        <w:rPr>
          <w:sz w:val="24"/>
        </w:rPr>
        <w:t>gravírku</w:t>
      </w:r>
      <w:proofErr w:type="spellEnd"/>
      <w:r>
        <w:rPr>
          <w:sz w:val="24"/>
        </w:rPr>
        <w:t xml:space="preserve"> s diodovým laserem </w:t>
      </w:r>
      <w:proofErr w:type="gramStart"/>
      <w:r>
        <w:rPr>
          <w:sz w:val="24"/>
        </w:rPr>
        <w:t>20W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xTool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Riser</w:t>
      </w:r>
      <w:proofErr w:type="spellEnd"/>
      <w:r>
        <w:rPr>
          <w:sz w:val="24"/>
        </w:rPr>
        <w:t xml:space="preserve"> base — podstava, rotační osu Ra2 Pro, automatický vzduchový kompresor, </w:t>
      </w:r>
      <w:proofErr w:type="spellStart"/>
      <w:r>
        <w:rPr>
          <w:sz w:val="24"/>
        </w:rPr>
        <w:t>Fire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safety</w:t>
      </w:r>
      <w:proofErr w:type="spellEnd"/>
      <w:r>
        <w:rPr>
          <w:sz w:val="24"/>
        </w:rPr>
        <w:t xml:space="preserve"> set — hasící systém, voštinovou podložku, čističku vzduchu </w:t>
      </w:r>
      <w:proofErr w:type="spellStart"/>
      <w:r>
        <w:rPr>
          <w:sz w:val="24"/>
        </w:rPr>
        <w:t>Safety</w:t>
      </w:r>
      <w:proofErr w:type="spellEnd"/>
      <w:r>
        <w:rPr>
          <w:sz w:val="24"/>
        </w:rPr>
        <w:t xml:space="preserve"> Pro AP)</w:t>
      </w:r>
    </w:p>
    <w:p w14:paraId="6CE6CEBB" w14:textId="77777777" w:rsidR="00422D0C" w:rsidRDefault="00691493">
      <w:pPr>
        <w:numPr>
          <w:ilvl w:val="0"/>
          <w:numId w:val="1"/>
        </w:numPr>
        <w:spacing w:after="3" w:line="265" w:lineRule="auto"/>
        <w:ind w:firstLine="4"/>
        <w:jc w:val="both"/>
      </w:pPr>
      <w:r>
        <w:t xml:space="preserve">1 ks </w:t>
      </w:r>
      <w:proofErr w:type="spellStart"/>
      <w:r>
        <w:t>xTool</w:t>
      </w:r>
      <w:proofErr w:type="spellEnd"/>
      <w:r>
        <w:t xml:space="preserve"> SI 1064nm infračervený laserový modu </w:t>
      </w:r>
      <w:proofErr w:type="gramStart"/>
      <w:r>
        <w:t>2W</w:t>
      </w:r>
      <w:proofErr w:type="gramEnd"/>
    </w:p>
    <w:p w14:paraId="6D95D517" w14:textId="77777777" w:rsidR="00422D0C" w:rsidRDefault="00691493">
      <w:pPr>
        <w:numPr>
          <w:ilvl w:val="0"/>
          <w:numId w:val="1"/>
        </w:numPr>
        <w:spacing w:after="3" w:line="265" w:lineRule="auto"/>
        <w:ind w:firstLine="4"/>
        <w:jc w:val="both"/>
      </w:pPr>
      <w:r>
        <w:rPr>
          <w:sz w:val="24"/>
        </w:rPr>
        <w:t xml:space="preserve">Software </w:t>
      </w:r>
      <w:proofErr w:type="spellStart"/>
      <w:r>
        <w:rPr>
          <w:sz w:val="24"/>
        </w:rPr>
        <w:t>xTool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Creative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Space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Lightburn</w:t>
      </w:r>
      <w:proofErr w:type="spellEnd"/>
    </w:p>
    <w:p w14:paraId="281CC89F" w14:textId="77777777" w:rsidR="00422D0C" w:rsidRDefault="00691493">
      <w:pPr>
        <w:numPr>
          <w:ilvl w:val="0"/>
          <w:numId w:val="1"/>
        </w:numPr>
        <w:spacing w:after="3" w:line="265" w:lineRule="auto"/>
        <w:ind w:firstLine="4"/>
        <w:jc w:val="both"/>
      </w:pPr>
      <w:r>
        <w:rPr>
          <w:sz w:val="24"/>
        </w:rPr>
        <w:t>Zaškoleni obsluhy na showroomu</w:t>
      </w:r>
    </w:p>
    <w:p w14:paraId="73493993" w14:textId="77777777" w:rsidR="00422D0C" w:rsidRDefault="00691493">
      <w:pPr>
        <w:numPr>
          <w:ilvl w:val="0"/>
          <w:numId w:val="1"/>
        </w:numPr>
        <w:spacing w:after="452" w:line="265" w:lineRule="auto"/>
        <w:ind w:firstLine="4"/>
        <w:jc w:val="both"/>
      </w:pPr>
      <w:r>
        <w:rPr>
          <w:sz w:val="24"/>
        </w:rPr>
        <w:t xml:space="preserve">Technická podpora na telefonu I e-mailu kdykoliv dle potřeby </w:t>
      </w:r>
      <w:r>
        <w:rPr>
          <w:sz w:val="24"/>
        </w:rPr>
        <w:t xml:space="preserve">6) </w:t>
      </w:r>
      <w:r>
        <w:rPr>
          <w:sz w:val="24"/>
        </w:rPr>
        <w:t xml:space="preserve">Doprava </w:t>
      </w:r>
      <w:r>
        <w:rPr>
          <w:noProof/>
        </w:rPr>
        <w:drawing>
          <wp:inline distT="0" distB="0" distL="0" distR="0" wp14:anchorId="4F57C8CB" wp14:editId="75BEF8AC">
            <wp:extent cx="3048" cy="6097"/>
            <wp:effectExtent l="0" t="0" r="0" b="0"/>
            <wp:docPr id="1190" name="Picture 1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" name="Picture 11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2B6FC" w14:textId="77777777" w:rsidR="00422D0C" w:rsidRDefault="00691493">
      <w:pPr>
        <w:spacing w:after="3" w:line="265" w:lineRule="auto"/>
        <w:ind w:left="4" w:firstLine="4"/>
        <w:jc w:val="both"/>
      </w:pPr>
      <w:r>
        <w:rPr>
          <w:sz w:val="24"/>
        </w:rPr>
        <w:lastRenderedPageBreak/>
        <w:t xml:space="preserve">Předmět smlouvy je součástí projektu Implementace Dlouhodobého záměru Kraje Vysočina,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číslo</w:t>
      </w:r>
      <w:r>
        <w:rPr>
          <w:noProof/>
        </w:rPr>
        <w:drawing>
          <wp:inline distT="0" distB="0" distL="0" distR="0" wp14:anchorId="3A56D206" wp14:editId="2FC40D9E">
            <wp:extent cx="2011680" cy="140248"/>
            <wp:effectExtent l="0" t="0" r="0" b="0"/>
            <wp:docPr id="7591" name="Picture 7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1" name="Picture 75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CDDBB" w14:textId="0BBD9F57" w:rsidR="00691493" w:rsidRDefault="00691493">
      <w:pPr>
        <w:spacing w:after="3"/>
        <w:ind w:left="250" w:right="19" w:hanging="10"/>
        <w:jc w:val="center"/>
        <w:rPr>
          <w:sz w:val="28"/>
        </w:rPr>
      </w:pPr>
      <w:r>
        <w:rPr>
          <w:sz w:val="28"/>
        </w:rPr>
        <w:br/>
        <w:t>III.</w:t>
      </w:r>
    </w:p>
    <w:p w14:paraId="43A2C1AE" w14:textId="52EC6D60" w:rsidR="00422D0C" w:rsidRDefault="00691493">
      <w:pPr>
        <w:spacing w:after="3"/>
        <w:ind w:left="250" w:right="19" w:hanging="10"/>
        <w:jc w:val="center"/>
      </w:pPr>
      <w:r>
        <w:rPr>
          <w:sz w:val="28"/>
        </w:rPr>
        <w:t>Kupní cena</w:t>
      </w:r>
    </w:p>
    <w:p w14:paraId="55ED0BC6" w14:textId="77777777" w:rsidR="00422D0C" w:rsidRDefault="00691493">
      <w:pPr>
        <w:spacing w:after="30" w:line="265" w:lineRule="auto"/>
        <w:ind w:left="221" w:firstLine="4"/>
        <w:jc w:val="both"/>
      </w:pPr>
      <w:r>
        <w:rPr>
          <w:sz w:val="24"/>
        </w:rPr>
        <w:t>Kupní cena je sjednána dohodou smluvních stran, a to v celkové výši</w:t>
      </w:r>
    </w:p>
    <w:p w14:paraId="01E9836D" w14:textId="262D1C84" w:rsidR="00422D0C" w:rsidRDefault="00691493">
      <w:pPr>
        <w:spacing w:after="47" w:line="216" w:lineRule="auto"/>
        <w:ind w:left="586" w:hanging="10"/>
      </w:pPr>
      <w:r>
        <w:rPr>
          <w:sz w:val="26"/>
        </w:rPr>
        <w:t xml:space="preserve">64576,04 </w:t>
      </w:r>
      <w:r>
        <w:rPr>
          <w:sz w:val="26"/>
        </w:rPr>
        <w:t>Kč bez DPH</w:t>
      </w:r>
    </w:p>
    <w:p w14:paraId="76638D90" w14:textId="25ACFAC8" w:rsidR="00422D0C" w:rsidRDefault="00691493">
      <w:pPr>
        <w:spacing w:after="0"/>
        <w:ind w:left="576"/>
      </w:pPr>
      <w:r>
        <w:rPr>
          <w:sz w:val="28"/>
        </w:rPr>
        <w:t xml:space="preserve">13560,96 </w:t>
      </w:r>
      <w:r>
        <w:rPr>
          <w:sz w:val="28"/>
        </w:rPr>
        <w:t>Kč 21 % DPH</w:t>
      </w:r>
    </w:p>
    <w:p w14:paraId="643ACA85" w14:textId="77777777" w:rsidR="00422D0C" w:rsidRDefault="00691493">
      <w:pPr>
        <w:spacing w:after="520" w:line="216" w:lineRule="auto"/>
        <w:ind w:left="206" w:hanging="10"/>
      </w:pPr>
      <w:r>
        <w:rPr>
          <w:sz w:val="26"/>
        </w:rPr>
        <w:t>--78.137,00 Kč včetně DPH.</w:t>
      </w:r>
    </w:p>
    <w:p w14:paraId="3E782ECD" w14:textId="77777777" w:rsidR="00422D0C" w:rsidRDefault="00691493">
      <w:pPr>
        <w:spacing w:after="0"/>
        <w:ind w:left="231" w:hanging="10"/>
        <w:jc w:val="center"/>
      </w:pPr>
      <w:r>
        <w:rPr>
          <w:sz w:val="30"/>
        </w:rPr>
        <w:t>IV.</w:t>
      </w:r>
    </w:p>
    <w:p w14:paraId="23A84A30" w14:textId="77777777" w:rsidR="00422D0C" w:rsidRDefault="00691493">
      <w:pPr>
        <w:spacing w:after="3"/>
        <w:ind w:left="250" w:right="24" w:hanging="10"/>
        <w:jc w:val="center"/>
      </w:pPr>
      <w:r>
        <w:rPr>
          <w:sz w:val="28"/>
        </w:rPr>
        <w:t>Fakturace a platební podmínky</w:t>
      </w:r>
    </w:p>
    <w:p w14:paraId="0A32D381" w14:textId="669B9532" w:rsidR="00422D0C" w:rsidRDefault="00691493">
      <w:pPr>
        <w:spacing w:after="131" w:line="265" w:lineRule="auto"/>
        <w:ind w:left="211" w:firstLine="4"/>
        <w:jc w:val="both"/>
      </w:pPr>
      <w:r>
        <w:rPr>
          <w:sz w:val="24"/>
        </w:rPr>
        <w:t xml:space="preserve">Splatnost faktury je sjednána ve lhůtě 14 dnů od doručení faktury kupujícímu. Fakturu prodávající zašle na fakturační e-mail kupujícího </w:t>
      </w:r>
      <w:r w:rsidRPr="00691493">
        <w:rPr>
          <w:b/>
          <w:bCs/>
          <w:sz w:val="24"/>
        </w:rPr>
        <w:t>XXXXXXXX</w:t>
      </w:r>
    </w:p>
    <w:p w14:paraId="5AE8BAF4" w14:textId="77777777" w:rsidR="00422D0C" w:rsidRDefault="00691493">
      <w:pPr>
        <w:spacing w:after="0" w:line="216" w:lineRule="auto"/>
        <w:ind w:left="206" w:hanging="10"/>
      </w:pPr>
      <w:r>
        <w:rPr>
          <w:sz w:val="26"/>
        </w:rPr>
        <w:t xml:space="preserve">Ve faktuře nutno uvést následujíc text s názvem a číslem projektu: Dodávka realizována v rámci projektu: Implementace Dlouhodobého záměru Kraje Vysočina, </w:t>
      </w:r>
      <w:proofErr w:type="spellStart"/>
      <w:r>
        <w:rPr>
          <w:sz w:val="26"/>
        </w:rPr>
        <w:t>reg</w:t>
      </w:r>
      <w:proofErr w:type="spellEnd"/>
      <w:r>
        <w:rPr>
          <w:sz w:val="26"/>
        </w:rPr>
        <w:t>. číslo</w:t>
      </w:r>
    </w:p>
    <w:p w14:paraId="2D58FA3C" w14:textId="77777777" w:rsidR="00422D0C" w:rsidRDefault="00691493">
      <w:pPr>
        <w:spacing w:after="958"/>
        <w:ind w:left="211"/>
      </w:pPr>
      <w:r>
        <w:rPr>
          <w:noProof/>
        </w:rPr>
        <w:drawing>
          <wp:inline distT="0" distB="0" distL="0" distR="0" wp14:anchorId="34C77325" wp14:editId="62991A4C">
            <wp:extent cx="1133856" cy="109759"/>
            <wp:effectExtent l="0" t="0" r="0" b="0"/>
            <wp:docPr id="7600" name="Picture 7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0" name="Picture 760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018/0010144.</w:t>
      </w:r>
    </w:p>
    <w:p w14:paraId="58375BEA" w14:textId="77777777" w:rsidR="00691493" w:rsidRDefault="00691493">
      <w:pPr>
        <w:spacing w:after="3"/>
        <w:ind w:left="250" w:hanging="10"/>
        <w:jc w:val="center"/>
        <w:rPr>
          <w:sz w:val="28"/>
        </w:rPr>
      </w:pPr>
      <w:r>
        <w:rPr>
          <w:sz w:val="28"/>
        </w:rPr>
        <w:t>V.</w:t>
      </w:r>
    </w:p>
    <w:p w14:paraId="4984903C" w14:textId="27D958FB" w:rsidR="00422D0C" w:rsidRDefault="00691493">
      <w:pPr>
        <w:spacing w:after="3"/>
        <w:ind w:left="250" w:hanging="10"/>
        <w:jc w:val="center"/>
      </w:pPr>
      <w:r>
        <w:rPr>
          <w:sz w:val="28"/>
        </w:rPr>
        <w:t>Lhůty plnění</w:t>
      </w:r>
    </w:p>
    <w:p w14:paraId="7D9E2FBA" w14:textId="77777777" w:rsidR="00422D0C" w:rsidRDefault="00691493">
      <w:pPr>
        <w:spacing w:after="943" w:line="265" w:lineRule="auto"/>
        <w:ind w:left="211" w:firstLine="4"/>
        <w:jc w:val="both"/>
      </w:pPr>
      <w:r>
        <w:rPr>
          <w:sz w:val="24"/>
        </w:rPr>
        <w:t>Prodávající se zavazuje dodat předmět prodeje dle této smlouvy a kupujícímu jej předat v termínu do 31. 8. 2025.</w:t>
      </w:r>
    </w:p>
    <w:p w14:paraId="7EAC362D" w14:textId="77777777" w:rsidR="00691493" w:rsidRDefault="00691493">
      <w:pPr>
        <w:spacing w:after="3"/>
        <w:ind w:left="250" w:right="29" w:hanging="10"/>
        <w:jc w:val="center"/>
        <w:rPr>
          <w:sz w:val="28"/>
        </w:rPr>
      </w:pPr>
      <w:r>
        <w:rPr>
          <w:sz w:val="28"/>
        </w:rPr>
        <w:t>VI.</w:t>
      </w:r>
    </w:p>
    <w:p w14:paraId="3899DBEC" w14:textId="55CB98A8" w:rsidR="00422D0C" w:rsidRDefault="00691493">
      <w:pPr>
        <w:spacing w:after="3"/>
        <w:ind w:left="250" w:right="29" w:hanging="10"/>
        <w:jc w:val="center"/>
      </w:pPr>
      <w:r>
        <w:rPr>
          <w:sz w:val="28"/>
        </w:rPr>
        <w:t>Práva a povinnosti smluvních stran</w:t>
      </w:r>
    </w:p>
    <w:p w14:paraId="0196AF33" w14:textId="77777777" w:rsidR="00422D0C" w:rsidRDefault="00691493">
      <w:pPr>
        <w:spacing w:after="86" w:line="265" w:lineRule="auto"/>
        <w:ind w:left="221" w:firstLine="4"/>
        <w:jc w:val="both"/>
      </w:pPr>
      <w:r>
        <w:rPr>
          <w:sz w:val="24"/>
        </w:rPr>
        <w:t>Pro předání a převzetí předmětu prodeje, řešení technických otázek, provádění případné kontroly a další jednání za smluvní strany, stanovily smluvní strany své oprávněné zástupce:</w:t>
      </w:r>
    </w:p>
    <w:p w14:paraId="0CCBEF6D" w14:textId="40E0BE7F" w:rsidR="00422D0C" w:rsidRDefault="00691493">
      <w:pPr>
        <w:spacing w:after="314" w:line="369" w:lineRule="auto"/>
        <w:ind w:left="206" w:right="1229" w:firstLine="4"/>
        <w:jc w:val="both"/>
      </w:pPr>
      <w:r>
        <w:rPr>
          <w:sz w:val="24"/>
        </w:rPr>
        <w:t>za kupujícího:</w:t>
      </w:r>
      <w:r>
        <w:rPr>
          <w:sz w:val="24"/>
        </w:rPr>
        <w:tab/>
      </w:r>
      <w:r w:rsidRPr="00691493">
        <w:rPr>
          <w:b/>
          <w:bCs/>
          <w:sz w:val="24"/>
        </w:rPr>
        <w:t>XXXXXXXX</w:t>
      </w:r>
      <w:r>
        <w:rPr>
          <w:sz w:val="24"/>
        </w:rPr>
        <w:t xml:space="preserve">, </w:t>
      </w:r>
      <w:r>
        <w:rPr>
          <w:sz w:val="24"/>
        </w:rPr>
        <w:t xml:space="preserve">tel.: </w:t>
      </w:r>
      <w:r w:rsidRPr="00691493">
        <w:rPr>
          <w:b/>
          <w:bCs/>
          <w:sz w:val="24"/>
        </w:rPr>
        <w:t>XXXXXXXX</w:t>
      </w:r>
      <w:r>
        <w:rPr>
          <w:sz w:val="24"/>
        </w:rPr>
        <w:t xml:space="preserve"> </w:t>
      </w:r>
      <w:r>
        <w:rPr>
          <w:sz w:val="24"/>
        </w:rPr>
        <w:br/>
      </w:r>
      <w:r>
        <w:rPr>
          <w:sz w:val="24"/>
        </w:rPr>
        <w:t>za prodávajícího:</w:t>
      </w:r>
      <w:r>
        <w:rPr>
          <w:sz w:val="24"/>
        </w:rPr>
        <w:tab/>
      </w:r>
      <w:r w:rsidRPr="00691493">
        <w:rPr>
          <w:b/>
          <w:bCs/>
          <w:sz w:val="24"/>
        </w:rPr>
        <w:t>XXXXXXXX</w:t>
      </w:r>
      <w:r>
        <w:rPr>
          <w:sz w:val="24"/>
        </w:rPr>
        <w:t xml:space="preserve">, tel: </w:t>
      </w:r>
      <w:r w:rsidRPr="00691493">
        <w:rPr>
          <w:b/>
          <w:bCs/>
          <w:sz w:val="24"/>
        </w:rPr>
        <w:t>XXXXXXXX</w:t>
      </w:r>
    </w:p>
    <w:p w14:paraId="55347257" w14:textId="77777777" w:rsidR="00691493" w:rsidRDefault="00691493">
      <w:pPr>
        <w:spacing w:after="3"/>
        <w:ind w:left="250" w:right="34" w:hanging="10"/>
        <w:jc w:val="center"/>
        <w:rPr>
          <w:sz w:val="28"/>
        </w:rPr>
      </w:pPr>
    </w:p>
    <w:p w14:paraId="06ACEF69" w14:textId="075B50B9" w:rsidR="00422D0C" w:rsidRDefault="00691493">
      <w:pPr>
        <w:spacing w:after="3"/>
        <w:ind w:left="250" w:right="34" w:hanging="10"/>
        <w:jc w:val="center"/>
      </w:pPr>
      <w:r>
        <w:rPr>
          <w:sz w:val="28"/>
        </w:rPr>
        <w:br/>
      </w:r>
      <w:r>
        <w:rPr>
          <w:sz w:val="28"/>
        </w:rPr>
        <w:t>VII.</w:t>
      </w:r>
    </w:p>
    <w:p w14:paraId="336940B6" w14:textId="77777777" w:rsidR="00422D0C" w:rsidRDefault="00691493">
      <w:pPr>
        <w:spacing w:after="3"/>
        <w:ind w:left="250" w:right="34" w:hanging="10"/>
        <w:jc w:val="center"/>
      </w:pPr>
      <w:r>
        <w:rPr>
          <w:sz w:val="28"/>
        </w:rPr>
        <w:t>Dodání předmětu prodeje</w:t>
      </w:r>
    </w:p>
    <w:p w14:paraId="67E452BB" w14:textId="77777777" w:rsidR="00422D0C" w:rsidRDefault="00691493">
      <w:pPr>
        <w:spacing w:after="569" w:line="216" w:lineRule="auto"/>
        <w:ind w:left="206" w:hanging="10"/>
      </w:pPr>
      <w:r>
        <w:rPr>
          <w:sz w:val="26"/>
        </w:rPr>
        <w:t>Místem předání předmětu prodeje je: AGTS Bystřice nad Pernštejnem, Dr. Veselého 343, Bystřice nad Pernštejnem</w:t>
      </w:r>
    </w:p>
    <w:p w14:paraId="3D46B281" w14:textId="64BEBBF6" w:rsidR="00422D0C" w:rsidRDefault="00691493">
      <w:pPr>
        <w:spacing w:after="0"/>
        <w:ind w:left="231" w:right="29" w:hanging="10"/>
        <w:jc w:val="center"/>
      </w:pPr>
      <w:proofErr w:type="spellStart"/>
      <w:r>
        <w:rPr>
          <w:sz w:val="30"/>
        </w:rPr>
        <w:t>Vll</w:t>
      </w:r>
      <w:r>
        <w:rPr>
          <w:sz w:val="30"/>
        </w:rPr>
        <w:t>l</w:t>
      </w:r>
      <w:proofErr w:type="spellEnd"/>
      <w:r>
        <w:rPr>
          <w:sz w:val="30"/>
        </w:rPr>
        <w:t>.</w:t>
      </w:r>
    </w:p>
    <w:p w14:paraId="5C3AC37F" w14:textId="77777777" w:rsidR="00422D0C" w:rsidRDefault="00691493">
      <w:pPr>
        <w:spacing w:after="3"/>
        <w:ind w:left="250" w:right="48" w:hanging="10"/>
        <w:jc w:val="center"/>
      </w:pPr>
      <w:r>
        <w:rPr>
          <w:sz w:val="28"/>
        </w:rPr>
        <w:t>Záruka</w:t>
      </w:r>
    </w:p>
    <w:p w14:paraId="556AC7A9" w14:textId="77777777" w:rsidR="00422D0C" w:rsidRDefault="00691493">
      <w:pPr>
        <w:spacing w:after="3" w:line="265" w:lineRule="auto"/>
        <w:ind w:left="202" w:firstLine="4"/>
        <w:jc w:val="both"/>
      </w:pPr>
      <w:r>
        <w:rPr>
          <w:sz w:val="24"/>
        </w:rPr>
        <w:t>Prodávající poskytuje na předmět prodeje a všechny jeho části záruku za jakost v délce</w:t>
      </w:r>
    </w:p>
    <w:p w14:paraId="7C7A8724" w14:textId="77777777" w:rsidR="00422D0C" w:rsidRDefault="00691493">
      <w:pPr>
        <w:spacing w:after="0"/>
        <w:ind w:left="192"/>
      </w:pPr>
      <w:r>
        <w:rPr>
          <w:rFonts w:ascii="Courier New" w:eastAsia="Courier New" w:hAnsi="Courier New" w:cs="Courier New"/>
          <w:sz w:val="18"/>
        </w:rPr>
        <w:t>24 měsíců.</w:t>
      </w:r>
    </w:p>
    <w:p w14:paraId="039F6DBD" w14:textId="77777777" w:rsidR="00422D0C" w:rsidRDefault="00691493">
      <w:pPr>
        <w:spacing w:after="68"/>
        <w:ind w:left="10" w:right="110" w:hanging="10"/>
        <w:jc w:val="center"/>
      </w:pPr>
      <w:r>
        <w:rPr>
          <w:sz w:val="26"/>
        </w:rPr>
        <w:t>Závěrečná ustanovení</w:t>
      </w:r>
    </w:p>
    <w:p w14:paraId="1641904E" w14:textId="77777777" w:rsidR="00422D0C" w:rsidRDefault="00691493">
      <w:pPr>
        <w:spacing w:after="3" w:line="265" w:lineRule="auto"/>
        <w:ind w:left="878" w:right="321" w:hanging="307"/>
        <w:jc w:val="both"/>
      </w:pPr>
      <w:r>
        <w:t xml:space="preserve">1 </w:t>
      </w:r>
      <w:r>
        <w:t>Smlouva nabývá platnosti a účinnosti dnem podpisu obou smluvních stran a jejího zveřejnění v registru smluv. Smluvní strany se dohodly, že uveřejnění této smlouvy v registru smluv dle zákona o registru smluv provede kupující. Smluvní strany prohlašují, že žádná část této smlouvy nenaplňuje znaky obchodního tajemství ve smyslu S 504 Občanského zákoníku.</w:t>
      </w:r>
    </w:p>
    <w:p w14:paraId="6C49ACFE" w14:textId="77777777" w:rsidR="00422D0C" w:rsidRDefault="00691493">
      <w:pPr>
        <w:numPr>
          <w:ilvl w:val="0"/>
          <w:numId w:val="2"/>
        </w:numPr>
        <w:spacing w:after="50" w:line="265" w:lineRule="auto"/>
        <w:ind w:left="885" w:right="321" w:hanging="326"/>
        <w:jc w:val="both"/>
      </w:pPr>
      <w:r>
        <w:t>Tato smlouva může být měněna nebo doplňována pouze po vzájemné dohodě smluvních stran, a to formou písemných dodatků, podepsaných oběma smluvními stranami.</w:t>
      </w:r>
    </w:p>
    <w:p w14:paraId="617E7000" w14:textId="77777777" w:rsidR="00422D0C" w:rsidRDefault="00691493">
      <w:pPr>
        <w:numPr>
          <w:ilvl w:val="0"/>
          <w:numId w:val="2"/>
        </w:numPr>
        <w:spacing w:after="3" w:line="265" w:lineRule="auto"/>
        <w:ind w:left="885" w:right="321" w:hanging="326"/>
        <w:jc w:val="both"/>
      </w:pPr>
      <w:r>
        <w:t>Účastnici této smlouvy prohlašují po přečtení této smlouvy, že tato smlouva je vyjádřením jejich vážné a svobodné vůle, souhlasí s ní nikoliv v tísni nebo za nápadně nevýhodných podmínek a na důkaz toho opatřují smlouvu vlastnoručními podpisy osob</w:t>
      </w:r>
    </w:p>
    <w:p w14:paraId="4A9BA736" w14:textId="77777777" w:rsidR="00422D0C" w:rsidRDefault="00422D0C">
      <w:pPr>
        <w:sectPr w:rsidR="00422D0C">
          <w:footerReference w:type="even" r:id="rId10"/>
          <w:footerReference w:type="default" r:id="rId11"/>
          <w:footerReference w:type="first" r:id="rId12"/>
          <w:pgSz w:w="11904" w:h="16834"/>
          <w:pgMar w:top="1637" w:right="1397" w:bottom="1757" w:left="1627" w:header="708" w:footer="1349" w:gutter="0"/>
          <w:cols w:space="708"/>
        </w:sectPr>
      </w:pPr>
    </w:p>
    <w:p w14:paraId="506A9C15" w14:textId="77777777" w:rsidR="00422D0C" w:rsidRDefault="00691493">
      <w:pPr>
        <w:spacing w:after="1132"/>
        <w:jc w:val="right"/>
      </w:pPr>
      <w:r>
        <w:t>oprávněných k podpisu této smlouvy.</w:t>
      </w:r>
    </w:p>
    <w:p w14:paraId="24F2A6D3" w14:textId="0FCA15F3" w:rsidR="00422D0C" w:rsidRDefault="00691493">
      <w:pPr>
        <w:spacing w:after="497" w:line="265" w:lineRule="auto"/>
        <w:ind w:left="4" w:firstLine="4"/>
        <w:jc w:val="both"/>
      </w:pPr>
      <w:r>
        <w:rPr>
          <w:sz w:val="24"/>
        </w:rPr>
        <w:t>V Bystřici nad Perštejnem</w:t>
      </w:r>
      <w:r>
        <w:rPr>
          <w:sz w:val="24"/>
        </w:rPr>
        <w:t xml:space="preserve"> dne 28. 7. 2025</w:t>
      </w:r>
    </w:p>
    <w:p w14:paraId="0BF6B44A" w14:textId="77777777" w:rsidR="00422D0C" w:rsidRDefault="00691493">
      <w:pPr>
        <w:spacing w:after="202" w:line="265" w:lineRule="auto"/>
        <w:ind w:left="14" w:right="321" w:hanging="10"/>
        <w:jc w:val="both"/>
      </w:pPr>
      <w:r>
        <w:t>Za kupujícího:</w:t>
      </w:r>
    </w:p>
    <w:p w14:paraId="126F20E0" w14:textId="674A98BB" w:rsidR="00422D0C" w:rsidRDefault="00422D0C">
      <w:pPr>
        <w:spacing w:after="0"/>
        <w:ind w:left="-701"/>
      </w:pPr>
    </w:p>
    <w:p w14:paraId="236FF8D9" w14:textId="77777777" w:rsidR="00691493" w:rsidRDefault="00691493">
      <w:pPr>
        <w:spacing w:after="0"/>
        <w:ind w:left="-701"/>
      </w:pPr>
    </w:p>
    <w:p w14:paraId="14A91A84" w14:textId="77777777" w:rsidR="00691493" w:rsidRDefault="00691493">
      <w:pPr>
        <w:spacing w:after="0"/>
        <w:ind w:left="-701"/>
      </w:pPr>
    </w:p>
    <w:p w14:paraId="42C0FCFD" w14:textId="66A1C5E8" w:rsidR="00691493" w:rsidRDefault="00691493">
      <w:pPr>
        <w:spacing w:after="0"/>
        <w:ind w:left="-701"/>
      </w:pPr>
      <w:r>
        <w:t>Mgr. Miroslav Novák</w:t>
      </w:r>
    </w:p>
    <w:p w14:paraId="6F68B009" w14:textId="77777777" w:rsidR="00691493" w:rsidRDefault="00691493">
      <w:pPr>
        <w:spacing w:after="0"/>
        <w:ind w:left="-701"/>
      </w:pPr>
    </w:p>
    <w:p w14:paraId="241ABF55" w14:textId="77777777" w:rsidR="00691493" w:rsidRDefault="00691493">
      <w:pPr>
        <w:spacing w:after="0"/>
        <w:ind w:left="-701"/>
      </w:pPr>
    </w:p>
    <w:p w14:paraId="535437B8" w14:textId="77777777" w:rsidR="00691493" w:rsidRDefault="00691493">
      <w:pPr>
        <w:spacing w:after="0"/>
        <w:ind w:left="-701"/>
      </w:pPr>
    </w:p>
    <w:p w14:paraId="1F612AAA" w14:textId="77777777" w:rsidR="00691493" w:rsidRDefault="00691493">
      <w:pPr>
        <w:spacing w:after="0"/>
        <w:ind w:left="-701"/>
      </w:pPr>
    </w:p>
    <w:p w14:paraId="5C748E59" w14:textId="77777777" w:rsidR="00691493" w:rsidRDefault="00691493">
      <w:pPr>
        <w:spacing w:after="0"/>
        <w:ind w:left="-701"/>
      </w:pPr>
    </w:p>
    <w:p w14:paraId="7115695B" w14:textId="77777777" w:rsidR="00691493" w:rsidRDefault="00691493">
      <w:pPr>
        <w:spacing w:after="0"/>
        <w:ind w:left="-701"/>
      </w:pPr>
    </w:p>
    <w:p w14:paraId="5498A320" w14:textId="77777777" w:rsidR="00691493" w:rsidRDefault="00691493">
      <w:pPr>
        <w:spacing w:after="0"/>
        <w:ind w:left="-701"/>
      </w:pPr>
    </w:p>
    <w:p w14:paraId="47ECB623" w14:textId="77777777" w:rsidR="00691493" w:rsidRDefault="00691493">
      <w:pPr>
        <w:spacing w:after="0"/>
        <w:ind w:left="-701"/>
      </w:pPr>
    </w:p>
    <w:p w14:paraId="23A08CBA" w14:textId="77777777" w:rsidR="00691493" w:rsidRDefault="00691493">
      <w:pPr>
        <w:spacing w:after="0"/>
        <w:ind w:left="-701"/>
      </w:pPr>
    </w:p>
    <w:p w14:paraId="0F35FFA4" w14:textId="77777777" w:rsidR="00691493" w:rsidRDefault="00691493">
      <w:pPr>
        <w:spacing w:after="0"/>
        <w:ind w:left="-701"/>
      </w:pPr>
    </w:p>
    <w:p w14:paraId="4C4CE85F" w14:textId="77777777" w:rsidR="00422D0C" w:rsidRDefault="00691493">
      <w:pPr>
        <w:spacing w:after="469" w:line="265" w:lineRule="auto"/>
        <w:ind w:left="14" w:hanging="10"/>
        <w:jc w:val="both"/>
      </w:pPr>
      <w:r>
        <w:t>V Praze dne: 28.7.2025</w:t>
      </w:r>
    </w:p>
    <w:p w14:paraId="10E2C037" w14:textId="77777777" w:rsidR="00691493" w:rsidRDefault="00691493">
      <w:pPr>
        <w:spacing w:after="623" w:line="265" w:lineRule="auto"/>
        <w:ind w:left="14" w:right="321" w:hanging="10"/>
        <w:jc w:val="both"/>
      </w:pPr>
    </w:p>
    <w:p w14:paraId="3D7B6ACA" w14:textId="259CF153" w:rsidR="00422D0C" w:rsidRDefault="00691493">
      <w:pPr>
        <w:spacing w:after="623" w:line="265" w:lineRule="auto"/>
        <w:ind w:left="14" w:right="321" w:hanging="10"/>
        <w:jc w:val="both"/>
      </w:pPr>
      <w:r>
        <w:t>Za prodávajícího:</w:t>
      </w:r>
    </w:p>
    <w:p w14:paraId="42BC9EE6" w14:textId="27E7162E" w:rsidR="00422D0C" w:rsidRDefault="00422D0C">
      <w:pPr>
        <w:spacing w:after="25"/>
        <w:ind w:left="336" w:right="-936"/>
      </w:pPr>
    </w:p>
    <w:p w14:paraId="5928BD63" w14:textId="77777777" w:rsidR="00422D0C" w:rsidRDefault="00691493">
      <w:pPr>
        <w:spacing w:after="3" w:line="265" w:lineRule="auto"/>
        <w:ind w:left="14" w:hanging="10"/>
        <w:jc w:val="both"/>
      </w:pPr>
      <w:r>
        <w:t xml:space="preserve">Ing. Jan </w:t>
      </w:r>
      <w:proofErr w:type="spellStart"/>
      <w:r>
        <w:t>Blatoň</w:t>
      </w:r>
      <w:proofErr w:type="spellEnd"/>
      <w:r>
        <w:t>, jednatel</w:t>
      </w:r>
    </w:p>
    <w:p w14:paraId="0AF66505" w14:textId="77777777" w:rsidR="00422D0C" w:rsidRDefault="00422D0C">
      <w:pPr>
        <w:sectPr w:rsidR="00422D0C">
          <w:type w:val="continuous"/>
          <w:pgSz w:w="11904" w:h="16834"/>
          <w:pgMar w:top="1440" w:right="2702" w:bottom="1440" w:left="1853" w:header="708" w:footer="708" w:gutter="0"/>
          <w:cols w:num="2" w:space="708" w:equalWidth="0">
            <w:col w:w="3970" w:space="1214"/>
            <w:col w:w="2165"/>
          </w:cols>
        </w:sectPr>
      </w:pPr>
    </w:p>
    <w:p w14:paraId="298E336E" w14:textId="65F4C742" w:rsidR="00422D0C" w:rsidRDefault="00422D0C" w:rsidP="00691493">
      <w:pPr>
        <w:spacing w:after="0"/>
        <w:ind w:left="-1440" w:right="10464"/>
      </w:pPr>
    </w:p>
    <w:sectPr w:rsidR="00422D0C">
      <w:footerReference w:type="even" r:id="rId13"/>
      <w:footerReference w:type="default" r:id="rId14"/>
      <w:footerReference w:type="first" r:id="rId15"/>
      <w:pgSz w:w="11904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C3720" w14:textId="77777777" w:rsidR="00691493" w:rsidRDefault="00691493">
      <w:pPr>
        <w:spacing w:after="0" w:line="240" w:lineRule="auto"/>
      </w:pPr>
      <w:r>
        <w:separator/>
      </w:r>
    </w:p>
  </w:endnote>
  <w:endnote w:type="continuationSeparator" w:id="0">
    <w:p w14:paraId="08F2DA90" w14:textId="77777777" w:rsidR="00691493" w:rsidRDefault="0069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B71C" w14:textId="77777777" w:rsidR="00422D0C" w:rsidRDefault="00691493">
    <w:pPr>
      <w:spacing w:after="0"/>
      <w:ind w:right="26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2D65" w14:textId="77777777" w:rsidR="00422D0C" w:rsidRDefault="00691493">
    <w:pPr>
      <w:spacing w:after="0"/>
      <w:ind w:right="26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63DC" w14:textId="77777777" w:rsidR="00422D0C" w:rsidRDefault="00691493">
    <w:pPr>
      <w:spacing w:after="0"/>
      <w:ind w:right="26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EE86" w14:textId="77777777" w:rsidR="00422D0C" w:rsidRDefault="00422D0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6028" w14:textId="77777777" w:rsidR="00422D0C" w:rsidRDefault="00422D0C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AD0E" w14:textId="77777777" w:rsidR="00422D0C" w:rsidRDefault="00422D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9C202" w14:textId="77777777" w:rsidR="00691493" w:rsidRDefault="00691493">
      <w:pPr>
        <w:spacing w:after="0" w:line="240" w:lineRule="auto"/>
      </w:pPr>
      <w:r>
        <w:separator/>
      </w:r>
    </w:p>
  </w:footnote>
  <w:footnote w:type="continuationSeparator" w:id="0">
    <w:p w14:paraId="425D20A3" w14:textId="77777777" w:rsidR="00691493" w:rsidRDefault="00691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1EA"/>
    <w:multiLevelType w:val="hybridMultilevel"/>
    <w:tmpl w:val="A88A4768"/>
    <w:lvl w:ilvl="0" w:tplc="C0C4D634">
      <w:start w:val="1"/>
      <w:numFmt w:val="decimal"/>
      <w:lvlText w:val="%1)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64B7D0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C50F4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8DA14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A7402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36A470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EE2CCA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46FB4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C01178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192AC6"/>
    <w:multiLevelType w:val="hybridMultilevel"/>
    <w:tmpl w:val="54EAFEE0"/>
    <w:lvl w:ilvl="0" w:tplc="8D78B0C8">
      <w:start w:val="2"/>
      <w:numFmt w:val="decimal"/>
      <w:lvlText w:val="%1.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882F2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2D12A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C43BE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724EB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68E50A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8C8A0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5C3A4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C8D3CC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4574709">
    <w:abstractNumId w:val="0"/>
  </w:num>
  <w:num w:numId="2" w16cid:durableId="277421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D0C"/>
    <w:rsid w:val="00422D0C"/>
    <w:rsid w:val="00575857"/>
    <w:rsid w:val="0069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304C"/>
  <w15:docId w15:val="{74F02357-1E77-43C8-8D9C-2DC5B235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510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Sbh-c250i25080109561</dc:title>
  <dc:subject/>
  <dc:creator>novak</dc:creator>
  <cp:keywords/>
  <cp:lastModifiedBy>Veronika Dlouhá, Dis.</cp:lastModifiedBy>
  <cp:revision>2</cp:revision>
  <dcterms:created xsi:type="dcterms:W3CDTF">2025-08-01T11:19:00Z</dcterms:created>
  <dcterms:modified xsi:type="dcterms:W3CDTF">2025-08-01T11:19:00Z</dcterms:modified>
</cp:coreProperties>
</file>