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8326" w14:textId="0593D344" w:rsidR="00F22B41" w:rsidRPr="00F22B41" w:rsidRDefault="00F22B41" w:rsidP="00F22B41">
      <w:proofErr w:type="gramStart"/>
      <w:r w:rsidRPr="00F22B41">
        <w:t>Objednatel :</w:t>
      </w:r>
      <w:proofErr w:type="gramEnd"/>
      <w:r w:rsidRPr="00F22B41">
        <w:t xml:space="preserve"> </w:t>
      </w:r>
    </w:p>
    <w:p w14:paraId="7E04E2A2" w14:textId="1C775212" w:rsidR="00F22B41" w:rsidRDefault="00F22B41" w:rsidP="00F22B41">
      <w:r w:rsidRPr="00F22B41">
        <w:t>Služby Boskovice, s. r. o.</w:t>
      </w:r>
      <w:r w:rsidRPr="00F22B41">
        <w:br/>
        <w:t xml:space="preserve">U Lázní 2063/3 </w:t>
      </w:r>
      <w:r w:rsidRPr="00F22B41">
        <w:br/>
        <w:t>680 01 Boskovice</w:t>
      </w:r>
    </w:p>
    <w:p w14:paraId="530C2AA2" w14:textId="0E425329" w:rsidR="002E10C4" w:rsidRPr="002E10C4" w:rsidRDefault="002E10C4" w:rsidP="00F22B41">
      <w:r w:rsidRPr="002E10C4">
        <w:t>IČO 26944855</w:t>
      </w:r>
      <w:r>
        <w:t>, DIČ</w:t>
      </w:r>
      <w:r w:rsidRPr="002E10C4">
        <w:t xml:space="preserve"> CZ26944855 </w:t>
      </w:r>
    </w:p>
    <w:p w14:paraId="105CEE72" w14:textId="77777777" w:rsidR="00F22B41" w:rsidRPr="00F22B41" w:rsidRDefault="00F22B41" w:rsidP="00F22B41"/>
    <w:p w14:paraId="31589F26" w14:textId="7D844630" w:rsidR="00F22B41" w:rsidRPr="00F22B41" w:rsidRDefault="00F22B41" w:rsidP="00F22B41">
      <w:proofErr w:type="gramStart"/>
      <w:r w:rsidRPr="00F22B41">
        <w:t>Dodavatel :</w:t>
      </w:r>
      <w:proofErr w:type="gramEnd"/>
      <w:r w:rsidRPr="00F22B41">
        <w:t xml:space="preserve"> </w:t>
      </w:r>
    </w:p>
    <w:p w14:paraId="7F35A6F0" w14:textId="1E3D91D8" w:rsidR="00B62326" w:rsidRDefault="00F22B41" w:rsidP="00F22B41">
      <w:r w:rsidRPr="00F22B41">
        <w:t>STROM PRAHA a. s.</w:t>
      </w:r>
      <w:r w:rsidRPr="00F22B41">
        <w:br/>
        <w:t>Lohenická 607</w:t>
      </w:r>
      <w:r w:rsidRPr="00F22B41">
        <w:br/>
        <w:t xml:space="preserve">190 17 Praha </w:t>
      </w:r>
      <w:proofErr w:type="gramStart"/>
      <w:r w:rsidRPr="00F22B41">
        <w:t>9-Vinoř</w:t>
      </w:r>
      <w:proofErr w:type="gramEnd"/>
      <w:r w:rsidRPr="00F22B41">
        <w:br/>
        <w:t>IČ: 257 51</w:t>
      </w:r>
      <w:r w:rsidR="002E10C4">
        <w:t> </w:t>
      </w:r>
      <w:r w:rsidRPr="00F22B41">
        <w:t>069</w:t>
      </w:r>
      <w:r w:rsidR="002E10C4">
        <w:t xml:space="preserve">, </w:t>
      </w:r>
      <w:r w:rsidRPr="00F22B41">
        <w:t>DIČ: CZ25751069</w:t>
      </w:r>
    </w:p>
    <w:p w14:paraId="5AA93C9A" w14:textId="77777777" w:rsidR="00F22B41" w:rsidRDefault="00F22B41" w:rsidP="00F22B41"/>
    <w:p w14:paraId="0CB39901" w14:textId="77777777" w:rsidR="002E10C4" w:rsidRDefault="002E10C4" w:rsidP="00F22B41"/>
    <w:p w14:paraId="343B3B88" w14:textId="2AE081CA" w:rsidR="00F22B41" w:rsidRDefault="00F22B41" w:rsidP="00F22B41">
      <w:pPr>
        <w:jc w:val="right"/>
      </w:pPr>
      <w:r>
        <w:t>V Boskovicích 10.7.2025</w:t>
      </w:r>
    </w:p>
    <w:p w14:paraId="77EF156F" w14:textId="77777777" w:rsidR="00F22B41" w:rsidRDefault="00F22B41" w:rsidP="00F22B41"/>
    <w:p w14:paraId="3168F7F7" w14:textId="1AFD0691" w:rsidR="00F22B41" w:rsidRDefault="00F22B41" w:rsidP="00F22B41">
      <w:pPr>
        <w:rPr>
          <w:b/>
          <w:bCs/>
          <w:u w:val="single"/>
        </w:rPr>
      </w:pPr>
      <w:proofErr w:type="gramStart"/>
      <w:r w:rsidRPr="002E10C4">
        <w:rPr>
          <w:b/>
          <w:bCs/>
          <w:u w:val="single"/>
        </w:rPr>
        <w:t>VĚC :Objednávka</w:t>
      </w:r>
      <w:proofErr w:type="gramEnd"/>
      <w:r w:rsidRPr="002E10C4">
        <w:rPr>
          <w:b/>
          <w:bCs/>
          <w:u w:val="single"/>
        </w:rPr>
        <w:t xml:space="preserve"> opravy traktoru JOHN </w:t>
      </w:r>
      <w:proofErr w:type="gramStart"/>
      <w:r w:rsidRPr="002E10C4">
        <w:rPr>
          <w:b/>
          <w:bCs/>
          <w:u w:val="single"/>
        </w:rPr>
        <w:t>DEER</w:t>
      </w:r>
      <w:r w:rsidR="002E10C4">
        <w:rPr>
          <w:b/>
          <w:bCs/>
          <w:u w:val="single"/>
        </w:rPr>
        <w:t xml:space="preserve"> </w:t>
      </w:r>
      <w:r w:rsidRPr="002E10C4">
        <w:rPr>
          <w:b/>
          <w:bCs/>
          <w:u w:val="single"/>
        </w:rPr>
        <w:t xml:space="preserve"> –</w:t>
      </w:r>
      <w:proofErr w:type="gramEnd"/>
      <w:r w:rsidRPr="002E10C4">
        <w:rPr>
          <w:b/>
          <w:bCs/>
          <w:u w:val="single"/>
        </w:rPr>
        <w:t xml:space="preserve"> F</w:t>
      </w:r>
      <w:r w:rsidR="002E10C4">
        <w:rPr>
          <w:b/>
          <w:bCs/>
          <w:u w:val="single"/>
        </w:rPr>
        <w:t>S</w:t>
      </w:r>
      <w:r w:rsidRPr="002E10C4">
        <w:rPr>
          <w:b/>
          <w:bCs/>
          <w:u w:val="single"/>
        </w:rPr>
        <w:t xml:space="preserve"> Boskovice</w:t>
      </w:r>
    </w:p>
    <w:p w14:paraId="3A8FAD2C" w14:textId="77777777" w:rsidR="002E10C4" w:rsidRPr="002E10C4" w:rsidRDefault="002E10C4" w:rsidP="00F22B41">
      <w:pPr>
        <w:rPr>
          <w:b/>
          <w:bCs/>
          <w:u w:val="single"/>
        </w:rPr>
      </w:pPr>
    </w:p>
    <w:p w14:paraId="383B6CF1" w14:textId="77777777" w:rsidR="00F22B41" w:rsidRDefault="00F22B41" w:rsidP="00F22B41"/>
    <w:p w14:paraId="5A9E5D57" w14:textId="2C6F32BB" w:rsidR="00F22B41" w:rsidRDefault="00F22B41" w:rsidP="00F22B41">
      <w:r>
        <w:t>Objednáváme u Vás opravu traktoru JOHN DEER</w:t>
      </w:r>
      <w:r w:rsidR="002E10C4">
        <w:t xml:space="preserve"> dle </w:t>
      </w:r>
      <w:r w:rsidR="0002483F">
        <w:t>nabídky</w:t>
      </w:r>
      <w:r>
        <w:t>:</w:t>
      </w:r>
    </w:p>
    <w:p w14:paraId="7DE4168B" w14:textId="28795F4C" w:rsidR="00F22B41" w:rsidRDefault="00F22B41" w:rsidP="00F22B41">
      <w:pPr>
        <w:pStyle w:val="Odstavecseseznamem"/>
        <w:numPr>
          <w:ilvl w:val="0"/>
          <w:numId w:val="1"/>
        </w:numPr>
      </w:pPr>
      <w:r>
        <w:t>Oprava sekacího zařízení</w:t>
      </w:r>
    </w:p>
    <w:p w14:paraId="4F2C702A" w14:textId="7C5D7E74" w:rsidR="00F22B41" w:rsidRDefault="00F22B41" w:rsidP="00F22B41">
      <w:pPr>
        <w:pStyle w:val="Odstavecseseznamem"/>
        <w:numPr>
          <w:ilvl w:val="0"/>
          <w:numId w:val="1"/>
        </w:numPr>
      </w:pPr>
      <w:r>
        <w:t>Výroba a oprava hadic</w:t>
      </w:r>
    </w:p>
    <w:p w14:paraId="22D8E3D7" w14:textId="2BE11F0F" w:rsidR="00F22B41" w:rsidRDefault="00F22B41" w:rsidP="00F22B41">
      <w:pPr>
        <w:pStyle w:val="Odstavecseseznamem"/>
        <w:numPr>
          <w:ilvl w:val="0"/>
          <w:numId w:val="1"/>
        </w:numPr>
      </w:pPr>
      <w:r>
        <w:t>Výměna oleje a ložisek</w:t>
      </w:r>
    </w:p>
    <w:p w14:paraId="734DB2D0" w14:textId="5323AF9E" w:rsidR="00F22B41" w:rsidRDefault="00F22B41" w:rsidP="00F22B41">
      <w:pPr>
        <w:pStyle w:val="Odstavecseseznamem"/>
        <w:numPr>
          <w:ilvl w:val="0"/>
          <w:numId w:val="1"/>
        </w:numPr>
      </w:pPr>
      <w:r>
        <w:t>Montáž pístnice</w:t>
      </w:r>
      <w:r w:rsidR="002E10C4">
        <w:t xml:space="preserve"> + žací zařízení</w:t>
      </w:r>
    </w:p>
    <w:p w14:paraId="17064085" w14:textId="79AB2E98" w:rsidR="002E10C4" w:rsidRDefault="002E10C4" w:rsidP="00F22B41">
      <w:pPr>
        <w:pStyle w:val="Odstavecseseznamem"/>
        <w:numPr>
          <w:ilvl w:val="0"/>
          <w:numId w:val="1"/>
        </w:numPr>
      </w:pPr>
      <w:r>
        <w:t>Montáž táhla zad a výměna konektorů na baterce</w:t>
      </w:r>
    </w:p>
    <w:p w14:paraId="7E4049CB" w14:textId="026178BF" w:rsidR="002E10C4" w:rsidRDefault="002E10C4" w:rsidP="00F22B41">
      <w:pPr>
        <w:pStyle w:val="Odstavecseseznamem"/>
        <w:numPr>
          <w:ilvl w:val="0"/>
          <w:numId w:val="1"/>
        </w:numPr>
      </w:pPr>
      <w:r>
        <w:t>Zkouška provozu stroje</w:t>
      </w:r>
    </w:p>
    <w:p w14:paraId="53C5DD8F" w14:textId="4105E9D9" w:rsidR="0002483F" w:rsidRDefault="0002483F" w:rsidP="0002483F">
      <w:r>
        <w:t>Položkový rozpočet:</w:t>
      </w:r>
    </w:p>
    <w:p w14:paraId="4A290E35" w14:textId="7BBC8DCE" w:rsidR="00F22B41" w:rsidRDefault="0002483F" w:rsidP="00F22B41">
      <w:r>
        <w:rPr>
          <w:noProof/>
        </w:rPr>
        <w:lastRenderedPageBreak/>
        <w:drawing>
          <wp:inline distT="0" distB="0" distL="0" distR="0" wp14:anchorId="54F20BEA" wp14:editId="202FBE0C">
            <wp:extent cx="5760720" cy="6534150"/>
            <wp:effectExtent l="0" t="0" r="0" b="0"/>
            <wp:docPr id="228229257" name="Obrázek 1" descr="Obsah obrázku text, menu, dokument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29257" name="Obrázek 1" descr="Obsah obrázku text, menu, dokument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9DECD" w14:textId="77777777" w:rsidR="00F22B41" w:rsidRDefault="00F22B41" w:rsidP="00F22B41"/>
    <w:p w14:paraId="7E355699" w14:textId="77777777" w:rsidR="002E10C4" w:rsidRDefault="002E10C4" w:rsidP="00F22B41"/>
    <w:p w14:paraId="70068147" w14:textId="264B459A" w:rsidR="002E10C4" w:rsidRPr="00F22B41" w:rsidRDefault="002E10C4" w:rsidP="00F22B41">
      <w:r>
        <w:t>Petr Malach – vedoucí provozu</w:t>
      </w:r>
    </w:p>
    <w:sectPr w:rsidR="002E10C4" w:rsidRPr="00F22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A6D"/>
    <w:multiLevelType w:val="hybridMultilevel"/>
    <w:tmpl w:val="3F946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6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C6"/>
    <w:rsid w:val="0002483F"/>
    <w:rsid w:val="002E10C4"/>
    <w:rsid w:val="00474AE3"/>
    <w:rsid w:val="005118C6"/>
    <w:rsid w:val="00B62326"/>
    <w:rsid w:val="00C133DC"/>
    <w:rsid w:val="00F2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D905"/>
  <w15:chartTrackingRefBased/>
  <w15:docId w15:val="{8431E548-D086-4384-BCF1-E5B2C52E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8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8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8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8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8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8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8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8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8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8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</Words>
  <Characters>490</Characters>
  <Application>Microsoft Office Word</Application>
  <DocSecurity>4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Malach</dc:creator>
  <cp:keywords/>
  <dc:description/>
  <cp:lastModifiedBy>Milan Strya</cp:lastModifiedBy>
  <cp:revision>2</cp:revision>
  <dcterms:created xsi:type="dcterms:W3CDTF">2025-08-01T09:49:00Z</dcterms:created>
  <dcterms:modified xsi:type="dcterms:W3CDTF">2025-08-01T09:49:00Z</dcterms:modified>
</cp:coreProperties>
</file>