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Objednatel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Centrum Kociánka</w:t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Kociánka 93/2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612 47 Brno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IČ: 00093378, DIČ: CZ00093378 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Č.ú. 197 136 621 / 0710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Dodavatel</w:t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TRIDO s.r.o.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Na Brankách 3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Blansko 678 01</w:t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IČ: 65278151</w: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sz w:val="22"/>
          <w:szCs w:val="22"/>
          <w:u w:val="singl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u w:val="single"/>
          <w:rtl w:val="0"/>
        </w:rPr>
        <w:t xml:space="preserve">Objednáváme: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Cílem této objednávky je montáž stěny a automatické dveře v areálu CK. Montáž zahrnuje dodávku a montáž stěny a automatické dveře, práci, dopravu, uvedení do provozu. Dle cenové nabídky B/0623/jose25.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Dohodnutá odměna: Na základě cenové nabídky ze dne 29.4.2025, celkem 266.260,50 Kč s DPH.</w:t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Požadovaný termín: co nejdříve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120" w:lineRule="auto"/>
        <w:rPr>
          <w:rFonts w:ascii="Georgia" w:cs="Georgia" w:eastAsia="Georgia" w:hAnsi="Georgia"/>
          <w:color w:val="ff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Schváleno: V Brně, dne 9.6.2025 - příkazce operace:  </w:t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XXXXXXXXXXX</w:t>
      </w:r>
    </w:p>
    <w:p w:rsidR="00000000" w:rsidDel="00000000" w:rsidP="00000000" w:rsidRDefault="00000000" w:rsidRPr="00000000" w14:paraId="00000019">
      <w:pPr>
        <w:spacing w:after="12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Rule="auto"/>
        <w:rPr>
          <w:rFonts w:ascii="Georgia" w:cs="Georgia" w:eastAsia="Georgia" w:hAnsi="Georgia"/>
          <w:color w:val="ff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Správce rozpočtu: </w:t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XXXXXXXXXX</w:t>
      </w:r>
    </w:p>
    <w:p w:rsidR="00000000" w:rsidDel="00000000" w:rsidP="00000000" w:rsidRDefault="00000000" w:rsidRPr="00000000" w14:paraId="0000001B">
      <w:pPr>
        <w:spacing w:after="12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Dne: 9.6.2025</w:t>
      </w:r>
    </w:p>
    <w:p w:rsidR="00000000" w:rsidDel="00000000" w:rsidP="00000000" w:rsidRDefault="00000000" w:rsidRPr="00000000" w14:paraId="0000001C">
      <w:pPr>
        <w:spacing w:after="12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Hlavní účetní:  </w:t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XXXXXXXXXXX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ab/>
        <w:tab/>
        <w:t xml:space="preserve">                                            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Dne: 9.6.2025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Akceptace objednávky: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Dne: 9.6.2025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7" w:top="1677" w:left="1417" w:right="1417" w:header="851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ZDingbats"/>
  <w:font w:name="GothamBookCE-Boo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ind w:right="-568"/>
      <w:rPr>
        <w:rFonts w:ascii="GothamBookCE-Book" w:cs="GothamBookCE-Book" w:eastAsia="GothamBookCE-Book" w:hAnsi="GothamBookCE-Book"/>
        <w:color w:val="4e5555"/>
        <w:sz w:val="14"/>
        <w:szCs w:val="14"/>
      </w:rPr>
    </w:pP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Centrum Kociánka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612 47 Brno, Kociánka 93/2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Česká republika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IČ: 00093378, DIČ: CZ00093378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tel: 515504216 </w:t>
    </w:r>
    <w:r w:rsidDel="00000000" w:rsidR="00000000" w:rsidRPr="00000000">
      <w:rPr>
        <w:rFonts w:ascii="ZDingbats" w:cs="ZDingbats" w:eastAsia="ZDingbats" w:hAnsi="ZDingbats"/>
        <w:color w:val="119f22"/>
        <w:sz w:val="8"/>
        <w:szCs w:val="8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info@kocianka.cz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-351786</wp:posOffset>
          </wp:positionH>
          <wp:positionV relativeFrom="paragraph">
            <wp:posOffset>-47622</wp:posOffset>
          </wp:positionV>
          <wp:extent cx="286385" cy="286385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6385" cy="2863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-568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1"/>
        <w:i w:val="0"/>
        <w:smallCaps w:val="0"/>
        <w:strike w:val="0"/>
        <w:color w:val="4e5555"/>
        <w:sz w:val="14"/>
        <w:szCs w:val="14"/>
        <w:u w:val="none"/>
        <w:shd w:fill="auto" w:val="clear"/>
        <w:vertAlign w:val="baseline"/>
        <w:rtl w:val="0"/>
      </w:rPr>
      <w:t xml:space="preserve">www.kocianka.cz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426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209165" cy="753745"/>
          <wp:effectExtent b="0" l="0" r="0" t="0"/>
          <wp:docPr id="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09165" cy="7537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284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color="000000" w:space="5" w:sz="4" w:val="single"/>
        <w:bottom w:color="000000" w:space="5" w:sz="4" w:val="single"/>
      </w:pBdr>
      <w:ind w:left="-284" w:right="-284" w:firstLine="0"/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Přímá objednávka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Mkatabulky">
    <w:name w:val="Table Grid"/>
    <w:basedOn w:val="Normlntabulka"/>
    <w:rsid w:val="00EC771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Zpat">
    <w:name w:val="footer"/>
    <w:basedOn w:val="Normln"/>
    <w:link w:val="ZpatChar"/>
    <w:uiPriority w:val="99"/>
    <w:rsid w:val="002735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73529"/>
  </w:style>
  <w:style w:type="character" w:styleId="ZpatChar" w:customStyle="1">
    <w:name w:val="Zápatí Char"/>
    <w:link w:val="Zpat"/>
    <w:uiPriority w:val="99"/>
    <w:rsid w:val="00B834B0"/>
    <w:rPr>
      <w:sz w:val="24"/>
      <w:szCs w:val="24"/>
    </w:rPr>
  </w:style>
  <w:style w:type="paragraph" w:styleId="Textbubliny">
    <w:name w:val="Balloon Text"/>
    <w:basedOn w:val="Normln"/>
    <w:link w:val="TextbublinyChar"/>
    <w:rsid w:val="00B834B0"/>
    <w:rPr>
      <w:rFonts w:ascii="Tahoma" w:hAnsi="Tahoma"/>
      <w:sz w:val="16"/>
      <w:szCs w:val="16"/>
    </w:rPr>
  </w:style>
  <w:style w:type="character" w:styleId="TextbublinyChar" w:customStyle="1">
    <w:name w:val="Text bubliny Char"/>
    <w:link w:val="Textbubliny"/>
    <w:rsid w:val="00B834B0"/>
    <w:rPr>
      <w:rFonts w:ascii="Tahoma" w:cs="Tahoma" w:hAnsi="Tahoma"/>
      <w:sz w:val="16"/>
      <w:szCs w:val="16"/>
    </w:rPr>
  </w:style>
  <w:style w:type="paragraph" w:styleId="Zhlav">
    <w:name w:val="header"/>
    <w:basedOn w:val="Normln"/>
    <w:link w:val="ZhlavChar"/>
    <w:rsid w:val="00173745"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rsid w:val="00173745"/>
    <w:rPr>
      <w:sz w:val="24"/>
      <w:szCs w:val="24"/>
    </w:rPr>
  </w:style>
  <w:style w:type="character" w:styleId="Siln">
    <w:name w:val="Strong"/>
    <w:uiPriority w:val="22"/>
    <w:qFormat w:val="1"/>
    <w:rsid w:val="00727FCE"/>
    <w:rPr>
      <w:b w:val="1"/>
      <w:bCs w:val="1"/>
    </w:rPr>
  </w:style>
  <w:style w:type="paragraph" w:styleId="Default" w:customStyle="1">
    <w:name w:val="Default"/>
    <w:rsid w:val="00CA3036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 w:val="1"/>
    <w:rsid w:val="0030087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U03wcxrNo9Q4G0ZmnZmOQ3PI0g==">CgMxLjA4AHIhMUN2VnRoZDQxWHVVdkl4b3kwWkJER1dNZ19OZGlIVW95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2024-03-01T11:46:00Z</dcterms:created>
  <dc:creator>Ing. Martin Hirschner</dc:creator>
</cp:coreProperties>
</file>