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7E" w:rsidRDefault="009B7283" w:rsidP="005A187E">
      <w:pPr>
        <w:pStyle w:val="Bezmezer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Objednávka </w:t>
      </w:r>
      <w:r w:rsidR="007F1EDA">
        <w:rPr>
          <w:b/>
          <w:sz w:val="28"/>
          <w:szCs w:val="28"/>
          <w:u w:val="single"/>
        </w:rPr>
        <w:t>ZS</w:t>
      </w:r>
      <w:r w:rsidR="003629D2">
        <w:rPr>
          <w:b/>
          <w:sz w:val="28"/>
          <w:szCs w:val="28"/>
          <w:u w:val="single"/>
        </w:rPr>
        <w:t>80</w:t>
      </w:r>
      <w:r w:rsidR="00271204">
        <w:rPr>
          <w:b/>
          <w:sz w:val="28"/>
          <w:szCs w:val="28"/>
          <w:u w:val="single"/>
        </w:rPr>
        <w:t>/</w:t>
      </w:r>
      <w:r w:rsidR="004E7234">
        <w:rPr>
          <w:b/>
          <w:sz w:val="28"/>
          <w:szCs w:val="28"/>
          <w:u w:val="single"/>
        </w:rPr>
        <w:t>25</w:t>
      </w:r>
    </w:p>
    <w:p w:rsidR="005A187E" w:rsidRDefault="005A187E" w:rsidP="005A187E">
      <w:pPr>
        <w:pStyle w:val="Bezmezer1"/>
        <w:jc w:val="center"/>
        <w:rPr>
          <w:b/>
          <w:sz w:val="28"/>
          <w:szCs w:val="28"/>
        </w:rPr>
      </w:pPr>
    </w:p>
    <w:p w:rsidR="005A187E" w:rsidRDefault="005A187E" w:rsidP="005A187E">
      <w:pPr>
        <w:pStyle w:val="Bezmezer1"/>
        <w:rPr>
          <w:b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Objednatel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b/>
          <w:color w:val="000000"/>
          <w:sz w:val="23"/>
          <w:szCs w:val="23"/>
        </w:rPr>
        <w:t>Zhotovitel</w:t>
      </w:r>
    </w:p>
    <w:p w:rsidR="005A187E" w:rsidRDefault="005A187E" w:rsidP="005A187E">
      <w:pPr>
        <w:pStyle w:val="Bezmezer1"/>
      </w:pPr>
    </w:p>
    <w:p w:rsidR="003629D2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Sportovní zařízení města Kroměříž,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 w:rsidR="003629D2">
        <w:rPr>
          <w:rFonts w:ascii="Arial" w:hAnsi="Arial" w:cs="Arial"/>
          <w:color w:val="000000"/>
          <w:sz w:val="23"/>
          <w:szCs w:val="23"/>
        </w:rPr>
        <w:t>K INTERIER design s.r.o.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příspěvková organizace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 w:rsidR="003629D2">
        <w:rPr>
          <w:rFonts w:ascii="Arial" w:hAnsi="Arial" w:cs="Arial"/>
          <w:color w:val="000000"/>
          <w:sz w:val="23"/>
          <w:szCs w:val="23"/>
        </w:rPr>
        <w:t>Kaprova 42/14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Obvodová 3965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767 01  Kroměříž</w:t>
      </w:r>
      <w:proofErr w:type="gramEnd"/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 w:rsidR="003629D2">
        <w:rPr>
          <w:rFonts w:ascii="Arial" w:hAnsi="Arial" w:cs="Arial"/>
          <w:color w:val="000000"/>
          <w:sz w:val="23"/>
          <w:szCs w:val="23"/>
        </w:rPr>
        <w:t>101 00 Praha 1 – St. Město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IČ: 21551430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 xml:space="preserve">IČ: </w:t>
      </w:r>
      <w:r w:rsidR="003629D2">
        <w:rPr>
          <w:rFonts w:ascii="Arial" w:hAnsi="Arial" w:cs="Arial"/>
          <w:color w:val="000000"/>
          <w:sz w:val="23"/>
          <w:szCs w:val="23"/>
        </w:rPr>
        <w:t>06784364</w:t>
      </w:r>
    </w:p>
    <w:p w:rsidR="005A187E" w:rsidRDefault="00CD2B96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DIČ: CZ21551430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 xml:space="preserve">DIČ: </w:t>
      </w:r>
      <w:r w:rsidR="003629D2">
        <w:rPr>
          <w:rFonts w:ascii="Arial" w:hAnsi="Arial" w:cs="Arial"/>
          <w:color w:val="000000"/>
          <w:sz w:val="23"/>
          <w:szCs w:val="23"/>
        </w:rPr>
        <w:t>06784364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číslo účtu: 210 844 8447 </w:t>
      </w:r>
      <w:r>
        <w:rPr>
          <w:rFonts w:ascii="Arial" w:hAnsi="Arial" w:cs="Arial"/>
          <w:color w:val="000000"/>
          <w:sz w:val="23"/>
          <w:szCs w:val="23"/>
        </w:rPr>
        <w:br/>
        <w:t>kód banky: 2700</w:t>
      </w:r>
      <w:r>
        <w:rPr>
          <w:rFonts w:ascii="Arial" w:hAnsi="Arial" w:cs="Arial"/>
          <w:color w:val="000000"/>
          <w:sz w:val="23"/>
          <w:szCs w:val="23"/>
        </w:rPr>
        <w:br/>
        <w:t xml:space="preserve">název banky: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UniCredit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Bank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/>
    <w:p w:rsidR="005A187E" w:rsidRDefault="005A187E" w:rsidP="005A187E">
      <w:pPr>
        <w:tabs>
          <w:tab w:val="left" w:pos="5125"/>
        </w:tabs>
      </w:pPr>
      <w:r>
        <w:tab/>
      </w:r>
    </w:p>
    <w:p w:rsidR="005A187E" w:rsidRDefault="005A187E" w:rsidP="005A187E">
      <w:pPr>
        <w:pStyle w:val="Bezmezer1"/>
        <w:tabs>
          <w:tab w:val="left" w:pos="2951"/>
        </w:tabs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 xml:space="preserve">Objednávka  </w:t>
      </w:r>
    </w:p>
    <w:p w:rsidR="005A187E" w:rsidRDefault="005A187E" w:rsidP="005A187E">
      <w:pPr>
        <w:pStyle w:val="Bezmezer1"/>
        <w:tabs>
          <w:tab w:val="left" w:pos="3981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Dobrý den,</w:t>
      </w:r>
    </w:p>
    <w:p w:rsidR="005A187E" w:rsidRDefault="003629D2" w:rsidP="005A187E">
      <w:pPr>
        <w:pStyle w:val="Bezmezer1"/>
        <w:rPr>
          <w:rStyle w:val="Zdraznnintenzivn"/>
        </w:rPr>
      </w:pPr>
      <w:r>
        <w:rPr>
          <w:rFonts w:ascii="Arial" w:hAnsi="Arial" w:cs="Arial"/>
          <w:color w:val="000000"/>
          <w:sz w:val="23"/>
          <w:szCs w:val="23"/>
        </w:rPr>
        <w:t>objednávám u Vás kompletní výměnu obložení, sedáků a opěráků hokejových paland v šatně na ZS</w:t>
      </w:r>
      <w:r w:rsidR="00773D93">
        <w:rPr>
          <w:rFonts w:ascii="Arial" w:hAnsi="Arial" w:cs="Arial"/>
          <w:color w:val="000000"/>
          <w:sz w:val="23"/>
          <w:szCs w:val="23"/>
        </w:rPr>
        <w:t>.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Místem určení je </w:t>
      </w:r>
      <w:r w:rsidR="00271204">
        <w:rPr>
          <w:rFonts w:ascii="Arial" w:hAnsi="Arial" w:cs="Arial"/>
          <w:color w:val="000000"/>
          <w:sz w:val="23"/>
          <w:szCs w:val="23"/>
        </w:rPr>
        <w:t>zimní stadion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Žádáme o vystavení faktury, kterou po přijetí proplatíme převodem z účtu. Dále žádáme o potvrzení objedn</w:t>
      </w:r>
      <w:r w:rsidR="00271204">
        <w:rPr>
          <w:rFonts w:ascii="Arial" w:hAnsi="Arial" w:cs="Arial"/>
          <w:color w:val="000000"/>
          <w:sz w:val="23"/>
          <w:szCs w:val="23"/>
        </w:rPr>
        <w:t>ávky telefonicky na číslo 777 41</w:t>
      </w:r>
      <w:r>
        <w:rPr>
          <w:rFonts w:ascii="Arial" w:hAnsi="Arial" w:cs="Arial"/>
          <w:color w:val="000000"/>
          <w:sz w:val="23"/>
          <w:szCs w:val="23"/>
        </w:rPr>
        <w:t>1 918.</w:t>
      </w:r>
    </w:p>
    <w:p w:rsidR="005A187E" w:rsidRDefault="005A187E" w:rsidP="005A187E">
      <w:pPr>
        <w:pStyle w:val="Bezmezer1"/>
        <w:tabs>
          <w:tab w:val="left" w:pos="2325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9B7283" w:rsidP="005A187E">
      <w:pPr>
        <w:pStyle w:val="Bezmezer1"/>
        <w:tabs>
          <w:tab w:val="left" w:pos="2625"/>
          <w:tab w:val="left" w:pos="6226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V Kroměříži </w:t>
      </w:r>
      <w:r w:rsidR="003629D2">
        <w:rPr>
          <w:rFonts w:ascii="Arial" w:hAnsi="Arial" w:cs="Arial"/>
          <w:color w:val="000000"/>
          <w:sz w:val="23"/>
          <w:szCs w:val="23"/>
        </w:rPr>
        <w:t>28</w:t>
      </w:r>
      <w:r w:rsidR="005A187E">
        <w:rPr>
          <w:rFonts w:ascii="Arial" w:hAnsi="Arial" w:cs="Arial"/>
          <w:color w:val="000000"/>
          <w:sz w:val="23"/>
          <w:szCs w:val="23"/>
        </w:rPr>
        <w:t>.</w:t>
      </w:r>
      <w:r w:rsidR="00041AD7">
        <w:rPr>
          <w:rFonts w:ascii="Arial" w:hAnsi="Arial" w:cs="Arial"/>
          <w:color w:val="000000"/>
          <w:sz w:val="23"/>
          <w:szCs w:val="23"/>
        </w:rPr>
        <w:t>7</w:t>
      </w:r>
      <w:r w:rsidR="004E7234">
        <w:rPr>
          <w:rFonts w:ascii="Arial" w:hAnsi="Arial" w:cs="Arial"/>
          <w:color w:val="000000"/>
          <w:sz w:val="23"/>
          <w:szCs w:val="23"/>
        </w:rPr>
        <w:t>.2025</w:t>
      </w:r>
      <w:r w:rsidR="005A187E"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 pozdravem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271204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Burian Daniel</w:t>
      </w:r>
    </w:p>
    <w:p w:rsidR="005A187E" w:rsidRDefault="00271204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Technický vedoucí zimního stadionu</w:t>
      </w:r>
    </w:p>
    <w:p w:rsidR="005A187E" w:rsidRDefault="005A187E" w:rsidP="005A187E">
      <w:r>
        <w:rPr>
          <w:rFonts w:ascii="Arial" w:hAnsi="Arial" w:cs="Arial"/>
          <w:color w:val="000000"/>
          <w:sz w:val="23"/>
          <w:szCs w:val="23"/>
        </w:rPr>
        <w:t>Sportovní zařízení města Kroměříže, příspěvková organizace</w:t>
      </w:r>
    </w:p>
    <w:p w:rsidR="00E51B16" w:rsidRDefault="00E51B16"/>
    <w:p w:rsidR="00046BAC" w:rsidRDefault="00046BAC"/>
    <w:p w:rsidR="00046BAC" w:rsidRDefault="00046BAC"/>
    <w:p w:rsidR="00046BAC" w:rsidRDefault="00046BAC"/>
    <w:p w:rsidR="00046BAC" w:rsidRDefault="00046BAC"/>
    <w:p w:rsidR="00046BAC" w:rsidRDefault="00046BAC"/>
    <w:p w:rsidR="00046BAC" w:rsidRDefault="00046BAC"/>
    <w:sectPr w:rsidR="00046BAC" w:rsidSect="00C9546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B7E" w:rsidRDefault="00227B7E" w:rsidP="005A187E">
      <w:pPr>
        <w:spacing w:after="0" w:line="240" w:lineRule="auto"/>
      </w:pPr>
      <w:r>
        <w:separator/>
      </w:r>
    </w:p>
  </w:endnote>
  <w:endnote w:type="continuationSeparator" w:id="0">
    <w:p w:rsidR="00227B7E" w:rsidRDefault="00227B7E" w:rsidP="005A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1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B7E" w:rsidRDefault="00227B7E" w:rsidP="005A187E">
      <w:pPr>
        <w:spacing w:after="0" w:line="240" w:lineRule="auto"/>
      </w:pPr>
      <w:r>
        <w:separator/>
      </w:r>
    </w:p>
  </w:footnote>
  <w:footnote w:type="continuationSeparator" w:id="0">
    <w:p w:rsidR="00227B7E" w:rsidRDefault="00227B7E" w:rsidP="005A1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87E" w:rsidRDefault="005A187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4153983</wp:posOffset>
          </wp:positionH>
          <wp:positionV relativeFrom="page">
            <wp:posOffset>-761290</wp:posOffset>
          </wp:positionV>
          <wp:extent cx="3413125" cy="164528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125" cy="16452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87E"/>
    <w:rsid w:val="00041AD7"/>
    <w:rsid w:val="00046BAC"/>
    <w:rsid w:val="000E3480"/>
    <w:rsid w:val="001703DA"/>
    <w:rsid w:val="001870E5"/>
    <w:rsid w:val="0020508D"/>
    <w:rsid w:val="00227B7E"/>
    <w:rsid w:val="00271204"/>
    <w:rsid w:val="002A7ABA"/>
    <w:rsid w:val="002F5AD4"/>
    <w:rsid w:val="00306BA2"/>
    <w:rsid w:val="00355954"/>
    <w:rsid w:val="003629D2"/>
    <w:rsid w:val="00380706"/>
    <w:rsid w:val="0048089F"/>
    <w:rsid w:val="004B4DA4"/>
    <w:rsid w:val="004E7234"/>
    <w:rsid w:val="00514D86"/>
    <w:rsid w:val="005553DA"/>
    <w:rsid w:val="005A187E"/>
    <w:rsid w:val="005C2632"/>
    <w:rsid w:val="006C41EA"/>
    <w:rsid w:val="006E7F36"/>
    <w:rsid w:val="00702D6C"/>
    <w:rsid w:val="00703196"/>
    <w:rsid w:val="00773D93"/>
    <w:rsid w:val="007F1EDA"/>
    <w:rsid w:val="00812E09"/>
    <w:rsid w:val="0082489D"/>
    <w:rsid w:val="00835E87"/>
    <w:rsid w:val="00855949"/>
    <w:rsid w:val="00965BEC"/>
    <w:rsid w:val="00995901"/>
    <w:rsid w:val="009B7283"/>
    <w:rsid w:val="00A462A9"/>
    <w:rsid w:val="00A5687E"/>
    <w:rsid w:val="00B35ACD"/>
    <w:rsid w:val="00B65478"/>
    <w:rsid w:val="00BC0432"/>
    <w:rsid w:val="00BE6713"/>
    <w:rsid w:val="00C222AA"/>
    <w:rsid w:val="00C325B7"/>
    <w:rsid w:val="00C705A1"/>
    <w:rsid w:val="00C9546D"/>
    <w:rsid w:val="00CC01A2"/>
    <w:rsid w:val="00CD2B96"/>
    <w:rsid w:val="00DB02A3"/>
    <w:rsid w:val="00E312F4"/>
    <w:rsid w:val="00E51B16"/>
    <w:rsid w:val="00EB5D41"/>
    <w:rsid w:val="00EC2E9D"/>
    <w:rsid w:val="00F0234E"/>
    <w:rsid w:val="00F0471B"/>
    <w:rsid w:val="00FC30EE"/>
    <w:rsid w:val="00FD2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87E"/>
    <w:pPr>
      <w:suppressAutoHyphens/>
      <w:spacing w:after="200" w:line="276" w:lineRule="auto"/>
    </w:pPr>
    <w:rPr>
      <w:rFonts w:ascii="Calibri" w:eastAsia="SimSun" w:hAnsi="Calibri" w:cs="font211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5A187E"/>
    <w:pPr>
      <w:suppressAutoHyphens/>
      <w:spacing w:after="0" w:line="100" w:lineRule="atLeast"/>
    </w:pPr>
    <w:rPr>
      <w:rFonts w:ascii="Calibri" w:eastAsia="SimSun" w:hAnsi="Calibri" w:cs="font211"/>
      <w:kern w:val="2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5A187E"/>
    <w:rPr>
      <w:i/>
      <w:iCs/>
      <w:color w:val="5B9BD5" w:themeColor="accent1"/>
    </w:rPr>
  </w:style>
  <w:style w:type="paragraph" w:styleId="Zhlav">
    <w:name w:val="header"/>
    <w:basedOn w:val="Normln"/>
    <w:link w:val="ZhlavChar"/>
    <w:uiPriority w:val="99"/>
    <w:unhideWhenUsed/>
    <w:rsid w:val="005A1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187E"/>
    <w:rPr>
      <w:rFonts w:ascii="Calibri" w:eastAsia="SimSun" w:hAnsi="Calibri" w:cs="font211"/>
      <w:kern w:val="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A1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187E"/>
    <w:rPr>
      <w:rFonts w:ascii="Calibri" w:eastAsia="SimSun" w:hAnsi="Calibri" w:cs="font211"/>
      <w:kern w:val="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87E"/>
    <w:rPr>
      <w:rFonts w:ascii="Segoe UI" w:eastAsia="SimSu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Holík</dc:creator>
  <cp:lastModifiedBy>Neuman@email.cz</cp:lastModifiedBy>
  <cp:revision>2</cp:revision>
  <cp:lastPrinted>2025-08-01T07:52:00Z</cp:lastPrinted>
  <dcterms:created xsi:type="dcterms:W3CDTF">2025-08-01T07:53:00Z</dcterms:created>
  <dcterms:modified xsi:type="dcterms:W3CDTF">2025-08-01T07:53:00Z</dcterms:modified>
</cp:coreProperties>
</file>