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D990" w14:textId="333C1418" w:rsidR="00A36FB4" w:rsidRDefault="007C7E4F" w:rsidP="006A609F">
      <w:pPr>
        <w:ind w:left="0" w:firstLine="0"/>
        <w:jc w:val="center"/>
        <w:rPr>
          <w:rFonts w:cstheme="minorHAnsi"/>
          <w:b/>
          <w:sz w:val="28"/>
          <w:szCs w:val="28"/>
        </w:rPr>
      </w:pPr>
      <w:r w:rsidRPr="007C7E4F">
        <w:rPr>
          <w:rFonts w:cstheme="minorHAnsi"/>
          <w:b/>
          <w:sz w:val="28"/>
          <w:szCs w:val="28"/>
        </w:rPr>
        <w:t>Změnové požadavky</w:t>
      </w:r>
    </w:p>
    <w:p w14:paraId="6869FD7F" w14:textId="5BB9EAD1" w:rsidR="008C13F3" w:rsidRDefault="00A36FB4" w:rsidP="0035729E">
      <w:pPr>
        <w:ind w:left="0" w:firstLine="0"/>
        <w:jc w:val="center"/>
        <w:rPr>
          <w:rFonts w:cstheme="minorHAnsi"/>
          <w:b/>
          <w:bCs/>
        </w:rPr>
      </w:pPr>
      <w:r w:rsidRPr="00802DEA">
        <w:rPr>
          <w:rFonts w:cstheme="minorHAnsi"/>
          <w:b/>
        </w:rPr>
        <w:t xml:space="preserve">k </w:t>
      </w:r>
      <w:r w:rsidR="00F43D1A" w:rsidRPr="00802DEA">
        <w:rPr>
          <w:rFonts w:cstheme="minorHAnsi"/>
          <w:b/>
        </w:rPr>
        <w:t>Dohod</w:t>
      </w:r>
      <w:r w:rsidRPr="00802DEA">
        <w:rPr>
          <w:rFonts w:cstheme="minorHAnsi"/>
          <w:b/>
        </w:rPr>
        <w:t>ě</w:t>
      </w:r>
      <w:r w:rsidR="00F43D1A" w:rsidRPr="00802DEA">
        <w:rPr>
          <w:rFonts w:cstheme="minorHAnsi"/>
          <w:b/>
        </w:rPr>
        <w:t xml:space="preserve"> o ukončení</w:t>
      </w:r>
      <w:r w:rsidR="001A24B9" w:rsidRPr="00802DEA">
        <w:rPr>
          <w:rFonts w:cstheme="minorHAnsi"/>
          <w:b/>
        </w:rPr>
        <w:t xml:space="preserve"> závazk</w:t>
      </w:r>
      <w:r w:rsidR="004C782E" w:rsidRPr="00802DEA">
        <w:rPr>
          <w:rFonts w:cstheme="minorHAnsi"/>
          <w:b/>
        </w:rPr>
        <w:t>ů</w:t>
      </w:r>
      <w:r w:rsidR="004C782E" w:rsidRPr="00802DEA">
        <w:rPr>
          <w:rFonts w:cstheme="minorHAnsi"/>
        </w:rPr>
        <w:t xml:space="preserve"> </w:t>
      </w:r>
      <w:r w:rsidR="001A24B9" w:rsidRPr="00802DEA">
        <w:rPr>
          <w:rFonts w:cstheme="minorHAnsi"/>
          <w:b/>
          <w:bCs/>
        </w:rPr>
        <w:t>z</w:t>
      </w:r>
      <w:r w:rsidR="001475CE" w:rsidRPr="00802DEA">
        <w:rPr>
          <w:rFonts w:cstheme="minorHAnsi"/>
          <w:b/>
          <w:bCs/>
        </w:rPr>
        <w:t>e</w:t>
      </w:r>
      <w:r w:rsidR="00F43D1A" w:rsidRPr="00802DEA">
        <w:rPr>
          <w:rFonts w:cstheme="minorHAnsi"/>
          <w:b/>
          <w:bCs/>
        </w:rPr>
        <w:t xml:space="preserve"> </w:t>
      </w:r>
      <w:r w:rsidR="009B5EAA" w:rsidRPr="00802DEA">
        <w:rPr>
          <w:rFonts w:cstheme="minorHAnsi"/>
          <w:b/>
          <w:bCs/>
        </w:rPr>
        <w:t>Smlouvy o dodávce a implementaci informačního systému vzdělávání v</w:t>
      </w:r>
      <w:r w:rsidR="003632E3">
        <w:rPr>
          <w:rFonts w:cstheme="minorHAnsi"/>
          <w:b/>
          <w:bCs/>
        </w:rPr>
        <w:t> </w:t>
      </w:r>
      <w:r w:rsidR="009B5EAA" w:rsidRPr="00802DEA">
        <w:rPr>
          <w:rFonts w:cstheme="minorHAnsi"/>
          <w:b/>
          <w:bCs/>
        </w:rPr>
        <w:t xml:space="preserve">rozsahu jeho první etapy – eEdu-I </w:t>
      </w:r>
      <w:r w:rsidR="00497BAA" w:rsidRPr="00802DEA">
        <w:rPr>
          <w:rFonts w:cstheme="minorHAnsi"/>
          <w:b/>
          <w:bCs/>
        </w:rPr>
        <w:t>a plnění dalších kompenzací objednateli</w:t>
      </w:r>
    </w:p>
    <w:p w14:paraId="726952B4" w14:textId="77777777" w:rsidR="0035729E" w:rsidRDefault="0035729E" w:rsidP="0035729E">
      <w:pPr>
        <w:ind w:left="0" w:firstLine="0"/>
        <w:jc w:val="center"/>
        <w:rPr>
          <w:rFonts w:cstheme="minorHAnsi"/>
          <w:b/>
          <w:sz w:val="21"/>
          <w:szCs w:val="21"/>
        </w:rPr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410"/>
      </w:tblGrid>
      <w:tr w:rsidR="0035729E" w:rsidRPr="0035729E" w14:paraId="22EA56E6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4D06FA2" w14:textId="77777777" w:rsidR="0035729E" w:rsidRPr="0035729E" w:rsidRDefault="0035729E" w:rsidP="0035729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ID požadavku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B5765D4" w14:textId="77777777" w:rsidR="0035729E" w:rsidRPr="0035729E" w:rsidRDefault="0035729E" w:rsidP="0035729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Pracnost realizace (MD)</w:t>
            </w:r>
          </w:p>
        </w:tc>
      </w:tr>
      <w:tr w:rsidR="0035729E" w:rsidRPr="0035729E" w14:paraId="5EAA55F0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3148A14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601D08C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27FC5327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47AFB22D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A5347F5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5729E" w:rsidRPr="0035729E" w14:paraId="1A4F6F4D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60ECE25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EEDUSD-375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51072626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5729E" w:rsidRPr="0035729E" w14:paraId="2FE86E93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46D9B3C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EEDUSD-386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BE94AD4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3E276668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2E6C2CA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69CB7A80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26AA6461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8906F76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810C6E1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35729E" w:rsidRPr="0035729E" w14:paraId="34F3A00A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1D9B161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4776D5C4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35729E" w:rsidRPr="0035729E" w14:paraId="3231E60A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14F5F53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5D08B5C3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6F0E58F2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F52D7AA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682859EA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35729E" w:rsidRPr="0035729E" w14:paraId="4010D6A3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4772E2F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B3374B3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469CDF8D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6106FC5C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640C4AC2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07BF99D2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B38ED5B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1F67A53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5729E" w:rsidRPr="0035729E" w14:paraId="497EA1AE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5C7CD4B2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BF88E7A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1DE3DF93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A0D755E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15C52DF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6BD025E9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4A04C479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3F22708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7245FA12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B4B4AD7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282E2DD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20D67D70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19770D1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9CFB81A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6B1AA040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5F96F54F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D4DC20F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35729E" w:rsidRPr="0035729E" w14:paraId="4956FF12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782992E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683B6322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5729E" w:rsidRPr="0035729E" w14:paraId="6D7C8CC3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98428B6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4E1A996B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08EAAB02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5E310E72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B042420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5729E" w:rsidRPr="0035729E" w14:paraId="58345BCA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DAF14DD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0C03169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259DF722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6BB23BA2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FA69B3B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71CDB43A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81E9EE1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EEDUSD-449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9C1FB2D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7CF73C2E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B880ED3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DADBB4D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</w:tr>
      <w:tr w:rsidR="0035729E" w:rsidRPr="0035729E" w14:paraId="1D1DBC6E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3CCAE4B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4E473735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66D86FE9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8D28914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5FE171D2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</w:tr>
      <w:tr w:rsidR="0035729E" w:rsidRPr="0035729E" w14:paraId="39B20CAA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84A29B2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02E424A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35729E" w:rsidRPr="0035729E" w14:paraId="6E8C4537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E9CB24A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5C70CD99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0D5CAA6E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64838A2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6BB156D2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22F79F33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703066B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A1A0327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2E5CE77F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0A32B91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EEDUSD-561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5ECB0A74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7,5</w:t>
            </w:r>
          </w:p>
        </w:tc>
      </w:tr>
      <w:tr w:rsidR="0035729E" w:rsidRPr="0035729E" w14:paraId="28267341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D29C76E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6D4AE11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0DF2F960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66205D7A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2AEFB7F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35729E" w:rsidRPr="0035729E" w14:paraId="2BC9A8E9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D55A13C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19173E9C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35729E" w:rsidRPr="0035729E" w14:paraId="1096A671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261BBFF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A761F2C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5B1074DD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E7BED27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345E288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5729E" w:rsidRPr="0035729E" w14:paraId="7517BD49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1602D0F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01AD6C13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5729E" w:rsidRPr="0035729E" w14:paraId="0379E7A8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AC5960E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91A5D4A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25,5</w:t>
            </w:r>
          </w:p>
        </w:tc>
      </w:tr>
      <w:tr w:rsidR="0035729E" w:rsidRPr="0035729E" w14:paraId="25DD70A9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6B8D099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2B27831B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  <w:tr w:rsidR="0035729E" w:rsidRPr="0035729E" w14:paraId="12023A67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B37D2AB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EEDUSD-610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6799CAB4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35729E" w:rsidRPr="0035729E" w14:paraId="7100FBE4" w14:textId="77777777" w:rsidTr="00BF0604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7A87412E" w14:textId="77777777" w:rsidR="0035729E" w:rsidRPr="0035729E" w:rsidRDefault="0035729E" w:rsidP="0035729E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Celkem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tcMar>
              <w:left w:w="170" w:type="dxa"/>
              <w:right w:w="170" w:type="dxa"/>
            </w:tcMar>
            <w:vAlign w:val="bottom"/>
            <w:hideMark/>
          </w:tcPr>
          <w:p w14:paraId="31DC71A8" w14:textId="77777777" w:rsidR="0035729E" w:rsidRPr="0035729E" w:rsidRDefault="0035729E" w:rsidP="0035729E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35729E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230,5</w:t>
            </w:r>
          </w:p>
        </w:tc>
      </w:tr>
    </w:tbl>
    <w:p w14:paraId="7FA98A0F" w14:textId="77777777" w:rsidR="0035729E" w:rsidRPr="004C782E" w:rsidRDefault="0035729E" w:rsidP="008C13F3">
      <w:pPr>
        <w:rPr>
          <w:rFonts w:cstheme="minorHAnsi"/>
          <w:b/>
          <w:sz w:val="21"/>
          <w:szCs w:val="21"/>
        </w:rPr>
      </w:pPr>
    </w:p>
    <w:p w14:paraId="3B5B416B" w14:textId="77777777" w:rsidR="00767F4F" w:rsidRDefault="00767F4F" w:rsidP="004C665D">
      <w:pPr>
        <w:pStyle w:val="Odstavecseseznamem"/>
        <w:ind w:left="360" w:firstLine="0"/>
        <w:jc w:val="both"/>
        <w:rPr>
          <w:rFonts w:cstheme="minorHAnsi"/>
          <w:b/>
          <w:bCs/>
          <w:i/>
          <w:iCs/>
        </w:rPr>
      </w:pPr>
    </w:p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790"/>
        <w:gridCol w:w="4424"/>
      </w:tblGrid>
      <w:tr w:rsidR="006A609F" w:rsidRPr="00952990" w14:paraId="19784E8D" w14:textId="77777777" w:rsidTr="001663F2">
        <w:tc>
          <w:tcPr>
            <w:tcW w:w="2295" w:type="pct"/>
          </w:tcPr>
          <w:p w14:paraId="16B78FE1" w14:textId="77777777" w:rsidR="006A609F" w:rsidRPr="00731BA2" w:rsidRDefault="006A609F" w:rsidP="001663F2">
            <w:pPr>
              <w:spacing w:after="90" w:line="360" w:lineRule="auto"/>
              <w:rPr>
                <w:rFonts w:cstheme="minorHAnsi"/>
              </w:rPr>
            </w:pPr>
          </w:p>
          <w:p w14:paraId="70E4D9CE" w14:textId="79105700" w:rsidR="006A609F" w:rsidRDefault="006A609F" w:rsidP="001663F2">
            <w:pPr>
              <w:spacing w:after="90" w:line="360" w:lineRule="auto"/>
              <w:rPr>
                <w:rFonts w:cstheme="minorHAnsi"/>
              </w:rPr>
            </w:pPr>
            <w:r w:rsidRPr="00731BA2">
              <w:rPr>
                <w:rFonts w:cstheme="minorHAnsi"/>
              </w:rPr>
              <w:t xml:space="preserve">V Praze dne </w:t>
            </w:r>
            <w:r w:rsidR="00731BA2">
              <w:rPr>
                <w:rFonts w:cstheme="minorHAnsi"/>
              </w:rPr>
              <w:t xml:space="preserve">dle el. </w:t>
            </w:r>
            <w:r w:rsidR="00FF7852">
              <w:rPr>
                <w:rFonts w:cstheme="minorHAnsi"/>
              </w:rPr>
              <w:t>P</w:t>
            </w:r>
            <w:r w:rsidR="00731BA2">
              <w:rPr>
                <w:rFonts w:cstheme="minorHAnsi"/>
              </w:rPr>
              <w:t>odpisu</w:t>
            </w:r>
          </w:p>
          <w:p w14:paraId="1B176B54" w14:textId="02E69F07" w:rsidR="00FF7852" w:rsidRPr="00731BA2" w:rsidRDefault="00FF7852" w:rsidP="001663F2">
            <w:pPr>
              <w:spacing w:after="90" w:line="360" w:lineRule="auto"/>
              <w:rPr>
                <w:rFonts w:cstheme="minorHAnsi"/>
              </w:rPr>
            </w:pPr>
            <w:r w:rsidRPr="0099667B">
              <w:rPr>
                <w:rFonts w:cstheme="minorHAnsi"/>
              </w:rPr>
              <w:t>30. 7. 2025</w:t>
            </w:r>
          </w:p>
        </w:tc>
        <w:tc>
          <w:tcPr>
            <w:tcW w:w="410" w:type="pct"/>
          </w:tcPr>
          <w:p w14:paraId="6C7D3F05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</w:tcPr>
          <w:p w14:paraId="1BBCDE29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  <w:p w14:paraId="612261A6" w14:textId="1B47FB34" w:rsidR="006A609F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  <w:r w:rsidRPr="00731BA2">
              <w:rPr>
                <w:rFonts w:cstheme="minorHAnsi"/>
              </w:rPr>
              <w:t xml:space="preserve">V Praze </w:t>
            </w:r>
            <w:r w:rsidR="00731BA2" w:rsidRPr="00731BA2">
              <w:rPr>
                <w:rFonts w:cstheme="minorHAnsi"/>
              </w:rPr>
              <w:t xml:space="preserve">dne </w:t>
            </w:r>
            <w:r w:rsidR="00731BA2">
              <w:rPr>
                <w:rFonts w:cstheme="minorHAnsi"/>
              </w:rPr>
              <w:t xml:space="preserve">dle el. </w:t>
            </w:r>
            <w:r w:rsidR="00FF7852">
              <w:rPr>
                <w:rFonts w:cstheme="minorHAnsi"/>
              </w:rPr>
              <w:t>P</w:t>
            </w:r>
            <w:r w:rsidR="00731BA2">
              <w:rPr>
                <w:rFonts w:cstheme="minorHAnsi"/>
              </w:rPr>
              <w:t>odpisu</w:t>
            </w:r>
          </w:p>
          <w:p w14:paraId="37A3942D" w14:textId="337CBC81" w:rsidR="00FF7852" w:rsidRPr="00731BA2" w:rsidRDefault="00FF7852" w:rsidP="001663F2">
            <w:pPr>
              <w:spacing w:after="90" w:line="360" w:lineRule="auto"/>
              <w:jc w:val="both"/>
              <w:rPr>
                <w:rFonts w:cstheme="minorHAnsi"/>
              </w:rPr>
            </w:pPr>
            <w:r w:rsidRPr="0099667B">
              <w:rPr>
                <w:rFonts w:cstheme="minorHAnsi"/>
              </w:rPr>
              <w:t>31. 7. 2025</w:t>
            </w:r>
          </w:p>
        </w:tc>
      </w:tr>
      <w:tr w:rsidR="006A609F" w:rsidRPr="00952990" w14:paraId="4055C4BB" w14:textId="77777777" w:rsidTr="001663F2">
        <w:trPr>
          <w:trHeight w:val="1077"/>
        </w:trPr>
        <w:tc>
          <w:tcPr>
            <w:tcW w:w="2295" w:type="pct"/>
            <w:tcBorders>
              <w:bottom w:val="single" w:sz="6" w:space="0" w:color="auto"/>
            </w:tcBorders>
          </w:tcPr>
          <w:p w14:paraId="376A46A6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</w:tc>
        <w:tc>
          <w:tcPr>
            <w:tcW w:w="410" w:type="pct"/>
          </w:tcPr>
          <w:p w14:paraId="03251677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  <w:tcBorders>
              <w:bottom w:val="single" w:sz="6" w:space="0" w:color="auto"/>
            </w:tcBorders>
          </w:tcPr>
          <w:p w14:paraId="40DB83A2" w14:textId="77777777" w:rsidR="006A609F" w:rsidRPr="00731BA2" w:rsidRDefault="006A609F" w:rsidP="001663F2">
            <w:pPr>
              <w:spacing w:after="90" w:line="360" w:lineRule="auto"/>
              <w:jc w:val="both"/>
              <w:rPr>
                <w:rFonts w:cstheme="minorHAnsi"/>
              </w:rPr>
            </w:pPr>
          </w:p>
        </w:tc>
      </w:tr>
      <w:tr w:rsidR="006A609F" w:rsidRPr="00952990" w14:paraId="64B4B5D5" w14:textId="77777777" w:rsidTr="001663F2">
        <w:tc>
          <w:tcPr>
            <w:tcW w:w="2295" w:type="pct"/>
            <w:tcBorders>
              <w:top w:val="single" w:sz="6" w:space="0" w:color="auto"/>
            </w:tcBorders>
          </w:tcPr>
          <w:p w14:paraId="0D1E3220" w14:textId="77777777" w:rsidR="00731BA2" w:rsidRDefault="00731BA2" w:rsidP="00731BA2">
            <w:pPr>
              <w:ind w:left="-105"/>
              <w:jc w:val="both"/>
              <w:rPr>
                <w:rFonts w:ascii="Calibri" w:hAnsi="Calibri" w:cs="Calibri"/>
                <w:b/>
                <w:bCs/>
              </w:rPr>
            </w:pPr>
            <w:r w:rsidRPr="00855F1E">
              <w:rPr>
                <w:rFonts w:ascii="Calibri" w:hAnsi="Calibri" w:cs="Calibri"/>
                <w:b/>
                <w:bCs/>
              </w:rPr>
              <w:t>Česká republika – Ministerstvo školství, mládeže a tělovýchovy</w:t>
            </w:r>
          </w:p>
          <w:p w14:paraId="1E141966" w14:textId="77777777" w:rsidR="006A609F" w:rsidRPr="00731BA2" w:rsidRDefault="00731BA2" w:rsidP="00731BA2">
            <w:pPr>
              <w:ind w:left="-105"/>
              <w:jc w:val="both"/>
              <w:rPr>
                <w:rFonts w:ascii="Calibri" w:hAnsi="Calibri" w:cs="Calibri"/>
              </w:rPr>
            </w:pPr>
            <w:r w:rsidRPr="00731BA2">
              <w:rPr>
                <w:rFonts w:ascii="Calibri" w:hAnsi="Calibri" w:cs="Calibri"/>
              </w:rPr>
              <w:t>Ing. Václav Jelen</w:t>
            </w:r>
          </w:p>
          <w:p w14:paraId="1B1CE51F" w14:textId="3DB77F46" w:rsidR="00731BA2" w:rsidRPr="00731BA2" w:rsidRDefault="00731BA2" w:rsidP="00731BA2">
            <w:pPr>
              <w:ind w:left="-105"/>
              <w:jc w:val="both"/>
              <w:rPr>
                <w:rFonts w:ascii="Calibri" w:hAnsi="Calibri" w:cs="Calibri"/>
              </w:rPr>
            </w:pPr>
            <w:r w:rsidRPr="002222C5">
              <w:rPr>
                <w:rFonts w:ascii="Calibri" w:hAnsi="Calibri" w:cs="Calibri"/>
              </w:rPr>
              <w:t>vrchní ředitel sekce informatiky, statistiky</w:t>
            </w:r>
            <w:r>
              <w:rPr>
                <w:rFonts w:ascii="Calibri" w:hAnsi="Calibri" w:cs="Calibri"/>
              </w:rPr>
              <w:t xml:space="preserve"> a</w:t>
            </w:r>
            <w:r w:rsidR="0051141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analýz</w:t>
            </w:r>
          </w:p>
        </w:tc>
        <w:tc>
          <w:tcPr>
            <w:tcW w:w="410" w:type="pct"/>
          </w:tcPr>
          <w:p w14:paraId="3E8E99C6" w14:textId="77777777" w:rsidR="006A609F" w:rsidRPr="00731BA2" w:rsidRDefault="006A609F" w:rsidP="001663F2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295" w:type="pct"/>
            <w:tcBorders>
              <w:top w:val="single" w:sz="6" w:space="0" w:color="auto"/>
            </w:tcBorders>
          </w:tcPr>
          <w:p w14:paraId="510071A0" w14:textId="77777777" w:rsidR="00731BA2" w:rsidRDefault="00731BA2" w:rsidP="00731BA2">
            <w:pPr>
              <w:ind w:left="-48"/>
              <w:jc w:val="both"/>
              <w:rPr>
                <w:rFonts w:ascii="Calibri" w:hAnsi="Calibri" w:cs="Calibri"/>
                <w:b/>
                <w:bCs/>
              </w:rPr>
            </w:pPr>
            <w:r w:rsidRPr="00855F1E">
              <w:rPr>
                <w:rFonts w:ascii="Calibri" w:hAnsi="Calibri" w:cs="Calibri"/>
                <w:b/>
                <w:bCs/>
              </w:rPr>
              <w:t>CCA Group a.s.</w:t>
            </w:r>
          </w:p>
          <w:p w14:paraId="10CE9546" w14:textId="77777777" w:rsidR="00731BA2" w:rsidRPr="00731BA2" w:rsidRDefault="00731BA2" w:rsidP="00731BA2">
            <w:pPr>
              <w:ind w:left="-48"/>
              <w:jc w:val="both"/>
              <w:rPr>
                <w:rFonts w:ascii="Calibri" w:hAnsi="Calibri" w:cs="Calibri"/>
              </w:rPr>
            </w:pPr>
            <w:r w:rsidRPr="00731BA2">
              <w:rPr>
                <w:rFonts w:ascii="Calibri" w:hAnsi="Calibri" w:cs="Calibri"/>
              </w:rPr>
              <w:t>Mgr. Barbora Barcalová</w:t>
            </w:r>
          </w:p>
          <w:p w14:paraId="342B37A0" w14:textId="55148F69" w:rsidR="00731BA2" w:rsidRPr="00731BA2" w:rsidRDefault="00731BA2" w:rsidP="00731BA2">
            <w:pPr>
              <w:ind w:left="-48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předsedkyně představenstva společnosti</w:t>
            </w:r>
          </w:p>
          <w:p w14:paraId="1076AF2E" w14:textId="77777777" w:rsidR="00731BA2" w:rsidRPr="00855F1E" w:rsidRDefault="00731BA2" w:rsidP="00731BA2">
            <w:pPr>
              <w:ind w:left="-48"/>
              <w:jc w:val="both"/>
              <w:rPr>
                <w:rFonts w:ascii="Calibri" w:hAnsi="Calibri" w:cs="Calibri"/>
                <w:b/>
                <w:bCs/>
              </w:rPr>
            </w:pPr>
          </w:p>
          <w:p w14:paraId="0F239FC3" w14:textId="77777777" w:rsidR="006A609F" w:rsidRPr="00731BA2" w:rsidRDefault="006A609F" w:rsidP="00731BA2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82E80B5" w14:textId="60416802" w:rsidR="00BA09C9" w:rsidRPr="004C782E" w:rsidRDefault="00BA09C9" w:rsidP="00731BA2">
      <w:pPr>
        <w:ind w:left="0" w:firstLine="0"/>
        <w:rPr>
          <w:rFonts w:cstheme="minorHAnsi"/>
        </w:rPr>
      </w:pPr>
    </w:p>
    <w:sectPr w:rsidR="00BA09C9" w:rsidRPr="004C782E" w:rsidSect="00C21500">
      <w:headerReference w:type="default" r:id="rId8"/>
      <w:footerReference w:type="default" r:id="rId9"/>
      <w:headerReference w:type="first" r:id="rId10"/>
      <w:pgSz w:w="11906" w:h="16838"/>
      <w:pgMar w:top="1247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F1E67" w14:textId="77777777" w:rsidR="008253E1" w:rsidRDefault="008253E1" w:rsidP="00297874">
      <w:pPr>
        <w:spacing w:after="0" w:line="240" w:lineRule="auto"/>
      </w:pPr>
      <w:r>
        <w:separator/>
      </w:r>
    </w:p>
  </w:endnote>
  <w:endnote w:type="continuationSeparator" w:id="0">
    <w:p w14:paraId="55B8ECEA" w14:textId="77777777" w:rsidR="008253E1" w:rsidRDefault="008253E1" w:rsidP="00297874">
      <w:pPr>
        <w:spacing w:after="0" w:line="240" w:lineRule="auto"/>
      </w:pPr>
      <w:r>
        <w:continuationSeparator/>
      </w:r>
    </w:p>
  </w:endnote>
  <w:endnote w:type="continuationNotice" w:id="1">
    <w:p w14:paraId="03CF6134" w14:textId="77777777" w:rsidR="008253E1" w:rsidRDefault="008253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322009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C5D7A" w14:textId="2E30814E" w:rsidR="00731BA2" w:rsidRPr="00731BA2" w:rsidRDefault="00731BA2" w:rsidP="00731BA2">
            <w:pPr>
              <w:pStyle w:val="Zpat"/>
              <w:ind w:left="0" w:firstLine="0"/>
              <w:jc w:val="center"/>
              <w:rPr>
                <w:sz w:val="20"/>
                <w:szCs w:val="20"/>
              </w:rPr>
            </w:pPr>
            <w:r w:rsidRPr="00731BA2">
              <w:rPr>
                <w:sz w:val="20"/>
                <w:szCs w:val="20"/>
              </w:rPr>
              <w:t xml:space="preserve">Stránka </w:t>
            </w:r>
            <w:r w:rsidRPr="00731BA2">
              <w:rPr>
                <w:b/>
                <w:bCs/>
              </w:rPr>
              <w:fldChar w:fldCharType="begin"/>
            </w:r>
            <w:r w:rsidRPr="00731BA2">
              <w:rPr>
                <w:b/>
                <w:bCs/>
                <w:sz w:val="20"/>
                <w:szCs w:val="20"/>
              </w:rPr>
              <w:instrText>PAGE</w:instrText>
            </w:r>
            <w:r w:rsidRPr="00731BA2">
              <w:rPr>
                <w:b/>
                <w:bCs/>
              </w:rPr>
              <w:fldChar w:fldCharType="separate"/>
            </w:r>
            <w:r w:rsidRPr="00731BA2">
              <w:rPr>
                <w:b/>
                <w:bCs/>
                <w:sz w:val="20"/>
                <w:szCs w:val="20"/>
              </w:rPr>
              <w:t>2</w:t>
            </w:r>
            <w:r w:rsidRPr="00731BA2">
              <w:rPr>
                <w:b/>
                <w:bCs/>
              </w:rPr>
              <w:fldChar w:fldCharType="end"/>
            </w:r>
            <w:r w:rsidRPr="00731BA2">
              <w:rPr>
                <w:sz w:val="20"/>
                <w:szCs w:val="20"/>
              </w:rPr>
              <w:t xml:space="preserve"> z </w:t>
            </w:r>
            <w:r w:rsidRPr="00731BA2">
              <w:rPr>
                <w:b/>
                <w:bCs/>
              </w:rPr>
              <w:fldChar w:fldCharType="begin"/>
            </w:r>
            <w:r w:rsidRPr="00731BA2">
              <w:rPr>
                <w:b/>
                <w:bCs/>
                <w:sz w:val="20"/>
                <w:szCs w:val="20"/>
              </w:rPr>
              <w:instrText>NUMPAGES</w:instrText>
            </w:r>
            <w:r w:rsidRPr="00731BA2">
              <w:rPr>
                <w:b/>
                <w:bCs/>
              </w:rPr>
              <w:fldChar w:fldCharType="separate"/>
            </w:r>
            <w:r w:rsidRPr="00731BA2">
              <w:rPr>
                <w:b/>
                <w:bCs/>
                <w:sz w:val="20"/>
                <w:szCs w:val="20"/>
              </w:rPr>
              <w:t>2</w:t>
            </w:r>
            <w:r w:rsidRPr="00731BA2">
              <w:rPr>
                <w:b/>
                <w:bCs/>
              </w:rPr>
              <w:fldChar w:fldCharType="end"/>
            </w:r>
          </w:p>
        </w:sdtContent>
      </w:sdt>
    </w:sdtContent>
  </w:sdt>
  <w:p w14:paraId="7780153E" w14:textId="77777777" w:rsidR="00C654EC" w:rsidRDefault="00C654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E2CF" w14:textId="77777777" w:rsidR="008253E1" w:rsidRDefault="008253E1" w:rsidP="00297874">
      <w:pPr>
        <w:spacing w:after="0" w:line="240" w:lineRule="auto"/>
      </w:pPr>
      <w:r>
        <w:separator/>
      </w:r>
    </w:p>
  </w:footnote>
  <w:footnote w:type="continuationSeparator" w:id="0">
    <w:p w14:paraId="50C2B18E" w14:textId="77777777" w:rsidR="008253E1" w:rsidRDefault="008253E1" w:rsidP="00297874">
      <w:pPr>
        <w:spacing w:after="0" w:line="240" w:lineRule="auto"/>
      </w:pPr>
      <w:r>
        <w:continuationSeparator/>
      </w:r>
    </w:p>
  </w:footnote>
  <w:footnote w:type="continuationNotice" w:id="1">
    <w:p w14:paraId="3DDEA728" w14:textId="77777777" w:rsidR="008253E1" w:rsidRDefault="008253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FE" w14:textId="76D24BC9" w:rsidR="00C21500" w:rsidRPr="004D2FFE" w:rsidRDefault="00C21500" w:rsidP="00C21500">
    <w:pPr>
      <w:pStyle w:val="Zhlav"/>
      <w:ind w:left="680"/>
      <w:rPr>
        <w:rFonts w:cstheme="minorHAnsi"/>
        <w:sz w:val="18"/>
        <w:szCs w:val="18"/>
      </w:rPr>
    </w:pPr>
  </w:p>
  <w:p w14:paraId="05345C3E" w14:textId="44F140A3" w:rsidR="003632E3" w:rsidRPr="00BF36DD" w:rsidRDefault="003632E3" w:rsidP="00BF36DD">
    <w:pPr>
      <w:pStyle w:val="Zhlav"/>
      <w:ind w:left="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3C3C" w14:textId="77777777" w:rsidR="00C21500" w:rsidRPr="004D2FFE" w:rsidRDefault="00C21500" w:rsidP="00C21500">
    <w:pPr>
      <w:pStyle w:val="Zhlav"/>
      <w:ind w:left="680"/>
      <w:rPr>
        <w:rFonts w:cstheme="minorHAnsi"/>
        <w:sz w:val="18"/>
        <w:szCs w:val="18"/>
      </w:rPr>
    </w:pPr>
    <w:r w:rsidRPr="00BF36DD">
      <w:rPr>
        <w:sz w:val="20"/>
        <w:szCs w:val="20"/>
      </w:rPr>
      <w:t>Příloha č. 3 - Změnové požadavky</w:t>
    </w:r>
    <w:r>
      <w:rPr>
        <w:sz w:val="20"/>
        <w:szCs w:val="20"/>
      </w:rPr>
      <w:t xml:space="preserve">, </w:t>
    </w:r>
    <w:r w:rsidRPr="004D2FFE">
      <w:rPr>
        <w:rFonts w:cstheme="minorHAnsi"/>
        <w:sz w:val="18"/>
        <w:szCs w:val="18"/>
      </w:rPr>
      <w:t>č.j.: MSMT-18515/2022-74</w:t>
    </w:r>
  </w:p>
  <w:p w14:paraId="35321F11" w14:textId="77777777" w:rsidR="00C21500" w:rsidRDefault="00C215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460F"/>
    <w:multiLevelType w:val="hybridMultilevel"/>
    <w:tmpl w:val="210E88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8A2858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</w:rPr>
    </w:lvl>
    <w:lvl w:ilvl="2" w:tplc="254AF4FE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1E6F"/>
    <w:multiLevelType w:val="hybridMultilevel"/>
    <w:tmpl w:val="7A48A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B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6C2D97"/>
    <w:multiLevelType w:val="hybridMultilevel"/>
    <w:tmpl w:val="82DCDA62"/>
    <w:lvl w:ilvl="0" w:tplc="8C5AF7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8F00E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12EFD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D6836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9B67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5F466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20441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30AF4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21006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15FC0B77"/>
    <w:multiLevelType w:val="multilevel"/>
    <w:tmpl w:val="90D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23141E"/>
    <w:multiLevelType w:val="hybridMultilevel"/>
    <w:tmpl w:val="90128680"/>
    <w:lvl w:ilvl="0" w:tplc="EBCEC10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19F45B38"/>
    <w:multiLevelType w:val="hybridMultilevel"/>
    <w:tmpl w:val="736C8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C7FB8"/>
    <w:multiLevelType w:val="hybridMultilevel"/>
    <w:tmpl w:val="7528FB5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254AF4FE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0871C5"/>
    <w:multiLevelType w:val="multilevel"/>
    <w:tmpl w:val="A5121CEC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EB4D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F916FD"/>
    <w:multiLevelType w:val="multilevel"/>
    <w:tmpl w:val="55063CB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8629CE"/>
    <w:multiLevelType w:val="hybridMultilevel"/>
    <w:tmpl w:val="C0E2206C"/>
    <w:lvl w:ilvl="0" w:tplc="581A3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97A3A"/>
    <w:multiLevelType w:val="multilevel"/>
    <w:tmpl w:val="901C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D59E9"/>
    <w:multiLevelType w:val="hybridMultilevel"/>
    <w:tmpl w:val="64B6122A"/>
    <w:lvl w:ilvl="0" w:tplc="4606D1F0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355E"/>
    <w:multiLevelType w:val="multilevel"/>
    <w:tmpl w:val="8D406F5C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1C5330"/>
    <w:multiLevelType w:val="hybridMultilevel"/>
    <w:tmpl w:val="620A916A"/>
    <w:lvl w:ilvl="0" w:tplc="A62C6C40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254AF4FE">
      <w:numFmt w:val="bullet"/>
      <w:lvlText w:val="-"/>
      <w:lvlJc w:val="left"/>
      <w:pPr>
        <w:ind w:left="2496" w:hanging="360"/>
      </w:pPr>
      <w:rPr>
        <w:rFonts w:ascii="Aptos" w:eastAsiaTheme="minorHAnsi" w:hAnsi="Aptos" w:cstheme="minorBidi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20B59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5F3111"/>
    <w:multiLevelType w:val="hybridMultilevel"/>
    <w:tmpl w:val="4702A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80C5A"/>
    <w:multiLevelType w:val="hybridMultilevel"/>
    <w:tmpl w:val="361659B4"/>
    <w:lvl w:ilvl="0" w:tplc="67D4A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908D0"/>
    <w:multiLevelType w:val="hybridMultilevel"/>
    <w:tmpl w:val="3BD483E0"/>
    <w:lvl w:ilvl="0" w:tplc="A74A3A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 w15:restartNumberingAfterBreak="0">
    <w:nsid w:val="4AAC76BC"/>
    <w:multiLevelType w:val="hybridMultilevel"/>
    <w:tmpl w:val="7ABC0AA8"/>
    <w:lvl w:ilvl="0" w:tplc="BDDE934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4B703B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C44E0B"/>
    <w:multiLevelType w:val="hybridMultilevel"/>
    <w:tmpl w:val="FB548390"/>
    <w:lvl w:ilvl="0" w:tplc="D05291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1D17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DD52D3"/>
    <w:multiLevelType w:val="hybridMultilevel"/>
    <w:tmpl w:val="65362FF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D74D7A"/>
    <w:multiLevelType w:val="hybridMultilevel"/>
    <w:tmpl w:val="19D8B4A2"/>
    <w:lvl w:ilvl="0" w:tplc="254AF4FE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A96649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A963D9"/>
    <w:multiLevelType w:val="hybridMultilevel"/>
    <w:tmpl w:val="5E9AB39A"/>
    <w:lvl w:ilvl="0" w:tplc="2B1E98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FE2364"/>
    <w:multiLevelType w:val="hybridMultilevel"/>
    <w:tmpl w:val="58A8941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6023B7"/>
    <w:multiLevelType w:val="hybridMultilevel"/>
    <w:tmpl w:val="08EED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55517"/>
    <w:multiLevelType w:val="hybridMultilevel"/>
    <w:tmpl w:val="C23AB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785264"/>
    <w:multiLevelType w:val="multilevel"/>
    <w:tmpl w:val="C62885C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CB61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044DAB"/>
    <w:multiLevelType w:val="hybridMultilevel"/>
    <w:tmpl w:val="68841514"/>
    <w:lvl w:ilvl="0" w:tplc="D04214E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43D01"/>
    <w:multiLevelType w:val="multilevel"/>
    <w:tmpl w:val="C9729BF0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72988467">
    <w:abstractNumId w:val="9"/>
  </w:num>
  <w:num w:numId="2" w16cid:durableId="458256334">
    <w:abstractNumId w:val="2"/>
  </w:num>
  <w:num w:numId="3" w16cid:durableId="537862895">
    <w:abstractNumId w:val="1"/>
  </w:num>
  <w:num w:numId="4" w16cid:durableId="2052805977">
    <w:abstractNumId w:val="26"/>
  </w:num>
  <w:num w:numId="5" w16cid:durableId="28343709">
    <w:abstractNumId w:val="14"/>
  </w:num>
  <w:num w:numId="6" w16cid:durableId="1443577463">
    <w:abstractNumId w:val="31"/>
  </w:num>
  <w:num w:numId="7" w16cid:durableId="1977098458">
    <w:abstractNumId w:val="8"/>
  </w:num>
  <w:num w:numId="8" w16cid:durableId="128668739">
    <w:abstractNumId w:val="34"/>
  </w:num>
  <w:num w:numId="9" w16cid:durableId="1038163655">
    <w:abstractNumId w:val="32"/>
  </w:num>
  <w:num w:numId="10" w16cid:durableId="877742065">
    <w:abstractNumId w:val="4"/>
  </w:num>
  <w:num w:numId="11" w16cid:durableId="832069117">
    <w:abstractNumId w:val="21"/>
  </w:num>
  <w:num w:numId="12" w16cid:durableId="1263494141">
    <w:abstractNumId w:val="16"/>
  </w:num>
  <w:num w:numId="13" w16cid:durableId="125634396">
    <w:abstractNumId w:val="23"/>
  </w:num>
  <w:num w:numId="14" w16cid:durableId="663553807">
    <w:abstractNumId w:val="6"/>
  </w:num>
  <w:num w:numId="15" w16cid:durableId="17125803">
    <w:abstractNumId w:val="33"/>
  </w:num>
  <w:num w:numId="16" w16cid:durableId="307636902">
    <w:abstractNumId w:val="22"/>
  </w:num>
  <w:num w:numId="17" w16cid:durableId="961959920">
    <w:abstractNumId w:val="18"/>
  </w:num>
  <w:num w:numId="18" w16cid:durableId="677346764">
    <w:abstractNumId w:val="17"/>
  </w:num>
  <w:num w:numId="19" w16cid:durableId="1770586679">
    <w:abstractNumId w:val="5"/>
  </w:num>
  <w:num w:numId="20" w16cid:durableId="2069642267">
    <w:abstractNumId w:val="30"/>
  </w:num>
  <w:num w:numId="21" w16cid:durableId="628508589">
    <w:abstractNumId w:val="20"/>
  </w:num>
  <w:num w:numId="22" w16cid:durableId="934750825">
    <w:abstractNumId w:val="19"/>
  </w:num>
  <w:num w:numId="23" w16cid:durableId="1003779019">
    <w:abstractNumId w:val="13"/>
  </w:num>
  <w:num w:numId="24" w16cid:durableId="1628973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8285906">
    <w:abstractNumId w:val="27"/>
  </w:num>
  <w:num w:numId="26" w16cid:durableId="2147357756">
    <w:abstractNumId w:val="3"/>
  </w:num>
  <w:num w:numId="27" w16cid:durableId="1678459420">
    <w:abstractNumId w:val="12"/>
  </w:num>
  <w:num w:numId="28" w16cid:durableId="560361416">
    <w:abstractNumId w:val="11"/>
  </w:num>
  <w:num w:numId="29" w16cid:durableId="1514690175">
    <w:abstractNumId w:val="29"/>
  </w:num>
  <w:num w:numId="30" w16cid:durableId="1699503517">
    <w:abstractNumId w:val="0"/>
  </w:num>
  <w:num w:numId="31" w16cid:durableId="642123438">
    <w:abstractNumId w:val="15"/>
  </w:num>
  <w:num w:numId="32" w16cid:durableId="2037925476">
    <w:abstractNumId w:val="28"/>
  </w:num>
  <w:num w:numId="33" w16cid:durableId="300355927">
    <w:abstractNumId w:val="7"/>
  </w:num>
  <w:num w:numId="34" w16cid:durableId="1400323751">
    <w:abstractNumId w:val="24"/>
  </w:num>
  <w:num w:numId="35" w16cid:durableId="15841432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1A"/>
    <w:rsid w:val="0000080E"/>
    <w:rsid w:val="00003209"/>
    <w:rsid w:val="00004270"/>
    <w:rsid w:val="00007333"/>
    <w:rsid w:val="0001225F"/>
    <w:rsid w:val="00016BA3"/>
    <w:rsid w:val="0002617C"/>
    <w:rsid w:val="00026DCB"/>
    <w:rsid w:val="000275ED"/>
    <w:rsid w:val="0003095B"/>
    <w:rsid w:val="00031A45"/>
    <w:rsid w:val="00032688"/>
    <w:rsid w:val="0003340D"/>
    <w:rsid w:val="00034F36"/>
    <w:rsid w:val="000407E2"/>
    <w:rsid w:val="000430CB"/>
    <w:rsid w:val="00043381"/>
    <w:rsid w:val="000471B6"/>
    <w:rsid w:val="0004755A"/>
    <w:rsid w:val="00047A9C"/>
    <w:rsid w:val="000509B8"/>
    <w:rsid w:val="00052EF6"/>
    <w:rsid w:val="000531C2"/>
    <w:rsid w:val="00053AC2"/>
    <w:rsid w:val="00053FB5"/>
    <w:rsid w:val="0005511F"/>
    <w:rsid w:val="00055ADA"/>
    <w:rsid w:val="0006017B"/>
    <w:rsid w:val="00066C42"/>
    <w:rsid w:val="0007361B"/>
    <w:rsid w:val="000744F8"/>
    <w:rsid w:val="00077161"/>
    <w:rsid w:val="00077B6D"/>
    <w:rsid w:val="000824C2"/>
    <w:rsid w:val="0009265F"/>
    <w:rsid w:val="000937FC"/>
    <w:rsid w:val="000953DB"/>
    <w:rsid w:val="00097AD7"/>
    <w:rsid w:val="000A065C"/>
    <w:rsid w:val="000A0AD9"/>
    <w:rsid w:val="000A6202"/>
    <w:rsid w:val="000B16F8"/>
    <w:rsid w:val="000B44FE"/>
    <w:rsid w:val="000C23A4"/>
    <w:rsid w:val="000C3317"/>
    <w:rsid w:val="000C7C97"/>
    <w:rsid w:val="000D22FF"/>
    <w:rsid w:val="000D346F"/>
    <w:rsid w:val="000E20D1"/>
    <w:rsid w:val="000E216D"/>
    <w:rsid w:val="000E2326"/>
    <w:rsid w:val="000E614B"/>
    <w:rsid w:val="000E7E21"/>
    <w:rsid w:val="000F69C5"/>
    <w:rsid w:val="000F6B91"/>
    <w:rsid w:val="00103491"/>
    <w:rsid w:val="00112E03"/>
    <w:rsid w:val="001141F1"/>
    <w:rsid w:val="00116026"/>
    <w:rsid w:val="00116587"/>
    <w:rsid w:val="001215FD"/>
    <w:rsid w:val="001238AE"/>
    <w:rsid w:val="00127AB1"/>
    <w:rsid w:val="00130162"/>
    <w:rsid w:val="00131002"/>
    <w:rsid w:val="001321B1"/>
    <w:rsid w:val="00133144"/>
    <w:rsid w:val="0013762C"/>
    <w:rsid w:val="001400D1"/>
    <w:rsid w:val="001418DE"/>
    <w:rsid w:val="0014266A"/>
    <w:rsid w:val="00144733"/>
    <w:rsid w:val="00144AD0"/>
    <w:rsid w:val="00145812"/>
    <w:rsid w:val="00145FE8"/>
    <w:rsid w:val="001475CE"/>
    <w:rsid w:val="00161235"/>
    <w:rsid w:val="0016210A"/>
    <w:rsid w:val="0016576B"/>
    <w:rsid w:val="0017064E"/>
    <w:rsid w:val="00176B0F"/>
    <w:rsid w:val="001836E3"/>
    <w:rsid w:val="001934EC"/>
    <w:rsid w:val="001A1C69"/>
    <w:rsid w:val="001A1D6B"/>
    <w:rsid w:val="001A24B9"/>
    <w:rsid w:val="001A3C85"/>
    <w:rsid w:val="001B07BD"/>
    <w:rsid w:val="001B517C"/>
    <w:rsid w:val="001B59E1"/>
    <w:rsid w:val="001D139A"/>
    <w:rsid w:val="001D3031"/>
    <w:rsid w:val="001E21EA"/>
    <w:rsid w:val="001E7778"/>
    <w:rsid w:val="001E798C"/>
    <w:rsid w:val="001E7A14"/>
    <w:rsid w:val="001F2A79"/>
    <w:rsid w:val="001F58B2"/>
    <w:rsid w:val="00202F55"/>
    <w:rsid w:val="00203EA3"/>
    <w:rsid w:val="0020596E"/>
    <w:rsid w:val="00210331"/>
    <w:rsid w:val="00213B4A"/>
    <w:rsid w:val="00214BCF"/>
    <w:rsid w:val="00217B4B"/>
    <w:rsid w:val="0022031B"/>
    <w:rsid w:val="00221CEF"/>
    <w:rsid w:val="0022358A"/>
    <w:rsid w:val="00223836"/>
    <w:rsid w:val="00226E0A"/>
    <w:rsid w:val="0022705C"/>
    <w:rsid w:val="00227784"/>
    <w:rsid w:val="00237255"/>
    <w:rsid w:val="002405AD"/>
    <w:rsid w:val="00242524"/>
    <w:rsid w:val="00243CF9"/>
    <w:rsid w:val="002503F1"/>
    <w:rsid w:val="00251879"/>
    <w:rsid w:val="00251BA0"/>
    <w:rsid w:val="002523A1"/>
    <w:rsid w:val="0025420E"/>
    <w:rsid w:val="00260D96"/>
    <w:rsid w:val="00261724"/>
    <w:rsid w:val="002656B6"/>
    <w:rsid w:val="00265D95"/>
    <w:rsid w:val="0027113C"/>
    <w:rsid w:val="00276496"/>
    <w:rsid w:val="00280E8E"/>
    <w:rsid w:val="00281F95"/>
    <w:rsid w:val="00282A93"/>
    <w:rsid w:val="00283801"/>
    <w:rsid w:val="002864BA"/>
    <w:rsid w:val="00286A89"/>
    <w:rsid w:val="00287953"/>
    <w:rsid w:val="00293A50"/>
    <w:rsid w:val="00295051"/>
    <w:rsid w:val="00297874"/>
    <w:rsid w:val="002A5BF5"/>
    <w:rsid w:val="002B1709"/>
    <w:rsid w:val="002B18C6"/>
    <w:rsid w:val="002B30AD"/>
    <w:rsid w:val="002B3AFB"/>
    <w:rsid w:val="002B78A2"/>
    <w:rsid w:val="002C04AB"/>
    <w:rsid w:val="002C1DC6"/>
    <w:rsid w:val="002D22D9"/>
    <w:rsid w:val="002D491D"/>
    <w:rsid w:val="002E0101"/>
    <w:rsid w:val="002E124D"/>
    <w:rsid w:val="002E7117"/>
    <w:rsid w:val="002F055E"/>
    <w:rsid w:val="002F4C58"/>
    <w:rsid w:val="00300D32"/>
    <w:rsid w:val="003019A7"/>
    <w:rsid w:val="00303486"/>
    <w:rsid w:val="00306482"/>
    <w:rsid w:val="00307D6F"/>
    <w:rsid w:val="0031317B"/>
    <w:rsid w:val="0031656C"/>
    <w:rsid w:val="00322BEC"/>
    <w:rsid w:val="003234CE"/>
    <w:rsid w:val="00344650"/>
    <w:rsid w:val="00344CA5"/>
    <w:rsid w:val="00345814"/>
    <w:rsid w:val="00350871"/>
    <w:rsid w:val="00353A91"/>
    <w:rsid w:val="00354EFF"/>
    <w:rsid w:val="0035729E"/>
    <w:rsid w:val="00360156"/>
    <w:rsid w:val="003620A1"/>
    <w:rsid w:val="003632E3"/>
    <w:rsid w:val="0036340B"/>
    <w:rsid w:val="00363D9F"/>
    <w:rsid w:val="00367E0D"/>
    <w:rsid w:val="00375E3A"/>
    <w:rsid w:val="003760F4"/>
    <w:rsid w:val="00380CAB"/>
    <w:rsid w:val="003847F3"/>
    <w:rsid w:val="00385321"/>
    <w:rsid w:val="003932D7"/>
    <w:rsid w:val="0039335C"/>
    <w:rsid w:val="00397919"/>
    <w:rsid w:val="003A1B5F"/>
    <w:rsid w:val="003A1F4A"/>
    <w:rsid w:val="003A47DE"/>
    <w:rsid w:val="003A5102"/>
    <w:rsid w:val="003B34FF"/>
    <w:rsid w:val="003C276F"/>
    <w:rsid w:val="003C30D5"/>
    <w:rsid w:val="003C3BA0"/>
    <w:rsid w:val="003C7499"/>
    <w:rsid w:val="003D1557"/>
    <w:rsid w:val="003D3731"/>
    <w:rsid w:val="003D50CE"/>
    <w:rsid w:val="003D5D34"/>
    <w:rsid w:val="003D7B6D"/>
    <w:rsid w:val="003E4B48"/>
    <w:rsid w:val="003E4F16"/>
    <w:rsid w:val="003E67CB"/>
    <w:rsid w:val="003F41C7"/>
    <w:rsid w:val="003F42A7"/>
    <w:rsid w:val="003F51E4"/>
    <w:rsid w:val="00400837"/>
    <w:rsid w:val="00407622"/>
    <w:rsid w:val="0041202E"/>
    <w:rsid w:val="00413498"/>
    <w:rsid w:val="004147BF"/>
    <w:rsid w:val="004212B7"/>
    <w:rsid w:val="00422395"/>
    <w:rsid w:val="00423EC5"/>
    <w:rsid w:val="00426C18"/>
    <w:rsid w:val="00433F85"/>
    <w:rsid w:val="00436C9D"/>
    <w:rsid w:val="00442615"/>
    <w:rsid w:val="00443D3D"/>
    <w:rsid w:val="00451467"/>
    <w:rsid w:val="00455958"/>
    <w:rsid w:val="00455ACE"/>
    <w:rsid w:val="00463A6F"/>
    <w:rsid w:val="00474349"/>
    <w:rsid w:val="00475341"/>
    <w:rsid w:val="004774D0"/>
    <w:rsid w:val="00481D0A"/>
    <w:rsid w:val="004833EC"/>
    <w:rsid w:val="0048438C"/>
    <w:rsid w:val="00485A07"/>
    <w:rsid w:val="00485D29"/>
    <w:rsid w:val="004924BD"/>
    <w:rsid w:val="004929A0"/>
    <w:rsid w:val="00492C35"/>
    <w:rsid w:val="00495B20"/>
    <w:rsid w:val="00497BAA"/>
    <w:rsid w:val="004A1A62"/>
    <w:rsid w:val="004A201C"/>
    <w:rsid w:val="004A70BD"/>
    <w:rsid w:val="004A790C"/>
    <w:rsid w:val="004B398B"/>
    <w:rsid w:val="004B43B0"/>
    <w:rsid w:val="004C4DB8"/>
    <w:rsid w:val="004C5940"/>
    <w:rsid w:val="004C665D"/>
    <w:rsid w:val="004C782E"/>
    <w:rsid w:val="004E26A8"/>
    <w:rsid w:val="004E29A9"/>
    <w:rsid w:val="004E39B8"/>
    <w:rsid w:val="004E43CF"/>
    <w:rsid w:val="004E7E6E"/>
    <w:rsid w:val="004F238E"/>
    <w:rsid w:val="004F3328"/>
    <w:rsid w:val="004F3C4D"/>
    <w:rsid w:val="004F5570"/>
    <w:rsid w:val="00500A52"/>
    <w:rsid w:val="00501F57"/>
    <w:rsid w:val="005047DB"/>
    <w:rsid w:val="00511418"/>
    <w:rsid w:val="005171FF"/>
    <w:rsid w:val="005215C2"/>
    <w:rsid w:val="00522804"/>
    <w:rsid w:val="00523CDC"/>
    <w:rsid w:val="00524A9D"/>
    <w:rsid w:val="00530894"/>
    <w:rsid w:val="00530F4A"/>
    <w:rsid w:val="005354FC"/>
    <w:rsid w:val="00536BF1"/>
    <w:rsid w:val="0054004A"/>
    <w:rsid w:val="005408BB"/>
    <w:rsid w:val="00541CC0"/>
    <w:rsid w:val="00542A52"/>
    <w:rsid w:val="0054636A"/>
    <w:rsid w:val="005474DB"/>
    <w:rsid w:val="005509B8"/>
    <w:rsid w:val="00551503"/>
    <w:rsid w:val="005521DF"/>
    <w:rsid w:val="0055494D"/>
    <w:rsid w:val="005616E7"/>
    <w:rsid w:val="0056542E"/>
    <w:rsid w:val="00565FD6"/>
    <w:rsid w:val="00566993"/>
    <w:rsid w:val="00567B91"/>
    <w:rsid w:val="00570612"/>
    <w:rsid w:val="00573F20"/>
    <w:rsid w:val="00574B37"/>
    <w:rsid w:val="00574BE7"/>
    <w:rsid w:val="0057599F"/>
    <w:rsid w:val="005759F0"/>
    <w:rsid w:val="005768C8"/>
    <w:rsid w:val="0058115F"/>
    <w:rsid w:val="00591D75"/>
    <w:rsid w:val="0059393A"/>
    <w:rsid w:val="005A04E8"/>
    <w:rsid w:val="005A2270"/>
    <w:rsid w:val="005A5F61"/>
    <w:rsid w:val="005A6038"/>
    <w:rsid w:val="005B14F7"/>
    <w:rsid w:val="005B3045"/>
    <w:rsid w:val="005D3D0F"/>
    <w:rsid w:val="005D6211"/>
    <w:rsid w:val="005D7184"/>
    <w:rsid w:val="005E46B3"/>
    <w:rsid w:val="005E78E2"/>
    <w:rsid w:val="005F66E5"/>
    <w:rsid w:val="005F73EC"/>
    <w:rsid w:val="00604740"/>
    <w:rsid w:val="00610989"/>
    <w:rsid w:val="006109E3"/>
    <w:rsid w:val="006168EB"/>
    <w:rsid w:val="00616F15"/>
    <w:rsid w:val="006221C4"/>
    <w:rsid w:val="006265E5"/>
    <w:rsid w:val="00626AB6"/>
    <w:rsid w:val="006403E9"/>
    <w:rsid w:val="00640E69"/>
    <w:rsid w:val="00642F9E"/>
    <w:rsid w:val="00647FAD"/>
    <w:rsid w:val="00665A0F"/>
    <w:rsid w:val="006729A4"/>
    <w:rsid w:val="006801F2"/>
    <w:rsid w:val="00686335"/>
    <w:rsid w:val="006875B5"/>
    <w:rsid w:val="0069521C"/>
    <w:rsid w:val="006A2177"/>
    <w:rsid w:val="006A5EDC"/>
    <w:rsid w:val="006A609F"/>
    <w:rsid w:val="006A7255"/>
    <w:rsid w:val="006B1DE4"/>
    <w:rsid w:val="006B37C1"/>
    <w:rsid w:val="006B4F25"/>
    <w:rsid w:val="006B5431"/>
    <w:rsid w:val="006B5785"/>
    <w:rsid w:val="006C09B7"/>
    <w:rsid w:val="006C5759"/>
    <w:rsid w:val="006C74CF"/>
    <w:rsid w:val="006D31F3"/>
    <w:rsid w:val="006E057F"/>
    <w:rsid w:val="006F117D"/>
    <w:rsid w:val="006F2149"/>
    <w:rsid w:val="006F7FCE"/>
    <w:rsid w:val="00711950"/>
    <w:rsid w:val="007158C4"/>
    <w:rsid w:val="00724930"/>
    <w:rsid w:val="00727742"/>
    <w:rsid w:val="0073104F"/>
    <w:rsid w:val="00731BA2"/>
    <w:rsid w:val="0073211E"/>
    <w:rsid w:val="007357C2"/>
    <w:rsid w:val="00735C00"/>
    <w:rsid w:val="00742081"/>
    <w:rsid w:val="007433B7"/>
    <w:rsid w:val="00743903"/>
    <w:rsid w:val="007474F4"/>
    <w:rsid w:val="00747F19"/>
    <w:rsid w:val="00760103"/>
    <w:rsid w:val="00762918"/>
    <w:rsid w:val="00763FC0"/>
    <w:rsid w:val="0076674B"/>
    <w:rsid w:val="00766EE0"/>
    <w:rsid w:val="00767738"/>
    <w:rsid w:val="0076775A"/>
    <w:rsid w:val="00767F4F"/>
    <w:rsid w:val="00773A52"/>
    <w:rsid w:val="007748A7"/>
    <w:rsid w:val="0077625E"/>
    <w:rsid w:val="00782FCA"/>
    <w:rsid w:val="007848B7"/>
    <w:rsid w:val="00787CB6"/>
    <w:rsid w:val="00797D6F"/>
    <w:rsid w:val="007A34F2"/>
    <w:rsid w:val="007A70DA"/>
    <w:rsid w:val="007B0A75"/>
    <w:rsid w:val="007B3432"/>
    <w:rsid w:val="007B3759"/>
    <w:rsid w:val="007B3ED4"/>
    <w:rsid w:val="007C77EC"/>
    <w:rsid w:val="007C7814"/>
    <w:rsid w:val="007C7D92"/>
    <w:rsid w:val="007C7E4F"/>
    <w:rsid w:val="007D0AEF"/>
    <w:rsid w:val="007D302C"/>
    <w:rsid w:val="007D4E1B"/>
    <w:rsid w:val="007E1F0C"/>
    <w:rsid w:val="007E25C9"/>
    <w:rsid w:val="007E5629"/>
    <w:rsid w:val="007F0535"/>
    <w:rsid w:val="007F0D25"/>
    <w:rsid w:val="007F2C13"/>
    <w:rsid w:val="007F6217"/>
    <w:rsid w:val="007F6A03"/>
    <w:rsid w:val="00802DEA"/>
    <w:rsid w:val="00811894"/>
    <w:rsid w:val="00815B8A"/>
    <w:rsid w:val="00824D05"/>
    <w:rsid w:val="008253E1"/>
    <w:rsid w:val="00826F37"/>
    <w:rsid w:val="0083245A"/>
    <w:rsid w:val="00833E14"/>
    <w:rsid w:val="00835403"/>
    <w:rsid w:val="008449B2"/>
    <w:rsid w:val="00845114"/>
    <w:rsid w:val="00852CA1"/>
    <w:rsid w:val="00852F28"/>
    <w:rsid w:val="008545E4"/>
    <w:rsid w:val="0085652E"/>
    <w:rsid w:val="00861EF9"/>
    <w:rsid w:val="008645FE"/>
    <w:rsid w:val="008674B4"/>
    <w:rsid w:val="00867826"/>
    <w:rsid w:val="00880F5B"/>
    <w:rsid w:val="00884049"/>
    <w:rsid w:val="008859AF"/>
    <w:rsid w:val="008A1574"/>
    <w:rsid w:val="008A2976"/>
    <w:rsid w:val="008A365C"/>
    <w:rsid w:val="008A7866"/>
    <w:rsid w:val="008B0549"/>
    <w:rsid w:val="008B4682"/>
    <w:rsid w:val="008B647B"/>
    <w:rsid w:val="008C13F3"/>
    <w:rsid w:val="008C169B"/>
    <w:rsid w:val="008C4877"/>
    <w:rsid w:val="008E29DA"/>
    <w:rsid w:val="008E2D2B"/>
    <w:rsid w:val="008E7514"/>
    <w:rsid w:val="008F6CA0"/>
    <w:rsid w:val="008F72A3"/>
    <w:rsid w:val="008F7EE3"/>
    <w:rsid w:val="00907C1A"/>
    <w:rsid w:val="0091423C"/>
    <w:rsid w:val="00922591"/>
    <w:rsid w:val="00924904"/>
    <w:rsid w:val="00926928"/>
    <w:rsid w:val="00931165"/>
    <w:rsid w:val="00934C75"/>
    <w:rsid w:val="009418EA"/>
    <w:rsid w:val="009456F2"/>
    <w:rsid w:val="00946223"/>
    <w:rsid w:val="0094660A"/>
    <w:rsid w:val="00947C65"/>
    <w:rsid w:val="00953D9F"/>
    <w:rsid w:val="00954265"/>
    <w:rsid w:val="009565CE"/>
    <w:rsid w:val="00962879"/>
    <w:rsid w:val="00962AAF"/>
    <w:rsid w:val="00965C2F"/>
    <w:rsid w:val="0097531F"/>
    <w:rsid w:val="00977816"/>
    <w:rsid w:val="009779C1"/>
    <w:rsid w:val="00981747"/>
    <w:rsid w:val="00981ECB"/>
    <w:rsid w:val="0098309A"/>
    <w:rsid w:val="00984C8C"/>
    <w:rsid w:val="00995127"/>
    <w:rsid w:val="009A0CD9"/>
    <w:rsid w:val="009B3A76"/>
    <w:rsid w:val="009B5EAA"/>
    <w:rsid w:val="009B6D89"/>
    <w:rsid w:val="009C2928"/>
    <w:rsid w:val="009C333A"/>
    <w:rsid w:val="009C51A8"/>
    <w:rsid w:val="009C523A"/>
    <w:rsid w:val="009D180B"/>
    <w:rsid w:val="009D1B85"/>
    <w:rsid w:val="009D3FCC"/>
    <w:rsid w:val="009D7842"/>
    <w:rsid w:val="009E5DBB"/>
    <w:rsid w:val="009F05BA"/>
    <w:rsid w:val="009F0768"/>
    <w:rsid w:val="009F1198"/>
    <w:rsid w:val="009F129E"/>
    <w:rsid w:val="009F28AA"/>
    <w:rsid w:val="009F4B8D"/>
    <w:rsid w:val="009F7626"/>
    <w:rsid w:val="00A03C01"/>
    <w:rsid w:val="00A06318"/>
    <w:rsid w:val="00A06B77"/>
    <w:rsid w:val="00A06E2C"/>
    <w:rsid w:val="00A0727B"/>
    <w:rsid w:val="00A12B17"/>
    <w:rsid w:val="00A2200D"/>
    <w:rsid w:val="00A22D18"/>
    <w:rsid w:val="00A2635B"/>
    <w:rsid w:val="00A3158E"/>
    <w:rsid w:val="00A34CEA"/>
    <w:rsid w:val="00A36FB4"/>
    <w:rsid w:val="00A402DA"/>
    <w:rsid w:val="00A42633"/>
    <w:rsid w:val="00A42A53"/>
    <w:rsid w:val="00A42E49"/>
    <w:rsid w:val="00A46621"/>
    <w:rsid w:val="00A51AC5"/>
    <w:rsid w:val="00A556CC"/>
    <w:rsid w:val="00A62154"/>
    <w:rsid w:val="00A6239D"/>
    <w:rsid w:val="00A6539D"/>
    <w:rsid w:val="00A72152"/>
    <w:rsid w:val="00A75857"/>
    <w:rsid w:val="00A80258"/>
    <w:rsid w:val="00A802E1"/>
    <w:rsid w:val="00A8448F"/>
    <w:rsid w:val="00A87633"/>
    <w:rsid w:val="00A87EEA"/>
    <w:rsid w:val="00A90C4E"/>
    <w:rsid w:val="00A9304F"/>
    <w:rsid w:val="00A941FE"/>
    <w:rsid w:val="00A95610"/>
    <w:rsid w:val="00A96941"/>
    <w:rsid w:val="00A9741C"/>
    <w:rsid w:val="00AA00B8"/>
    <w:rsid w:val="00AA5095"/>
    <w:rsid w:val="00AA7E3C"/>
    <w:rsid w:val="00AB1869"/>
    <w:rsid w:val="00AC26A4"/>
    <w:rsid w:val="00AC2E1A"/>
    <w:rsid w:val="00AC6542"/>
    <w:rsid w:val="00AC6CE3"/>
    <w:rsid w:val="00AC790E"/>
    <w:rsid w:val="00AC7939"/>
    <w:rsid w:val="00AD6293"/>
    <w:rsid w:val="00AE1CF2"/>
    <w:rsid w:val="00AE5CF2"/>
    <w:rsid w:val="00AF4032"/>
    <w:rsid w:val="00AF4267"/>
    <w:rsid w:val="00B00851"/>
    <w:rsid w:val="00B01CFE"/>
    <w:rsid w:val="00B035BC"/>
    <w:rsid w:val="00B041A7"/>
    <w:rsid w:val="00B07E31"/>
    <w:rsid w:val="00B12335"/>
    <w:rsid w:val="00B201DD"/>
    <w:rsid w:val="00B20E66"/>
    <w:rsid w:val="00B22B84"/>
    <w:rsid w:val="00B23F61"/>
    <w:rsid w:val="00B30018"/>
    <w:rsid w:val="00B30A00"/>
    <w:rsid w:val="00B333FF"/>
    <w:rsid w:val="00B42AF6"/>
    <w:rsid w:val="00B4305F"/>
    <w:rsid w:val="00B43901"/>
    <w:rsid w:val="00B47829"/>
    <w:rsid w:val="00B51187"/>
    <w:rsid w:val="00B51C11"/>
    <w:rsid w:val="00B558C5"/>
    <w:rsid w:val="00B6167C"/>
    <w:rsid w:val="00B61B21"/>
    <w:rsid w:val="00B64FC5"/>
    <w:rsid w:val="00B6647E"/>
    <w:rsid w:val="00B6729F"/>
    <w:rsid w:val="00B74D6D"/>
    <w:rsid w:val="00B775B7"/>
    <w:rsid w:val="00B817EC"/>
    <w:rsid w:val="00B83F6A"/>
    <w:rsid w:val="00B850C5"/>
    <w:rsid w:val="00B86A30"/>
    <w:rsid w:val="00B904B9"/>
    <w:rsid w:val="00B93950"/>
    <w:rsid w:val="00B97383"/>
    <w:rsid w:val="00BA045F"/>
    <w:rsid w:val="00BA09C9"/>
    <w:rsid w:val="00BA4814"/>
    <w:rsid w:val="00BB3B46"/>
    <w:rsid w:val="00BB6EE8"/>
    <w:rsid w:val="00BB78A6"/>
    <w:rsid w:val="00BC0E0F"/>
    <w:rsid w:val="00BC492D"/>
    <w:rsid w:val="00BC7EC0"/>
    <w:rsid w:val="00BD0DC3"/>
    <w:rsid w:val="00BD1024"/>
    <w:rsid w:val="00BD5225"/>
    <w:rsid w:val="00BD6F4A"/>
    <w:rsid w:val="00BE63A1"/>
    <w:rsid w:val="00BE7B68"/>
    <w:rsid w:val="00BF000B"/>
    <w:rsid w:val="00BF0604"/>
    <w:rsid w:val="00BF17FB"/>
    <w:rsid w:val="00BF2DEF"/>
    <w:rsid w:val="00BF36DD"/>
    <w:rsid w:val="00BF4597"/>
    <w:rsid w:val="00C07249"/>
    <w:rsid w:val="00C0767F"/>
    <w:rsid w:val="00C109A2"/>
    <w:rsid w:val="00C11BDF"/>
    <w:rsid w:val="00C126BC"/>
    <w:rsid w:val="00C21500"/>
    <w:rsid w:val="00C21AA9"/>
    <w:rsid w:val="00C22574"/>
    <w:rsid w:val="00C267AE"/>
    <w:rsid w:val="00C27447"/>
    <w:rsid w:val="00C27521"/>
    <w:rsid w:val="00C276CB"/>
    <w:rsid w:val="00C34E02"/>
    <w:rsid w:val="00C35871"/>
    <w:rsid w:val="00C35DCB"/>
    <w:rsid w:val="00C37C94"/>
    <w:rsid w:val="00C37D89"/>
    <w:rsid w:val="00C40A93"/>
    <w:rsid w:val="00C41B2E"/>
    <w:rsid w:val="00C41E29"/>
    <w:rsid w:val="00C43C9F"/>
    <w:rsid w:val="00C458BC"/>
    <w:rsid w:val="00C4771A"/>
    <w:rsid w:val="00C47EE2"/>
    <w:rsid w:val="00C55B88"/>
    <w:rsid w:val="00C57709"/>
    <w:rsid w:val="00C60676"/>
    <w:rsid w:val="00C64320"/>
    <w:rsid w:val="00C654EC"/>
    <w:rsid w:val="00C65C8F"/>
    <w:rsid w:val="00C675D2"/>
    <w:rsid w:val="00C679E3"/>
    <w:rsid w:val="00C7186E"/>
    <w:rsid w:val="00C82C42"/>
    <w:rsid w:val="00C8395C"/>
    <w:rsid w:val="00C868B1"/>
    <w:rsid w:val="00C90D9F"/>
    <w:rsid w:val="00C91BEF"/>
    <w:rsid w:val="00C92359"/>
    <w:rsid w:val="00C968E4"/>
    <w:rsid w:val="00CA26B1"/>
    <w:rsid w:val="00CA4211"/>
    <w:rsid w:val="00CA6E66"/>
    <w:rsid w:val="00CB1CD7"/>
    <w:rsid w:val="00CB3FC1"/>
    <w:rsid w:val="00CC01C8"/>
    <w:rsid w:val="00CC10DB"/>
    <w:rsid w:val="00CC4275"/>
    <w:rsid w:val="00CD0FA0"/>
    <w:rsid w:val="00CD1FE7"/>
    <w:rsid w:val="00CD4C19"/>
    <w:rsid w:val="00CD6529"/>
    <w:rsid w:val="00CE06F2"/>
    <w:rsid w:val="00CE09A5"/>
    <w:rsid w:val="00CE7653"/>
    <w:rsid w:val="00CE7A11"/>
    <w:rsid w:val="00CF1AF7"/>
    <w:rsid w:val="00CF286A"/>
    <w:rsid w:val="00CF3237"/>
    <w:rsid w:val="00CF61D1"/>
    <w:rsid w:val="00D00C2D"/>
    <w:rsid w:val="00D01069"/>
    <w:rsid w:val="00D030EB"/>
    <w:rsid w:val="00D06713"/>
    <w:rsid w:val="00D06B56"/>
    <w:rsid w:val="00D114ED"/>
    <w:rsid w:val="00D17953"/>
    <w:rsid w:val="00D207EB"/>
    <w:rsid w:val="00D21C9E"/>
    <w:rsid w:val="00D2297F"/>
    <w:rsid w:val="00D25C36"/>
    <w:rsid w:val="00D25F98"/>
    <w:rsid w:val="00D359AB"/>
    <w:rsid w:val="00D3690D"/>
    <w:rsid w:val="00D40A1C"/>
    <w:rsid w:val="00D42B38"/>
    <w:rsid w:val="00D51544"/>
    <w:rsid w:val="00D52343"/>
    <w:rsid w:val="00D54652"/>
    <w:rsid w:val="00D56369"/>
    <w:rsid w:val="00D64C10"/>
    <w:rsid w:val="00D66A1F"/>
    <w:rsid w:val="00D67511"/>
    <w:rsid w:val="00D678AB"/>
    <w:rsid w:val="00D67CB8"/>
    <w:rsid w:val="00D70648"/>
    <w:rsid w:val="00D7665F"/>
    <w:rsid w:val="00D77DF4"/>
    <w:rsid w:val="00D80122"/>
    <w:rsid w:val="00D86753"/>
    <w:rsid w:val="00D940A3"/>
    <w:rsid w:val="00DA3544"/>
    <w:rsid w:val="00DA355E"/>
    <w:rsid w:val="00DB7245"/>
    <w:rsid w:val="00DC7DD4"/>
    <w:rsid w:val="00DD52DF"/>
    <w:rsid w:val="00DD5987"/>
    <w:rsid w:val="00DD6B16"/>
    <w:rsid w:val="00DE202C"/>
    <w:rsid w:val="00DF4A7D"/>
    <w:rsid w:val="00E01666"/>
    <w:rsid w:val="00E046EF"/>
    <w:rsid w:val="00E057C6"/>
    <w:rsid w:val="00E11456"/>
    <w:rsid w:val="00E13BDD"/>
    <w:rsid w:val="00E13E81"/>
    <w:rsid w:val="00E142F2"/>
    <w:rsid w:val="00E14822"/>
    <w:rsid w:val="00E232C0"/>
    <w:rsid w:val="00E30A0D"/>
    <w:rsid w:val="00E34FE5"/>
    <w:rsid w:val="00E42C60"/>
    <w:rsid w:val="00E50028"/>
    <w:rsid w:val="00E56509"/>
    <w:rsid w:val="00E57160"/>
    <w:rsid w:val="00E6004B"/>
    <w:rsid w:val="00E6026E"/>
    <w:rsid w:val="00E625CF"/>
    <w:rsid w:val="00E64D5B"/>
    <w:rsid w:val="00E67AA1"/>
    <w:rsid w:val="00E74281"/>
    <w:rsid w:val="00E75D0C"/>
    <w:rsid w:val="00E809DD"/>
    <w:rsid w:val="00E82210"/>
    <w:rsid w:val="00E83BBB"/>
    <w:rsid w:val="00E8454B"/>
    <w:rsid w:val="00E87324"/>
    <w:rsid w:val="00E875A5"/>
    <w:rsid w:val="00E937F5"/>
    <w:rsid w:val="00E93D6F"/>
    <w:rsid w:val="00EA11A9"/>
    <w:rsid w:val="00EC29B4"/>
    <w:rsid w:val="00EC29B9"/>
    <w:rsid w:val="00EC30CA"/>
    <w:rsid w:val="00EC504F"/>
    <w:rsid w:val="00ED4074"/>
    <w:rsid w:val="00ED450A"/>
    <w:rsid w:val="00ED60A7"/>
    <w:rsid w:val="00ED6487"/>
    <w:rsid w:val="00ED7B10"/>
    <w:rsid w:val="00EE18B6"/>
    <w:rsid w:val="00EE5EA0"/>
    <w:rsid w:val="00EF103B"/>
    <w:rsid w:val="00EF208B"/>
    <w:rsid w:val="00EF7EE8"/>
    <w:rsid w:val="00F07120"/>
    <w:rsid w:val="00F07BB3"/>
    <w:rsid w:val="00F23BA5"/>
    <w:rsid w:val="00F23DEE"/>
    <w:rsid w:val="00F257A4"/>
    <w:rsid w:val="00F257E6"/>
    <w:rsid w:val="00F275B2"/>
    <w:rsid w:val="00F30E73"/>
    <w:rsid w:val="00F34927"/>
    <w:rsid w:val="00F3704F"/>
    <w:rsid w:val="00F416E6"/>
    <w:rsid w:val="00F43D1A"/>
    <w:rsid w:val="00F445ED"/>
    <w:rsid w:val="00F4586C"/>
    <w:rsid w:val="00F471AD"/>
    <w:rsid w:val="00F5127F"/>
    <w:rsid w:val="00F5368D"/>
    <w:rsid w:val="00F5489A"/>
    <w:rsid w:val="00F559C8"/>
    <w:rsid w:val="00F626F5"/>
    <w:rsid w:val="00F634FC"/>
    <w:rsid w:val="00F63D23"/>
    <w:rsid w:val="00F6637A"/>
    <w:rsid w:val="00F72C02"/>
    <w:rsid w:val="00F7750D"/>
    <w:rsid w:val="00F77E91"/>
    <w:rsid w:val="00F93D16"/>
    <w:rsid w:val="00F9787F"/>
    <w:rsid w:val="00FA1232"/>
    <w:rsid w:val="00FB0D85"/>
    <w:rsid w:val="00FB308D"/>
    <w:rsid w:val="00FB34C1"/>
    <w:rsid w:val="00FB78C9"/>
    <w:rsid w:val="00FC2FE4"/>
    <w:rsid w:val="00FC6951"/>
    <w:rsid w:val="00FE0875"/>
    <w:rsid w:val="00FE6A6E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F9C94"/>
  <w15:docId w15:val="{08DB430A-C352-4F7E-84E4-36A2978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400" w:hanging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034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4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4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4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4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86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 cíl se seznamem,Odstavec se seznamem5,Odstavec_muj,Odstavec,Odrážky,Reference List,cp_Odstavec se seznamem,Bullet Number,Bullet List,FooterText,numbered,List Paragraph1,Paragraphe de liste1,Bulletr List Paragraph,列出段落"/>
    <w:basedOn w:val="Normln"/>
    <w:link w:val="OdstavecseseznamemChar"/>
    <w:uiPriority w:val="34"/>
    <w:qFormat/>
    <w:rsid w:val="00C47E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874"/>
  </w:style>
  <w:style w:type="paragraph" w:styleId="Zpat">
    <w:name w:val="footer"/>
    <w:basedOn w:val="Normln"/>
    <w:link w:val="ZpatChar"/>
    <w:uiPriority w:val="99"/>
    <w:unhideWhenUsed/>
    <w:rsid w:val="0029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874"/>
  </w:style>
  <w:style w:type="paragraph" w:styleId="Revize">
    <w:name w:val="Revision"/>
    <w:hidden/>
    <w:uiPriority w:val="99"/>
    <w:semiHidden/>
    <w:rsid w:val="001A24B9"/>
    <w:pPr>
      <w:spacing w:after="0" w:line="240" w:lineRule="auto"/>
      <w:ind w:left="0" w:firstLine="0"/>
    </w:pPr>
  </w:style>
  <w:style w:type="paragraph" w:styleId="Bezmezer">
    <w:name w:val="No Spacing"/>
    <w:uiPriority w:val="1"/>
    <w:qFormat/>
    <w:rsid w:val="006A609F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6A609F"/>
    <w:pPr>
      <w:spacing w:after="0" w:line="240" w:lineRule="auto"/>
      <w:ind w:left="0" w:firstLine="0"/>
    </w:pPr>
    <w:rPr>
      <w:rFonts w:eastAsiaTheme="minorEastAsia"/>
      <w:lang w:eastAsia="cs-CZ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26E"/>
    <w:pPr>
      <w:spacing w:after="0" w:line="240" w:lineRule="auto"/>
      <w:ind w:left="0" w:firstLin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2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026E"/>
    <w:rPr>
      <w:vertAlign w:val="superscript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rážky Char,Reference List Char,cp_Odstavec se seznamem Char,Bullet Number Char,Bullet List Char,FooterText Char,numbered Char"/>
    <w:basedOn w:val="Standardnpsmoodstavce"/>
    <w:link w:val="Odstavecseseznamem"/>
    <w:uiPriority w:val="34"/>
    <w:qFormat/>
    <w:locked/>
    <w:rsid w:val="00202F55"/>
  </w:style>
  <w:style w:type="character" w:styleId="Hypertextovodkaz">
    <w:name w:val="Hyperlink"/>
    <w:basedOn w:val="Standardnpsmoodstavce"/>
    <w:uiPriority w:val="99"/>
    <w:semiHidden/>
    <w:unhideWhenUsed/>
    <w:rsid w:val="0035729E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5729E"/>
    <w:rPr>
      <w:color w:val="96607D"/>
      <w:u w:val="single"/>
    </w:rPr>
  </w:style>
  <w:style w:type="paragraph" w:customStyle="1" w:styleId="msonormal0">
    <w:name w:val="msonormal"/>
    <w:basedOn w:val="Normln"/>
    <w:rsid w:val="003572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5729E"/>
    <w:pPr>
      <w:spacing w:before="100" w:beforeAutospacing="1" w:after="100" w:afterAutospacing="1" w:line="240" w:lineRule="auto"/>
      <w:ind w:left="0" w:firstLine="0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6">
    <w:name w:val="xl66"/>
    <w:basedOn w:val="Normln"/>
    <w:rsid w:val="0035729E"/>
    <w:pPr>
      <w:spacing w:before="100" w:beforeAutospacing="1" w:after="100" w:afterAutospacing="1" w:line="240" w:lineRule="auto"/>
      <w:ind w:left="0" w:firstLine="0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paragraph" w:customStyle="1" w:styleId="xl67">
    <w:name w:val="xl67"/>
    <w:basedOn w:val="Normln"/>
    <w:rsid w:val="0035729E"/>
    <w:pPr>
      <w:spacing w:before="100" w:beforeAutospacing="1" w:after="100" w:afterAutospacing="1" w:line="240" w:lineRule="auto"/>
      <w:ind w:left="0" w:firstLine="0"/>
    </w:pPr>
    <w:rPr>
      <w:rFonts w:ascii="Calibri" w:eastAsia="Times New Roman" w:hAnsi="Calibri" w:cs="Calibri"/>
      <w:color w:val="0070C0"/>
      <w:sz w:val="24"/>
      <w:szCs w:val="24"/>
      <w:lang w:eastAsia="cs-CZ"/>
    </w:rPr>
  </w:style>
  <w:style w:type="paragraph" w:customStyle="1" w:styleId="xl68">
    <w:name w:val="xl68"/>
    <w:basedOn w:val="Normln"/>
    <w:rsid w:val="0035729E"/>
    <w:pPr>
      <w:spacing w:before="100" w:beforeAutospacing="1" w:after="100" w:afterAutospacing="1" w:line="240" w:lineRule="auto"/>
      <w:ind w:left="0" w:firstLine="0"/>
      <w:textAlignment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357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35729E"/>
    <w:pPr>
      <w:spacing w:before="100" w:beforeAutospacing="1" w:after="100" w:afterAutospacing="1" w:line="240" w:lineRule="auto"/>
      <w:ind w:left="0" w:firstLine="0"/>
      <w:textAlignment w:val="top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1">
    <w:name w:val="xl71"/>
    <w:basedOn w:val="Normln"/>
    <w:rsid w:val="00357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textAlignment w:val="top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35729E"/>
    <w:pPr>
      <w:pBdr>
        <w:top w:val="single" w:sz="4" w:space="0" w:color="215C98"/>
        <w:left w:val="single" w:sz="4" w:space="0" w:color="FFFFFF"/>
        <w:right w:val="single" w:sz="4" w:space="0" w:color="FFFFFF"/>
      </w:pBdr>
      <w:shd w:val="clear" w:color="000000" w:fill="0070C0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Calibri" w:eastAsia="Times New Roman" w:hAnsi="Calibri" w:cs="Calibri"/>
      <w:b/>
      <w:bCs/>
      <w:color w:val="FFFFFF"/>
      <w:sz w:val="24"/>
      <w:szCs w:val="24"/>
      <w:lang w:eastAsia="cs-CZ"/>
    </w:rPr>
  </w:style>
  <w:style w:type="paragraph" w:customStyle="1" w:styleId="xl73">
    <w:name w:val="xl73"/>
    <w:basedOn w:val="Normln"/>
    <w:rsid w:val="00357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ind w:left="0" w:firstLine="0"/>
    </w:pPr>
    <w:rPr>
      <w:rFonts w:ascii="Calibri" w:eastAsia="Times New Roman" w:hAnsi="Calibri" w:cs="Calibri"/>
      <w:b/>
      <w:bCs/>
      <w:color w:val="FFFF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BFE4-CAC9-4D5D-A507-75312254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Vobořilová Jana</dc:creator>
  <cp:keywords/>
  <dc:description/>
  <cp:lastModifiedBy>Vobořilová Jana</cp:lastModifiedBy>
  <cp:revision>10</cp:revision>
  <cp:lastPrinted>2025-05-07T07:12:00Z</cp:lastPrinted>
  <dcterms:created xsi:type="dcterms:W3CDTF">2025-07-04T09:18:00Z</dcterms:created>
  <dcterms:modified xsi:type="dcterms:W3CDTF">2025-08-01T06:22:00Z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2025-03-31T13:12:41Z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51cdebc9-3930-45f8-b590-d8817d9f1d30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