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2CB248F6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D6351E2">
                <wp:simplePos x="0" y="0"/>
                <wp:positionH relativeFrom="margin">
                  <wp:posOffset>3548380</wp:posOffset>
                </wp:positionH>
                <wp:positionV relativeFrom="paragraph">
                  <wp:posOffset>7620</wp:posOffset>
                </wp:positionV>
                <wp:extent cx="24765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8C9E13" w14:textId="0F0FC233" w:rsidR="00D30E35" w:rsidRPr="00895A0F" w:rsidRDefault="000D0507" w:rsidP="00D30E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REDA, a.s.</w:t>
                            </w:r>
                          </w:p>
                          <w:p w14:paraId="3B991FEF" w14:textId="5179CEF3" w:rsidR="00D30E35" w:rsidRPr="00895A0F" w:rsidRDefault="000D0507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Hviezdoslavova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55d</w:t>
                            </w:r>
                            <w:proofErr w:type="gramEnd"/>
                          </w:p>
                          <w:p w14:paraId="7C6AF647" w14:textId="35D857C7" w:rsidR="00D30E35" w:rsidRPr="00895A0F" w:rsidRDefault="000D0507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627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Brno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- Slatina</w:t>
                            </w:r>
                          </w:p>
                          <w:p w14:paraId="2E76F58F" w14:textId="3A947D62" w:rsidR="00D30E35" w:rsidRPr="00895A0F" w:rsidRDefault="00D30E35" w:rsidP="00D30E3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</w:t>
                            </w:r>
                            <w:r w:rsidR="009E6D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D05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188 28 507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4pt;margin-top:.6pt;width:19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8C9E13" w14:textId="0F0FC233" w:rsidR="00D30E35" w:rsidRPr="00895A0F" w:rsidRDefault="000D0507" w:rsidP="00D30E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REDA, a.s.</w:t>
                      </w:r>
                    </w:p>
                    <w:p w14:paraId="3B991FEF" w14:textId="5179CEF3" w:rsidR="00D30E35" w:rsidRPr="00895A0F" w:rsidRDefault="000D0507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Hviezdoslavova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55d</w:t>
                      </w:r>
                      <w:proofErr w:type="gramEnd"/>
                    </w:p>
                    <w:p w14:paraId="7C6AF647" w14:textId="35D857C7" w:rsidR="00D30E35" w:rsidRPr="00895A0F" w:rsidRDefault="000D0507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627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Brno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- Slatina</w:t>
                      </w:r>
                    </w:p>
                    <w:p w14:paraId="2E76F58F" w14:textId="3A947D62" w:rsidR="00D30E35" w:rsidRPr="00895A0F" w:rsidRDefault="00D30E35" w:rsidP="00D30E35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</w:t>
                      </w:r>
                      <w:r w:rsidR="009E6D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0D05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188 28 507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E747AB">
        <w:rPr>
          <w:rFonts w:asciiTheme="minorHAnsi" w:hAnsiTheme="minorHAnsi" w:cstheme="minorHAnsi"/>
          <w:sz w:val="22"/>
          <w:szCs w:val="22"/>
        </w:rPr>
        <w:t>08</w:t>
      </w:r>
      <w:r w:rsidR="0066469F">
        <w:rPr>
          <w:rFonts w:asciiTheme="minorHAnsi" w:hAnsiTheme="minorHAnsi" w:cstheme="minorHAnsi"/>
          <w:sz w:val="22"/>
          <w:szCs w:val="22"/>
        </w:rPr>
        <w:t>3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</w:t>
      </w:r>
      <w:r w:rsidR="00E747AB">
        <w:rPr>
          <w:rFonts w:asciiTheme="minorHAnsi" w:hAnsiTheme="minorHAnsi" w:cstheme="minorHAnsi"/>
          <w:sz w:val="22"/>
          <w:szCs w:val="22"/>
        </w:rPr>
        <w:t>5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0D0507">
        <w:rPr>
          <w:rFonts w:asciiTheme="minorHAnsi" w:hAnsiTheme="minorHAnsi" w:cstheme="minorHAnsi"/>
          <w:sz w:val="22"/>
          <w:szCs w:val="22"/>
        </w:rPr>
        <w:t>b</w:t>
      </w:r>
      <w:proofErr w:type="gramEnd"/>
    </w:p>
    <w:p w14:paraId="55822A9D" w14:textId="77777777" w:rsidR="000D0507" w:rsidRDefault="007A03A0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0D0507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0D0507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0D0507">
        <w:rPr>
          <w:rFonts w:asciiTheme="minorHAnsi" w:hAnsiTheme="minorHAnsi" w:cstheme="minorHAnsi"/>
          <w:sz w:val="22"/>
          <w:szCs w:val="22"/>
        </w:rPr>
        <w:t>.</w:t>
      </w:r>
    </w:p>
    <w:p w14:paraId="7DA9A891" w14:textId="48480B74" w:rsidR="000D0507" w:rsidRDefault="000D0507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80DD3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239FD71B" w14:textId="77777777" w:rsidR="00080DD3" w:rsidRDefault="000D0507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80DD3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460BF58F" w:rsidR="00A47443" w:rsidRPr="006076A0" w:rsidRDefault="00A47443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6469F">
        <w:rPr>
          <w:rFonts w:asciiTheme="minorHAnsi" w:hAnsiTheme="minorHAnsi" w:cstheme="minorHAnsi"/>
          <w:sz w:val="22"/>
          <w:szCs w:val="22"/>
        </w:rPr>
        <w:t>31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E747AB">
        <w:rPr>
          <w:rFonts w:asciiTheme="minorHAnsi" w:hAnsiTheme="minorHAnsi" w:cstheme="minorHAnsi"/>
          <w:sz w:val="22"/>
          <w:szCs w:val="22"/>
        </w:rPr>
        <w:t>7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E747AB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667E29DF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D7EB7" w14:textId="77777777" w:rsidR="00610307" w:rsidRDefault="00610307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DFE75F5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E747AB">
        <w:rPr>
          <w:rFonts w:asciiTheme="minorHAnsi" w:hAnsiTheme="minorHAnsi" w:cstheme="minorHAnsi"/>
          <w:b/>
          <w:sz w:val="28"/>
          <w:szCs w:val="28"/>
        </w:rPr>
        <w:t>08</w:t>
      </w:r>
      <w:r w:rsidR="0066469F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E747AB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0D0507">
        <w:rPr>
          <w:rFonts w:asciiTheme="minorHAnsi" w:hAnsiTheme="minorHAnsi" w:cstheme="minorHAnsi"/>
          <w:b/>
          <w:sz w:val="28"/>
          <w:szCs w:val="28"/>
        </w:rPr>
        <w:t>b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Pr="0062777F" w:rsidRDefault="00146F9D" w:rsidP="00CB289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229BCB2" w14:textId="727A26B1" w:rsidR="00470ADC" w:rsidRDefault="00C600AF" w:rsidP="007D7DD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výroba</w:t>
      </w:r>
      <w:r w:rsidR="007D7DDB"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propagačních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předmětů prezentujících</w:t>
      </w:r>
      <w:r w:rsidR="007C1C2F">
        <w:rPr>
          <w:rFonts w:asciiTheme="minorHAnsi" w:hAnsiTheme="minorHAnsi" w:cstheme="minorHAnsi"/>
          <w:i/>
          <w:iCs/>
          <w:sz w:val="24"/>
          <w:szCs w:val="24"/>
        </w:rPr>
        <w:t xml:space="preserve"> Zlínský kraj 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Východní Moravu</w:t>
      </w:r>
      <w:r w:rsidR="00AC767B">
        <w:rPr>
          <w:rFonts w:asciiTheme="minorHAnsi" w:hAnsiTheme="minorHAnsi" w:cstheme="minorHAnsi"/>
          <w:i/>
          <w:iCs/>
          <w:sz w:val="24"/>
          <w:szCs w:val="24"/>
        </w:rPr>
        <w:t xml:space="preserve"> včetně dopravy</w:t>
      </w:r>
    </w:p>
    <w:p w14:paraId="348B2010" w14:textId="77777777" w:rsidR="00FE31EF" w:rsidRDefault="00FE31EF" w:rsidP="00FE31EF">
      <w:pPr>
        <w:pStyle w:val="Odstavecseseznamem"/>
        <w:ind w:left="4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992"/>
        <w:gridCol w:w="2410"/>
      </w:tblGrid>
      <w:tr w:rsidR="00E747AB" w:rsidRPr="00943FF0" w14:paraId="68B82B13" w14:textId="77777777" w:rsidTr="00070482">
        <w:trPr>
          <w:trHeight w:val="373"/>
        </w:trPr>
        <w:tc>
          <w:tcPr>
            <w:tcW w:w="3256" w:type="dxa"/>
            <w:noWrap/>
            <w:vAlign w:val="center"/>
            <w:hideMark/>
          </w:tcPr>
          <w:p w14:paraId="7D84D4DF" w14:textId="1E655FA6" w:rsidR="00E747AB" w:rsidRPr="00943FF0" w:rsidRDefault="0066469F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Kuličkové pero </w:t>
            </w:r>
            <w:proofErr w:type="spellStart"/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Clint</w:t>
            </w:r>
            <w:proofErr w:type="spellEnd"/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barva šedá</w:t>
            </w:r>
            <w:r w:rsidR="00E747AB"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14:paraId="6BE761B9" w14:textId="372805F6" w:rsidR="00E747AB" w:rsidRPr="00943FF0" w:rsidRDefault="0066469F" w:rsidP="00933EAD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Gravírování laserem</w:t>
            </w:r>
          </w:p>
        </w:tc>
        <w:tc>
          <w:tcPr>
            <w:tcW w:w="992" w:type="dxa"/>
            <w:noWrap/>
            <w:vAlign w:val="center"/>
            <w:hideMark/>
          </w:tcPr>
          <w:p w14:paraId="6F2FE5AE" w14:textId="4C6FD99A" w:rsidR="00E747AB" w:rsidRPr="00943FF0" w:rsidRDefault="0066469F" w:rsidP="00E747A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</w:t>
            </w:r>
            <w:r w:rsidR="00E747AB"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ks</w:t>
            </w:r>
          </w:p>
        </w:tc>
        <w:tc>
          <w:tcPr>
            <w:tcW w:w="2410" w:type="dxa"/>
            <w:noWrap/>
            <w:vAlign w:val="center"/>
            <w:hideMark/>
          </w:tcPr>
          <w:p w14:paraId="48E0876D" w14:textId="5E3B74AB" w:rsidR="00E747AB" w:rsidRPr="00943FF0" w:rsidRDefault="0066469F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11 200,-</w:t>
            </w:r>
            <w:r w:rsidR="00E747AB"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Kč </w:t>
            </w:r>
            <w:r w:rsidR="00E747AB"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  <w:tr w:rsidR="00E747AB" w:rsidRPr="00943FF0" w14:paraId="578AEF3A" w14:textId="77777777" w:rsidTr="00070482">
        <w:trPr>
          <w:trHeight w:val="586"/>
        </w:trPr>
        <w:tc>
          <w:tcPr>
            <w:tcW w:w="3256" w:type="dxa"/>
            <w:noWrap/>
            <w:vAlign w:val="center"/>
            <w:hideMark/>
          </w:tcPr>
          <w:p w14:paraId="7C5966DE" w14:textId="46E714C1" w:rsidR="00E747AB" w:rsidRPr="00943FF0" w:rsidRDefault="0066469F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Opakovaně použitelný hrnek</w:t>
            </w:r>
            <w:r w:rsidR="000704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 </w:t>
            </w: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350 ml</w:t>
            </w:r>
          </w:p>
        </w:tc>
        <w:tc>
          <w:tcPr>
            <w:tcW w:w="2268" w:type="dxa"/>
            <w:vAlign w:val="center"/>
            <w:hideMark/>
          </w:tcPr>
          <w:p w14:paraId="0CCC533B" w14:textId="6263F48B" w:rsidR="00E747AB" w:rsidRPr="00943FF0" w:rsidRDefault="0066469F" w:rsidP="00933EAD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Tampontisk</w:t>
            </w:r>
            <w:proofErr w:type="spellEnd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1 barva</w:t>
            </w:r>
          </w:p>
        </w:tc>
        <w:tc>
          <w:tcPr>
            <w:tcW w:w="992" w:type="dxa"/>
            <w:noWrap/>
            <w:vAlign w:val="center"/>
            <w:hideMark/>
          </w:tcPr>
          <w:p w14:paraId="75729D7D" w14:textId="6C185672" w:rsidR="00E747AB" w:rsidRPr="00943FF0" w:rsidRDefault="0066469F" w:rsidP="00E747A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150</w:t>
            </w:r>
            <w:r w:rsidR="00E747AB"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ks</w:t>
            </w:r>
          </w:p>
        </w:tc>
        <w:tc>
          <w:tcPr>
            <w:tcW w:w="2410" w:type="dxa"/>
            <w:noWrap/>
            <w:vAlign w:val="center"/>
            <w:hideMark/>
          </w:tcPr>
          <w:p w14:paraId="21DDDD99" w14:textId="570F29F7" w:rsidR="00E747AB" w:rsidRPr="00943FF0" w:rsidRDefault="00E747AB" w:rsidP="00933EAD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66469F"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1 700,-</w:t>
            </w: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Kč </w:t>
            </w: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  <w:tr w:rsidR="0066469F" w:rsidRPr="00943FF0" w14:paraId="094BDCED" w14:textId="77777777" w:rsidTr="00070482">
        <w:trPr>
          <w:trHeight w:val="300"/>
        </w:trPr>
        <w:tc>
          <w:tcPr>
            <w:tcW w:w="3256" w:type="dxa"/>
            <w:noWrap/>
            <w:vAlign w:val="center"/>
          </w:tcPr>
          <w:p w14:paraId="49176315" w14:textId="011F353B" w:rsidR="0066469F" w:rsidRPr="00943FF0" w:rsidRDefault="006365F6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Sportovní láhev</w:t>
            </w:r>
            <w:r w:rsidR="000A0B6E"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660 ml RIO barva saténově stříbrná</w:t>
            </w:r>
          </w:p>
        </w:tc>
        <w:tc>
          <w:tcPr>
            <w:tcW w:w="2268" w:type="dxa"/>
            <w:vAlign w:val="center"/>
          </w:tcPr>
          <w:p w14:paraId="2140EB02" w14:textId="3B7FC7FC" w:rsidR="0066469F" w:rsidRPr="00943FF0" w:rsidRDefault="000A0B6E" w:rsidP="00933EAD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Screen</w:t>
            </w:r>
            <w:proofErr w:type="spellEnd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printing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52845F0D" w14:textId="29CDFCAE" w:rsidR="0066469F" w:rsidRPr="00943FF0" w:rsidRDefault="000A0B6E" w:rsidP="00E747A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 ks</w:t>
            </w:r>
          </w:p>
        </w:tc>
        <w:tc>
          <w:tcPr>
            <w:tcW w:w="2410" w:type="dxa"/>
            <w:noWrap/>
            <w:vAlign w:val="center"/>
          </w:tcPr>
          <w:p w14:paraId="3B3F5FD2" w14:textId="347D37D2" w:rsidR="0066469F" w:rsidRPr="00943FF0" w:rsidRDefault="000A0B6E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8 160,- Kč </w:t>
            </w: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  <w:tr w:rsidR="000A0B6E" w:rsidRPr="00943FF0" w14:paraId="38433E14" w14:textId="77777777" w:rsidTr="00070482">
        <w:trPr>
          <w:trHeight w:val="300"/>
        </w:trPr>
        <w:tc>
          <w:tcPr>
            <w:tcW w:w="3256" w:type="dxa"/>
            <w:noWrap/>
            <w:vAlign w:val="center"/>
          </w:tcPr>
          <w:p w14:paraId="21191A94" w14:textId="32FDC90D" w:rsidR="000A0B6E" w:rsidRPr="00943FF0" w:rsidRDefault="000A0B6E" w:rsidP="000A0B6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Deštník skládací V9450-19</w:t>
            </w:r>
          </w:p>
        </w:tc>
        <w:tc>
          <w:tcPr>
            <w:tcW w:w="2268" w:type="dxa"/>
            <w:vAlign w:val="center"/>
          </w:tcPr>
          <w:p w14:paraId="5B1D5FE7" w14:textId="55EC396D" w:rsidR="000A0B6E" w:rsidRPr="00943FF0" w:rsidRDefault="000A0B6E" w:rsidP="000A0B6E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Sítotisk 1 barva</w:t>
            </w:r>
          </w:p>
        </w:tc>
        <w:tc>
          <w:tcPr>
            <w:tcW w:w="992" w:type="dxa"/>
            <w:noWrap/>
            <w:vAlign w:val="center"/>
          </w:tcPr>
          <w:p w14:paraId="10F50D58" w14:textId="213B945F" w:rsidR="000A0B6E" w:rsidRPr="00943FF0" w:rsidRDefault="000A0B6E" w:rsidP="000A0B6E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 ks</w:t>
            </w:r>
          </w:p>
        </w:tc>
        <w:tc>
          <w:tcPr>
            <w:tcW w:w="2410" w:type="dxa"/>
            <w:noWrap/>
            <w:vAlign w:val="center"/>
          </w:tcPr>
          <w:p w14:paraId="240D9614" w14:textId="5E73E56E" w:rsidR="000A0B6E" w:rsidRPr="00943FF0" w:rsidRDefault="000A0B6E" w:rsidP="000A0B6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23 500,- Kč </w:t>
            </w: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  <w:tr w:rsidR="008612E2" w:rsidRPr="00943FF0" w14:paraId="71155A38" w14:textId="77777777" w:rsidTr="00070482">
        <w:trPr>
          <w:trHeight w:val="300"/>
        </w:trPr>
        <w:tc>
          <w:tcPr>
            <w:tcW w:w="3256" w:type="dxa"/>
            <w:noWrap/>
            <w:vAlign w:val="center"/>
          </w:tcPr>
          <w:p w14:paraId="019A2241" w14:textId="1D240634" w:rsidR="008612E2" w:rsidRPr="00943FF0" w:rsidRDefault="008612E2" w:rsidP="008612E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Dřevěné dětské tužky V6567-00 mix barev</w:t>
            </w:r>
          </w:p>
        </w:tc>
        <w:tc>
          <w:tcPr>
            <w:tcW w:w="2268" w:type="dxa"/>
            <w:vAlign w:val="center"/>
          </w:tcPr>
          <w:p w14:paraId="1120C64C" w14:textId="2BF586A0" w:rsidR="008612E2" w:rsidRPr="00943FF0" w:rsidRDefault="008612E2" w:rsidP="008612E2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Tampontisk</w:t>
            </w:r>
            <w:proofErr w:type="spellEnd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1 barva</w:t>
            </w:r>
          </w:p>
        </w:tc>
        <w:tc>
          <w:tcPr>
            <w:tcW w:w="992" w:type="dxa"/>
            <w:noWrap/>
            <w:vAlign w:val="center"/>
          </w:tcPr>
          <w:p w14:paraId="31640B4E" w14:textId="1C160B2C" w:rsidR="008612E2" w:rsidRPr="00943FF0" w:rsidRDefault="008612E2" w:rsidP="008612E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ks</w:t>
            </w:r>
          </w:p>
        </w:tc>
        <w:tc>
          <w:tcPr>
            <w:tcW w:w="2410" w:type="dxa"/>
            <w:noWrap/>
            <w:vAlign w:val="center"/>
          </w:tcPr>
          <w:p w14:paraId="66128F6E" w14:textId="70DD71C7" w:rsidR="008612E2" w:rsidRPr="00943FF0" w:rsidRDefault="008612E2" w:rsidP="008612E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8 300,- Kč </w:t>
            </w: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  <w:tr w:rsidR="0062777F" w:rsidRPr="00943FF0" w14:paraId="756C3EDA" w14:textId="77777777" w:rsidTr="00070482">
        <w:trPr>
          <w:trHeight w:val="300"/>
        </w:trPr>
        <w:tc>
          <w:tcPr>
            <w:tcW w:w="3256" w:type="dxa"/>
            <w:noWrap/>
            <w:vAlign w:val="center"/>
          </w:tcPr>
          <w:p w14:paraId="5B33040A" w14:textId="05FB5CE7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Twister</w:t>
            </w:r>
            <w:proofErr w:type="spellEnd"/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šátek barva královská modrá</w:t>
            </w:r>
          </w:p>
        </w:tc>
        <w:tc>
          <w:tcPr>
            <w:tcW w:w="2268" w:type="dxa"/>
            <w:vAlign w:val="center"/>
          </w:tcPr>
          <w:p w14:paraId="4F2ECA79" w14:textId="25F630F1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Digitální transfer</w:t>
            </w:r>
          </w:p>
        </w:tc>
        <w:tc>
          <w:tcPr>
            <w:tcW w:w="992" w:type="dxa"/>
            <w:noWrap/>
            <w:vAlign w:val="center"/>
          </w:tcPr>
          <w:p w14:paraId="511A71CD" w14:textId="2EDB98E1" w:rsidR="0062777F" w:rsidRPr="00943FF0" w:rsidRDefault="0062777F" w:rsidP="0062777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150 ks</w:t>
            </w:r>
          </w:p>
        </w:tc>
        <w:tc>
          <w:tcPr>
            <w:tcW w:w="2410" w:type="dxa"/>
            <w:noWrap/>
            <w:vAlign w:val="center"/>
          </w:tcPr>
          <w:p w14:paraId="7E8CAA3F" w14:textId="6A2C52F0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11 355,- Kč </w:t>
            </w: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  <w:tr w:rsidR="0062777F" w:rsidRPr="00943FF0" w14:paraId="2A270F3C" w14:textId="77777777" w:rsidTr="00070482">
        <w:trPr>
          <w:trHeight w:val="300"/>
        </w:trPr>
        <w:tc>
          <w:tcPr>
            <w:tcW w:w="3256" w:type="dxa"/>
            <w:noWrap/>
            <w:vAlign w:val="center"/>
          </w:tcPr>
          <w:p w14:paraId="500DAED3" w14:textId="37147D5A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Plechovka s mentolkami</w:t>
            </w:r>
          </w:p>
        </w:tc>
        <w:tc>
          <w:tcPr>
            <w:tcW w:w="2268" w:type="dxa"/>
            <w:vAlign w:val="center"/>
          </w:tcPr>
          <w:p w14:paraId="37F8B888" w14:textId="4EE98ADF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Extra </w:t>
            </w:r>
            <w:proofErr w:type="spellStart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cost</w:t>
            </w:r>
            <w:proofErr w:type="spellEnd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</w:t>
            </w:r>
            <w:proofErr w:type="spellEnd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printing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5BCC181D" w14:textId="02D5B8F0" w:rsidR="0062777F" w:rsidRPr="00943FF0" w:rsidRDefault="0062777F" w:rsidP="0062777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 ks</w:t>
            </w:r>
          </w:p>
        </w:tc>
        <w:tc>
          <w:tcPr>
            <w:tcW w:w="2410" w:type="dxa"/>
            <w:noWrap/>
            <w:vAlign w:val="center"/>
          </w:tcPr>
          <w:p w14:paraId="3FC60127" w14:textId="39DB2EC0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10 500,- Kč </w:t>
            </w: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  <w:tr w:rsidR="0062777F" w:rsidRPr="00943FF0" w14:paraId="5A0F1597" w14:textId="77777777" w:rsidTr="00070482">
        <w:trPr>
          <w:trHeight w:val="300"/>
        </w:trPr>
        <w:tc>
          <w:tcPr>
            <w:tcW w:w="3256" w:type="dxa"/>
            <w:noWrap/>
            <w:vAlign w:val="center"/>
          </w:tcPr>
          <w:p w14:paraId="0EBE5A6C" w14:textId="793B4733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A5 Notepad BOYD </w:t>
            </w:r>
            <w:r w:rsidR="00F05FA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světle šedá</w:t>
            </w:r>
          </w:p>
        </w:tc>
        <w:tc>
          <w:tcPr>
            <w:tcW w:w="2268" w:type="dxa"/>
            <w:vAlign w:val="center"/>
          </w:tcPr>
          <w:p w14:paraId="379F959C" w14:textId="7DC212F3" w:rsidR="0062777F" w:rsidRPr="00943FF0" w:rsidRDefault="0062777F" w:rsidP="0062777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Digitální transfer</w:t>
            </w:r>
          </w:p>
        </w:tc>
        <w:tc>
          <w:tcPr>
            <w:tcW w:w="992" w:type="dxa"/>
            <w:noWrap/>
            <w:vAlign w:val="center"/>
          </w:tcPr>
          <w:p w14:paraId="003B5A3E" w14:textId="10C967C5" w:rsidR="0062777F" w:rsidRPr="00943FF0" w:rsidRDefault="001E2E7D" w:rsidP="0062777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62777F"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 ks</w:t>
            </w:r>
          </w:p>
        </w:tc>
        <w:tc>
          <w:tcPr>
            <w:tcW w:w="2410" w:type="dxa"/>
            <w:noWrap/>
            <w:vAlign w:val="center"/>
          </w:tcPr>
          <w:p w14:paraId="0001A477" w14:textId="54F4CB0E" w:rsidR="0062777F" w:rsidRPr="00943FF0" w:rsidRDefault="00610307" w:rsidP="0062777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9 170</w:t>
            </w:r>
            <w:r w:rsidR="0062777F" w:rsidRPr="00943F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,- Kč </w:t>
            </w:r>
            <w:r w:rsidR="0062777F" w:rsidRPr="00943F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bez DPH</w:t>
            </w:r>
          </w:p>
        </w:tc>
      </w:tr>
    </w:tbl>
    <w:p w14:paraId="069AF77F" w14:textId="77777777" w:rsidR="00E747AB" w:rsidRDefault="00E747AB" w:rsidP="00BC2852">
      <w:pPr>
        <w:pStyle w:val="Default"/>
        <w:rPr>
          <w:b/>
          <w:bCs/>
          <w:sz w:val="16"/>
          <w:szCs w:val="16"/>
        </w:rPr>
      </w:pPr>
    </w:p>
    <w:p w14:paraId="3B98A1D7" w14:textId="77777777" w:rsidR="00943FF0" w:rsidRPr="0062777F" w:rsidRDefault="00943FF0" w:rsidP="00BC2852">
      <w:pPr>
        <w:pStyle w:val="Default"/>
        <w:rPr>
          <w:b/>
          <w:bCs/>
          <w:sz w:val="16"/>
          <w:szCs w:val="16"/>
        </w:rPr>
      </w:pPr>
    </w:p>
    <w:p w14:paraId="132D97C2" w14:textId="7FF32227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6365F6">
        <w:rPr>
          <w:b/>
          <w:bCs/>
          <w:sz w:val="22"/>
          <w:szCs w:val="22"/>
        </w:rPr>
        <w:t>11</w:t>
      </w:r>
      <w:r w:rsidR="00610307">
        <w:rPr>
          <w:b/>
          <w:bCs/>
          <w:sz w:val="22"/>
          <w:szCs w:val="22"/>
        </w:rPr>
        <w:t>2.844</w:t>
      </w:r>
      <w:r w:rsidR="001E2E7D">
        <w:rPr>
          <w:b/>
          <w:bCs/>
          <w:sz w:val="22"/>
          <w:szCs w:val="22"/>
        </w:rPr>
        <w:t>,</w:t>
      </w:r>
      <w:r w:rsidR="00206B22">
        <w:rPr>
          <w:b/>
          <w:bCs/>
          <w:sz w:val="22"/>
          <w:szCs w:val="22"/>
        </w:rPr>
        <w:t>8</w:t>
      </w:r>
      <w:r w:rsidR="001E2E7D">
        <w:rPr>
          <w:b/>
          <w:bCs/>
          <w:sz w:val="22"/>
          <w:szCs w:val="22"/>
        </w:rPr>
        <w:t>5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Pr="0062777F" w:rsidRDefault="00F862C7" w:rsidP="00667673">
      <w:pPr>
        <w:pStyle w:val="Default"/>
        <w:rPr>
          <w:b/>
          <w:bCs/>
          <w:sz w:val="16"/>
          <w:szCs w:val="16"/>
        </w:rPr>
      </w:pPr>
    </w:p>
    <w:p w14:paraId="3E687911" w14:textId="56F58B92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47AB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3EA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6469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33EA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6469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747A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7865BA4" w14:textId="77777777" w:rsidR="006621EF" w:rsidRPr="0062777F" w:rsidRDefault="006621EF" w:rsidP="00CB28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AE0656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80DD3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5E85914C" w14:textId="77777777" w:rsidR="00943FF0" w:rsidRDefault="00943FF0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52B12" w14:textId="1CE14B4D" w:rsidR="00943FF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</w:t>
      </w:r>
      <w:r w:rsidR="00070482">
        <w:rPr>
          <w:rFonts w:asciiTheme="minorHAnsi" w:hAnsiTheme="minorHAnsi" w:cstheme="minorHAnsi"/>
          <w:sz w:val="22"/>
          <w:szCs w:val="22"/>
        </w:rPr>
        <w:t> </w:t>
      </w:r>
      <w:r w:rsidRPr="006076A0">
        <w:rPr>
          <w:rFonts w:asciiTheme="minorHAnsi" w:hAnsiTheme="minorHAnsi" w:cstheme="minorHAnsi"/>
          <w:sz w:val="22"/>
          <w:szCs w:val="22"/>
        </w:rPr>
        <w:t>pozdravem</w:t>
      </w:r>
    </w:p>
    <w:p w14:paraId="64FA7287" w14:textId="77777777" w:rsidR="00070482" w:rsidRPr="006076A0" w:rsidRDefault="000704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943FF0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943FF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943FF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9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8"/>
  </w:num>
  <w:num w:numId="3" w16cid:durableId="877083970">
    <w:abstractNumId w:val="1"/>
  </w:num>
  <w:num w:numId="4" w16cid:durableId="569727905">
    <w:abstractNumId w:val="6"/>
  </w:num>
  <w:num w:numId="5" w16cid:durableId="664435336">
    <w:abstractNumId w:val="20"/>
  </w:num>
  <w:num w:numId="6" w16cid:durableId="41172089">
    <w:abstractNumId w:val="28"/>
  </w:num>
  <w:num w:numId="7" w16cid:durableId="1094546680">
    <w:abstractNumId w:val="21"/>
  </w:num>
  <w:num w:numId="8" w16cid:durableId="408313811">
    <w:abstractNumId w:val="17"/>
  </w:num>
  <w:num w:numId="9" w16cid:durableId="1883400901">
    <w:abstractNumId w:val="5"/>
  </w:num>
  <w:num w:numId="10" w16cid:durableId="229779576">
    <w:abstractNumId w:val="25"/>
  </w:num>
  <w:num w:numId="11" w16cid:durableId="430857205">
    <w:abstractNumId w:val="10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9"/>
  </w:num>
  <w:num w:numId="15" w16cid:durableId="2104716225">
    <w:abstractNumId w:val="27"/>
  </w:num>
  <w:num w:numId="16" w16cid:durableId="606543826">
    <w:abstractNumId w:val="26"/>
  </w:num>
  <w:num w:numId="17" w16cid:durableId="1013263989">
    <w:abstractNumId w:val="18"/>
  </w:num>
  <w:num w:numId="18" w16cid:durableId="560554495">
    <w:abstractNumId w:val="2"/>
  </w:num>
  <w:num w:numId="19" w16cid:durableId="717362026">
    <w:abstractNumId w:val="19"/>
  </w:num>
  <w:num w:numId="20" w16cid:durableId="573853229">
    <w:abstractNumId w:val="12"/>
  </w:num>
  <w:num w:numId="21" w16cid:durableId="519391555">
    <w:abstractNumId w:val="22"/>
  </w:num>
  <w:num w:numId="22" w16cid:durableId="681324227">
    <w:abstractNumId w:val="16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3"/>
  </w:num>
  <w:num w:numId="27" w16cid:durableId="1205020382">
    <w:abstractNumId w:val="9"/>
  </w:num>
  <w:num w:numId="28" w16cid:durableId="1349713925">
    <w:abstractNumId w:val="24"/>
  </w:num>
  <w:num w:numId="29" w16cid:durableId="332489171">
    <w:abstractNumId w:val="7"/>
  </w:num>
  <w:num w:numId="30" w16cid:durableId="1078793293">
    <w:abstractNumId w:val="31"/>
  </w:num>
  <w:num w:numId="31" w16cid:durableId="1848013390">
    <w:abstractNumId w:val="14"/>
  </w:num>
  <w:num w:numId="32" w16cid:durableId="1029574628">
    <w:abstractNumId w:val="4"/>
  </w:num>
  <w:num w:numId="33" w16cid:durableId="1306275517">
    <w:abstractNumId w:val="15"/>
  </w:num>
  <w:num w:numId="34" w16cid:durableId="18345684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4BEE"/>
    <w:rsid w:val="000320D7"/>
    <w:rsid w:val="00037370"/>
    <w:rsid w:val="00041C45"/>
    <w:rsid w:val="000470FD"/>
    <w:rsid w:val="00050255"/>
    <w:rsid w:val="00057209"/>
    <w:rsid w:val="0006447B"/>
    <w:rsid w:val="00070482"/>
    <w:rsid w:val="00074DEB"/>
    <w:rsid w:val="0007563A"/>
    <w:rsid w:val="00080DD3"/>
    <w:rsid w:val="000875A0"/>
    <w:rsid w:val="00091BA0"/>
    <w:rsid w:val="000A0B6E"/>
    <w:rsid w:val="000A1B9F"/>
    <w:rsid w:val="000B78A8"/>
    <w:rsid w:val="000C579D"/>
    <w:rsid w:val="000D0507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2E7D"/>
    <w:rsid w:val="001E30EB"/>
    <w:rsid w:val="001E54C3"/>
    <w:rsid w:val="001E6822"/>
    <w:rsid w:val="001F21DE"/>
    <w:rsid w:val="0020632E"/>
    <w:rsid w:val="0020673E"/>
    <w:rsid w:val="00206B22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1BAA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0307"/>
    <w:rsid w:val="00615D6B"/>
    <w:rsid w:val="00621F6D"/>
    <w:rsid w:val="00621FC1"/>
    <w:rsid w:val="0062306C"/>
    <w:rsid w:val="00624440"/>
    <w:rsid w:val="0062777F"/>
    <w:rsid w:val="00627A50"/>
    <w:rsid w:val="00627E5B"/>
    <w:rsid w:val="00635634"/>
    <w:rsid w:val="006365F6"/>
    <w:rsid w:val="006427BE"/>
    <w:rsid w:val="00646C52"/>
    <w:rsid w:val="0065552B"/>
    <w:rsid w:val="006570BB"/>
    <w:rsid w:val="00660503"/>
    <w:rsid w:val="006621EF"/>
    <w:rsid w:val="00662CCF"/>
    <w:rsid w:val="0066469F"/>
    <w:rsid w:val="00667673"/>
    <w:rsid w:val="00690FF4"/>
    <w:rsid w:val="00694A0F"/>
    <w:rsid w:val="00695228"/>
    <w:rsid w:val="006C224A"/>
    <w:rsid w:val="006D1373"/>
    <w:rsid w:val="006D4215"/>
    <w:rsid w:val="006E4212"/>
    <w:rsid w:val="006F1644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4923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1C2F"/>
    <w:rsid w:val="007C579D"/>
    <w:rsid w:val="007C5D74"/>
    <w:rsid w:val="007C72F3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56967"/>
    <w:rsid w:val="008612E2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2CB9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3EAD"/>
    <w:rsid w:val="00936653"/>
    <w:rsid w:val="00940140"/>
    <w:rsid w:val="00941F4B"/>
    <w:rsid w:val="00943F87"/>
    <w:rsid w:val="00943FF0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C767B"/>
    <w:rsid w:val="00AD0DDF"/>
    <w:rsid w:val="00AD21DC"/>
    <w:rsid w:val="00AF5C88"/>
    <w:rsid w:val="00B0532A"/>
    <w:rsid w:val="00B061E0"/>
    <w:rsid w:val="00B16111"/>
    <w:rsid w:val="00B1783D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00AF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47AB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05FAF"/>
    <w:rsid w:val="00F15A48"/>
    <w:rsid w:val="00F21B16"/>
    <w:rsid w:val="00F22C03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31EF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table" w:styleId="Mkatabulky">
    <w:name w:val="Table Grid"/>
    <w:basedOn w:val="Normlntabulka"/>
    <w:rsid w:val="0093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1399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9</cp:revision>
  <cp:lastPrinted>2025-07-31T12:36:00Z</cp:lastPrinted>
  <dcterms:created xsi:type="dcterms:W3CDTF">2024-08-14T12:27:00Z</dcterms:created>
  <dcterms:modified xsi:type="dcterms:W3CDTF">2025-07-31T12:46:00Z</dcterms:modified>
</cp:coreProperties>
</file>