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F" w:rsidRDefault="00483C8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1216025</wp:posOffset>
                </wp:positionH>
                <wp:positionV relativeFrom="paragraph">
                  <wp:posOffset>117475</wp:posOffset>
                </wp:positionV>
                <wp:extent cx="1344295" cy="687070"/>
                <wp:effectExtent l="0" t="0" r="190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30"/>
                              <w:shd w:val="clear" w:color="auto" w:fill="auto"/>
                              <w:spacing w:after="124"/>
                              <w:ind w:right="200"/>
                            </w:pP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statutární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  <w:sz w:val="18"/>
                                <w:szCs w:val="18"/>
                              </w:rPr>
                              <w:t>město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Plzeň Úřad MO Plzeň 6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-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Litice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 w:rsidRPr="00483C81">
                              <w:t>Klatovská 243</w:t>
                            </w:r>
                            <w:r w:rsidR="00543F4E" w:rsidRPr="00483C81">
                              <w:t>,</w:t>
                            </w:r>
                            <w:r w:rsidRPr="00483C81">
                              <w:t xml:space="preserve"> 321 00 Plzeň </w:t>
                            </w:r>
                            <w:hyperlink r:id="rId6" w:history="1">
                              <w:r w:rsidRPr="00483C81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www.plzen.eu</w:t>
                              </w:r>
                            </w:hyperlink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60" w:lineRule="exact"/>
                            </w:pPr>
                            <w:r w:rsidRPr="00483C81">
                              <w:t>ID datové schránky: mcyb4a9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.75pt;margin-top:9.25pt;width:105.85pt;height:54.1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0X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KXtTt/pFJzuO3AzA2wDy65S3d3J8rtGQq4bInb0RinZN5RUkF1ob/rPro44&#10;2oJs+0+ygjBkb6QDGmrV2tZBMxCgA0uPJ2ZsKqUNeRnHUTLDqISz+XIRLBx1Pkmn253S5gOVLbJG&#10;hhUw79DJ4U4bmw1JJxcbTMiCce7Y5+LFBjiOOxAbrtozm4Uj8ykJks1ys4y9OJpvvDjIc++mWMfe&#10;vAgXs/wyX6/z8JeNG8Zpw6qKChtmElYY/xlxR4mPkjhJS0vOKgtnU9Jqt11zhQ4EhF24z/UcTs5u&#10;/ss0XBOgllclhVEc3EaJV0BfvbiIZ16yCJZeECa3yTyIkzgvXpZ0xwT995JQn+FkFs1GMZ2TflVb&#10;4L63tZG0ZQZGB2dthpcnJ5JaCW5E5ag1hPHRftYKm/65FUD3RLQTrNXoqFYzbAdAsSreyuoRpKsk&#10;KAv0CfMOjEaqnxj1MDsyrH/siaIY8Y8C5G8HzWSoydhOBhElXM2wwWg012YcSPtOsV0DyNMDu4En&#10;UjCn3nMWx4cF88AVcZxdduA8/3de5wm7+g0AAP//AwBQSwMEFAAGAAgAAAAhACEao+jdAAAACgEA&#10;AA8AAABkcnMvZG93bnJldi54bWxMj0FPwzAMhe9I/IfISFwQS1OgbKXphBBcuG1w4ZY1pq1InKrJ&#10;2rJfjznByX720/Pnart4JyYcYx9Ig1plIJCaYHtqNby/vVyvQcRkyBoXCDV8Y4RtfX5WmdKGmXY4&#10;7VMrOIRiaTR0KQ2llLHp0Ju4CgMS7z7D6E1iObbSjmbmcO9knmWF9KYnvtCZAZ86bL72R6+hWJ6H&#10;q9cN5vOpcRN9nJRKqLS+vFgeH0AkXNKfGX7xGR1qZjqEI9koHOuNumMrN2uubLjNbnIQBx7kxT3I&#10;upL/X6h/AAAA//8DAFBLAQItABQABgAIAAAAIQC2gziS/gAAAOEBAAATAAAAAAAAAAAAAAAAAAAA&#10;AABbQ29udGVudF9UeXBlc10ueG1sUEsBAi0AFAAGAAgAAAAhADj9If/WAAAAlAEAAAsAAAAAAAAA&#10;AAAAAAAALwEAAF9yZWxzLy5yZWxzUEsBAi0AFAAGAAgAAAAhAAhtfResAgAAqQUAAA4AAAAAAAAA&#10;AAAAAAAALgIAAGRycy9lMm9Eb2MueG1sUEsBAi0AFAAGAAgAAAAhACEao+jdAAAACgEAAA8AAAAA&#10;AAAAAAAAAAAABgUAAGRycy9kb3ducmV2LnhtbFBLBQYAAAAABAAEAPMAAAAQBgAAAAA=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30"/>
                        <w:shd w:val="clear" w:color="auto" w:fill="auto"/>
                        <w:spacing w:after="124"/>
                        <w:ind w:right="200"/>
                      </w:pP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statutární </w:t>
                      </w:r>
                      <w:r w:rsidRPr="00483C81">
                        <w:rPr>
                          <w:rStyle w:val="Zkladntext3Exact"/>
                          <w:b/>
                          <w:bCs/>
                          <w:sz w:val="18"/>
                          <w:szCs w:val="18"/>
                        </w:rPr>
                        <w:t>město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 Plzeň Úřad MO Plzeň 6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-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Litice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/>
                      </w:pPr>
                      <w:r w:rsidRPr="00483C81">
                        <w:t>Klatovská 243</w:t>
                      </w:r>
                      <w:r w:rsidR="00543F4E" w:rsidRPr="00483C81">
                        <w:t>,</w:t>
                      </w:r>
                      <w:r w:rsidRPr="00483C81">
                        <w:t xml:space="preserve"> 321 00 Plzeň </w:t>
                      </w:r>
                      <w:hyperlink r:id="rId7" w:history="1">
                        <w:r w:rsidRPr="00483C81">
                          <w:rPr>
                            <w:rStyle w:val="Hypertextovodkaz"/>
                            <w:lang w:val="en-US" w:eastAsia="en-US" w:bidi="en-US"/>
                          </w:rPr>
                          <w:t>www.plzen.eu</w:t>
                        </w:r>
                      </w:hyperlink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60" w:lineRule="exact"/>
                      </w:pPr>
                      <w:r w:rsidRPr="00483C81">
                        <w:t>ID datové schránky: mcyb4a9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0</wp:posOffset>
            </wp:positionV>
            <wp:extent cx="694690" cy="1261745"/>
            <wp:effectExtent l="0" t="0" r="0" b="0"/>
            <wp:wrapNone/>
            <wp:docPr id="8" name="obrázek 2" descr="C:\Users\ILLICH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LICH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106680</wp:posOffset>
                </wp:positionV>
                <wp:extent cx="582295" cy="152400"/>
                <wp:effectExtent l="635" t="0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AE64D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Město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0.55pt;margin-top:8.4pt;width:45.85pt;height:1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MJrwIAAK8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8AIjTjpo0SMdNboTIwpNdYZepeD00IObHmEbumwzVf29KL8pxMW6IXxHb6UUQ0NJBex8c9N9dnXC&#10;UQZkO3wUFYQhey0s0FjLzpQOioEAHbr0dOqMoVLCZhQHQRJhVMKRHwWhZzvnknS+3Eul31PRIWNk&#10;WELjLTg53CttyJB0djGxuChY29rmt/zFBjhOOxAarpozQ8L28mfiJZt4E4dOGCw2TujluXNbrENn&#10;UfjXUf4uX69z/5eJ64dpw6qKchNm1pUf/lnfjgqfFHFSlhItqwycoaTkbrtuJToQ0HVhP1tyODm7&#10;uS9p2CJALhcp+VDNuyBxikV87YRFGDnJtRc7np/cJQsvTMK8eJnSPeP031NCQ4aTKIgmLZ1JX+Tm&#10;2e91biTtmIbJ0bIuw/HJiaRGgRte2dZqwtrJflYKQ/9cCmj33GirVyPRSax63I72YVgxGy1vRfUE&#10;ApYCBAYqhakHRiPkD4wGmCAZVt/3RFKM2g8cHoEZN7MhZ2M7G4SXcDXDGqPJXOtpLO17yXYNIM/P&#10;7BYeSsGsiM8sjs8LpoLN5TjBzNh5/m+9znN29RsAAP//AwBQSwMEFAAGAAgAAAAhABL/BBHcAAAA&#10;CQEAAA8AAABkcnMvZG93bnJldi54bWxMj7FOxDAQRHsk/sFaJBrEOQ6nEEKcE0LQ0HHQ0PniJYmw&#10;11HsS8J9PUsF3Y7maXam3q3eiRmnOATSoDYZCKQ22IE6De9vz9cliJgMWeMCoYZvjLBrzs9qU9mw&#10;0CvO+9QJDqFYGQ19SmMlZWx79CZuwojE3meYvEksp07aySwc7p3Ms6yQ3gzEH3oz4mOP7df+6DUU&#10;69N49XKH+XJq3UwfJ6USKq0vL9aHexAJ1/QHw299rg4NdzqEI9konIbbrVKMslHwBAbKm5yPg4Zt&#10;VoJsavl/QfMDAAD//wMAUEsBAi0AFAAGAAgAAAAhALaDOJL+AAAA4QEAABMAAAAAAAAAAAAAAAAA&#10;AAAAAFtDb250ZW50X1R5cGVzXS54bWxQSwECLQAUAAYACAAAACEAOP0h/9YAAACUAQAACwAAAAAA&#10;AAAAAAAAAAAvAQAAX3JlbHMvLnJlbHNQSwECLQAUAAYACAAAACEAmQpzCa8CAACvBQAADgAAAAAA&#10;AAAAAAAAAAAuAgAAZHJzL2Uyb0RvYy54bWxQSwECLQAUAAYACAAAACEAEv8EEdwAAAAJAQAADwAA&#10;AAAAAAAAAAAAAAAJBQAAZHJzL2Rvd25yZXYueG1sUEsFBgAAAAAEAAQA8wAAABIGAAAAAA==&#10;" filled="f" stroked="f">
                <v:textbox style="mso-fit-shape-to-text:t" inset="0,0,0,0">
                  <w:txbxContent>
                    <w:p w:rsidR="00E260BF" w:rsidRDefault="00AE64D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Město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5346065</wp:posOffset>
            </wp:positionH>
            <wp:positionV relativeFrom="paragraph">
              <wp:posOffset>60960</wp:posOffset>
            </wp:positionV>
            <wp:extent cx="701040" cy="274320"/>
            <wp:effectExtent l="0" t="0" r="0" b="0"/>
            <wp:wrapNone/>
            <wp:docPr id="5" name="obrázek 5" descr="C:\Users\ILLICH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LLICH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1480185</wp:posOffset>
                </wp:positionV>
                <wp:extent cx="1420495" cy="577850"/>
                <wp:effectExtent l="0" t="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Spisová značka: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Číslo jednací:</w:t>
                            </w:r>
                          </w:p>
                          <w:p w:rsidR="002A760D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Vyřizuje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Lucie Illichová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mall</w:t>
                            </w:r>
                            <w:proofErr w:type="spellEnd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0" w:history="1">
                              <w:r w:rsidR="002A760D" w:rsidRPr="00483C81">
                                <w:rPr>
                                  <w:rStyle w:val="Hypertextovodkaz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illichova@plzen.eu</w:t>
                              </w:r>
                            </w:hyperlink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telefon: +420 378 036 82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2pt;margin-top:116.55pt;width:111.85pt;height:45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+j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BamOkOvUlB66EFNj3ANXbaZqv5elN8U4mLdEL6jt1KKoaGkguh8Y+k+M51w&#10;lAHZDh9FBW7IXgsLNNayM6WDYiBAhy49nTpjQimNyzDwwiTCqIS3aLmMI9s6l6SzdS+Vfk9Fh4yQ&#10;YQmdt+jkcK+0iYaks4pxxkXB2tZ2v+UXF6A43YBvMDVvJgrbzJ+Jl2ziTRw6YbDYOKGX585tsQ6d&#10;ReEvo/xdvl7n/i/j1w/ThlUV5cbNTCw//LPGHSk+UeJELSVaVhk4E5KSu+26lehAgNiF/WzN4eWs&#10;5l6GYYsAubxIyQ9C7y5InGIRL52wCCMnWXqx4/nJXbKAqod5cZnSPeP031NCQ4aTKIgmMp2DfpGb&#10;Z7/XuZG0YxpWR8u6DMcnJZIaCm54ZVurCWsn+VkpTPjnUkC750ZbwhqOTmzV43a0kxHMc7AV1RMw&#10;WAogGNAU1h4IjZA/MBpghWRYfd8TSTFqP3CYArNvZkHOwnYWCC/BNMMao0lc62kv7XvJdg0gz3N2&#10;C5NSMEtiM1JTFMf5grVgczmuMLN3nv9brfOiXf0GAAD//wMAUEsDBBQABgAIAAAAIQBZQDA43QAA&#10;AAkBAAAPAAAAZHJzL2Rvd25yZXYueG1sTI8xT8QwDIV3JP5DZCQWxKVJTxWUpieEYGHjjoUt15i2&#10;onGqJteW+/WYCSbbek/P36t2qx/EjFPsAxlQmwwEUhNcT62B98PL7R2ImCw5OwRCA98YYVdfXlS2&#10;dGGhN5z3qRUcQrG0BrqUxlLK2HTobdyEEYm1zzB5m/icWukmu3C4H6TOskJ62xN/6OyITx02X/uT&#10;N1Csz+PN6z3q5dwMM32clUqojLm+Wh8fQCRc058ZfvEZHWpmOoYTuSgGA3rLRh55rkCwrnXBy9FA&#10;rrcKZF3J/w3qHwAAAP//AwBQSwECLQAUAAYACAAAACEAtoM4kv4AAADhAQAAEwAAAAAAAAAAAAAA&#10;AAAAAAAAW0NvbnRlbnRfVHlwZXNdLnhtbFBLAQItABQABgAIAAAAIQA4/SH/1gAAAJQBAAALAAAA&#10;AAAAAAAAAAAAAC8BAABfcmVscy8ucmVsc1BLAQItABQABgAIAAAAIQDT7f+jsAIAALAFAAAOAAAA&#10;AAAAAAAAAAAAAC4CAABkcnMvZTJvRG9jLnhtbFBLAQItABQABgAIAAAAIQBZQDA43QAAAAkBAAAP&#10;AAAAAAAAAAAAAAAAAAoFAABkcnMvZG93bnJldi54bWxQSwUGAAAAAAQABADzAAAAFAYAAAAA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Spisová značka: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Číslo jednací:</w:t>
                      </w:r>
                    </w:p>
                    <w:p w:rsidR="002A760D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Vyřizuje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: Lucie Illichová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e-</w:t>
                      </w:r>
                      <w:proofErr w:type="spellStart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mall</w:t>
                      </w:r>
                      <w:proofErr w:type="spellEnd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: </w:t>
                      </w:r>
                      <w:hyperlink r:id="rId11" w:history="1">
                        <w:r w:rsidR="002A760D" w:rsidRPr="00483C81">
                          <w:rPr>
                            <w:rStyle w:val="Hypertextovodkaz"/>
                            <w:rFonts w:ascii="Tahoma" w:hAnsi="Tahoma" w:cs="Tahoma"/>
                            <w:sz w:val="18"/>
                            <w:szCs w:val="18"/>
                          </w:rPr>
                          <w:t>illichova@plzen.eu</w:t>
                        </w:r>
                      </w:hyperlink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telefon: +420 378 036 82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7E352F">
      <w:pPr>
        <w:spacing w:line="366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4213860</wp:posOffset>
                </wp:positionH>
                <wp:positionV relativeFrom="paragraph">
                  <wp:posOffset>23495</wp:posOffset>
                </wp:positionV>
                <wp:extent cx="2301240" cy="512445"/>
                <wp:effectExtent l="0" t="0" r="3810" b="184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C81" w:rsidRDefault="00D476CD" w:rsidP="00483C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Auto SAS s.r.o.</w:t>
                            </w:r>
                          </w:p>
                          <w:p w:rsidR="00483C81" w:rsidRDefault="00D476CD" w:rsidP="00483C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Ke Dvoru 780/10</w:t>
                            </w:r>
                          </w:p>
                          <w:p w:rsidR="00483C81" w:rsidRDefault="00483C81" w:rsidP="00483C81">
                            <w:pPr>
                              <w:pStyle w:val="Zkladntext20"/>
                              <w:shd w:val="clear" w:color="auto" w:fill="auto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P</w:t>
                            </w:r>
                            <w:r w:rsidR="00D476CD">
                              <w:rPr>
                                <w:rStyle w:val="Zkladntext2Exact"/>
                              </w:rPr>
                              <w:t>raha</w:t>
                            </w:r>
                          </w:p>
                          <w:p w:rsidR="005E1E02" w:rsidRPr="00483C81" w:rsidRDefault="00483C81" w:rsidP="006B061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IČO </w:t>
                            </w:r>
                            <w:r w:rsidR="00D476CD">
                              <w:t>49679139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31.8pt;margin-top:1.85pt;width:181.2pt;height:40.3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ukr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1rY6vSdTsHpvgM3M8A2dNkx1d2dpF81EnJdE7FjN0rJvmakhOxCe9M/uzri&#10;aAuy7T/IEsKQvZEOaKhUa0sHxUCADl16PHXGpkJhM7oMwiiGIwpnMzDjmQtB0ul2p7R5x2SLrJFh&#10;BZ136ORwp43NhqSTiw0mZMGbxnW/Ec82wHHcgdhw1Z7ZLFwzfyRBsllulrEXR/ONFwd57t0U69ib&#10;F+Fill/m63Ue/rRxwziteVkyYcNMwgrjP2vcUeKjJE7S0rLhpYWzKWm1264bhQ4EhF2471iQMzf/&#10;eRquCMDlBSVb2Nso8Yr5cuHFRTzzkkWw9IIwuU3mQZzEefGc0h0X7N8poT7DySyajWL6LbfAfa+5&#10;kbTlBkZHw9sML09OJLUS3IjStdYQ3oz2WSls+k+lgHZPjXaCtRod1WqG7XB8GQBmxbyV5SMoWEkQ&#10;GGgRxh4YtVTfMephhGRYf9sTxTBq3gt4BXbeTIaajO1kEEHhaoYNRqO5NuNc2neK72pAnt7ZDbyU&#10;gjsRP2VxfF8wFhyX4wizc+f833k9DdrVLwAAAP//AwBQSwMEFAAGAAgAAAAhAJ7A3tPdAAAACQEA&#10;AA8AAABkcnMvZG93bnJldi54bWxMjzFPwzAQhXck/oN1SCyIOkkrU0KcCiFY2CgsbG58JBH2OYrd&#10;JPTXc51gPL2n775X7RbvxIRj7ANpyFcZCKQm2J5aDR/vL7dbEDEZssYFQg0/GGFXX15UprRhpjec&#10;9qkVDKFYGg1dSkMpZWw69CauwoDE2VcYvUl8jq20o5kZ7p0sskxJb3riD50Z8KnD5nt/9BrU8jzc&#10;vN5jMZ8aN9HnKc8T5lpfXy2PDyASLumvDGd9VoeanQ7hSDYKxwy1VlzVsL4Dcc6zQvG4g4btZgOy&#10;ruT/BfUvAAAA//8DAFBLAQItABQABgAIAAAAIQC2gziS/gAAAOEBAAATAAAAAAAAAAAAAAAAAAAA&#10;AABbQ29udGVudF9UeXBlc10ueG1sUEsBAi0AFAAGAAgAAAAhADj9If/WAAAAlAEAAAsAAAAAAAAA&#10;AAAAAAAALwEAAF9yZWxzLy5yZWxzUEsBAi0AFAAGAAgAAAAhAJnum6SsAgAAsAUAAA4AAAAAAAAA&#10;AAAAAAAALgIAAGRycy9lMm9Eb2MueG1sUEsBAi0AFAAGAAgAAAAhAJ7A3tPdAAAACQEAAA8AAAAA&#10;AAAAAAAAAAAABgUAAGRycy9kb3ducmV2LnhtbFBLBQYAAAAABAAEAPMAAAAQBgAAAAA=&#10;" filled="f" stroked="f">
                <v:textbox style="mso-fit-shape-to-text:t" inset="0,0,0,0">
                  <w:txbxContent>
                    <w:p w:rsidR="00483C81" w:rsidRDefault="00D476CD" w:rsidP="00483C8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Auto SAS s.r.o.</w:t>
                      </w:r>
                    </w:p>
                    <w:p w:rsidR="00483C81" w:rsidRDefault="00D476CD" w:rsidP="00483C8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Ke Dvoru 780/10</w:t>
                      </w:r>
                    </w:p>
                    <w:p w:rsidR="00483C81" w:rsidRDefault="00483C81" w:rsidP="00483C81">
                      <w:pPr>
                        <w:pStyle w:val="Zkladntext20"/>
                        <w:shd w:val="clear" w:color="auto" w:fill="auto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P</w:t>
                      </w:r>
                      <w:r w:rsidR="00D476CD">
                        <w:rPr>
                          <w:rStyle w:val="Zkladntext2Exact"/>
                        </w:rPr>
                        <w:t>raha</w:t>
                      </w:r>
                    </w:p>
                    <w:p w:rsidR="005E1E02" w:rsidRPr="00483C81" w:rsidRDefault="00483C81" w:rsidP="006B061A">
                      <w:pPr>
                        <w:pStyle w:val="Zkladntext20"/>
                        <w:shd w:val="clear" w:color="auto" w:fill="auto"/>
                      </w:pPr>
                      <w:r>
                        <w:t xml:space="preserve">IČO </w:t>
                      </w:r>
                      <w:r w:rsidR="00D476CD">
                        <w:t>49679139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0BF" w:rsidRDefault="00E260BF">
      <w:pPr>
        <w:rPr>
          <w:sz w:val="2"/>
          <w:szCs w:val="2"/>
        </w:rPr>
        <w:sectPr w:rsidR="00E260BF" w:rsidSect="00802A72">
          <w:footerReference w:type="default" r:id="rId12"/>
          <w:type w:val="continuous"/>
          <w:pgSz w:w="11900" w:h="16840"/>
          <w:pgMar w:top="454" w:right="1168" w:bottom="731" w:left="1140" w:header="0" w:footer="6" w:gutter="0"/>
          <w:cols w:space="720"/>
          <w:noEndnote/>
          <w:docGrid w:linePitch="360"/>
        </w:sectPr>
      </w:pPr>
    </w:p>
    <w:p w:rsidR="00E260BF" w:rsidRDefault="00AE64D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13983" cy="270344"/>
                <wp:effectExtent l="0" t="0" r="10795" b="15875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983" cy="270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E260BF"/>
                          <w:p w:rsidR="007E352F" w:rsidRDefault="007E3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0" type="#_x0000_t202" style="width:591.6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Tc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8yJSn71QCXg8d+OkB9qHNlqrq7kXxVSEu1jXhO3orpehrSkpIzzc33bOr&#10;I44yINv+gyghDtlrYYGGSramdlANBOjQpqdTa0wuBWwu5/4sjmYYFXAWLL1ZGNoQJJlud1Lpd1S0&#10;yBgpltB6i04O90qbbEgyuZhgXOSsaWz7G36xAY7jDsSGq+bMZGG7+SP24k20iUInDBYbJ/SyzLnN&#10;16GzyP3lPJtl63Xm/zRx/TCpWVlSbsJMyvLDP+vcUeOjJk7aUqJhpYEzKSm5264biQ4ElJ3b71iQ&#10;Mzf3Mg1bBODygpIfhN5dEDv5Ilo6YR7OnXjpRY7nx3fxwgvjMMsvKd0zTv+dEupTHM+D+Sim33Lz&#10;7PeaG0lapmF2NKxNcXRyIomR4IaXtrWasGa0z0ph0n8uBbR7arQVrNHoqFY9bAf7NKzUjJi3onwC&#10;BUsBAgOZwtwDoxbyO0Y9zJAUq297IilGzXsOr8AMnMmQk7GdDMILuJpijdForvU4mPadZLsakMd3&#10;xsUtvJSKWRE/Z3F8XzAXLJfjDDOD5/zfej1P2tUvAAAA//8DAFBLAwQUAAYACAAAACEAPf2DldwA&#10;AAAFAQAADwAAAGRycy9kb3ducmV2LnhtbEyPwU7DMBBE70j8g7VI3KjTFkVtmk1VITghIdJw4OjE&#10;28RqvA6x24a/x+UCl5VGM5p5m28n24szjd44RpjPEhDEjdOGW4SP6uVhBcIHxVr1jgnhmzxsi9ub&#10;XGXaXbik8z60IpawzxRCF8KQSembjqzyMzcQR+/gRqtClGMr9agusdz2cpEkqbTKcFzo1EBPHTXH&#10;/cki7D65fDZfb/V7eShNVa0Tfk2PiPd3024DItAU/sJwxY/oUESm2p1Ye9EjxEfC771689VyCaJG&#10;eFykIItc/qcvfgAAAP//AwBQSwECLQAUAAYACAAAACEAtoM4kv4AAADhAQAAEwAAAAAAAAAAAAAA&#10;AAAAAAAAW0NvbnRlbnRfVHlwZXNdLnhtbFBLAQItABQABgAIAAAAIQA4/SH/1gAAAJQBAAALAAAA&#10;AAAAAAAAAAAAAC8BAABfcmVscy8ucmVsc1BLAQItABQABgAIAAAAIQBsZ7TcsQIAALEFAAAOAAAA&#10;AAAAAAAAAAAAAC4CAABkcnMvZTJvRG9jLnhtbFBLAQItABQABgAIAAAAIQA9/YOV3AAAAAUBAAAP&#10;AAAAAAAAAAAAAAAAAAsFAABkcnMvZG93bnJldi54bWxQSwUGAAAAAAQABADzAAAAFAYAAAAA&#10;" filled="f" stroked="f">
                <v:textbox inset="0,0,0,0">
                  <w:txbxContent>
                    <w:p w:rsidR="00E260BF" w:rsidRDefault="00E260BF"/>
                    <w:p w:rsidR="007E352F" w:rsidRDefault="007E352F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E260BF" w:rsidRDefault="00E260BF">
      <w:pPr>
        <w:rPr>
          <w:sz w:val="2"/>
          <w:szCs w:val="2"/>
        </w:rPr>
        <w:sectPr w:rsidR="00E260BF">
          <w:type w:val="continuous"/>
          <w:pgSz w:w="11900" w:h="16840"/>
          <w:pgMar w:top="5289" w:right="0" w:bottom="1636" w:left="0" w:header="0" w:footer="3" w:gutter="0"/>
          <w:cols w:space="720"/>
          <w:noEndnote/>
          <w:docGrid w:linePitch="360"/>
        </w:sectPr>
      </w:pPr>
    </w:p>
    <w:p w:rsidR="008B2B26" w:rsidRDefault="008B2B26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  <w:bookmarkStart w:id="2" w:name="_GoBack"/>
      <w:bookmarkEnd w:id="2"/>
    </w:p>
    <w:p w:rsidR="004B486E" w:rsidRDefault="004B486E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E260BF" w:rsidRPr="0007268E" w:rsidRDefault="00AE64DD" w:rsidP="007E352F">
      <w:pPr>
        <w:pStyle w:val="Zkladntext20"/>
        <w:shd w:val="clear" w:color="auto" w:fill="auto"/>
        <w:spacing w:after="814" w:line="180" w:lineRule="exact"/>
        <w:ind w:right="235"/>
        <w:jc w:val="right"/>
      </w:pPr>
      <w:r w:rsidRPr="0007268E">
        <w:t xml:space="preserve">V Plzni dne </w:t>
      </w:r>
      <w:r w:rsidR="0007268E">
        <w:t>25</w:t>
      </w:r>
      <w:r w:rsidR="000B5A30" w:rsidRPr="0007268E">
        <w:t>.</w:t>
      </w:r>
      <w:r w:rsidRPr="0007268E">
        <w:t xml:space="preserve"> </w:t>
      </w:r>
      <w:r w:rsidR="00093CD0" w:rsidRPr="0007268E">
        <w:t>0</w:t>
      </w:r>
      <w:r w:rsidR="0007268E">
        <w:t>7</w:t>
      </w:r>
      <w:r w:rsidRPr="0007268E">
        <w:t>. 202</w:t>
      </w:r>
      <w:r w:rsidR="00485356" w:rsidRPr="0007268E">
        <w:t>5</w:t>
      </w:r>
    </w:p>
    <w:p w:rsidR="008E0A17" w:rsidRPr="0007268E" w:rsidRDefault="008E0A17" w:rsidP="008E0A17">
      <w:pPr>
        <w:pStyle w:val="Nadpis30"/>
        <w:keepNext/>
        <w:keepLines/>
        <w:shd w:val="clear" w:color="auto" w:fill="auto"/>
        <w:spacing w:before="0" w:after="203" w:line="240" w:lineRule="auto"/>
        <w:rPr>
          <w:rFonts w:ascii="Tahoma" w:hAnsi="Tahoma" w:cs="Tahoma"/>
          <w:u w:val="single"/>
        </w:rPr>
      </w:pPr>
      <w:bookmarkStart w:id="3" w:name="bookmark1"/>
      <w:r w:rsidRPr="0007268E">
        <w:rPr>
          <w:rFonts w:ascii="Tahoma" w:hAnsi="Tahoma" w:cs="Tahoma"/>
          <w:u w:val="single"/>
        </w:rPr>
        <w:t xml:space="preserve">Věc: Objednávka </w:t>
      </w:r>
      <w:bookmarkEnd w:id="3"/>
      <w:r w:rsidR="007A5E96" w:rsidRPr="0007268E">
        <w:rPr>
          <w:rFonts w:ascii="Tahoma" w:hAnsi="Tahoma" w:cs="Tahoma"/>
          <w:u w:val="single"/>
        </w:rPr>
        <w:t xml:space="preserve">pronájmu </w:t>
      </w:r>
      <w:r w:rsidR="00F73191" w:rsidRPr="0007268E">
        <w:rPr>
          <w:rFonts w:ascii="Tahoma" w:hAnsi="Tahoma" w:cs="Tahoma"/>
          <w:u w:val="single"/>
        </w:rPr>
        <w:t>komunálního stroje</w:t>
      </w:r>
    </w:p>
    <w:p w:rsidR="000268D2" w:rsidRPr="0007268E" w:rsidRDefault="00DB4A62" w:rsidP="00D476CD">
      <w:pPr>
        <w:pStyle w:val="Zkladntext20"/>
        <w:shd w:val="clear" w:color="auto" w:fill="auto"/>
        <w:spacing w:after="173" w:line="240" w:lineRule="auto"/>
      </w:pPr>
      <w:r w:rsidRPr="0007268E">
        <w:t xml:space="preserve">Objednáváme u Vás </w:t>
      </w:r>
      <w:r w:rsidR="00DC6688" w:rsidRPr="0007268E">
        <w:t>pronájem komunálního stroje</w:t>
      </w:r>
      <w:r w:rsidRPr="0007268E">
        <w:t xml:space="preserve"> s nainstalovanými drátěnými</w:t>
      </w:r>
      <w:r w:rsidR="00DC6688" w:rsidRPr="0007268E">
        <w:t xml:space="preserve"> </w:t>
      </w:r>
      <w:r w:rsidRPr="0007268E">
        <w:t xml:space="preserve">kotouči </w:t>
      </w:r>
      <w:r w:rsidR="00DC6688" w:rsidRPr="0007268E">
        <w:t xml:space="preserve">v termínu </w:t>
      </w:r>
      <w:r w:rsidR="00BE4FE9" w:rsidRPr="0007268E">
        <w:t>28</w:t>
      </w:r>
      <w:r w:rsidRPr="0007268E">
        <w:t>. 7</w:t>
      </w:r>
      <w:r w:rsidR="00DC6688" w:rsidRPr="0007268E">
        <w:t xml:space="preserve">. - </w:t>
      </w:r>
      <w:r w:rsidR="003F1B20" w:rsidRPr="0007268E">
        <w:t>11</w:t>
      </w:r>
      <w:r w:rsidR="00DC6688" w:rsidRPr="0007268E">
        <w:t xml:space="preserve">. </w:t>
      </w:r>
      <w:r w:rsidRPr="0007268E">
        <w:t>8</w:t>
      </w:r>
      <w:r w:rsidR="00DC6688" w:rsidRPr="0007268E">
        <w:t xml:space="preserve">. 2025. </w:t>
      </w:r>
      <w:r w:rsidR="009E5DA7" w:rsidRPr="0007268E">
        <w:t xml:space="preserve">Cena za </w:t>
      </w:r>
      <w:r w:rsidR="00DC6688" w:rsidRPr="0007268E">
        <w:t>pronájem stroje</w:t>
      </w:r>
      <w:r w:rsidR="00F14965" w:rsidRPr="0007268E">
        <w:t xml:space="preserve"> vč. dopravy</w:t>
      </w:r>
      <w:r w:rsidR="00DC6688" w:rsidRPr="0007268E">
        <w:t xml:space="preserve"> </w:t>
      </w:r>
      <w:r w:rsidR="006A0B13" w:rsidRPr="0007268E">
        <w:t xml:space="preserve">činí </w:t>
      </w:r>
      <w:r w:rsidR="00F14965" w:rsidRPr="0007268E">
        <w:t>5</w:t>
      </w:r>
      <w:r w:rsidR="000268D2" w:rsidRPr="0007268E">
        <w:t>4</w:t>
      </w:r>
      <w:r w:rsidR="006A0B13" w:rsidRPr="0007268E">
        <w:t>.</w:t>
      </w:r>
      <w:r w:rsidR="000268D2" w:rsidRPr="0007268E">
        <w:t>300</w:t>
      </w:r>
      <w:r w:rsidR="006A0B13" w:rsidRPr="0007268E">
        <w:t xml:space="preserve"> Kč bez DPH.</w:t>
      </w:r>
    </w:p>
    <w:p w:rsidR="00371273" w:rsidRPr="0007268E" w:rsidRDefault="000268D2" w:rsidP="00D476CD">
      <w:pPr>
        <w:pStyle w:val="Zkladntext20"/>
        <w:shd w:val="clear" w:color="auto" w:fill="auto"/>
        <w:spacing w:after="173" w:line="240" w:lineRule="auto"/>
      </w:pPr>
      <w:r w:rsidRPr="0007268E">
        <w:t>Dále, p</w:t>
      </w:r>
      <w:r w:rsidR="00DB4A62" w:rsidRPr="0007268E">
        <w:t>rosím</w:t>
      </w:r>
      <w:r w:rsidRPr="0007268E">
        <w:t>,</w:t>
      </w:r>
      <w:r w:rsidR="00DB4A62" w:rsidRPr="0007268E">
        <w:t xml:space="preserve"> o</w:t>
      </w:r>
      <w:r w:rsidRPr="0007268E">
        <w:t xml:space="preserve"> 2ks</w:t>
      </w:r>
      <w:r w:rsidR="00DB4A62" w:rsidRPr="0007268E">
        <w:t xml:space="preserve"> náhradní</w:t>
      </w:r>
      <w:r w:rsidRPr="0007268E">
        <w:t>ch</w:t>
      </w:r>
      <w:r w:rsidR="00DB4A62" w:rsidRPr="0007268E">
        <w:t xml:space="preserve"> kotouč</w:t>
      </w:r>
      <w:r w:rsidRPr="0007268E">
        <w:t>ů</w:t>
      </w:r>
      <w:r w:rsidR="00DB4A62" w:rsidRPr="0007268E">
        <w:t xml:space="preserve"> plastov</w:t>
      </w:r>
      <w:r w:rsidRPr="0007268E">
        <w:t>ých</w:t>
      </w:r>
      <w:r w:rsidR="00371273" w:rsidRPr="0007268E">
        <w:t xml:space="preserve">. </w:t>
      </w:r>
      <w:r w:rsidR="00F14965" w:rsidRPr="0007268E">
        <w:t>Cena dle telefonické dohody je</w:t>
      </w:r>
      <w:r w:rsidR="00371273" w:rsidRPr="0007268E">
        <w:t xml:space="preserve"> </w:t>
      </w:r>
      <w:r w:rsidR="00F14965" w:rsidRPr="0007268E">
        <w:t>5.000</w:t>
      </w:r>
      <w:r w:rsidR="00371273" w:rsidRPr="0007268E">
        <w:t xml:space="preserve"> Kč bez DPH</w:t>
      </w:r>
      <w:r w:rsidR="00DB4A62" w:rsidRPr="0007268E">
        <w:t xml:space="preserve">. </w:t>
      </w:r>
    </w:p>
    <w:p w:rsidR="009E5DA7" w:rsidRPr="0007268E" w:rsidRDefault="006A0B13" w:rsidP="00D476CD">
      <w:pPr>
        <w:pStyle w:val="Zkladntext20"/>
        <w:shd w:val="clear" w:color="auto" w:fill="auto"/>
        <w:spacing w:after="173" w:line="240" w:lineRule="auto"/>
      </w:pPr>
      <w:r w:rsidRPr="0007268E">
        <w:t>Mytí stroje</w:t>
      </w:r>
      <w:r w:rsidR="00601768" w:rsidRPr="0007268E">
        <w:t xml:space="preserve"> a</w:t>
      </w:r>
      <w:r w:rsidRPr="0007268E">
        <w:t xml:space="preserve"> spotřebovaná nafta</w:t>
      </w:r>
      <w:r w:rsidR="009E5DA7" w:rsidRPr="0007268E">
        <w:t xml:space="preserve"> bude fakturována dle skutečnosti.</w:t>
      </w:r>
    </w:p>
    <w:p w:rsidR="00F471AA" w:rsidRPr="0007268E" w:rsidRDefault="00F471AA">
      <w:pPr>
        <w:pStyle w:val="Zkladntext20"/>
        <w:shd w:val="clear" w:color="auto" w:fill="auto"/>
        <w:spacing w:after="574" w:line="180" w:lineRule="exact"/>
      </w:pPr>
    </w:p>
    <w:p w:rsidR="0043663C" w:rsidRPr="0007268E" w:rsidRDefault="00AE64DD" w:rsidP="00154DF1">
      <w:pPr>
        <w:pStyle w:val="Zkladntext20"/>
        <w:shd w:val="clear" w:color="auto" w:fill="auto"/>
        <w:spacing w:after="574" w:line="180" w:lineRule="exact"/>
      </w:pPr>
      <w:r w:rsidRPr="0007268E">
        <w:t>Děkujeme za spolupráci.</w:t>
      </w:r>
    </w:p>
    <w:p w:rsidR="004B486E" w:rsidRPr="0007268E" w:rsidRDefault="00AE64DD" w:rsidP="00154DF1">
      <w:pPr>
        <w:pStyle w:val="Zkladntext20"/>
        <w:shd w:val="clear" w:color="auto" w:fill="auto"/>
        <w:spacing w:after="574" w:line="180" w:lineRule="exact"/>
      </w:pPr>
      <w:r w:rsidRPr="0007268E">
        <w:t xml:space="preserve">S pozdravem a přáním </w:t>
      </w:r>
      <w:r w:rsidR="0078501F" w:rsidRPr="0007268E">
        <w:t>hezkého</w:t>
      </w:r>
      <w:r w:rsidRPr="0007268E">
        <w:t xml:space="preserve"> dne</w:t>
      </w:r>
    </w:p>
    <w:p w:rsidR="00E260BF" w:rsidRPr="0007268E" w:rsidRDefault="00E260BF">
      <w:pPr>
        <w:framePr w:h="442" w:hSpace="2390" w:wrap="notBeside" w:vAnchor="text" w:hAnchor="text" w:x="6529" w:y="1"/>
        <w:jc w:val="center"/>
        <w:rPr>
          <w:sz w:val="18"/>
          <w:szCs w:val="18"/>
        </w:rPr>
      </w:pPr>
    </w:p>
    <w:p w:rsidR="002121B4" w:rsidRPr="0007268E" w:rsidRDefault="002121B4">
      <w:pPr>
        <w:pStyle w:val="Zkladntext20"/>
        <w:shd w:val="clear" w:color="auto" w:fill="auto"/>
        <w:spacing w:line="264" w:lineRule="exact"/>
      </w:pPr>
    </w:p>
    <w:p w:rsidR="009636E1" w:rsidRPr="0007268E" w:rsidRDefault="002121B4" w:rsidP="009636E1">
      <w:pPr>
        <w:pStyle w:val="Zkladntext20"/>
        <w:shd w:val="clear" w:color="auto" w:fill="auto"/>
        <w:spacing w:line="264" w:lineRule="exact"/>
      </w:pP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="0035584E" w:rsidRPr="0007268E">
        <w:t xml:space="preserve"> </w:t>
      </w:r>
      <w:r w:rsidR="009636E1" w:rsidRPr="0007268E">
        <w:t>Michal Hausner</w:t>
      </w:r>
    </w:p>
    <w:p w:rsidR="00763E64" w:rsidRPr="0007268E" w:rsidRDefault="009636E1">
      <w:pPr>
        <w:pStyle w:val="Zkladntext20"/>
        <w:shd w:val="clear" w:color="auto" w:fill="auto"/>
        <w:spacing w:line="264" w:lineRule="exact"/>
      </w:pP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</w:r>
      <w:r w:rsidRPr="0007268E">
        <w:tab/>
        <w:t xml:space="preserve">  </w:t>
      </w:r>
      <w:r w:rsidR="00763E64" w:rsidRPr="0007268E">
        <w:t xml:space="preserve">  </w:t>
      </w:r>
      <w:r w:rsidR="0035584E" w:rsidRPr="0007268E">
        <w:t xml:space="preserve">        </w:t>
      </w:r>
      <w:r w:rsidR="00763E64" w:rsidRPr="0007268E">
        <w:t>s</w:t>
      </w:r>
      <w:r w:rsidRPr="0007268E">
        <w:t>tarosta MO Plzeň 6 - Litice</w:t>
      </w:r>
    </w:p>
    <w:p w:rsidR="00093CD0" w:rsidRPr="00E67E6F" w:rsidRDefault="00093CD0">
      <w:pPr>
        <w:pStyle w:val="Zkladntext20"/>
        <w:shd w:val="clear" w:color="auto" w:fill="auto"/>
        <w:spacing w:line="264" w:lineRule="exact"/>
      </w:pPr>
    </w:p>
    <w:p w:rsidR="00093CD0" w:rsidRDefault="00093CD0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093CD0" w:rsidRDefault="00093CD0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4B486E" w:rsidRDefault="004B486E">
      <w:pPr>
        <w:pStyle w:val="Zkladntext20"/>
        <w:shd w:val="clear" w:color="auto" w:fill="auto"/>
        <w:spacing w:line="264" w:lineRule="exact"/>
        <w:rPr>
          <w:sz w:val="17"/>
          <w:szCs w:val="17"/>
        </w:rPr>
      </w:pPr>
    </w:p>
    <w:p w:rsidR="00E260BF" w:rsidRPr="003C13A9" w:rsidRDefault="00AE64DD">
      <w:pPr>
        <w:pStyle w:val="Zkladntext20"/>
        <w:shd w:val="clear" w:color="auto" w:fill="auto"/>
        <w:spacing w:line="264" w:lineRule="exact"/>
      </w:pPr>
      <w:r w:rsidRPr="003C13A9">
        <w:t>Fakturační údaje:</w:t>
      </w:r>
    </w:p>
    <w:p w:rsidR="00E260BF" w:rsidRPr="003C13A9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3C13A9">
        <w:rPr>
          <w:rFonts w:ascii="Tahoma" w:hAnsi="Tahoma" w:cs="Tahoma"/>
        </w:rPr>
        <w:t>Statutární město Plzeň</w:t>
      </w:r>
    </w:p>
    <w:p w:rsidR="0038587B" w:rsidRPr="003C13A9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3C13A9">
        <w:rPr>
          <w:rFonts w:ascii="Tahoma" w:hAnsi="Tahoma" w:cs="Tahoma"/>
        </w:rPr>
        <w:t xml:space="preserve">zastoupené Městským obvodem Plzeň 6 - Litice </w:t>
      </w:r>
    </w:p>
    <w:p w:rsidR="00840C4C" w:rsidRPr="003C13A9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3C13A9">
        <w:rPr>
          <w:rFonts w:ascii="Tahoma" w:hAnsi="Tahoma" w:cs="Tahoma"/>
        </w:rPr>
        <w:t xml:space="preserve">náměstí Republiky 1 </w:t>
      </w:r>
    </w:p>
    <w:p w:rsidR="009E2163" w:rsidRPr="003C13A9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3C13A9">
        <w:rPr>
          <w:rFonts w:ascii="Tahoma" w:hAnsi="Tahoma" w:cs="Tahoma"/>
        </w:rPr>
        <w:t>301 00</w:t>
      </w:r>
      <w:r w:rsidR="00840C4C" w:rsidRPr="003C13A9">
        <w:rPr>
          <w:rFonts w:ascii="Tahoma" w:hAnsi="Tahoma" w:cs="Tahoma"/>
        </w:rPr>
        <w:t xml:space="preserve"> </w:t>
      </w:r>
      <w:r w:rsidR="00AE64DD" w:rsidRPr="003C13A9">
        <w:rPr>
          <w:rFonts w:ascii="Tahoma" w:hAnsi="Tahoma" w:cs="Tahoma"/>
        </w:rPr>
        <w:t>Plze</w:t>
      </w:r>
      <w:r w:rsidRPr="003C13A9">
        <w:rPr>
          <w:rFonts w:ascii="Tahoma" w:hAnsi="Tahoma" w:cs="Tahoma"/>
        </w:rPr>
        <w:t>ň</w:t>
      </w:r>
    </w:p>
    <w:p w:rsidR="009E2163" w:rsidRPr="009E2163" w:rsidRDefault="009E2163" w:rsidP="009E2163">
      <w:pPr>
        <w:rPr>
          <w:rFonts w:ascii="Arial" w:hAnsi="Arial" w:cs="Arial"/>
          <w:sz w:val="18"/>
          <w:szCs w:val="18"/>
        </w:rPr>
      </w:pPr>
      <w:r w:rsidRPr="003C13A9">
        <w:rPr>
          <w:rFonts w:ascii="Tahoma" w:hAnsi="Tahoma" w:cs="Tahoma"/>
          <w:sz w:val="18"/>
          <w:szCs w:val="18"/>
        </w:rPr>
        <w:t>IČO: 00075370</w:t>
      </w:r>
    </w:p>
    <w:p w:rsidR="00E260BF" w:rsidRPr="009E2163" w:rsidRDefault="00E260BF" w:rsidP="009E2163">
      <w:pPr>
        <w:sectPr w:rsidR="00E260BF" w:rsidRPr="009E2163">
          <w:type w:val="continuous"/>
          <w:pgSz w:w="11900" w:h="16840"/>
          <w:pgMar w:top="5289" w:right="1169" w:bottom="1636" w:left="1140" w:header="0" w:footer="3" w:gutter="0"/>
          <w:cols w:space="720"/>
          <w:noEndnote/>
          <w:docGrid w:linePitch="360"/>
        </w:sectPr>
      </w:pPr>
    </w:p>
    <w:p w:rsidR="00E260BF" w:rsidRDefault="00E260BF" w:rsidP="00CB045E">
      <w:pPr>
        <w:pStyle w:val="Zkladntext90"/>
        <w:shd w:val="clear" w:color="auto" w:fill="auto"/>
        <w:spacing w:line="130" w:lineRule="exact"/>
        <w:ind w:firstLine="0"/>
      </w:pPr>
    </w:p>
    <w:sectPr w:rsidR="00E260BF">
      <w:footerReference w:type="default" r:id="rId13"/>
      <w:pgSz w:w="11900" w:h="16840"/>
      <w:pgMar w:top="1472" w:right="3965" w:bottom="815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0D" w:rsidRDefault="002A760D">
      <w:r>
        <w:separator/>
      </w:r>
    </w:p>
  </w:endnote>
  <w:endnote w:type="continuationSeparator" w:id="0">
    <w:p w:rsidR="002A760D" w:rsidRDefault="002A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AE64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3693160</wp:posOffset>
              </wp:positionH>
              <wp:positionV relativeFrom="page">
                <wp:posOffset>10275570</wp:posOffset>
              </wp:positionV>
              <wp:extent cx="3112135" cy="109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0BF" w:rsidRDefault="00AE64DD">
                          <w:pPr>
                            <w:pStyle w:val="ZhlavneboZpat0"/>
                            <w:shd w:val="clear" w:color="auto" w:fill="auto"/>
                            <w:tabs>
                              <w:tab w:val="right" w:pos="490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>-1 -</w:t>
                          </w: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www.plzen.eu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8pt;margin-top:809.1pt;width:245.05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GerAIAAKk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gJ&#10;vcNIkBZadM8Gg27kgEJbnb7TKTjddeBmBji2npap7m4l/aqRkJuaiD1bKyX7mpESsnMv/bOnI462&#10;ILv+gywhDDkY6YCGSrUWEIqBAB269HDqjE2FwuEsDKNwNseIwl0YJFHkWueTdHrdKW3eMdkia2RY&#10;QecdOjneagM8wHVyscGELHjTuO434tkBOI4nEBue2jubhWvmjyRItsvtMvbiaLH14iDPvXWxib1F&#10;EV7O81m+2eThTxs3jNOalyUTNswkrDD+s8Y9SnyUxElaWja8tHA2Ja32u02j0JGAsAv32W5B8mdu&#10;/vM03DVweUEpjOLgJkq8YrG89OIinnvJZbD0gjC5SRZBnMR58ZzSLRfs3ymhPsPJPJqPYvott8B9&#10;r7mRtOUGRkfD2wwvT04ktRLcitK11hDejPZZKWz6T6WAik2NdoK1Gh3VaobdAChWxTtZPoB0lQRl&#10;gT5h3oFRS/Udox5mR4b1twNRDKPmvQD520EzGWoydpNBBIWnGTYYjebGjAPp0Cm+rwF5+sHW8IsU&#10;3Kn3KQtI3W5gHjgSj7PLDpzzvfN6mrCrXwAAAP//AwBQSwMEFAAGAAgAAAAhAPnUyAjgAAAADgEA&#10;AA8AAABkcnMvZG93bnJldi54bWxMj7FOwzAQhnck3sE6JBZEHQeapiFOhRAsbBSWbm58JBH2OYrd&#10;JPTpcSY63v2f/vuu3M3WsBEH3zmSIFYJMKTa6Y4aCV+fb/c5MB8UaWUcoYRf9LCrrq9KVWg30QeO&#10;+9CwWEK+UBLaEPqCc1+3aJVfuR4pZt9usCrEcWi4HtQUy63haZJk3KqO4oVW9fjSYv2zP1kJ2fza&#10;371vMZ3OtRnpcBYioJDy9mZ+fgIWcA7/MCz6UR2q6HR0J9KeGQnrXGQRjUEm8hTYgiQbsQF2XHYP&#10;60fgVckv36j+AAAA//8DAFBLAQItABQABgAIAAAAIQC2gziS/gAAAOEBAAATAAAAAAAAAAAAAAAA&#10;AAAAAABbQ29udGVudF9UeXBlc10ueG1sUEsBAi0AFAAGAAgAAAAhADj9If/WAAAAlAEAAAsAAAAA&#10;AAAAAAAAAAAALwEAAF9yZWxzLy5yZWxzUEsBAi0AFAAGAAgAAAAhACWm0Z6sAgAAqQUAAA4AAAAA&#10;AAAAAAAAAAAALgIAAGRycy9lMm9Eb2MueG1sUEsBAi0AFAAGAAgAAAAhAPnUyAjgAAAADgEAAA8A&#10;AAAAAAAAAAAAAAAABgUAAGRycy9kb3ducmV2LnhtbFBLBQYAAAAABAAEAPMAAAATBgAAAAA=&#10;" filled="f" stroked="f">
              <v:textbox style="mso-fit-shape-to-text:t" inset="0,0,0,0">
                <w:txbxContent>
                  <w:p w:rsidR="00E260BF" w:rsidRDefault="00AE64DD">
                    <w:pPr>
                      <w:pStyle w:val="ZhlavneboZpat0"/>
                      <w:shd w:val="clear" w:color="auto" w:fill="auto"/>
                      <w:tabs>
                        <w:tab w:val="right" w:pos="4901"/>
                      </w:tabs>
                      <w:spacing w:line="240" w:lineRule="auto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>-1 -</w:t>
                    </w:r>
                    <w:r>
                      <w:rPr>
                        <w:rStyle w:val="ZhlavneboZpat1"/>
                        <w:lang w:val="cs-CZ" w:eastAsia="cs-CZ" w:bidi="cs-CZ"/>
                      </w:rPr>
                      <w:tab/>
                    </w:r>
                    <w:r>
                      <w:rPr>
                        <w:rStyle w:val="ZhlavneboZpat1"/>
                      </w:rPr>
                      <w:t>www.plzen.eu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E26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0D" w:rsidRDefault="002A760D"/>
  </w:footnote>
  <w:footnote w:type="continuationSeparator" w:id="0">
    <w:p w:rsidR="002A760D" w:rsidRDefault="002A7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F"/>
    <w:rsid w:val="000268D2"/>
    <w:rsid w:val="0007268E"/>
    <w:rsid w:val="00093CD0"/>
    <w:rsid w:val="000B5A30"/>
    <w:rsid w:val="000C54EE"/>
    <w:rsid w:val="000F76A0"/>
    <w:rsid w:val="0014028A"/>
    <w:rsid w:val="00154DF1"/>
    <w:rsid w:val="00164FF6"/>
    <w:rsid w:val="001D4012"/>
    <w:rsid w:val="001D413D"/>
    <w:rsid w:val="001E4122"/>
    <w:rsid w:val="001F2DAA"/>
    <w:rsid w:val="001F3265"/>
    <w:rsid w:val="00201CA8"/>
    <w:rsid w:val="00205862"/>
    <w:rsid w:val="002121B4"/>
    <w:rsid w:val="00236E32"/>
    <w:rsid w:val="0024752E"/>
    <w:rsid w:val="00284BD7"/>
    <w:rsid w:val="002A2915"/>
    <w:rsid w:val="002A469E"/>
    <w:rsid w:val="002A760D"/>
    <w:rsid w:val="0032788D"/>
    <w:rsid w:val="0035584E"/>
    <w:rsid w:val="00371273"/>
    <w:rsid w:val="0038587B"/>
    <w:rsid w:val="003C13A9"/>
    <w:rsid w:val="003C1F69"/>
    <w:rsid w:val="003D6B2D"/>
    <w:rsid w:val="003F1B20"/>
    <w:rsid w:val="00422EFF"/>
    <w:rsid w:val="0043663C"/>
    <w:rsid w:val="00460B3A"/>
    <w:rsid w:val="00483C81"/>
    <w:rsid w:val="00485356"/>
    <w:rsid w:val="004A1A8F"/>
    <w:rsid w:val="004B486E"/>
    <w:rsid w:val="004C7174"/>
    <w:rsid w:val="00543F4E"/>
    <w:rsid w:val="00566805"/>
    <w:rsid w:val="005A7BB1"/>
    <w:rsid w:val="005B49A4"/>
    <w:rsid w:val="005D36D3"/>
    <w:rsid w:val="005E1E02"/>
    <w:rsid w:val="00601768"/>
    <w:rsid w:val="00640E8A"/>
    <w:rsid w:val="00661EAF"/>
    <w:rsid w:val="00681636"/>
    <w:rsid w:val="006A0B13"/>
    <w:rsid w:val="006A681A"/>
    <w:rsid w:val="006B061A"/>
    <w:rsid w:val="006B5410"/>
    <w:rsid w:val="006F77E9"/>
    <w:rsid w:val="00730F14"/>
    <w:rsid w:val="00763E64"/>
    <w:rsid w:val="0078501F"/>
    <w:rsid w:val="007A5E96"/>
    <w:rsid w:val="007E352F"/>
    <w:rsid w:val="00802A72"/>
    <w:rsid w:val="00807B8B"/>
    <w:rsid w:val="008326ED"/>
    <w:rsid w:val="00840C4C"/>
    <w:rsid w:val="008B2B26"/>
    <w:rsid w:val="008E0A17"/>
    <w:rsid w:val="008F18EA"/>
    <w:rsid w:val="009636E1"/>
    <w:rsid w:val="009947D7"/>
    <w:rsid w:val="009B2BE1"/>
    <w:rsid w:val="009E2163"/>
    <w:rsid w:val="009E5DA7"/>
    <w:rsid w:val="00A25585"/>
    <w:rsid w:val="00A50F87"/>
    <w:rsid w:val="00A56008"/>
    <w:rsid w:val="00AA45BE"/>
    <w:rsid w:val="00AE21F6"/>
    <w:rsid w:val="00AE64DD"/>
    <w:rsid w:val="00B5517E"/>
    <w:rsid w:val="00BA39F2"/>
    <w:rsid w:val="00BE4FE9"/>
    <w:rsid w:val="00C01D93"/>
    <w:rsid w:val="00C220EB"/>
    <w:rsid w:val="00C54BD4"/>
    <w:rsid w:val="00CB045E"/>
    <w:rsid w:val="00CB3510"/>
    <w:rsid w:val="00CB61F9"/>
    <w:rsid w:val="00D27A63"/>
    <w:rsid w:val="00D476CD"/>
    <w:rsid w:val="00D80FC5"/>
    <w:rsid w:val="00D94178"/>
    <w:rsid w:val="00DB4A62"/>
    <w:rsid w:val="00DC6688"/>
    <w:rsid w:val="00E15015"/>
    <w:rsid w:val="00E260BF"/>
    <w:rsid w:val="00E267C3"/>
    <w:rsid w:val="00E67E6F"/>
    <w:rsid w:val="00E94927"/>
    <w:rsid w:val="00E96B12"/>
    <w:rsid w:val="00F14965"/>
    <w:rsid w:val="00F219CD"/>
    <w:rsid w:val="00F471AA"/>
    <w:rsid w:val="00F727D5"/>
    <w:rsid w:val="00F73191"/>
    <w:rsid w:val="00F83771"/>
    <w:rsid w:val="00F87FCD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1DF528"/>
  <w15:docId w15:val="{B806BD79-630D-4FEF-AEAF-187428B5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ahoma9ptExact">
    <w:name w:val="Základní text (7) + Tahoma;9 pt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95ptTunExact">
    <w:name w:val="Základní text (7) + 9;5 pt;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0"/>
      <w:w w:val="10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Nadpis213ptMtko100">
    <w:name w:val="Nadpis #2 + 13 pt;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Mtko100">
    <w:name w:val="Nadpis #2 + 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Narrow16ptTundkovn-1pt">
    <w:name w:val="Základní text (2) + Arial Narrow;16 pt;Tučné;Řádkování -1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Kurzva">
    <w:name w:val="Základní text (2) + Arial;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Arial">
    <w:name w:val="Základní text (10) + Arial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Candara6pt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Candara6pt0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26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3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after="300" w:line="0" w:lineRule="atLeas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line="283" w:lineRule="exact"/>
      <w:ind w:hanging="280"/>
      <w:outlineLvl w:val="1"/>
    </w:pPr>
    <w:rPr>
      <w:rFonts w:ascii="Arial" w:eastAsia="Arial" w:hAnsi="Arial" w:cs="Arial"/>
      <w:w w:val="6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7" w:lineRule="exact"/>
      <w:ind w:hanging="440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134" w:lineRule="exact"/>
      <w:ind w:hanging="440"/>
    </w:pPr>
    <w:rPr>
      <w:rFonts w:ascii="Arial Narrow" w:eastAsia="Arial Narrow" w:hAnsi="Arial Narrow" w:cs="Arial Narrow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34" w:lineRule="exact"/>
      <w:ind w:firstLine="280"/>
    </w:pPr>
    <w:rPr>
      <w:rFonts w:ascii="Arial" w:eastAsia="Arial" w:hAnsi="Arial" w:cs="Arial"/>
      <w:sz w:val="11"/>
      <w:szCs w:val="1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216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2A7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plzen.e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.eu" TargetMode="External"/><Relationship Id="rId11" Type="http://schemas.openxmlformats.org/officeDocument/2006/relationships/hyperlink" Target="mailto:illichova@plzen.e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llichova@plzen.e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Illichová Lucie</dc:creator>
  <cp:lastModifiedBy>Illichová Lucie</cp:lastModifiedBy>
  <cp:revision>25</cp:revision>
  <cp:lastPrinted>2025-03-28T08:03:00Z</cp:lastPrinted>
  <dcterms:created xsi:type="dcterms:W3CDTF">2023-10-23T07:12:00Z</dcterms:created>
  <dcterms:modified xsi:type="dcterms:W3CDTF">2025-07-25T10:59:00Z</dcterms:modified>
</cp:coreProperties>
</file>