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Pr="00577104" w:rsidRDefault="00BB325A">
      <w:pPr>
        <w:jc w:val="center"/>
        <w:rPr>
          <w:rFonts w:ascii="Arial" w:hAnsi="Arial" w:cs="Arial"/>
          <w:b/>
          <w:sz w:val="24"/>
          <w:szCs w:val="24"/>
        </w:rPr>
      </w:pPr>
    </w:p>
    <w:p w:rsidR="003E52B5" w:rsidRPr="0067423A" w:rsidRDefault="009F06E9" w:rsidP="003E52B5">
      <w:pPr>
        <w:jc w:val="center"/>
        <w:rPr>
          <w:rFonts w:ascii="Arial" w:hAnsi="Arial" w:cs="Arial"/>
          <w:i/>
          <w:sz w:val="22"/>
          <w:szCs w:val="24"/>
        </w:rPr>
      </w:pPr>
      <w:r w:rsidRPr="00577104">
        <w:rPr>
          <w:rFonts w:ascii="Arial" w:hAnsi="Arial" w:cs="Arial"/>
          <w:b/>
          <w:sz w:val="28"/>
          <w:szCs w:val="24"/>
        </w:rPr>
        <w:t xml:space="preserve">OBJEDNÁVKA č.: </w:t>
      </w:r>
      <w:r w:rsidR="00BB18EC">
        <w:rPr>
          <w:rFonts w:ascii="Arial" w:hAnsi="Arial" w:cs="Arial"/>
          <w:b/>
          <w:sz w:val="28"/>
          <w:szCs w:val="24"/>
        </w:rPr>
        <w:t>20</w:t>
      </w:r>
      <w:r w:rsidR="008D152D">
        <w:rPr>
          <w:rFonts w:ascii="Arial" w:hAnsi="Arial" w:cs="Arial"/>
          <w:b/>
          <w:sz w:val="28"/>
          <w:szCs w:val="24"/>
        </w:rPr>
        <w:t>2</w:t>
      </w:r>
      <w:r w:rsidR="004017A9">
        <w:rPr>
          <w:rFonts w:ascii="Arial" w:hAnsi="Arial" w:cs="Arial"/>
          <w:b/>
          <w:sz w:val="28"/>
          <w:szCs w:val="24"/>
        </w:rPr>
        <w:t>5</w:t>
      </w:r>
      <w:r w:rsidR="00BB18EC">
        <w:rPr>
          <w:rFonts w:ascii="Arial" w:hAnsi="Arial" w:cs="Arial"/>
          <w:b/>
          <w:sz w:val="28"/>
          <w:szCs w:val="24"/>
        </w:rPr>
        <w:t>/</w:t>
      </w:r>
      <w:r w:rsidR="008F6E19">
        <w:rPr>
          <w:rFonts w:ascii="Arial" w:hAnsi="Arial" w:cs="Arial"/>
          <w:b/>
          <w:sz w:val="28"/>
          <w:szCs w:val="24"/>
        </w:rPr>
        <w:t>1</w:t>
      </w:r>
      <w:r w:rsidR="00BA4CEC">
        <w:rPr>
          <w:rFonts w:ascii="Arial" w:hAnsi="Arial" w:cs="Arial"/>
          <w:b/>
          <w:sz w:val="28"/>
          <w:szCs w:val="24"/>
        </w:rPr>
        <w:t>3</w:t>
      </w:r>
      <w:r w:rsidR="003E52B5">
        <w:rPr>
          <w:rFonts w:ascii="Arial" w:hAnsi="Arial" w:cs="Arial"/>
          <w:b/>
          <w:sz w:val="28"/>
          <w:szCs w:val="24"/>
        </w:rPr>
        <w:t xml:space="preserve"> </w:t>
      </w:r>
      <w:r w:rsidR="003E52B5" w:rsidRPr="0067423A">
        <w:rPr>
          <w:rFonts w:ascii="Arial" w:hAnsi="Arial" w:cs="Arial"/>
          <w:b/>
          <w:i/>
          <w:sz w:val="22"/>
          <w:szCs w:val="24"/>
        </w:rPr>
        <w:t xml:space="preserve">(číslo objednávky uvádějte </w:t>
      </w:r>
      <w:r w:rsidR="003E52B5">
        <w:rPr>
          <w:rFonts w:ascii="Arial" w:hAnsi="Arial" w:cs="Arial"/>
          <w:b/>
          <w:i/>
          <w:sz w:val="22"/>
          <w:szCs w:val="24"/>
        </w:rPr>
        <w:t xml:space="preserve">vždy </w:t>
      </w:r>
      <w:r w:rsidR="003E52B5" w:rsidRPr="0067423A">
        <w:rPr>
          <w:rFonts w:ascii="Arial" w:hAnsi="Arial" w:cs="Arial"/>
          <w:b/>
          <w:i/>
          <w:sz w:val="22"/>
          <w:szCs w:val="24"/>
        </w:rPr>
        <w:t>na faktuře)</w:t>
      </w: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9F06E9">
      <w:pPr>
        <w:rPr>
          <w:sz w:val="24"/>
          <w:szCs w:val="24"/>
        </w:rPr>
      </w:pPr>
      <w:r w:rsidRPr="00577104">
        <w:rPr>
          <w:rFonts w:ascii="Arial" w:eastAsia="Arial" w:hAnsi="Arial" w:cs="Arial"/>
          <w:sz w:val="24"/>
          <w:szCs w:val="24"/>
        </w:rPr>
        <w:t xml:space="preserve">   </w:t>
      </w:r>
    </w:p>
    <w:p w:rsidR="00BB325A" w:rsidRPr="00577104" w:rsidRDefault="00D55904">
      <w:pPr>
        <w:rPr>
          <w:rFonts w:ascii="Arial" w:hAnsi="Arial" w:cs="Arial"/>
          <w:sz w:val="24"/>
          <w:szCs w:val="24"/>
          <w:lang w:eastAsia="cs-CZ"/>
        </w:rPr>
      </w:pPr>
      <w:r w:rsidRPr="00577104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61FF419" wp14:editId="62E41B93">
                <wp:simplePos x="0" y="0"/>
                <wp:positionH relativeFrom="column">
                  <wp:posOffset>3126740</wp:posOffset>
                </wp:positionH>
                <wp:positionV relativeFrom="paragraph">
                  <wp:posOffset>16510</wp:posOffset>
                </wp:positionV>
                <wp:extent cx="3152140" cy="1461770"/>
                <wp:effectExtent l="12065" t="6985" r="762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25A" w:rsidRPr="002A706E" w:rsidRDefault="009F06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A706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Dodavatel</w:t>
                            </w:r>
                            <w:r w:rsidRPr="002A70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BA4CEC" w:rsidRDefault="00BA4CEC" w:rsidP="003972D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A4CE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Matouš </w:t>
                            </w:r>
                            <w:proofErr w:type="spellStart"/>
                            <w:r w:rsidRPr="00BA4CE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Hujíček</w:t>
                            </w:r>
                            <w:proofErr w:type="spellEnd"/>
                            <w:r w:rsidRPr="00BA4CE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8F6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proofErr w:type="gramStart"/>
                            <w:r w:rsidRPr="00BA4CE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č.p.</w:t>
                            </w:r>
                            <w:proofErr w:type="gramEnd"/>
                            <w:r w:rsidRPr="00BA4CE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246, </w:t>
                            </w:r>
                          </w:p>
                          <w:p w:rsidR="00C96F95" w:rsidRPr="00C96F95" w:rsidRDefault="00BA4CEC" w:rsidP="003972D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A4CE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76351 Bohuslavice u Zlína</w:t>
                            </w:r>
                            <w:r w:rsidR="00FA0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="00C96F95" w:rsidRPr="00C96F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IČ: </w:t>
                            </w:r>
                            <w:r w:rsidRPr="00BA4CE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18559522</w:t>
                            </w:r>
                          </w:p>
                          <w:p w:rsidR="00B1076A" w:rsidRPr="00C96F95" w:rsidRDefault="00C96F95" w:rsidP="00C96F9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96F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DIČ: </w:t>
                            </w:r>
                            <w:r w:rsidR="00BA4CEC" w:rsidRPr="00BA4CE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CZ5911071573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pt;margin-top:1.3pt;width:248.2pt;height:11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" strokeweight="0">
                <v:textbox inset="8.7pt,5.1pt,8.7pt,5.1pt">
                  <w:txbxContent>
                    <w:p w:rsidR="00BB325A" w:rsidRPr="002A706E" w:rsidRDefault="009F06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A706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Dodavatel</w:t>
                      </w:r>
                      <w:r w:rsidRPr="002A706E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BA4CEC" w:rsidRDefault="00BA4CEC" w:rsidP="003972D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A4CE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Matouš </w:t>
                      </w:r>
                      <w:proofErr w:type="spellStart"/>
                      <w:r w:rsidRPr="00BA4CE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Hujíček</w:t>
                      </w:r>
                      <w:proofErr w:type="spellEnd"/>
                      <w:r w:rsidRPr="00BA4CE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8F6E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proofErr w:type="gramStart"/>
                      <w:r w:rsidRPr="00BA4CEC">
                        <w:rPr>
                          <w:rFonts w:ascii="Arial" w:hAnsi="Arial" w:cs="Arial"/>
                          <w:sz w:val="28"/>
                          <w:szCs w:val="28"/>
                        </w:rPr>
                        <w:t>č.p.</w:t>
                      </w:r>
                      <w:proofErr w:type="gramEnd"/>
                      <w:r w:rsidRPr="00BA4CE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246, </w:t>
                      </w:r>
                    </w:p>
                    <w:p w:rsidR="00C96F95" w:rsidRPr="00C96F95" w:rsidRDefault="00BA4CEC" w:rsidP="003972D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A4CEC">
                        <w:rPr>
                          <w:rFonts w:ascii="Arial" w:hAnsi="Arial" w:cs="Arial"/>
                          <w:sz w:val="28"/>
                          <w:szCs w:val="28"/>
                        </w:rPr>
                        <w:t>76351 Bohuslavice u Zlína</w:t>
                      </w:r>
                      <w:r w:rsidR="00FA0C05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="00C96F95" w:rsidRPr="00C96F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IČ: </w:t>
                      </w:r>
                      <w:r w:rsidRPr="00BA4CEC">
                        <w:rPr>
                          <w:rFonts w:ascii="Arial" w:hAnsi="Arial" w:cs="Arial"/>
                          <w:sz w:val="28"/>
                          <w:szCs w:val="28"/>
                        </w:rPr>
                        <w:t>18559522</w:t>
                      </w:r>
                    </w:p>
                    <w:p w:rsidR="00B1076A" w:rsidRPr="00C96F95" w:rsidRDefault="00C96F95" w:rsidP="00C96F9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96F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DIČ: </w:t>
                      </w:r>
                      <w:r w:rsidR="00BA4CEC" w:rsidRPr="00BA4CEC">
                        <w:rPr>
                          <w:rFonts w:ascii="Arial" w:hAnsi="Arial" w:cs="Arial"/>
                          <w:sz w:val="28"/>
                          <w:szCs w:val="28"/>
                        </w:rPr>
                        <w:t>CZ5911071573</w:t>
                      </w:r>
                    </w:p>
                  </w:txbxContent>
                </v:textbox>
              </v:shape>
            </w:pict>
          </mc:Fallback>
        </mc:AlternateContent>
      </w:r>
    </w:p>
    <w:p w:rsidR="00BB325A" w:rsidRPr="00577104" w:rsidRDefault="009F06E9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b/>
          <w:sz w:val="24"/>
          <w:szCs w:val="24"/>
        </w:rPr>
        <w:t xml:space="preserve">Datum: </w:t>
      </w:r>
      <w:proofErr w:type="gramStart"/>
      <w:r w:rsidR="00BA4CEC">
        <w:rPr>
          <w:rFonts w:ascii="Arial" w:hAnsi="Arial" w:cs="Arial"/>
          <w:b/>
          <w:sz w:val="24"/>
          <w:szCs w:val="24"/>
        </w:rPr>
        <w:t>1.8.2025</w:t>
      </w:r>
      <w:proofErr w:type="gramEnd"/>
      <w:r w:rsidR="004017A9">
        <w:rPr>
          <w:rFonts w:ascii="Arial" w:hAnsi="Arial" w:cs="Arial"/>
          <w:b/>
          <w:sz w:val="24"/>
          <w:szCs w:val="24"/>
        </w:rPr>
        <w:tab/>
      </w: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9F06E9">
      <w:pPr>
        <w:pStyle w:val="Nadpis2"/>
        <w:rPr>
          <w:szCs w:val="24"/>
        </w:rPr>
      </w:pPr>
      <w:r w:rsidRPr="00577104">
        <w:rPr>
          <w:szCs w:val="24"/>
        </w:rPr>
        <w:t xml:space="preserve">Vyřizuje: </w:t>
      </w:r>
    </w:p>
    <w:p w:rsidR="00BB325A" w:rsidRPr="00577104" w:rsidRDefault="004401C3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sz w:val="24"/>
          <w:szCs w:val="24"/>
        </w:rPr>
        <w:t>Tel</w:t>
      </w:r>
      <w:r w:rsidR="009F06E9" w:rsidRPr="00577104">
        <w:rPr>
          <w:rFonts w:ascii="Arial" w:hAnsi="Arial" w:cs="Arial"/>
          <w:sz w:val="24"/>
          <w:szCs w:val="24"/>
        </w:rPr>
        <w:t xml:space="preserve">: </w:t>
      </w:r>
    </w:p>
    <w:p w:rsidR="00BB325A" w:rsidRPr="00577104" w:rsidRDefault="009F06E9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sz w:val="24"/>
          <w:szCs w:val="24"/>
        </w:rPr>
        <w:t xml:space="preserve">Mail: </w:t>
      </w: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pStyle w:val="Nadpis2"/>
        <w:rPr>
          <w:szCs w:val="24"/>
        </w:rPr>
      </w:pPr>
    </w:p>
    <w:p w:rsidR="00BB325A" w:rsidRPr="00577104" w:rsidRDefault="009F06E9">
      <w:pPr>
        <w:pStyle w:val="Nadpis2"/>
        <w:rPr>
          <w:b/>
          <w:szCs w:val="24"/>
        </w:rPr>
      </w:pPr>
      <w:r w:rsidRPr="00577104">
        <w:rPr>
          <w:szCs w:val="24"/>
        </w:rPr>
        <w:t>Termín dodání:</w:t>
      </w:r>
      <w:r w:rsidR="007A268A">
        <w:rPr>
          <w:szCs w:val="24"/>
        </w:rPr>
        <w:t xml:space="preserve"> </w:t>
      </w:r>
      <w:r w:rsidR="00BA4CEC">
        <w:rPr>
          <w:szCs w:val="24"/>
        </w:rPr>
        <w:t>do 6 měsíců od objednávky</w:t>
      </w:r>
      <w:r w:rsidRPr="00577104">
        <w:rPr>
          <w:szCs w:val="24"/>
        </w:rPr>
        <w:br/>
      </w:r>
    </w:p>
    <w:tbl>
      <w:tblPr>
        <w:tblW w:w="0" w:type="auto"/>
        <w:tblInd w:w="-15" w:type="dxa"/>
        <w:tblLayout w:type="fixed"/>
        <w:tblCellMar>
          <w:top w:w="57" w:type="dxa"/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0023"/>
      </w:tblGrid>
      <w:tr w:rsidR="00BB325A" w:rsidRPr="00577104" w:rsidTr="009A1473">
        <w:trPr>
          <w:trHeight w:val="4722"/>
        </w:trPr>
        <w:tc>
          <w:tcPr>
            <w:tcW w:w="10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B325A" w:rsidRPr="00577104" w:rsidRDefault="00BB325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64B6" w:rsidRPr="0078112C" w:rsidRDefault="00454AC7" w:rsidP="000564B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Objednáváme u </w:t>
            </w:r>
            <w:r w:rsidR="000564B6">
              <w:rPr>
                <w:rFonts w:ascii="Arial" w:hAnsi="Arial" w:cs="Arial"/>
                <w:b/>
                <w:sz w:val="28"/>
                <w:szCs w:val="28"/>
              </w:rPr>
              <w:t>Vás:</w:t>
            </w:r>
          </w:p>
          <w:p w:rsidR="000564B6" w:rsidRPr="003325C9" w:rsidRDefault="000564B6" w:rsidP="000564B6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2"/>
              </w:rPr>
            </w:pPr>
          </w:p>
          <w:p w:rsidR="009A1473" w:rsidRPr="00BA4CEC" w:rsidRDefault="00BA4CEC" w:rsidP="003972D4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Pr="00BA4CEC">
              <w:rPr>
                <w:rFonts w:ascii="Arial" w:hAnsi="Arial" w:cs="Arial"/>
                <w:sz w:val="24"/>
                <w:szCs w:val="24"/>
              </w:rPr>
              <w:t>hotovení vstupní brány A na hřbitov Luhačovice dle CN</w:t>
            </w:r>
          </w:p>
          <w:p w:rsidR="003972D4" w:rsidRDefault="003972D4" w:rsidP="003972D4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972D4" w:rsidRPr="009A1473" w:rsidRDefault="008F6E19" w:rsidP="00BA4CEC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Celkem dle cenové nabídky </w:t>
            </w:r>
            <w:r w:rsidR="00BA4CEC">
              <w:rPr>
                <w:rFonts w:ascii="Arial" w:hAnsi="Arial" w:cs="Arial"/>
                <w:i/>
                <w:sz w:val="24"/>
                <w:szCs w:val="24"/>
              </w:rPr>
              <w:t>99 528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Kč bez DPH.</w:t>
            </w:r>
          </w:p>
        </w:tc>
      </w:tr>
    </w:tbl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104CC1" w:rsidRPr="00577104" w:rsidRDefault="00104CC1">
      <w:pPr>
        <w:rPr>
          <w:rFonts w:ascii="Arial" w:hAnsi="Arial" w:cs="Arial"/>
          <w:sz w:val="24"/>
          <w:szCs w:val="24"/>
        </w:rPr>
      </w:pPr>
    </w:p>
    <w:p w:rsidR="003C7B3F" w:rsidRDefault="003C7B3F">
      <w:pPr>
        <w:rPr>
          <w:rFonts w:ascii="Arial" w:hAnsi="Arial" w:cs="Arial"/>
          <w:sz w:val="24"/>
          <w:szCs w:val="24"/>
        </w:rPr>
      </w:pPr>
    </w:p>
    <w:p w:rsidR="003C7B3F" w:rsidRDefault="003C7B3F">
      <w:pPr>
        <w:rPr>
          <w:rFonts w:ascii="Arial" w:hAnsi="Arial" w:cs="Arial"/>
          <w:sz w:val="24"/>
          <w:szCs w:val="24"/>
        </w:rPr>
      </w:pPr>
    </w:p>
    <w:p w:rsidR="001A4CFF" w:rsidRPr="00577104" w:rsidRDefault="001A4CFF">
      <w:pPr>
        <w:rPr>
          <w:rFonts w:ascii="Arial" w:hAnsi="Arial" w:cs="Arial"/>
          <w:sz w:val="24"/>
          <w:szCs w:val="24"/>
        </w:rPr>
      </w:pPr>
    </w:p>
    <w:p w:rsidR="003C7B3F" w:rsidRPr="000777E2" w:rsidRDefault="00A715C1" w:rsidP="003C7B3F">
      <w:pPr>
        <w:jc w:val="right"/>
        <w:rPr>
          <w:rFonts w:ascii="Arial" w:hAnsi="Arial" w:cs="Arial"/>
          <w:sz w:val="22"/>
        </w:rPr>
      </w:pP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1824" behindDoc="0" locked="0" layoutInCell="1" allowOverlap="1" wp14:anchorId="25620755" wp14:editId="3CC010DC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8" name="Obrázek 8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0800" behindDoc="0" locked="0" layoutInCell="1" allowOverlap="1" wp14:anchorId="2F539E9E" wp14:editId="35F8CCF2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7" name="Obrázek 7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776" behindDoc="0" locked="0" layoutInCell="1" allowOverlap="1" wp14:anchorId="24DB2693" wp14:editId="066393E5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3" name="Obrázek 3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752" behindDoc="0" locked="0" layoutInCell="1" allowOverlap="1" wp14:anchorId="352D7E66" wp14:editId="2D56F077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2" name="Obrázek 2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B3F" w:rsidRPr="003C7B3F">
        <w:rPr>
          <w:rFonts w:ascii="Arial" w:hAnsi="Arial" w:cs="Arial"/>
        </w:rPr>
        <w:t xml:space="preserve"> </w:t>
      </w:r>
      <w:r w:rsidR="003C7B3F" w:rsidRPr="000777E2">
        <w:rPr>
          <w:rFonts w:ascii="Arial" w:hAnsi="Arial" w:cs="Arial"/>
        </w:rPr>
        <w:t xml:space="preserve">Akceptace objednávky </w:t>
      </w:r>
      <w:r w:rsidR="003C7B3F" w:rsidRPr="000777E2">
        <w:rPr>
          <w:rFonts w:ascii="Arial" w:hAnsi="Arial" w:cs="Arial"/>
        </w:rPr>
        <w:br/>
        <w:t xml:space="preserve">dodavatelem </w:t>
      </w:r>
      <w:r w:rsidR="00BA4CEC">
        <w:rPr>
          <w:rFonts w:ascii="Arial" w:hAnsi="Arial" w:cs="Arial"/>
        </w:rPr>
        <w:t>1.8.2025</w:t>
      </w:r>
      <w:bookmarkStart w:id="0" w:name="_GoBack"/>
      <w:bookmarkEnd w:id="0"/>
    </w:p>
    <w:p w:rsidR="003C7B3F" w:rsidRDefault="003C7B3F" w:rsidP="003C7B3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______________________________</w:t>
      </w:r>
    </w:p>
    <w:p w:rsidR="003C7B3F" w:rsidRDefault="003C7B3F" w:rsidP="003C7B3F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</w:t>
      </w:r>
      <w:proofErr w:type="gramStart"/>
      <w:r>
        <w:rPr>
          <w:rFonts w:ascii="Arial" w:hAnsi="Arial" w:cs="Arial"/>
        </w:rPr>
        <w:t>Objednatel  (TS</w:t>
      </w:r>
      <w:proofErr w:type="gramEnd"/>
      <w:r>
        <w:rPr>
          <w:rFonts w:ascii="Arial" w:hAnsi="Arial" w:cs="Arial"/>
        </w:rPr>
        <w:t xml:space="preserve"> Luhačovice)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Zhotovitel</w:t>
      </w:r>
    </w:p>
    <w:p w:rsidR="003C7B3F" w:rsidRDefault="003C7B3F" w:rsidP="003C7B3F">
      <w:pPr>
        <w:ind w:left="-426"/>
        <w:rPr>
          <w:rFonts w:ascii="Arial" w:hAnsi="Arial" w:cs="Arial"/>
        </w:rPr>
      </w:pPr>
    </w:p>
    <w:p w:rsidR="003C7B3F" w:rsidRDefault="003C7B3F" w:rsidP="003C7B3F">
      <w:pPr>
        <w:ind w:left="-426"/>
        <w:jc w:val="center"/>
      </w:pPr>
    </w:p>
    <w:p w:rsidR="00BB325A" w:rsidRPr="00577104" w:rsidRDefault="00BB325A">
      <w:pPr>
        <w:ind w:left="-426"/>
        <w:rPr>
          <w:rFonts w:ascii="Arial" w:hAnsi="Arial" w:cs="Arial"/>
          <w:sz w:val="24"/>
          <w:szCs w:val="24"/>
        </w:rPr>
      </w:pPr>
    </w:p>
    <w:p w:rsidR="00716AD4" w:rsidRDefault="00716AD4">
      <w:pPr>
        <w:ind w:left="-426"/>
        <w:jc w:val="center"/>
        <w:rPr>
          <w:sz w:val="24"/>
          <w:szCs w:val="24"/>
        </w:rPr>
      </w:pPr>
    </w:p>
    <w:sectPr w:rsidR="00716AD4" w:rsidSect="001A4CFF">
      <w:headerReference w:type="default" r:id="rId9"/>
      <w:footerReference w:type="default" r:id="rId10"/>
      <w:pgSz w:w="11906" w:h="16838"/>
      <w:pgMar w:top="851" w:right="851" w:bottom="851" w:left="851" w:header="708" w:footer="2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38E" w:rsidRDefault="003F138E">
      <w:r>
        <w:separator/>
      </w:r>
    </w:p>
  </w:endnote>
  <w:endnote w:type="continuationSeparator" w:id="0">
    <w:p w:rsidR="003F138E" w:rsidRDefault="003F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22" w:rsidRDefault="00036322" w:rsidP="00036322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>TS Luhačovice, Uherskobrodská 188, 763 26 Luhačovice</w:t>
    </w:r>
  </w:p>
  <w:p w:rsidR="00036322" w:rsidRDefault="00036322" w:rsidP="00036322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>IČ: 49156764, DIČ: CZ49156764, plátce DPH</w:t>
    </w:r>
  </w:p>
  <w:p w:rsidR="00036322" w:rsidRPr="001A4CFF" w:rsidRDefault="00036322" w:rsidP="00036322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>Technické služby Luhačovice,</w:t>
    </w:r>
    <w:r>
      <w:rPr>
        <w:rFonts w:ascii="Verdana" w:hAnsi="Verdana" w:cs="Arial"/>
        <w:i/>
      </w:rPr>
      <w:t xml:space="preserve"> </w:t>
    </w:r>
    <w:proofErr w:type="spellStart"/>
    <w:proofErr w:type="gramStart"/>
    <w:r w:rsidRPr="001A4CFF">
      <w:rPr>
        <w:rFonts w:ascii="Verdana" w:hAnsi="Verdana" w:cs="Arial"/>
        <w:i/>
      </w:rPr>
      <w:t>p.o</w:t>
    </w:r>
    <w:proofErr w:type="spellEnd"/>
    <w:r w:rsidRPr="001A4CFF">
      <w:rPr>
        <w:rFonts w:ascii="Verdana" w:hAnsi="Verdana" w:cs="Arial"/>
        <w:i/>
      </w:rPr>
      <w:t>.</w:t>
    </w:r>
    <w:proofErr w:type="gramEnd"/>
    <w:r w:rsidRPr="001A4CFF">
      <w:rPr>
        <w:rFonts w:ascii="Verdana" w:hAnsi="Verdana" w:cs="Arial"/>
        <w:i/>
      </w:rPr>
      <w:t xml:space="preserve">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BB325A" w:rsidRDefault="00BB325A" w:rsidP="001A4CF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38E" w:rsidRDefault="003F138E">
      <w:r>
        <w:separator/>
      </w:r>
    </w:p>
  </w:footnote>
  <w:footnote w:type="continuationSeparator" w:id="0">
    <w:p w:rsidR="003F138E" w:rsidRDefault="003F1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8C" w:rsidRDefault="007E518C" w:rsidP="007E518C">
    <w:pPr>
      <w:pStyle w:val="Zhlav"/>
      <w:ind w:left="3540"/>
      <w:rPr>
        <w:rFonts w:ascii="Bookman Old Style" w:hAnsi="Bookman Old Style" w:cs="Bookman Old Style"/>
        <w:sz w:val="12"/>
        <w:szCs w:val="12"/>
        <w:lang w:eastAsia="cs-CZ"/>
      </w:rPr>
    </w:pPr>
    <w:r>
      <w:rPr>
        <w:rFonts w:ascii="Tahoma" w:hAnsi="Tahoma" w:cs="Tahoma"/>
        <w:noProof/>
        <w:lang w:eastAsia="cs-CZ"/>
      </w:rPr>
      <w:drawing>
        <wp:anchor distT="0" distB="0" distL="114300" distR="114300" simplePos="0" relativeHeight="251660288" behindDoc="0" locked="0" layoutInCell="1" allowOverlap="1" wp14:anchorId="6165DA4D" wp14:editId="1B74961D">
          <wp:simplePos x="0" y="0"/>
          <wp:positionH relativeFrom="column">
            <wp:posOffset>30480</wp:posOffset>
          </wp:positionH>
          <wp:positionV relativeFrom="paragraph">
            <wp:posOffset>-30480</wp:posOffset>
          </wp:positionV>
          <wp:extent cx="2426459" cy="754380"/>
          <wp:effectExtent l="0" t="0" r="0" b="7620"/>
          <wp:wrapNone/>
          <wp:docPr id="6" name="Obrázek 6" descr="C:\ Technické služby\Loga města Luhačovice\TS\Logo Technicke sluzby positiv CE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 Technické služby\Loga města Luhačovice\TS\Logo Technicke sluzby positiv CER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459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518C" w:rsidRDefault="007E518C" w:rsidP="007E518C">
    <w:pPr>
      <w:pStyle w:val="Zhlav"/>
      <w:ind w:left="3266"/>
      <w:jc w:val="right"/>
      <w:rPr>
        <w:rFonts w:ascii="Tahoma" w:hAnsi="Tahoma" w:cs="Tahoma"/>
      </w:rPr>
    </w:pPr>
    <w:r>
      <w:rPr>
        <w:rFonts w:ascii="Tahoma" w:hAnsi="Tahoma" w:cs="Tahoma"/>
        <w:b/>
      </w:rPr>
      <w:t xml:space="preserve">TECHNICKÉ SLUŽBY LUHAČOVICE, </w:t>
    </w:r>
    <w:proofErr w:type="spellStart"/>
    <w:proofErr w:type="gramStart"/>
    <w:r>
      <w:rPr>
        <w:rFonts w:ascii="Tahoma" w:hAnsi="Tahoma" w:cs="Tahoma"/>
        <w:b/>
      </w:rPr>
      <w:t>p.o</w:t>
    </w:r>
    <w:proofErr w:type="spellEnd"/>
    <w:r>
      <w:rPr>
        <w:rFonts w:ascii="Tahoma" w:hAnsi="Tahoma" w:cs="Tahoma"/>
        <w:b/>
      </w:rPr>
      <w:t>.</w:t>
    </w:r>
    <w:proofErr w:type="gramEnd"/>
  </w:p>
  <w:p w:rsidR="007E518C" w:rsidRDefault="007E518C" w:rsidP="007E518C">
    <w:pPr>
      <w:pStyle w:val="Zhlav"/>
      <w:ind w:left="3266"/>
      <w:jc w:val="right"/>
      <w:rPr>
        <w:rFonts w:ascii="Tahoma" w:hAnsi="Tahoma" w:cs="Tahoma"/>
      </w:rPr>
    </w:pPr>
    <w:r>
      <w:rPr>
        <w:rFonts w:ascii="Tahoma" w:hAnsi="Tahoma" w:cs="Tahoma"/>
      </w:rPr>
      <w:t>Uherskobrodská 188</w:t>
    </w:r>
  </w:p>
  <w:p w:rsidR="007E518C" w:rsidRDefault="007E518C" w:rsidP="007E518C">
    <w:pPr>
      <w:pStyle w:val="Zhlav"/>
      <w:ind w:left="3266"/>
      <w:jc w:val="right"/>
      <w:rPr>
        <w:rFonts w:ascii="Bookman Old Style" w:hAnsi="Bookman Old Style" w:cs="Bookman Old Style"/>
        <w:sz w:val="18"/>
        <w:szCs w:val="18"/>
      </w:rPr>
    </w:pPr>
    <w:r>
      <w:rPr>
        <w:rFonts w:ascii="Tahoma" w:hAnsi="Tahoma" w:cs="Tahoma"/>
      </w:rPr>
      <w:t>763 26 Luhačovice</w:t>
    </w:r>
  </w:p>
  <w:p w:rsidR="007E518C" w:rsidRDefault="007E518C" w:rsidP="007E518C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7E518C" w:rsidRDefault="007E518C" w:rsidP="007E518C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7E518C" w:rsidRDefault="007E518C" w:rsidP="007E518C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AF9DB7" wp14:editId="064264C1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7E518C">
    <w:pPr>
      <w:pStyle w:val="Zhlav"/>
    </w:pPr>
    <w:r>
      <w:t xml:space="preserve">                                                      </w:t>
    </w:r>
    <w:r w:rsidR="009F06E9"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657C64"/>
    <w:multiLevelType w:val="hybridMultilevel"/>
    <w:tmpl w:val="B8D69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21752"/>
    <w:multiLevelType w:val="hybridMultilevel"/>
    <w:tmpl w:val="CB4A4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C477A"/>
    <w:multiLevelType w:val="hybridMultilevel"/>
    <w:tmpl w:val="BAA24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A1871"/>
    <w:multiLevelType w:val="hybridMultilevel"/>
    <w:tmpl w:val="D07CD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14078"/>
    <w:rsid w:val="00020429"/>
    <w:rsid w:val="00026973"/>
    <w:rsid w:val="00027BB0"/>
    <w:rsid w:val="00036322"/>
    <w:rsid w:val="00056422"/>
    <w:rsid w:val="000564B6"/>
    <w:rsid w:val="00060B7B"/>
    <w:rsid w:val="00065253"/>
    <w:rsid w:val="00085DF8"/>
    <w:rsid w:val="000A7EDF"/>
    <w:rsid w:val="000B7431"/>
    <w:rsid w:val="00104CC1"/>
    <w:rsid w:val="00183D68"/>
    <w:rsid w:val="0019090A"/>
    <w:rsid w:val="001A4CFF"/>
    <w:rsid w:val="001C1CD9"/>
    <w:rsid w:val="001E7276"/>
    <w:rsid w:val="0020341F"/>
    <w:rsid w:val="00226FBE"/>
    <w:rsid w:val="002451F3"/>
    <w:rsid w:val="00253714"/>
    <w:rsid w:val="002537EC"/>
    <w:rsid w:val="00261FF2"/>
    <w:rsid w:val="00280EB1"/>
    <w:rsid w:val="002A706E"/>
    <w:rsid w:val="002A7CBA"/>
    <w:rsid w:val="002B50BC"/>
    <w:rsid w:val="002C442E"/>
    <w:rsid w:val="002D2219"/>
    <w:rsid w:val="002D75EB"/>
    <w:rsid w:val="002F4295"/>
    <w:rsid w:val="0036279A"/>
    <w:rsid w:val="00387B0E"/>
    <w:rsid w:val="003972D4"/>
    <w:rsid w:val="003A0346"/>
    <w:rsid w:val="003C7B3F"/>
    <w:rsid w:val="003E52B5"/>
    <w:rsid w:val="003F138E"/>
    <w:rsid w:val="004017A9"/>
    <w:rsid w:val="0041193B"/>
    <w:rsid w:val="004401C3"/>
    <w:rsid w:val="004479F7"/>
    <w:rsid w:val="00454AC7"/>
    <w:rsid w:val="00483883"/>
    <w:rsid w:val="004A73E9"/>
    <w:rsid w:val="004C0558"/>
    <w:rsid w:val="004E6AD9"/>
    <w:rsid w:val="00520706"/>
    <w:rsid w:val="00540E1A"/>
    <w:rsid w:val="00553501"/>
    <w:rsid w:val="00557C2A"/>
    <w:rsid w:val="00577104"/>
    <w:rsid w:val="005878AC"/>
    <w:rsid w:val="00596E53"/>
    <w:rsid w:val="005A7A7E"/>
    <w:rsid w:val="005B5E6E"/>
    <w:rsid w:val="006411A9"/>
    <w:rsid w:val="006552EB"/>
    <w:rsid w:val="006B49A9"/>
    <w:rsid w:val="006B4BB2"/>
    <w:rsid w:val="006C453E"/>
    <w:rsid w:val="00700FA4"/>
    <w:rsid w:val="00716AD4"/>
    <w:rsid w:val="007230FA"/>
    <w:rsid w:val="007546A7"/>
    <w:rsid w:val="00760376"/>
    <w:rsid w:val="007A268A"/>
    <w:rsid w:val="007C2126"/>
    <w:rsid w:val="007E518C"/>
    <w:rsid w:val="007F22CA"/>
    <w:rsid w:val="007F3D57"/>
    <w:rsid w:val="008356E1"/>
    <w:rsid w:val="00876BA7"/>
    <w:rsid w:val="00886ABE"/>
    <w:rsid w:val="008C48D8"/>
    <w:rsid w:val="008D1283"/>
    <w:rsid w:val="008D152D"/>
    <w:rsid w:val="008D4AB2"/>
    <w:rsid w:val="008F1FCC"/>
    <w:rsid w:val="008F6E19"/>
    <w:rsid w:val="009918DD"/>
    <w:rsid w:val="0099600B"/>
    <w:rsid w:val="009A1473"/>
    <w:rsid w:val="009D062D"/>
    <w:rsid w:val="009F06E9"/>
    <w:rsid w:val="00A21BCB"/>
    <w:rsid w:val="00A23472"/>
    <w:rsid w:val="00A324CF"/>
    <w:rsid w:val="00A41195"/>
    <w:rsid w:val="00A67A7D"/>
    <w:rsid w:val="00A715C1"/>
    <w:rsid w:val="00A80E79"/>
    <w:rsid w:val="00B1076A"/>
    <w:rsid w:val="00B356FC"/>
    <w:rsid w:val="00B85F3C"/>
    <w:rsid w:val="00BA3CEE"/>
    <w:rsid w:val="00BA4CEC"/>
    <w:rsid w:val="00BB18EC"/>
    <w:rsid w:val="00BB325A"/>
    <w:rsid w:val="00BC1E17"/>
    <w:rsid w:val="00BD6134"/>
    <w:rsid w:val="00BE5BBA"/>
    <w:rsid w:val="00BE799E"/>
    <w:rsid w:val="00C116BC"/>
    <w:rsid w:val="00C166E8"/>
    <w:rsid w:val="00C65BF4"/>
    <w:rsid w:val="00C745BE"/>
    <w:rsid w:val="00C96F95"/>
    <w:rsid w:val="00CA13AA"/>
    <w:rsid w:val="00CB13B6"/>
    <w:rsid w:val="00CC6C24"/>
    <w:rsid w:val="00CD7A96"/>
    <w:rsid w:val="00D03541"/>
    <w:rsid w:val="00D102C5"/>
    <w:rsid w:val="00D42B10"/>
    <w:rsid w:val="00D43F7E"/>
    <w:rsid w:val="00D55904"/>
    <w:rsid w:val="00D63A62"/>
    <w:rsid w:val="00D729FA"/>
    <w:rsid w:val="00D80521"/>
    <w:rsid w:val="00DB2D95"/>
    <w:rsid w:val="00E06519"/>
    <w:rsid w:val="00E50C09"/>
    <w:rsid w:val="00E9460B"/>
    <w:rsid w:val="00ED3267"/>
    <w:rsid w:val="00ED401D"/>
    <w:rsid w:val="00EF3B14"/>
    <w:rsid w:val="00F04E29"/>
    <w:rsid w:val="00F864A7"/>
    <w:rsid w:val="00F954A6"/>
    <w:rsid w:val="00F972C0"/>
    <w:rsid w:val="00FA0C05"/>
    <w:rsid w:val="00FD7EA5"/>
    <w:rsid w:val="00FE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85F3C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85F3C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Petra Polášková</cp:lastModifiedBy>
  <cp:revision>3</cp:revision>
  <cp:lastPrinted>2019-03-22T07:09:00Z</cp:lastPrinted>
  <dcterms:created xsi:type="dcterms:W3CDTF">2025-08-01T06:09:00Z</dcterms:created>
  <dcterms:modified xsi:type="dcterms:W3CDTF">2025-08-01T06:15:00Z</dcterms:modified>
</cp:coreProperties>
</file>