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F060F" w14:textId="77777777" w:rsidR="00342DF9" w:rsidRDefault="0098408E">
      <w:pPr>
        <w:pStyle w:val="Jin0"/>
        <w:shd w:val="clear" w:color="auto" w:fill="auto"/>
        <w:spacing w:line="223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Nemocnice Nové Město na Moravě, </w:t>
      </w:r>
      <w:r>
        <w:rPr>
          <w:rFonts w:ascii="Times New Roman" w:eastAsia="Times New Roman" w:hAnsi="Times New Roman" w:cs="Times New Roman"/>
          <w:sz w:val="24"/>
          <w:szCs w:val="24"/>
        </w:rPr>
        <w:t>příspěvková organizace IČO: 00842001</w:t>
      </w:r>
    </w:p>
    <w:p w14:paraId="39883B73" w14:textId="77777777" w:rsidR="00342DF9" w:rsidRDefault="0098408E">
      <w:pPr>
        <w:pStyle w:val="Jin0"/>
        <w:shd w:val="clear" w:color="auto" w:fill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9A580E9" wp14:editId="0D4F5B57">
                <wp:simplePos x="0" y="0"/>
                <wp:positionH relativeFrom="page">
                  <wp:posOffset>3840480</wp:posOffset>
                </wp:positionH>
                <wp:positionV relativeFrom="paragraph">
                  <wp:posOffset>88900</wp:posOffset>
                </wp:positionV>
                <wp:extent cx="1435735" cy="64706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735" cy="647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55B473" w14:textId="77777777" w:rsidR="00342DF9" w:rsidRDefault="0098408E">
                            <w:pPr>
                              <w:pStyle w:val="Jin0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EXX s.r.o.</w:t>
                            </w:r>
                          </w:p>
                          <w:p w14:paraId="33F86D67" w14:textId="77777777" w:rsidR="00342DF9" w:rsidRDefault="0098408E">
                            <w:pPr>
                              <w:pStyle w:val="Jin0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Vídeňská 264/120b</w:t>
                            </w:r>
                          </w:p>
                          <w:p w14:paraId="5C89E926" w14:textId="77777777" w:rsidR="00342DF9" w:rsidRDefault="0098408E">
                            <w:pPr>
                              <w:pStyle w:val="Jin0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619 00 Brno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2.39999999999998pt;margin-top:7.pt;width:113.05pt;height:50.950000000000003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>EXX s.r.o.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>Vídeňská 264/120b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>619 00 Brno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DIČ: CZ00842001</w:t>
      </w:r>
    </w:p>
    <w:p w14:paraId="3A5D87FD" w14:textId="1B205ECD" w:rsidR="00342DF9" w:rsidRDefault="0098408E">
      <w:pPr>
        <w:pStyle w:val="Jin0"/>
        <w:shd w:val="clear" w:color="auto" w:fill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Telefon: XXXX</w:t>
      </w:r>
    </w:p>
    <w:p w14:paraId="3136CD40" w14:textId="4CC864C7" w:rsidR="00342DF9" w:rsidRDefault="0098408E">
      <w:pPr>
        <w:pStyle w:val="Jin0"/>
        <w:shd w:val="clear" w:color="auto" w:fill="auto"/>
        <w:spacing w:after="28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Fax: XXXX</w:t>
      </w:r>
    </w:p>
    <w:p w14:paraId="1E6CF003" w14:textId="09839E91" w:rsidR="00342DF9" w:rsidRDefault="0098408E">
      <w:pPr>
        <w:pStyle w:val="Jin0"/>
        <w:shd w:val="clear" w:color="auto" w:fill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Bankovní spojení: XXXX</w:t>
      </w:r>
    </w:p>
    <w:p w14:paraId="54405BCF" w14:textId="59CEFAB4" w:rsidR="00342DF9" w:rsidRDefault="0098408E">
      <w:pPr>
        <w:pStyle w:val="Jin0"/>
        <w:shd w:val="clear" w:color="auto" w:fill="auto"/>
        <w:spacing w:after="520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č.ú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.: XXXX</w:t>
      </w:r>
    </w:p>
    <w:p w14:paraId="440F014B" w14:textId="77777777" w:rsidR="00342DF9" w:rsidRDefault="0098408E">
      <w:pPr>
        <w:pStyle w:val="Jin0"/>
        <w:shd w:val="clear" w:color="auto" w:fill="auto"/>
        <w:spacing w:line="233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Fakturu zašlete dvojmo na adresu:</w:t>
      </w:r>
    </w:p>
    <w:p w14:paraId="0EB18612" w14:textId="77777777" w:rsidR="00342DF9" w:rsidRDefault="0098408E">
      <w:pPr>
        <w:pStyle w:val="Jin0"/>
        <w:shd w:val="clear" w:color="auto" w:fill="auto"/>
        <w:spacing w:line="233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Nemocnice Nové Město na Moravě, </w:t>
      </w:r>
      <w:r>
        <w:rPr>
          <w:rFonts w:ascii="Times New Roman" w:eastAsia="Times New Roman" w:hAnsi="Times New Roman" w:cs="Times New Roman"/>
          <w:sz w:val="24"/>
          <w:szCs w:val="24"/>
        </w:rPr>
        <w:t>příspěvková organizace Žďárská 610</w:t>
      </w:r>
    </w:p>
    <w:p w14:paraId="4B7122A0" w14:textId="77777777" w:rsidR="00342DF9" w:rsidRDefault="0098408E">
      <w:pPr>
        <w:pStyle w:val="Jin0"/>
        <w:shd w:val="clear" w:color="auto" w:fill="auto"/>
        <w:spacing w:after="280" w:line="233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592 31 Nové Město na Moravě</w:t>
      </w:r>
    </w:p>
    <w:p w14:paraId="4E4A35E8" w14:textId="77777777" w:rsidR="00342DF9" w:rsidRDefault="0098408E">
      <w:pPr>
        <w:pStyle w:val="Jin0"/>
        <w:shd w:val="clear" w:color="auto" w:fill="auto"/>
        <w:spacing w:after="28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OBJEDNÁVKA č. 68/25/UDR</w:t>
      </w:r>
    </w:p>
    <w:p w14:paraId="1002E0B2" w14:textId="77777777" w:rsidR="00342DF9" w:rsidRDefault="0098408E">
      <w:pPr>
        <w:pStyle w:val="Jin0"/>
        <w:shd w:val="clear" w:color="auto" w:fill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Dne: 30.7.2025</w:t>
      </w:r>
    </w:p>
    <w:p w14:paraId="5972D737" w14:textId="77777777" w:rsidR="00342DF9" w:rsidRDefault="0098408E">
      <w:pPr>
        <w:pStyle w:val="Titulektabulky0"/>
        <w:shd w:val="clear" w:color="auto" w:fill="auto"/>
        <w:ind w:left="83"/>
        <w:rPr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  <w:u w:val="single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"/>
        <w:gridCol w:w="1710"/>
        <w:gridCol w:w="6872"/>
      </w:tblGrid>
      <w:tr w:rsidR="00342DF9" w14:paraId="4254C5BD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B74EEB" w14:textId="77777777" w:rsidR="00342DF9" w:rsidRDefault="0098408E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B6378" w14:textId="77777777" w:rsidR="00342DF9" w:rsidRDefault="0098408E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Množství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039AC1" w14:textId="77777777" w:rsidR="00342DF9" w:rsidRDefault="0098408E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Název</w:t>
            </w:r>
          </w:p>
        </w:tc>
      </w:tr>
      <w:tr w:rsidR="00342DF9" w14:paraId="743D5BA4" w14:textId="77777777">
        <w:tblPrEx>
          <w:tblCellMar>
            <w:top w:w="0" w:type="dxa"/>
            <w:bottom w:w="0" w:type="dxa"/>
          </w:tblCellMar>
        </w:tblPrEx>
        <w:trPr>
          <w:trHeight w:hRule="exact" w:val="2434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32C584" w14:textId="77777777" w:rsidR="00342DF9" w:rsidRDefault="0098408E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D03B56" w14:textId="77777777" w:rsidR="00342DF9" w:rsidRDefault="00342DF9">
            <w:pPr>
              <w:rPr>
                <w:sz w:val="10"/>
                <w:szCs w:val="10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118AD" w14:textId="77777777" w:rsidR="00342DF9" w:rsidRDefault="0098408E">
            <w:pPr>
              <w:pStyle w:val="Jin0"/>
              <w:shd w:val="clear" w:color="auto" w:fill="auto"/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Objednáváme u vás:</w:t>
            </w:r>
          </w:p>
          <w:p w14:paraId="799C74CB" w14:textId="77777777" w:rsidR="00342DF9" w:rsidRDefault="0098408E">
            <w:pPr>
              <w:pStyle w:val="Jin0"/>
              <w:shd w:val="clear" w:color="auto" w:fill="auto"/>
              <w:spacing w:after="28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Dodávku el. svítidel pro oddělení Sterilizace, dle cenové nabídky 5030100687 ze dne 23.7.2025, která je přílohou objednávky.</w:t>
            </w:r>
          </w:p>
          <w:p w14:paraId="023988AF" w14:textId="77777777" w:rsidR="00342DF9" w:rsidRDefault="0098408E">
            <w:pPr>
              <w:pStyle w:val="Jin0"/>
              <w:shd w:val="clear" w:color="auto" w:fill="auto"/>
              <w:spacing w:after="20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Cena 122 464,71 Kč vč DPH</w:t>
            </w:r>
          </w:p>
        </w:tc>
      </w:tr>
    </w:tbl>
    <w:p w14:paraId="70F19A03" w14:textId="77777777" w:rsidR="00342DF9" w:rsidRDefault="0098408E">
      <w:pPr>
        <w:pStyle w:val="Titulektabulky0"/>
        <w:shd w:val="clear" w:color="auto" w:fill="auto"/>
        <w:ind w:left="241"/>
      </w:pPr>
      <w:r>
        <w:t xml:space="preserve">Dodavatel potvrzením objednávky výslovně souhlasí se zveřejněním celého textu této objednávky a cenové nabídky dodavatele (přesahuje-li částku 50.000.- Kč bez DPH) v informačním systému veřejné správy - Registru smluv dle </w:t>
      </w:r>
      <w:proofErr w:type="spellStart"/>
      <w:r>
        <w:t>z.č</w:t>
      </w:r>
      <w:proofErr w:type="spellEnd"/>
      <w:r>
        <w:t>. 340 2015 Sb. Smluvní strany se dohodly, že zákonnou povinnost dle § 5 odst. 2 zákona o registru smluv splní objednatel.</w:t>
      </w:r>
    </w:p>
    <w:p w14:paraId="7FAE6A89" w14:textId="77777777" w:rsidR="00342DF9" w:rsidRDefault="00342DF9">
      <w:pPr>
        <w:spacing w:after="519" w:line="1" w:lineRule="exact"/>
      </w:pPr>
    </w:p>
    <w:p w14:paraId="6139F6F0" w14:textId="77777777" w:rsidR="00342DF9" w:rsidRDefault="0098408E">
      <w:pPr>
        <w:pStyle w:val="Jin0"/>
        <w:shd w:val="clear" w:color="auto" w:fill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Plnění objednávky na adrese:</w:t>
      </w:r>
    </w:p>
    <w:p w14:paraId="07C3480E" w14:textId="77777777" w:rsidR="00342DF9" w:rsidRDefault="0098408E">
      <w:pPr>
        <w:pStyle w:val="Jin0"/>
        <w:shd w:val="clear" w:color="auto" w:fill="auto"/>
        <w:spacing w:line="23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Nemocnice Nové Město na Moravě, </w:t>
      </w:r>
      <w:r>
        <w:rPr>
          <w:rFonts w:ascii="Times New Roman" w:eastAsia="Times New Roman" w:hAnsi="Times New Roman" w:cs="Times New Roman"/>
          <w:sz w:val="24"/>
          <w:szCs w:val="24"/>
        </w:rPr>
        <w:t>příspěvková organizace</w:t>
      </w:r>
    </w:p>
    <w:p w14:paraId="69B00605" w14:textId="350096A9" w:rsidR="00342DF9" w:rsidRDefault="0098408E">
      <w:pPr>
        <w:pStyle w:val="Jin0"/>
        <w:shd w:val="clear" w:color="auto" w:fill="auto"/>
        <w:spacing w:after="52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852805" distB="0" distL="1147445" distR="114300" simplePos="0" relativeHeight="125829381" behindDoc="0" locked="0" layoutInCell="1" allowOverlap="1" wp14:anchorId="3659FFDE" wp14:editId="72A0AF34">
                <wp:simplePos x="0" y="0"/>
                <wp:positionH relativeFrom="page">
                  <wp:posOffset>5083810</wp:posOffset>
                </wp:positionH>
                <wp:positionV relativeFrom="paragraph">
                  <wp:posOffset>967105</wp:posOffset>
                </wp:positionV>
                <wp:extent cx="1554480" cy="60579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605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9ACD28" w14:textId="77777777" w:rsidR="0098408E" w:rsidRDefault="0098408E">
                            <w:pPr>
                              <w:pStyle w:val="Jin0"/>
                              <w:shd w:val="clear" w:color="auto" w:fill="auto"/>
                              <w:jc w:val="right"/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XXXX</w:t>
                            </w:r>
                          </w:p>
                          <w:p w14:paraId="08C912F4" w14:textId="77777777" w:rsidR="0098408E" w:rsidRDefault="0098408E">
                            <w:pPr>
                              <w:pStyle w:val="Jin0"/>
                              <w:shd w:val="clear" w:color="auto" w:fill="auto"/>
                              <w:jc w:val="right"/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XXXX</w:t>
                            </w:r>
                          </w:p>
                          <w:p w14:paraId="1827AB70" w14:textId="77777777" w:rsidR="0098408E" w:rsidRDefault="0098408E">
                            <w:pPr>
                              <w:pStyle w:val="Jin0"/>
                              <w:shd w:val="clear" w:color="auto" w:fill="auto"/>
                              <w:jc w:val="right"/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XXXX</w:t>
                            </w:r>
                          </w:p>
                          <w:p w14:paraId="04ADFAA4" w14:textId="6C7B544C" w:rsidR="00342DF9" w:rsidRDefault="0098408E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XXXX</w:t>
                            </w:r>
                            <w:r>
                              <w:rPr>
                                <w:rFonts w:ascii="Tahoma" w:eastAsia="Tahoma" w:hAnsi="Tahoma" w:cs="Tahom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659FFDE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400.3pt;margin-top:76.15pt;width:122.4pt;height:47.7pt;z-index:125829381;visibility:visible;mso-wrap-style:square;mso-wrap-distance-left:90.35pt;mso-wrap-distance-top:67.1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" filled="f" stroked="f">
                <v:textbox inset="0,0,0,0">
                  <w:txbxContent>
                    <w:p w14:paraId="629ACD28" w14:textId="77777777" w:rsidR="0098408E" w:rsidRDefault="0098408E">
                      <w:pPr>
                        <w:pStyle w:val="Jin0"/>
                        <w:shd w:val="clear" w:color="auto" w:fill="auto"/>
                        <w:jc w:val="right"/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</w:rPr>
                        <w:t>XXXX</w:t>
                      </w:r>
                    </w:p>
                    <w:p w14:paraId="08C912F4" w14:textId="77777777" w:rsidR="0098408E" w:rsidRDefault="0098408E">
                      <w:pPr>
                        <w:pStyle w:val="Jin0"/>
                        <w:shd w:val="clear" w:color="auto" w:fill="auto"/>
                        <w:jc w:val="right"/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</w:rPr>
                        <w:t>XXXX</w:t>
                      </w:r>
                    </w:p>
                    <w:p w14:paraId="1827AB70" w14:textId="77777777" w:rsidR="0098408E" w:rsidRDefault="0098408E">
                      <w:pPr>
                        <w:pStyle w:val="Jin0"/>
                        <w:shd w:val="clear" w:color="auto" w:fill="auto"/>
                        <w:jc w:val="right"/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</w:rPr>
                        <w:t>XXXX</w:t>
                      </w:r>
                    </w:p>
                    <w:p w14:paraId="04ADFAA4" w14:textId="6C7B544C" w:rsidR="00342DF9" w:rsidRDefault="0098408E">
                      <w:pPr>
                        <w:pStyle w:val="Jin0"/>
                        <w:shd w:val="clear" w:color="auto" w:fill="auto"/>
                        <w:jc w:val="right"/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</w:rPr>
                        <w:t>XXXX</w:t>
                      </w:r>
                      <w:r>
                        <w:rPr>
                          <w:rFonts w:ascii="Tahoma" w:eastAsia="Tahoma" w:hAnsi="Tahoma" w:cs="Tahoma"/>
                        </w:rPr>
                        <w:t xml:space="preserve"> 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Technické oddělení</w:t>
      </w:r>
    </w:p>
    <w:p w14:paraId="20E3CBDB" w14:textId="42969393" w:rsidR="00342DF9" w:rsidRDefault="0098408E">
      <w:pPr>
        <w:pStyle w:val="Jin0"/>
        <w:shd w:val="clear" w:color="auto" w:fill="auto"/>
        <w:spacing w:after="28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Vyřizuje: XXXX         razítko a podpis                                                                               </w:t>
      </w:r>
    </w:p>
    <w:p w14:paraId="5E104276" w14:textId="565397FA" w:rsidR="00342DF9" w:rsidRDefault="0098408E">
      <w:pPr>
        <w:pStyle w:val="Jin0"/>
        <w:shd w:val="clear" w:color="auto" w:fill="auto"/>
        <w:tabs>
          <w:tab w:val="left" w:pos="1382"/>
        </w:tabs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XXXX</w:t>
      </w:r>
    </w:p>
    <w:p w14:paraId="30D281A9" w14:textId="09B020ED" w:rsidR="00342DF9" w:rsidRDefault="0098408E">
      <w:pPr>
        <w:pStyle w:val="Jin0"/>
        <w:shd w:val="clear" w:color="auto" w:fill="auto"/>
        <w:tabs>
          <w:tab w:val="left" w:pos="1382"/>
        </w:tabs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Mobil: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XXXX</w:t>
      </w:r>
    </w:p>
    <w:p w14:paraId="16C4ED3D" w14:textId="0B617635" w:rsidR="00342DF9" w:rsidRDefault="0098408E">
      <w:pPr>
        <w:pStyle w:val="Jin0"/>
        <w:shd w:val="clear" w:color="auto" w:fill="auto"/>
        <w:tabs>
          <w:tab w:val="left" w:pos="1382"/>
        </w:tabs>
        <w:spacing w:after="140" w:line="230" w:lineRule="auto"/>
        <w:rPr>
          <w:sz w:val="24"/>
          <w:szCs w:val="24"/>
        </w:rPr>
        <w:sectPr w:rsidR="00342DF9">
          <w:pgSz w:w="11900" w:h="16840"/>
          <w:pgMar w:top="1458" w:right="1370" w:bottom="1458" w:left="1264" w:header="1030" w:footer="1030" w:gutter="0"/>
          <w:pgNumType w:start="1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e-mail: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hyperlink r:id="rId6" w:history="1">
        <w:r>
          <w:rPr>
            <w:rFonts w:ascii="Times New Roman" w:eastAsia="Times New Roman" w:hAnsi="Times New Roman" w:cs="Times New Roman"/>
            <w:sz w:val="24"/>
            <w:szCs w:val="24"/>
            <w:lang w:val="en-US" w:eastAsia="en-US" w:bidi="en-US"/>
          </w:rPr>
          <w:t>XXXX</w:t>
        </w:r>
      </w:hyperlink>
    </w:p>
    <w:p w14:paraId="1BCE0385" w14:textId="77777777" w:rsidR="00342DF9" w:rsidRDefault="0098408E">
      <w:pPr>
        <w:pStyle w:val="Nadpis10"/>
        <w:keepNext/>
        <w:keepLines/>
        <w:shd w:val="clear" w:color="auto" w:fill="auto"/>
        <w:spacing w:after="60"/>
      </w:pPr>
      <w:bookmarkStart w:id="0" w:name="bookmark0"/>
      <w:bookmarkStart w:id="1" w:name="bookmark1"/>
      <w:r>
        <w:rPr>
          <w:lang w:val="cs-CZ" w:eastAsia="cs-CZ" w:bidi="cs-CZ"/>
        </w:rPr>
        <w:lastRenderedPageBreak/>
        <w:t>Technická a cenová specifikace</w:t>
      </w:r>
      <w:bookmarkEnd w:id="0"/>
      <w:bookmarkEnd w:id="1"/>
    </w:p>
    <w:p w14:paraId="4969CE4C" w14:textId="77777777" w:rsidR="00342DF9" w:rsidRDefault="0098408E">
      <w:pPr>
        <w:pStyle w:val="Nadpis10"/>
        <w:keepNext/>
        <w:keepLines/>
        <w:shd w:val="clear" w:color="auto" w:fill="auto"/>
        <w:spacing w:after="660"/>
      </w:pPr>
      <w:bookmarkStart w:id="2" w:name="bookmark2"/>
      <w:bookmarkStart w:id="3" w:name="bookmark3"/>
      <w:r>
        <w:t>Technical and price specification</w:t>
      </w:r>
      <w:bookmarkEnd w:id="2"/>
      <w:bookmarkEnd w:id="3"/>
    </w:p>
    <w:p w14:paraId="7B1C104C" w14:textId="77777777" w:rsidR="00342DF9" w:rsidRDefault="0098408E">
      <w:pPr>
        <w:pStyle w:val="Jin0"/>
        <w:shd w:val="clear" w:color="auto" w:fill="auto"/>
        <w:jc w:val="right"/>
      </w:pPr>
      <w:r>
        <w:t xml:space="preserve">Středisko/ </w:t>
      </w:r>
      <w:proofErr w:type="spellStart"/>
      <w:r>
        <w:rPr>
          <w:lang w:val="en-US" w:eastAsia="en-US" w:bidi="en-US"/>
        </w:rPr>
        <w:t>iranch</w:t>
      </w:r>
      <w:proofErr w:type="spellEnd"/>
      <w:r>
        <w:rPr>
          <w:lang w:val="en-US" w:eastAsia="en-US" w:bidi="en-US"/>
        </w:rPr>
        <w:t>:</w:t>
      </w:r>
    </w:p>
    <w:p w14:paraId="7EAA39E1" w14:textId="77777777" w:rsidR="00342DF9" w:rsidRDefault="0098408E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30272244" wp14:editId="685A6776">
            <wp:extent cx="1377950" cy="475615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377950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B59C2" w14:textId="77777777" w:rsidR="00342DF9" w:rsidRDefault="00342DF9">
      <w:pPr>
        <w:spacing w:after="639" w:line="1" w:lineRule="exact"/>
      </w:pPr>
    </w:p>
    <w:p w14:paraId="0E2F4C69" w14:textId="77777777" w:rsidR="00342DF9" w:rsidRDefault="0098408E">
      <w:pPr>
        <w:pStyle w:val="Jin0"/>
        <w:shd w:val="clear" w:color="auto" w:fill="auto"/>
        <w:spacing w:after="60"/>
        <w:jc w:val="right"/>
      </w:pPr>
      <w:r>
        <w:rPr>
          <w:lang w:val="en-US" w:eastAsia="en-US" w:bidi="en-US"/>
        </w:rPr>
        <w:t xml:space="preserve">EXX </w:t>
      </w:r>
      <w:proofErr w:type="spellStart"/>
      <w:r>
        <w:rPr>
          <w:lang w:val="en-US" w:eastAsia="en-US" w:bidi="en-US"/>
        </w:rPr>
        <w:t>s.r.o.</w:t>
      </w:r>
      <w:proofErr w:type="spellEnd"/>
      <w:r>
        <w:rPr>
          <w:lang w:val="en-US" w:eastAsia="en-US" w:bidi="en-US"/>
        </w:rPr>
        <w:t xml:space="preserve">, </w:t>
      </w:r>
      <w:r>
        <w:t xml:space="preserve">Vídeňská </w:t>
      </w:r>
      <w:r>
        <w:rPr>
          <w:lang w:val="en-US" w:eastAsia="en-US" w:bidi="en-US"/>
        </w:rPr>
        <w:t>264/120b, 619 00 Brno</w:t>
      </w:r>
    </w:p>
    <w:p w14:paraId="4792FEF5" w14:textId="77777777" w:rsidR="00342DF9" w:rsidRDefault="0098408E">
      <w:pPr>
        <w:pStyle w:val="Jin0"/>
        <w:shd w:val="clear" w:color="auto" w:fill="auto"/>
        <w:ind w:left="680" w:hanging="680"/>
        <w:sectPr w:rsidR="00342DF9">
          <w:footerReference w:type="default" r:id="rId8"/>
          <w:pgSz w:w="11900" w:h="16840"/>
          <w:pgMar w:top="846" w:right="1022" w:bottom="934" w:left="560" w:header="418" w:footer="3" w:gutter="0"/>
          <w:pgNumType w:start="1"/>
          <w:cols w:num="2" w:space="1340"/>
          <w:noEndnote/>
          <w:docGrid w:linePitch="360"/>
        </w:sectPr>
      </w:pPr>
      <w:r>
        <w:t xml:space="preserve">Sídlo: </w:t>
      </w:r>
      <w:r>
        <w:rPr>
          <w:lang w:val="en-US" w:eastAsia="en-US" w:bidi="en-US"/>
        </w:rPr>
        <w:t xml:space="preserve">EXX </w:t>
      </w:r>
      <w:proofErr w:type="spellStart"/>
      <w:r>
        <w:rPr>
          <w:lang w:val="en-US" w:eastAsia="en-US" w:bidi="en-US"/>
        </w:rPr>
        <w:t>s.r.o.</w:t>
      </w:r>
      <w:proofErr w:type="spellEnd"/>
      <w:r>
        <w:rPr>
          <w:lang w:val="en-US" w:eastAsia="en-US" w:bidi="en-US"/>
        </w:rPr>
        <w:t xml:space="preserve">, </w:t>
      </w:r>
      <w:r>
        <w:t xml:space="preserve">Karlovarská </w:t>
      </w:r>
      <w:r>
        <w:rPr>
          <w:lang w:val="en-US" w:eastAsia="en-US" w:bidi="en-US"/>
        </w:rPr>
        <w:t xml:space="preserve">1104/14, 161 00 Praha 6 </w:t>
      </w:r>
      <w:hyperlink r:id="rId9" w:history="1">
        <w:r>
          <w:rPr>
            <w:lang w:val="en-US" w:eastAsia="en-US" w:bidi="en-US"/>
          </w:rPr>
          <w:t>www.exx.cz</w:t>
        </w:r>
      </w:hyperlink>
      <w:r>
        <w:rPr>
          <w:lang w:val="en-US" w:eastAsia="en-US" w:bidi="en-US"/>
        </w:rPr>
        <w:t xml:space="preserve">, </w:t>
      </w:r>
      <w:r>
        <w:t xml:space="preserve">IČO </w:t>
      </w:r>
      <w:r>
        <w:rPr>
          <w:lang w:val="en-US" w:eastAsia="en-US" w:bidi="en-US"/>
        </w:rPr>
        <w:t xml:space="preserve">63984261, </w:t>
      </w:r>
      <w:r>
        <w:t xml:space="preserve">DIČ </w:t>
      </w:r>
      <w:r>
        <w:rPr>
          <w:lang w:val="en-US" w:eastAsia="en-US" w:bidi="en-US"/>
        </w:rPr>
        <w:t>CZ63984261</w:t>
      </w:r>
    </w:p>
    <w:p w14:paraId="6D4BDA4A" w14:textId="77777777" w:rsidR="00342DF9" w:rsidRDefault="00342DF9">
      <w:pPr>
        <w:spacing w:before="58" w:after="58" w:line="240" w:lineRule="exact"/>
        <w:rPr>
          <w:sz w:val="19"/>
          <w:szCs w:val="19"/>
        </w:rPr>
      </w:pPr>
    </w:p>
    <w:p w14:paraId="12022832" w14:textId="77777777" w:rsidR="00342DF9" w:rsidRDefault="00342DF9">
      <w:pPr>
        <w:spacing w:line="1" w:lineRule="exact"/>
        <w:sectPr w:rsidR="00342DF9">
          <w:type w:val="continuous"/>
          <w:pgSz w:w="11900" w:h="16840"/>
          <w:pgMar w:top="846" w:right="0" w:bottom="934" w:left="0" w:header="0" w:footer="3" w:gutter="0"/>
          <w:cols w:space="720"/>
          <w:noEndnote/>
          <w:docGrid w:linePitch="360"/>
        </w:sectPr>
      </w:pPr>
    </w:p>
    <w:p w14:paraId="77CCBB6F" w14:textId="77777777" w:rsidR="00342DF9" w:rsidRDefault="0098408E">
      <w:pPr>
        <w:pStyle w:val="Jin0"/>
        <w:pBdr>
          <w:top w:val="single" w:sz="0" w:space="0" w:color="B6B6B6"/>
          <w:left w:val="single" w:sz="0" w:space="31" w:color="B6B6B6"/>
          <w:bottom w:val="single" w:sz="0" w:space="0" w:color="B6B6B6"/>
          <w:right w:val="single" w:sz="0" w:space="31" w:color="B6B6B6"/>
        </w:pBdr>
        <w:shd w:val="clear" w:color="auto" w:fill="B6B6B6"/>
        <w:tabs>
          <w:tab w:val="left" w:leader="hyphen" w:pos="6815"/>
          <w:tab w:val="left" w:leader="hyphen" w:pos="7004"/>
          <w:tab w:val="left" w:leader="hyphen" w:pos="7312"/>
        </w:tabs>
        <w:ind w:right="160"/>
        <w:jc w:val="right"/>
      </w:pPr>
      <w:r>
        <w:rPr>
          <w:color w:val="FFFFFF"/>
          <w:lang w:val="en-US" w:eastAsia="en-US" w:bidi="en-US"/>
        </w:rPr>
        <w:t xml:space="preserve">. , </w:t>
      </w:r>
      <w:r>
        <w:rPr>
          <w:color w:val="FFFFFF"/>
          <w:lang w:val="en-US" w:eastAsia="en-US" w:bidi="en-US"/>
        </w:rPr>
        <w:tab/>
      </w:r>
      <w:r>
        <w:rPr>
          <w:color w:val="FFFFFF"/>
          <w:lang w:val="en-US" w:eastAsia="en-US" w:bidi="en-US"/>
        </w:rPr>
        <w:tab/>
      </w:r>
      <w:r>
        <w:rPr>
          <w:color w:val="FFFFFF"/>
          <w:lang w:val="en-US" w:eastAsia="en-US" w:bidi="en-US"/>
        </w:rPr>
        <w:tab/>
      </w:r>
    </w:p>
    <w:p w14:paraId="043F9726" w14:textId="77777777" w:rsidR="00342DF9" w:rsidRDefault="0098408E">
      <w:pPr>
        <w:pStyle w:val="Jin0"/>
        <w:pBdr>
          <w:top w:val="single" w:sz="0" w:space="0" w:color="B6B6B6"/>
          <w:left w:val="single" w:sz="0" w:space="31" w:color="B6B6B6"/>
          <w:bottom w:val="single" w:sz="0" w:space="0" w:color="B6B6B6"/>
          <w:right w:val="single" w:sz="0" w:space="31" w:color="B6B6B6"/>
        </w:pBdr>
        <w:shd w:val="clear" w:color="auto" w:fill="B6B6B6"/>
        <w:tabs>
          <w:tab w:val="left" w:pos="1609"/>
        </w:tabs>
        <w:spacing w:line="202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3" behindDoc="0" locked="0" layoutInCell="1" allowOverlap="1" wp14:anchorId="6F40151F" wp14:editId="08773EC0">
                <wp:simplePos x="0" y="0"/>
                <wp:positionH relativeFrom="page">
                  <wp:posOffset>1318260</wp:posOffset>
                </wp:positionH>
                <wp:positionV relativeFrom="paragraph">
                  <wp:posOffset>101600</wp:posOffset>
                </wp:positionV>
                <wp:extent cx="2214880" cy="685800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880" cy="685800"/>
                        </a:xfrm>
                        <a:prstGeom prst="rect">
                          <a:avLst/>
                        </a:prstGeom>
                        <a:solidFill>
                          <a:srgbClr val="B6B6B6"/>
                        </a:solidFill>
                      </wps:spPr>
                      <wps:txbx>
                        <w:txbxContent>
                          <w:p w14:paraId="21FBFA88" w14:textId="77777777" w:rsidR="00342DF9" w:rsidRDefault="0098408E">
                            <w:pPr>
                              <w:pStyle w:val="Jin0"/>
                              <w:pBdr>
                                <w:top w:val="single" w:sz="0" w:space="0" w:color="B6B6B6"/>
                                <w:left w:val="single" w:sz="0" w:space="31" w:color="B6B6B6"/>
                                <w:bottom w:val="single" w:sz="0" w:space="0" w:color="B6B6B6"/>
                                <w:right w:val="single" w:sz="0" w:space="31" w:color="B6B6B6"/>
                              </w:pBdr>
                              <w:shd w:val="clear" w:color="auto" w:fill="B6B6B6"/>
                              <w:spacing w:after="180"/>
                            </w:pPr>
                            <w:r>
                              <w:rPr>
                                <w:color w:val="FFFFFF"/>
                              </w:rPr>
                              <w:t>Žďárská 610 NOVÉ MÉSTO NA MORAVĚ</w:t>
                            </w:r>
                          </w:p>
                          <w:p w14:paraId="5AC6EF7F" w14:textId="77777777" w:rsidR="00342DF9" w:rsidRDefault="0098408E">
                            <w:pPr>
                              <w:pStyle w:val="Jin0"/>
                              <w:pBdr>
                                <w:top w:val="single" w:sz="0" w:space="0" w:color="B6B6B6"/>
                                <w:left w:val="single" w:sz="0" w:space="31" w:color="B6B6B6"/>
                                <w:bottom w:val="single" w:sz="0" w:space="0" w:color="B6B6B6"/>
                                <w:right w:val="single" w:sz="0" w:space="31" w:color="B6B6B6"/>
                              </w:pBdr>
                              <w:shd w:val="clear" w:color="auto" w:fill="B6B6B6"/>
                              <w:spacing w:after="180"/>
                            </w:pPr>
                            <w:r>
                              <w:rPr>
                                <w:color w:val="FFFFFF"/>
                              </w:rPr>
                              <w:t xml:space="preserve">Nemocnice </w:t>
                            </w:r>
                            <w:proofErr w:type="spellStart"/>
                            <w:r>
                              <w:rPr>
                                <w:color w:val="FFFFFF"/>
                              </w:rPr>
                              <w:t>NMNM_vyměny</w:t>
                            </w:r>
                            <w:proofErr w:type="spellEnd"/>
                            <w:r>
                              <w:rPr>
                                <w:color w:val="FFFFFF"/>
                              </w:rPr>
                              <w:t xml:space="preserve"> 2025</w:t>
                            </w:r>
                          </w:p>
                          <w:p w14:paraId="1CDECEE7" w14:textId="162AB178" w:rsidR="00342DF9" w:rsidRDefault="0098408E">
                            <w:pPr>
                              <w:pStyle w:val="Jin0"/>
                              <w:pBdr>
                                <w:top w:val="single" w:sz="0" w:space="0" w:color="B6B6B6"/>
                                <w:left w:val="single" w:sz="0" w:space="31" w:color="B6B6B6"/>
                                <w:bottom w:val="single" w:sz="0" w:space="0" w:color="B6B6B6"/>
                                <w:right w:val="single" w:sz="0" w:space="31" w:color="B6B6B6"/>
                              </w:pBdr>
                              <w:shd w:val="clear" w:color="auto" w:fill="B6B6B6"/>
                              <w:spacing w:after="180"/>
                            </w:pPr>
                            <w:r>
                              <w:rPr>
                                <w:color w:val="FFFFFF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40151F" id="Shape 10" o:spid="_x0000_s1028" type="#_x0000_t202" style="position:absolute;margin-left:103.8pt;margin-top:8pt;width:174.4pt;height:54pt;z-index:125829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" fillcolor="#b6b6b6" stroked="f">
                <v:textbox inset="0,0,0,0">
                  <w:txbxContent>
                    <w:p w14:paraId="21FBFA88" w14:textId="77777777" w:rsidR="00342DF9" w:rsidRDefault="0098408E">
                      <w:pPr>
                        <w:pStyle w:val="Jin0"/>
                        <w:pBdr>
                          <w:top w:val="single" w:sz="0" w:space="0" w:color="B6B6B6"/>
                          <w:left w:val="single" w:sz="0" w:space="31" w:color="B6B6B6"/>
                          <w:bottom w:val="single" w:sz="0" w:space="0" w:color="B6B6B6"/>
                          <w:right w:val="single" w:sz="0" w:space="31" w:color="B6B6B6"/>
                        </w:pBdr>
                        <w:shd w:val="clear" w:color="auto" w:fill="B6B6B6"/>
                        <w:spacing w:after="180"/>
                      </w:pPr>
                      <w:r>
                        <w:rPr>
                          <w:color w:val="FFFFFF"/>
                        </w:rPr>
                        <w:t>Žďárská 610 NOVÉ MÉSTO NA MORAVĚ</w:t>
                      </w:r>
                    </w:p>
                    <w:p w14:paraId="5AC6EF7F" w14:textId="77777777" w:rsidR="00342DF9" w:rsidRDefault="0098408E">
                      <w:pPr>
                        <w:pStyle w:val="Jin0"/>
                        <w:pBdr>
                          <w:top w:val="single" w:sz="0" w:space="0" w:color="B6B6B6"/>
                          <w:left w:val="single" w:sz="0" w:space="31" w:color="B6B6B6"/>
                          <w:bottom w:val="single" w:sz="0" w:space="0" w:color="B6B6B6"/>
                          <w:right w:val="single" w:sz="0" w:space="31" w:color="B6B6B6"/>
                        </w:pBdr>
                        <w:shd w:val="clear" w:color="auto" w:fill="B6B6B6"/>
                        <w:spacing w:after="180"/>
                      </w:pPr>
                      <w:r>
                        <w:rPr>
                          <w:color w:val="FFFFFF"/>
                        </w:rPr>
                        <w:t xml:space="preserve">Nemocnice </w:t>
                      </w:r>
                      <w:proofErr w:type="spellStart"/>
                      <w:r>
                        <w:rPr>
                          <w:color w:val="FFFFFF"/>
                        </w:rPr>
                        <w:t>NMNM_vyměny</w:t>
                      </w:r>
                      <w:proofErr w:type="spellEnd"/>
                      <w:r>
                        <w:rPr>
                          <w:color w:val="FFFFFF"/>
                        </w:rPr>
                        <w:t xml:space="preserve"> 2025</w:t>
                      </w:r>
                    </w:p>
                    <w:p w14:paraId="1CDECEE7" w14:textId="162AB178" w:rsidR="00342DF9" w:rsidRDefault="0098408E">
                      <w:pPr>
                        <w:pStyle w:val="Jin0"/>
                        <w:pBdr>
                          <w:top w:val="single" w:sz="0" w:space="0" w:color="B6B6B6"/>
                          <w:left w:val="single" w:sz="0" w:space="31" w:color="B6B6B6"/>
                          <w:bottom w:val="single" w:sz="0" w:space="0" w:color="B6B6B6"/>
                          <w:right w:val="single" w:sz="0" w:space="31" w:color="B6B6B6"/>
                        </w:pBdr>
                        <w:shd w:val="clear" w:color="auto" w:fill="B6B6B6"/>
                        <w:spacing w:after="180"/>
                      </w:pPr>
                      <w:r>
                        <w:rPr>
                          <w:color w:val="FFFFFF"/>
                        </w:rP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FFFFFF"/>
        </w:rPr>
        <w:t>Zákazník/ *:</w:t>
      </w:r>
      <w:r>
        <w:rPr>
          <w:color w:val="FFFFFF"/>
        </w:rPr>
        <w:tab/>
      </w:r>
      <w:r>
        <w:rPr>
          <w:color w:val="FFFFFF"/>
        </w:rPr>
        <w:t xml:space="preserve">NEMOCNICE NOVE MÉSTO NA MORAVĚ příspěvková organizace Čisto nabídky/ </w:t>
      </w:r>
      <w:proofErr w:type="spellStart"/>
      <w:r>
        <w:rPr>
          <w:color w:val="FFFFFF"/>
        </w:rPr>
        <w:t>Nr</w:t>
      </w:r>
      <w:proofErr w:type="spellEnd"/>
      <w:r>
        <w:rPr>
          <w:color w:val="FFFFFF"/>
        </w:rPr>
        <w:t xml:space="preserve"> 5030100687</w:t>
      </w:r>
    </w:p>
    <w:p w14:paraId="1696502B" w14:textId="77777777" w:rsidR="00342DF9" w:rsidRDefault="0098408E">
      <w:pPr>
        <w:pStyle w:val="Jin0"/>
        <w:pBdr>
          <w:top w:val="single" w:sz="0" w:space="0" w:color="B6B6B6"/>
          <w:left w:val="single" w:sz="0" w:space="31" w:color="B6B6B6"/>
          <w:bottom w:val="single" w:sz="0" w:space="0" w:color="B6B6B6"/>
          <w:right w:val="single" w:sz="0" w:space="31" w:color="B6B6B6"/>
        </w:pBdr>
        <w:shd w:val="clear" w:color="auto" w:fill="B6B6B6"/>
        <w:spacing w:after="540"/>
        <w:ind w:left="1680"/>
      </w:pPr>
      <w:r>
        <w:rPr>
          <w:color w:val="FFFFFF"/>
        </w:rPr>
        <w:t>Žďárská 610 NOVÉ MÉSTO NA MORAVĚ</w:t>
      </w:r>
    </w:p>
    <w:tbl>
      <w:tblPr>
        <w:tblOverlap w:val="never"/>
        <w:tblW w:w="106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2"/>
        <w:gridCol w:w="4230"/>
        <w:gridCol w:w="1840"/>
        <w:gridCol w:w="364"/>
        <w:gridCol w:w="1271"/>
        <w:gridCol w:w="1566"/>
        <w:gridCol w:w="562"/>
      </w:tblGrid>
      <w:tr w:rsidR="00342DF9" w14:paraId="2750F02C" w14:textId="77777777" w:rsidTr="0098408E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8E406A" w14:textId="77777777" w:rsidR="00342DF9" w:rsidRDefault="0098408E">
            <w:pPr>
              <w:pStyle w:val="Jin0"/>
              <w:framePr w:w="10674" w:h="3305" w:vSpace="554" w:wrap="notBeside" w:vAnchor="text" w:hAnchor="text" w:x="31" w:y="555"/>
              <w:shd w:val="clear" w:color="auto" w:fill="auto"/>
            </w:pPr>
            <w:proofErr w:type="spellStart"/>
            <w:r>
              <w:t>Ozn</w:t>
            </w:r>
            <w:proofErr w:type="spellEnd"/>
            <w:r>
              <w:t>.</w:t>
            </w:r>
          </w:p>
        </w:tc>
        <w:tc>
          <w:tcPr>
            <w:tcW w:w="42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F49DE3A" w14:textId="77777777" w:rsidR="00342DF9" w:rsidRDefault="0098408E">
            <w:pPr>
              <w:pStyle w:val="Jin0"/>
              <w:framePr w:w="10674" w:h="3305" w:vSpace="554" w:wrap="notBeside" w:vAnchor="text" w:hAnchor="text" w:x="31" w:y="555"/>
              <w:shd w:val="clear" w:color="auto" w:fill="auto"/>
            </w:pPr>
            <w:r>
              <w:t>Specifikace</w:t>
            </w:r>
          </w:p>
        </w:tc>
        <w:tc>
          <w:tcPr>
            <w:tcW w:w="2204" w:type="dxa"/>
            <w:gridSpan w:val="2"/>
            <w:shd w:val="clear" w:color="auto" w:fill="FFFFFF"/>
            <w:vAlign w:val="center"/>
          </w:tcPr>
          <w:p w14:paraId="3FDF27FE" w14:textId="77777777" w:rsidR="00342DF9" w:rsidRDefault="0098408E">
            <w:pPr>
              <w:pStyle w:val="Jin0"/>
              <w:framePr w:w="10674" w:h="3305" w:vSpace="554" w:wrap="notBeside" w:vAnchor="text" w:hAnchor="text" w:x="31" w:y="555"/>
              <w:shd w:val="clear" w:color="auto" w:fill="auto"/>
              <w:ind w:left="1020"/>
            </w:pPr>
            <w:r>
              <w:t>Množství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6F0E1BB4" w14:textId="77777777" w:rsidR="00342DF9" w:rsidRDefault="0098408E">
            <w:pPr>
              <w:pStyle w:val="Jin0"/>
              <w:framePr w:w="10674" w:h="3305" w:vSpace="554" w:wrap="notBeside" w:vAnchor="text" w:hAnchor="text" w:x="31" w:y="555"/>
              <w:shd w:val="clear" w:color="auto" w:fill="auto"/>
            </w:pPr>
            <w:r>
              <w:t>Cena za kus</w:t>
            </w:r>
          </w:p>
        </w:tc>
        <w:tc>
          <w:tcPr>
            <w:tcW w:w="2128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B49BFD4" w14:textId="77777777" w:rsidR="00342DF9" w:rsidRDefault="0098408E">
            <w:pPr>
              <w:pStyle w:val="Jin0"/>
              <w:framePr w:w="10674" w:h="3305" w:vSpace="554" w:wrap="notBeside" w:vAnchor="text" w:hAnchor="text" w:x="31" w:y="555"/>
              <w:shd w:val="clear" w:color="auto" w:fill="auto"/>
              <w:jc w:val="center"/>
            </w:pPr>
            <w:r>
              <w:t xml:space="preserve">Celkem bez DPH </w:t>
            </w:r>
            <w:proofErr w:type="spellStart"/>
            <w:r>
              <w:t>DPH</w:t>
            </w:r>
            <w:proofErr w:type="spellEnd"/>
          </w:p>
        </w:tc>
      </w:tr>
      <w:tr w:rsidR="00342DF9" w14:paraId="2A910D1E" w14:textId="77777777" w:rsidTr="0098408E">
        <w:tblPrEx>
          <w:tblCellMar>
            <w:top w:w="0" w:type="dxa"/>
            <w:bottom w:w="0" w:type="dxa"/>
          </w:tblCellMar>
        </w:tblPrEx>
        <w:trPr>
          <w:trHeight w:hRule="exact" w:val="48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1A9EC0" w14:textId="77777777" w:rsidR="00342DF9" w:rsidRDefault="0098408E">
            <w:pPr>
              <w:pStyle w:val="Jin0"/>
              <w:framePr w:w="10674" w:h="3305" w:vSpace="554" w:wrap="notBeside" w:vAnchor="text" w:hAnchor="text" w:x="31" w:y="555"/>
              <w:shd w:val="clear" w:color="auto" w:fill="auto"/>
            </w:pPr>
            <w:r>
              <w:t>Svítidla /</w:t>
            </w:r>
          </w:p>
        </w:tc>
        <w:tc>
          <w:tcPr>
            <w:tcW w:w="4230" w:type="dxa"/>
            <w:tcBorders>
              <w:top w:val="single" w:sz="4" w:space="0" w:color="auto"/>
            </w:tcBorders>
            <w:shd w:val="clear" w:color="auto" w:fill="FFFFFF"/>
          </w:tcPr>
          <w:p w14:paraId="034912A1" w14:textId="77777777" w:rsidR="00342DF9" w:rsidRDefault="00342DF9">
            <w:pPr>
              <w:framePr w:w="10674" w:h="3305" w:vSpace="554" w:wrap="notBeside" w:vAnchor="text" w:hAnchor="text" w:x="31" w:y="555"/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top w:val="single" w:sz="4" w:space="0" w:color="auto"/>
            </w:tcBorders>
            <w:shd w:val="clear" w:color="auto" w:fill="FFFFFF"/>
          </w:tcPr>
          <w:p w14:paraId="255C6D07" w14:textId="77777777" w:rsidR="00342DF9" w:rsidRDefault="00342DF9">
            <w:pPr>
              <w:framePr w:w="10674" w:h="3305" w:vSpace="554" w:wrap="notBeside" w:vAnchor="text" w:hAnchor="text" w:x="31" w:y="555"/>
              <w:rPr>
                <w:sz w:val="10"/>
                <w:szCs w:val="10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shd w:val="clear" w:color="auto" w:fill="FFFFFF"/>
          </w:tcPr>
          <w:p w14:paraId="65CF6468" w14:textId="77777777" w:rsidR="00342DF9" w:rsidRDefault="00342DF9">
            <w:pPr>
              <w:framePr w:w="10674" w:h="3305" w:vSpace="554" w:wrap="notBeside" w:vAnchor="text" w:hAnchor="text" w:x="31" w:y="555"/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FFFFFF"/>
          </w:tcPr>
          <w:p w14:paraId="604BE9D5" w14:textId="77777777" w:rsidR="00342DF9" w:rsidRDefault="00342DF9">
            <w:pPr>
              <w:framePr w:w="10674" w:h="3305" w:vSpace="554" w:wrap="notBeside" w:vAnchor="text" w:hAnchor="text" w:x="31" w:y="555"/>
              <w:rPr>
                <w:sz w:val="10"/>
                <w:szCs w:val="10"/>
              </w:rPr>
            </w:pP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FFFFFF"/>
          </w:tcPr>
          <w:p w14:paraId="5B567A7A" w14:textId="77777777" w:rsidR="00342DF9" w:rsidRDefault="00342DF9">
            <w:pPr>
              <w:framePr w:w="10674" w:h="3305" w:vSpace="554" w:wrap="notBeside" w:vAnchor="text" w:hAnchor="text" w:x="31" w:y="555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FA57BF4" w14:textId="77777777" w:rsidR="00342DF9" w:rsidRDefault="00342DF9">
            <w:pPr>
              <w:framePr w:w="10674" w:h="3305" w:vSpace="554" w:wrap="notBeside" w:vAnchor="text" w:hAnchor="text" w:x="31" w:y="555"/>
              <w:rPr>
                <w:sz w:val="10"/>
                <w:szCs w:val="10"/>
              </w:rPr>
            </w:pPr>
          </w:p>
        </w:tc>
      </w:tr>
      <w:tr w:rsidR="00342DF9" w14:paraId="1BF4E008" w14:textId="77777777" w:rsidTr="0098408E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842" w:type="dxa"/>
            <w:tcBorders>
              <w:left w:val="single" w:sz="4" w:space="0" w:color="auto"/>
            </w:tcBorders>
            <w:shd w:val="clear" w:color="auto" w:fill="FFFFFF"/>
          </w:tcPr>
          <w:p w14:paraId="19B10AB2" w14:textId="77777777" w:rsidR="00342DF9" w:rsidRDefault="00342DF9">
            <w:pPr>
              <w:framePr w:w="10674" w:h="3305" w:vSpace="554" w:wrap="notBeside" w:vAnchor="text" w:hAnchor="text" w:x="31" w:y="555"/>
              <w:rPr>
                <w:sz w:val="10"/>
                <w:szCs w:val="10"/>
              </w:rPr>
            </w:pPr>
          </w:p>
        </w:tc>
        <w:tc>
          <w:tcPr>
            <w:tcW w:w="4230" w:type="dxa"/>
            <w:shd w:val="clear" w:color="auto" w:fill="FFFFFF"/>
            <w:vAlign w:val="bottom"/>
          </w:tcPr>
          <w:p w14:paraId="37F41D7D" w14:textId="77777777" w:rsidR="00342DF9" w:rsidRDefault="0098408E">
            <w:pPr>
              <w:pStyle w:val="Jin0"/>
              <w:framePr w:w="10674" w:h="3305" w:vSpace="554" w:wrap="notBeside" w:vAnchor="text" w:hAnchor="text" w:x="31" w:y="555"/>
              <w:shd w:val="clear" w:color="auto" w:fill="auto"/>
              <w:ind w:left="1300"/>
            </w:pPr>
            <w:r>
              <w:t>STERILIZACE</w:t>
            </w:r>
          </w:p>
        </w:tc>
        <w:tc>
          <w:tcPr>
            <w:tcW w:w="1840" w:type="dxa"/>
            <w:shd w:val="clear" w:color="auto" w:fill="FFFFFF"/>
          </w:tcPr>
          <w:p w14:paraId="2B1C218C" w14:textId="77777777" w:rsidR="00342DF9" w:rsidRDefault="00342DF9">
            <w:pPr>
              <w:framePr w:w="10674" w:h="3305" w:vSpace="554" w:wrap="notBeside" w:vAnchor="text" w:hAnchor="text" w:x="31" w:y="555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/>
          </w:tcPr>
          <w:p w14:paraId="713FC93B" w14:textId="77777777" w:rsidR="00342DF9" w:rsidRDefault="00342DF9">
            <w:pPr>
              <w:framePr w:w="10674" w:h="3305" w:vSpace="554" w:wrap="notBeside" w:vAnchor="text" w:hAnchor="text" w:x="31" w:y="555"/>
              <w:rPr>
                <w:sz w:val="10"/>
                <w:szCs w:val="10"/>
              </w:rPr>
            </w:pPr>
          </w:p>
        </w:tc>
        <w:tc>
          <w:tcPr>
            <w:tcW w:w="1271" w:type="dxa"/>
            <w:shd w:val="clear" w:color="auto" w:fill="FFFFFF"/>
          </w:tcPr>
          <w:p w14:paraId="3717C050" w14:textId="77777777" w:rsidR="00342DF9" w:rsidRDefault="00342DF9">
            <w:pPr>
              <w:framePr w:w="10674" w:h="3305" w:vSpace="554" w:wrap="notBeside" w:vAnchor="text" w:hAnchor="text" w:x="31" w:y="555"/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14:paraId="25399BD9" w14:textId="77777777" w:rsidR="00342DF9" w:rsidRDefault="00342DF9">
            <w:pPr>
              <w:framePr w:w="10674" w:h="3305" w:vSpace="554" w:wrap="notBeside" w:vAnchor="text" w:hAnchor="text" w:x="31" w:y="555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right w:val="single" w:sz="4" w:space="0" w:color="auto"/>
            </w:tcBorders>
            <w:shd w:val="clear" w:color="auto" w:fill="FFFFFF"/>
          </w:tcPr>
          <w:p w14:paraId="2E1CA50E" w14:textId="77777777" w:rsidR="00342DF9" w:rsidRDefault="00342DF9">
            <w:pPr>
              <w:framePr w:w="10674" w:h="3305" w:vSpace="554" w:wrap="notBeside" w:vAnchor="text" w:hAnchor="text" w:x="31" w:y="555"/>
              <w:rPr>
                <w:sz w:val="10"/>
                <w:szCs w:val="10"/>
              </w:rPr>
            </w:pPr>
          </w:p>
        </w:tc>
      </w:tr>
      <w:tr w:rsidR="0098408E" w14:paraId="08FF7001" w14:textId="77777777" w:rsidTr="004E0CD6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842" w:type="dxa"/>
            <w:shd w:val="clear" w:color="auto" w:fill="FFFFFF"/>
          </w:tcPr>
          <w:p w14:paraId="1C43537F" w14:textId="77777777" w:rsidR="0098408E" w:rsidRDefault="0098408E" w:rsidP="0098408E">
            <w:pPr>
              <w:framePr w:w="10674" w:h="3305" w:vSpace="554" w:wrap="notBeside" w:vAnchor="text" w:hAnchor="text" w:x="31" w:y="555"/>
              <w:rPr>
                <w:sz w:val="10"/>
                <w:szCs w:val="10"/>
              </w:rPr>
            </w:pPr>
          </w:p>
        </w:tc>
        <w:tc>
          <w:tcPr>
            <w:tcW w:w="4230" w:type="dxa"/>
            <w:shd w:val="clear" w:color="auto" w:fill="FFFFFF"/>
            <w:vAlign w:val="bottom"/>
          </w:tcPr>
          <w:p w14:paraId="5DE6F8A4" w14:textId="77777777" w:rsidR="0098408E" w:rsidRDefault="0098408E" w:rsidP="0098408E">
            <w:pPr>
              <w:pStyle w:val="Jin0"/>
              <w:framePr w:w="10674" w:h="3305" w:vSpace="554" w:wrap="notBeside" w:vAnchor="text" w:hAnchor="text" w:x="31" w:y="555"/>
              <w:shd w:val="clear" w:color="auto" w:fill="auto"/>
              <w:ind w:firstLine="240"/>
            </w:pPr>
            <w:r>
              <w:rPr>
                <w:lang w:val="en-US" w:eastAsia="en-US" w:bidi="en-US"/>
              </w:rPr>
              <w:t xml:space="preserve">Office Back </w:t>
            </w:r>
            <w:r>
              <w:t>Gen2 600x600 36W 4000K</w:t>
            </w:r>
          </w:p>
        </w:tc>
        <w:tc>
          <w:tcPr>
            <w:tcW w:w="1840" w:type="dxa"/>
            <w:shd w:val="clear" w:color="auto" w:fill="FFFFFF"/>
            <w:vAlign w:val="bottom"/>
          </w:tcPr>
          <w:p w14:paraId="00DD8CB0" w14:textId="77777777" w:rsidR="0098408E" w:rsidRDefault="0098408E" w:rsidP="0098408E">
            <w:pPr>
              <w:pStyle w:val="Jin0"/>
              <w:framePr w:w="10674" w:h="3305" w:vSpace="554" w:wrap="notBeside" w:vAnchor="text" w:hAnchor="text" w:x="31" w:y="555"/>
              <w:shd w:val="clear" w:color="auto" w:fill="auto"/>
              <w:jc w:val="right"/>
            </w:pPr>
            <w:r>
              <w:t>63,00</w:t>
            </w:r>
          </w:p>
        </w:tc>
        <w:tc>
          <w:tcPr>
            <w:tcW w:w="364" w:type="dxa"/>
            <w:shd w:val="clear" w:color="auto" w:fill="FFFFFF"/>
            <w:vAlign w:val="bottom"/>
          </w:tcPr>
          <w:p w14:paraId="4E6AFEFF" w14:textId="77777777" w:rsidR="0098408E" w:rsidRDefault="0098408E" w:rsidP="0098408E">
            <w:pPr>
              <w:pStyle w:val="Jin0"/>
              <w:framePr w:w="10674" w:h="3305" w:vSpace="554" w:wrap="notBeside" w:vAnchor="text" w:hAnchor="text" w:x="31" w:y="555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71" w:type="dxa"/>
            <w:shd w:val="clear" w:color="auto" w:fill="FFFFFF"/>
            <w:vAlign w:val="bottom"/>
          </w:tcPr>
          <w:p w14:paraId="79C56C47" w14:textId="06F9FC85" w:rsidR="0098408E" w:rsidRDefault="0098408E" w:rsidP="0098408E">
            <w:pPr>
              <w:pStyle w:val="Jin0"/>
              <w:framePr w:w="10674" w:h="3305" w:vSpace="554" w:wrap="notBeside" w:vAnchor="text" w:hAnchor="text" w:x="31" w:y="555"/>
              <w:shd w:val="clear" w:color="auto" w:fill="auto"/>
              <w:ind w:firstLine="420"/>
            </w:pPr>
            <w:r>
              <w:t>XXXX</w:t>
            </w:r>
          </w:p>
        </w:tc>
        <w:tc>
          <w:tcPr>
            <w:tcW w:w="1566" w:type="dxa"/>
            <w:shd w:val="clear" w:color="auto" w:fill="FFFFFF"/>
          </w:tcPr>
          <w:p w14:paraId="25D7DDD3" w14:textId="36AA8BF3" w:rsidR="0098408E" w:rsidRDefault="0098408E" w:rsidP="0098408E">
            <w:pPr>
              <w:pStyle w:val="Jin0"/>
              <w:framePr w:w="10674" w:h="3305" w:vSpace="554" w:wrap="notBeside" w:vAnchor="text" w:hAnchor="text" w:x="31" w:y="555"/>
              <w:shd w:val="clear" w:color="auto" w:fill="auto"/>
              <w:ind w:firstLine="620"/>
            </w:pPr>
            <w:r w:rsidRPr="00E70B42">
              <w:t>XXXX</w:t>
            </w:r>
          </w:p>
        </w:tc>
        <w:tc>
          <w:tcPr>
            <w:tcW w:w="562" w:type="dxa"/>
            <w:shd w:val="clear" w:color="auto" w:fill="FFFFFF"/>
            <w:vAlign w:val="bottom"/>
          </w:tcPr>
          <w:p w14:paraId="6565AF35" w14:textId="77777777" w:rsidR="0098408E" w:rsidRDefault="0098408E" w:rsidP="0098408E">
            <w:pPr>
              <w:pStyle w:val="Jin0"/>
              <w:framePr w:w="10674" w:h="3305" w:vSpace="554" w:wrap="notBeside" w:vAnchor="text" w:hAnchor="text" w:x="31" w:y="555"/>
              <w:shd w:val="clear" w:color="auto" w:fill="auto"/>
              <w:jc w:val="center"/>
            </w:pPr>
            <w:r>
              <w:t>21%</w:t>
            </w:r>
          </w:p>
        </w:tc>
      </w:tr>
      <w:tr w:rsidR="0098408E" w14:paraId="59622517" w14:textId="77777777" w:rsidTr="0098408E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42" w:type="dxa"/>
            <w:shd w:val="clear" w:color="auto" w:fill="FFFFFF"/>
            <w:vAlign w:val="bottom"/>
          </w:tcPr>
          <w:p w14:paraId="4A78917B" w14:textId="77777777" w:rsidR="0098408E" w:rsidRDefault="0098408E" w:rsidP="0098408E">
            <w:pPr>
              <w:pStyle w:val="Jin0"/>
              <w:framePr w:w="10674" w:h="3305" w:vSpace="554" w:wrap="notBeside" w:vAnchor="text" w:hAnchor="text" w:x="31" w:y="555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</w:t>
            </w:r>
          </w:p>
        </w:tc>
        <w:tc>
          <w:tcPr>
            <w:tcW w:w="4230" w:type="dxa"/>
            <w:shd w:val="clear" w:color="auto" w:fill="FFFFFF"/>
            <w:vAlign w:val="bottom"/>
          </w:tcPr>
          <w:p w14:paraId="0E720197" w14:textId="77777777" w:rsidR="0098408E" w:rsidRDefault="0098408E" w:rsidP="0098408E">
            <w:pPr>
              <w:pStyle w:val="Jin0"/>
              <w:framePr w:w="10674" w:h="3305" w:vSpace="554" w:wrap="notBeside" w:vAnchor="text" w:hAnchor="text" w:x="31" w:y="555"/>
              <w:shd w:val="clear" w:color="auto" w:fill="auto"/>
              <w:ind w:firstLine="240"/>
            </w:pPr>
            <w:r>
              <w:t xml:space="preserve">121lm/w </w:t>
            </w:r>
            <w:r>
              <w:rPr>
                <w:lang w:val="en-US" w:eastAsia="en-US" w:bidi="en-US"/>
              </w:rPr>
              <w:t xml:space="preserve">ECG </w:t>
            </w:r>
            <w:r>
              <w:t>IP65 panel, RA&gt;90</w:t>
            </w:r>
          </w:p>
        </w:tc>
        <w:tc>
          <w:tcPr>
            <w:tcW w:w="1840" w:type="dxa"/>
            <w:shd w:val="clear" w:color="auto" w:fill="FFFFFF"/>
          </w:tcPr>
          <w:p w14:paraId="46B3B288" w14:textId="77777777" w:rsidR="0098408E" w:rsidRDefault="0098408E" w:rsidP="0098408E">
            <w:pPr>
              <w:framePr w:w="10674" w:h="3305" w:vSpace="554" w:wrap="notBeside" w:vAnchor="text" w:hAnchor="text" w:x="31" w:y="555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/>
          </w:tcPr>
          <w:p w14:paraId="76D4D97A" w14:textId="77777777" w:rsidR="0098408E" w:rsidRDefault="0098408E" w:rsidP="0098408E">
            <w:pPr>
              <w:framePr w:w="10674" w:h="3305" w:vSpace="554" w:wrap="notBeside" w:vAnchor="text" w:hAnchor="text" w:x="31" w:y="555"/>
              <w:rPr>
                <w:sz w:val="10"/>
                <w:szCs w:val="10"/>
              </w:rPr>
            </w:pPr>
          </w:p>
        </w:tc>
        <w:tc>
          <w:tcPr>
            <w:tcW w:w="1271" w:type="dxa"/>
            <w:shd w:val="clear" w:color="auto" w:fill="FFFFFF"/>
          </w:tcPr>
          <w:p w14:paraId="5EA827DC" w14:textId="77777777" w:rsidR="0098408E" w:rsidRDefault="0098408E" w:rsidP="0098408E">
            <w:pPr>
              <w:framePr w:w="10674" w:h="3305" w:vSpace="554" w:wrap="notBeside" w:vAnchor="text" w:hAnchor="text" w:x="31" w:y="555"/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14:paraId="740E1D94" w14:textId="47C7A73E" w:rsidR="0098408E" w:rsidRDefault="0098408E" w:rsidP="0098408E">
            <w:pPr>
              <w:framePr w:w="10674" w:h="3305" w:vSpace="554" w:wrap="notBeside" w:vAnchor="text" w:hAnchor="text" w:x="31" w:y="555"/>
              <w:rPr>
                <w:sz w:val="10"/>
                <w:szCs w:val="10"/>
              </w:rPr>
            </w:pPr>
            <w:r w:rsidRPr="00E70B42">
              <w:t>XXXX</w:t>
            </w:r>
          </w:p>
        </w:tc>
        <w:tc>
          <w:tcPr>
            <w:tcW w:w="562" w:type="dxa"/>
            <w:shd w:val="clear" w:color="auto" w:fill="FFFFFF"/>
          </w:tcPr>
          <w:p w14:paraId="5C919DDE" w14:textId="77777777" w:rsidR="0098408E" w:rsidRDefault="0098408E" w:rsidP="0098408E">
            <w:pPr>
              <w:framePr w:w="10674" w:h="3305" w:vSpace="554" w:wrap="notBeside" w:vAnchor="text" w:hAnchor="text" w:x="31" w:y="555"/>
              <w:rPr>
                <w:sz w:val="10"/>
                <w:szCs w:val="10"/>
              </w:rPr>
            </w:pPr>
          </w:p>
        </w:tc>
      </w:tr>
      <w:tr w:rsidR="0098408E" w14:paraId="47EF5882" w14:textId="77777777" w:rsidTr="004E0CD6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42" w:type="dxa"/>
            <w:shd w:val="clear" w:color="auto" w:fill="FFFFFF"/>
          </w:tcPr>
          <w:p w14:paraId="2535BC39" w14:textId="77777777" w:rsidR="0098408E" w:rsidRDefault="0098408E" w:rsidP="0098408E">
            <w:pPr>
              <w:framePr w:w="10674" w:h="3305" w:vSpace="554" w:wrap="notBeside" w:vAnchor="text" w:hAnchor="text" w:x="31" w:y="555"/>
              <w:rPr>
                <w:sz w:val="10"/>
                <w:szCs w:val="10"/>
              </w:rPr>
            </w:pPr>
          </w:p>
        </w:tc>
        <w:tc>
          <w:tcPr>
            <w:tcW w:w="4230" w:type="dxa"/>
            <w:shd w:val="clear" w:color="auto" w:fill="FFFFFF"/>
            <w:vAlign w:val="bottom"/>
          </w:tcPr>
          <w:p w14:paraId="19829A85" w14:textId="77777777" w:rsidR="0098408E" w:rsidRDefault="0098408E" w:rsidP="0098408E">
            <w:pPr>
              <w:pStyle w:val="Jin0"/>
              <w:framePr w:w="10674" w:h="3305" w:vSpace="554" w:wrap="notBeside" w:vAnchor="text" w:hAnchor="text" w:x="31" w:y="555"/>
              <w:shd w:val="clear" w:color="auto" w:fill="auto"/>
              <w:ind w:firstLine="240"/>
            </w:pPr>
            <w:r>
              <w:t xml:space="preserve">Office </w:t>
            </w:r>
            <w:r>
              <w:rPr>
                <w:lang w:val="en-US" w:eastAsia="en-US" w:bidi="en-US"/>
              </w:rPr>
              <w:t xml:space="preserve">Back </w:t>
            </w:r>
            <w:r>
              <w:t>Gen 2 300x1200 36W 4000K</w:t>
            </w:r>
          </w:p>
        </w:tc>
        <w:tc>
          <w:tcPr>
            <w:tcW w:w="1840" w:type="dxa"/>
            <w:shd w:val="clear" w:color="auto" w:fill="FFFFFF"/>
            <w:vAlign w:val="bottom"/>
          </w:tcPr>
          <w:p w14:paraId="426EA28E" w14:textId="77777777" w:rsidR="0098408E" w:rsidRDefault="0098408E" w:rsidP="0098408E">
            <w:pPr>
              <w:pStyle w:val="Jin0"/>
              <w:framePr w:w="10674" w:h="3305" w:vSpace="554" w:wrap="notBeside" w:vAnchor="text" w:hAnchor="text" w:x="31" w:y="555"/>
              <w:shd w:val="clear" w:color="auto" w:fill="auto"/>
              <w:jc w:val="right"/>
            </w:pPr>
            <w:r>
              <w:t>4,00</w:t>
            </w:r>
          </w:p>
        </w:tc>
        <w:tc>
          <w:tcPr>
            <w:tcW w:w="364" w:type="dxa"/>
            <w:shd w:val="clear" w:color="auto" w:fill="FFFFFF"/>
            <w:vAlign w:val="bottom"/>
          </w:tcPr>
          <w:p w14:paraId="295EEAF1" w14:textId="77777777" w:rsidR="0098408E" w:rsidRDefault="0098408E" w:rsidP="0098408E">
            <w:pPr>
              <w:pStyle w:val="Jin0"/>
              <w:framePr w:w="10674" w:h="3305" w:vSpace="554" w:wrap="notBeside" w:vAnchor="text" w:hAnchor="text" w:x="31" w:y="555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71" w:type="dxa"/>
            <w:shd w:val="clear" w:color="auto" w:fill="FFFFFF"/>
          </w:tcPr>
          <w:p w14:paraId="3967F2B9" w14:textId="0F83E8CB" w:rsidR="0098408E" w:rsidRDefault="0098408E" w:rsidP="0098408E">
            <w:pPr>
              <w:pStyle w:val="Jin0"/>
              <w:framePr w:w="10674" w:h="3305" w:vSpace="554" w:wrap="notBeside" w:vAnchor="text" w:hAnchor="text" w:x="31" w:y="555"/>
              <w:shd w:val="clear" w:color="auto" w:fill="auto"/>
              <w:ind w:firstLine="420"/>
            </w:pPr>
            <w:r w:rsidRPr="00B67C59">
              <w:t>XXXX</w:t>
            </w:r>
          </w:p>
        </w:tc>
        <w:tc>
          <w:tcPr>
            <w:tcW w:w="1566" w:type="dxa"/>
            <w:shd w:val="clear" w:color="auto" w:fill="FFFFFF"/>
          </w:tcPr>
          <w:p w14:paraId="63D76E82" w14:textId="17CA061B" w:rsidR="0098408E" w:rsidRDefault="0098408E" w:rsidP="0098408E">
            <w:pPr>
              <w:pStyle w:val="Jin0"/>
              <w:framePr w:w="10674" w:h="3305" w:vSpace="554" w:wrap="notBeside" w:vAnchor="text" w:hAnchor="text" w:x="31" w:y="555"/>
              <w:shd w:val="clear" w:color="auto" w:fill="auto"/>
              <w:ind w:right="140"/>
              <w:jc w:val="right"/>
            </w:pPr>
            <w:r w:rsidRPr="00E70B42">
              <w:t>XXXX</w:t>
            </w:r>
          </w:p>
        </w:tc>
        <w:tc>
          <w:tcPr>
            <w:tcW w:w="562" w:type="dxa"/>
            <w:shd w:val="clear" w:color="auto" w:fill="FFFFFF"/>
            <w:vAlign w:val="bottom"/>
          </w:tcPr>
          <w:p w14:paraId="5AB7601E" w14:textId="77777777" w:rsidR="0098408E" w:rsidRDefault="0098408E" w:rsidP="0098408E">
            <w:pPr>
              <w:pStyle w:val="Jin0"/>
              <w:framePr w:w="10674" w:h="3305" w:vSpace="554" w:wrap="notBeside" w:vAnchor="text" w:hAnchor="text" w:x="31" w:y="555"/>
              <w:shd w:val="clear" w:color="auto" w:fill="auto"/>
              <w:jc w:val="center"/>
            </w:pPr>
            <w:r>
              <w:t>21%</w:t>
            </w:r>
          </w:p>
        </w:tc>
      </w:tr>
      <w:tr w:rsidR="0098408E" w14:paraId="79EE8591" w14:textId="77777777" w:rsidTr="0098408E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42" w:type="dxa"/>
            <w:shd w:val="clear" w:color="auto" w:fill="FFFFFF"/>
          </w:tcPr>
          <w:p w14:paraId="4423457F" w14:textId="77777777" w:rsidR="0098408E" w:rsidRDefault="0098408E" w:rsidP="0098408E">
            <w:pPr>
              <w:framePr w:w="10674" w:h="3305" w:vSpace="554" w:wrap="notBeside" w:vAnchor="text" w:hAnchor="text" w:x="31" w:y="555"/>
              <w:rPr>
                <w:sz w:val="10"/>
                <w:szCs w:val="10"/>
              </w:rPr>
            </w:pPr>
          </w:p>
        </w:tc>
        <w:tc>
          <w:tcPr>
            <w:tcW w:w="4230" w:type="dxa"/>
            <w:shd w:val="clear" w:color="auto" w:fill="FFFFFF"/>
          </w:tcPr>
          <w:p w14:paraId="182E03EA" w14:textId="77777777" w:rsidR="0098408E" w:rsidRDefault="0098408E" w:rsidP="0098408E">
            <w:pPr>
              <w:pStyle w:val="Jin0"/>
              <w:framePr w:w="10674" w:h="3305" w:vSpace="554" w:wrap="notBeside" w:vAnchor="text" w:hAnchor="text" w:x="31" w:y="555"/>
              <w:shd w:val="clear" w:color="auto" w:fill="auto"/>
              <w:ind w:firstLine="240"/>
            </w:pPr>
            <w:r>
              <w:t>120lm/w IP65 RA&gt;90</w:t>
            </w:r>
          </w:p>
        </w:tc>
        <w:tc>
          <w:tcPr>
            <w:tcW w:w="1840" w:type="dxa"/>
            <w:shd w:val="clear" w:color="auto" w:fill="FFFFFF"/>
          </w:tcPr>
          <w:p w14:paraId="3858D544" w14:textId="77777777" w:rsidR="0098408E" w:rsidRDefault="0098408E" w:rsidP="0098408E">
            <w:pPr>
              <w:framePr w:w="10674" w:h="3305" w:vSpace="554" w:wrap="notBeside" w:vAnchor="text" w:hAnchor="text" w:x="31" w:y="555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/>
          </w:tcPr>
          <w:p w14:paraId="42FA6074" w14:textId="77777777" w:rsidR="0098408E" w:rsidRDefault="0098408E" w:rsidP="0098408E">
            <w:pPr>
              <w:framePr w:w="10674" w:h="3305" w:vSpace="554" w:wrap="notBeside" w:vAnchor="text" w:hAnchor="text" w:x="31" w:y="555"/>
              <w:rPr>
                <w:sz w:val="10"/>
                <w:szCs w:val="10"/>
              </w:rPr>
            </w:pPr>
          </w:p>
        </w:tc>
        <w:tc>
          <w:tcPr>
            <w:tcW w:w="1271" w:type="dxa"/>
            <w:shd w:val="clear" w:color="auto" w:fill="FFFFFF"/>
          </w:tcPr>
          <w:p w14:paraId="1A531850" w14:textId="52865B02" w:rsidR="0098408E" w:rsidRDefault="0098408E" w:rsidP="0098408E">
            <w:pPr>
              <w:framePr w:w="10674" w:h="3305" w:vSpace="554" w:wrap="notBeside" w:vAnchor="text" w:hAnchor="text" w:x="31" w:y="555"/>
              <w:rPr>
                <w:sz w:val="10"/>
                <w:szCs w:val="10"/>
              </w:rPr>
            </w:pPr>
            <w:r w:rsidRPr="00B67C59">
              <w:t>XXXX</w:t>
            </w:r>
          </w:p>
        </w:tc>
        <w:tc>
          <w:tcPr>
            <w:tcW w:w="1566" w:type="dxa"/>
            <w:shd w:val="clear" w:color="auto" w:fill="FFFFFF"/>
          </w:tcPr>
          <w:p w14:paraId="00D86432" w14:textId="77777777" w:rsidR="0098408E" w:rsidRDefault="0098408E" w:rsidP="0098408E">
            <w:pPr>
              <w:framePr w:w="10674" w:h="3305" w:vSpace="554" w:wrap="notBeside" w:vAnchor="text" w:hAnchor="text" w:x="31" w:y="555"/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FFFFFF"/>
          </w:tcPr>
          <w:p w14:paraId="08888F4F" w14:textId="77777777" w:rsidR="0098408E" w:rsidRDefault="0098408E" w:rsidP="0098408E">
            <w:pPr>
              <w:framePr w:w="10674" w:h="3305" w:vSpace="554" w:wrap="notBeside" w:vAnchor="text" w:hAnchor="text" w:x="31" w:y="555"/>
              <w:rPr>
                <w:sz w:val="10"/>
                <w:szCs w:val="10"/>
              </w:rPr>
            </w:pPr>
          </w:p>
        </w:tc>
      </w:tr>
      <w:tr w:rsidR="0098408E" w14:paraId="06A71564" w14:textId="77777777" w:rsidTr="0098408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072" w:type="dxa"/>
            <w:gridSpan w:val="2"/>
            <w:shd w:val="clear" w:color="auto" w:fill="FFFFFF"/>
            <w:vAlign w:val="bottom"/>
          </w:tcPr>
          <w:p w14:paraId="4E86F609" w14:textId="6F642B5D" w:rsidR="0098408E" w:rsidRDefault="0098408E" w:rsidP="0098408E">
            <w:pPr>
              <w:pStyle w:val="Jin0"/>
              <w:framePr w:w="10674" w:h="3305" w:vSpace="554" w:wrap="notBeside" w:vAnchor="text" w:hAnchor="text" w:x="31" w:y="555"/>
              <w:shd w:val="clear" w:color="auto" w:fill="auto"/>
            </w:pPr>
            <w:r>
              <w:t xml:space="preserve">XXXXX           Office </w:t>
            </w:r>
            <w:r>
              <w:rPr>
                <w:lang w:val="en-US" w:eastAsia="en-US" w:bidi="en-US"/>
              </w:rPr>
              <w:t xml:space="preserve">Back </w:t>
            </w:r>
            <w:r>
              <w:t>Gen2 600x600 36W 4000K</w:t>
            </w:r>
          </w:p>
        </w:tc>
        <w:tc>
          <w:tcPr>
            <w:tcW w:w="1840" w:type="dxa"/>
            <w:shd w:val="clear" w:color="auto" w:fill="FFFFFF"/>
            <w:vAlign w:val="bottom"/>
          </w:tcPr>
          <w:p w14:paraId="2A999E26" w14:textId="77777777" w:rsidR="0098408E" w:rsidRDefault="0098408E" w:rsidP="0098408E">
            <w:pPr>
              <w:pStyle w:val="Jin0"/>
              <w:framePr w:w="10674" w:h="3305" w:vSpace="554" w:wrap="notBeside" w:vAnchor="text" w:hAnchor="text" w:x="31" w:y="555"/>
              <w:shd w:val="clear" w:color="auto" w:fill="auto"/>
              <w:jc w:val="right"/>
            </w:pPr>
            <w:r>
              <w:t>12,00</w:t>
            </w:r>
          </w:p>
        </w:tc>
        <w:tc>
          <w:tcPr>
            <w:tcW w:w="364" w:type="dxa"/>
            <w:shd w:val="clear" w:color="auto" w:fill="FFFFFF"/>
            <w:vAlign w:val="bottom"/>
          </w:tcPr>
          <w:p w14:paraId="6254DA57" w14:textId="77777777" w:rsidR="0098408E" w:rsidRDefault="0098408E" w:rsidP="0098408E">
            <w:pPr>
              <w:pStyle w:val="Jin0"/>
              <w:framePr w:w="10674" w:h="3305" w:vSpace="554" w:wrap="notBeside" w:vAnchor="text" w:hAnchor="text" w:x="31" w:y="555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71" w:type="dxa"/>
            <w:shd w:val="clear" w:color="auto" w:fill="FFFFFF"/>
            <w:vAlign w:val="bottom"/>
          </w:tcPr>
          <w:p w14:paraId="6C4920D5" w14:textId="36CD6216" w:rsidR="0098408E" w:rsidRDefault="0098408E" w:rsidP="0098408E">
            <w:pPr>
              <w:pStyle w:val="Jin0"/>
              <w:framePr w:w="10674" w:h="3305" w:vSpace="554" w:wrap="notBeside" w:vAnchor="text" w:hAnchor="text" w:x="31" w:y="555"/>
              <w:shd w:val="clear" w:color="auto" w:fill="auto"/>
              <w:ind w:firstLine="420"/>
            </w:pPr>
            <w:r>
              <w:t>XXXX</w:t>
            </w:r>
          </w:p>
        </w:tc>
        <w:tc>
          <w:tcPr>
            <w:tcW w:w="1566" w:type="dxa"/>
            <w:shd w:val="clear" w:color="auto" w:fill="FFFFFF"/>
          </w:tcPr>
          <w:p w14:paraId="4C7D746E" w14:textId="45424173" w:rsidR="0098408E" w:rsidRDefault="0098408E" w:rsidP="0098408E">
            <w:pPr>
              <w:pStyle w:val="Jin0"/>
              <w:framePr w:w="10674" w:h="3305" w:vSpace="554" w:wrap="notBeside" w:vAnchor="text" w:hAnchor="text" w:x="31" w:y="555"/>
              <w:shd w:val="clear" w:color="auto" w:fill="auto"/>
              <w:ind w:firstLine="620"/>
            </w:pPr>
            <w:r w:rsidRPr="00B67C59">
              <w:t>XXXX</w:t>
            </w:r>
          </w:p>
        </w:tc>
        <w:tc>
          <w:tcPr>
            <w:tcW w:w="562" w:type="dxa"/>
            <w:shd w:val="clear" w:color="auto" w:fill="FFFFFF"/>
            <w:vAlign w:val="bottom"/>
          </w:tcPr>
          <w:p w14:paraId="03E86CEB" w14:textId="77777777" w:rsidR="0098408E" w:rsidRDefault="0098408E" w:rsidP="0098408E">
            <w:pPr>
              <w:pStyle w:val="Jin0"/>
              <w:framePr w:w="10674" w:h="3305" w:vSpace="554" w:wrap="notBeside" w:vAnchor="text" w:hAnchor="text" w:x="31" w:y="555"/>
              <w:shd w:val="clear" w:color="auto" w:fill="auto"/>
              <w:jc w:val="center"/>
            </w:pPr>
            <w:r>
              <w:t>21%</w:t>
            </w:r>
          </w:p>
        </w:tc>
      </w:tr>
      <w:tr w:rsidR="00342DF9" w14:paraId="41D52401" w14:textId="77777777" w:rsidTr="0098408E">
        <w:tblPrEx>
          <w:tblCellMar>
            <w:top w:w="0" w:type="dxa"/>
            <w:bottom w:w="0" w:type="dxa"/>
          </w:tblCellMar>
        </w:tblPrEx>
        <w:trPr>
          <w:trHeight w:hRule="exact" w:val="497"/>
        </w:trPr>
        <w:tc>
          <w:tcPr>
            <w:tcW w:w="84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2EC62A3" w14:textId="77777777" w:rsidR="00342DF9" w:rsidRDefault="0098408E">
            <w:pPr>
              <w:pStyle w:val="Jin0"/>
              <w:framePr w:w="10674" w:h="3305" w:vSpace="554" w:wrap="notBeside" w:vAnchor="text" w:hAnchor="text" w:x="31" w:y="555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FFFFFF"/>
          </w:tcPr>
          <w:p w14:paraId="5190E1BA" w14:textId="77777777" w:rsidR="00342DF9" w:rsidRDefault="0098408E">
            <w:pPr>
              <w:pStyle w:val="Jin0"/>
              <w:framePr w:w="10674" w:h="3305" w:vSpace="554" w:wrap="notBeside" w:vAnchor="text" w:hAnchor="text" w:x="31" w:y="555"/>
              <w:shd w:val="clear" w:color="auto" w:fill="auto"/>
              <w:ind w:firstLine="240"/>
            </w:pPr>
            <w:r>
              <w:t xml:space="preserve">121 </w:t>
            </w:r>
            <w:proofErr w:type="spellStart"/>
            <w:r>
              <w:t>Im</w:t>
            </w:r>
            <w:proofErr w:type="spellEnd"/>
            <w:r>
              <w:t xml:space="preserve">/w </w:t>
            </w:r>
            <w:r>
              <w:rPr>
                <w:lang w:val="en-US" w:eastAsia="en-US" w:bidi="en-US"/>
              </w:rPr>
              <w:t xml:space="preserve">ECG </w:t>
            </w:r>
            <w:r>
              <w:t>IP65 panel, RA&gt;90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FFFFFF"/>
          </w:tcPr>
          <w:p w14:paraId="3E308698" w14:textId="77777777" w:rsidR="00342DF9" w:rsidRDefault="00342DF9">
            <w:pPr>
              <w:framePr w:w="10674" w:h="3305" w:vSpace="554" w:wrap="notBeside" w:vAnchor="text" w:hAnchor="text" w:x="31" w:y="555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/>
          </w:tcPr>
          <w:p w14:paraId="66A84FE1" w14:textId="77777777" w:rsidR="00342DF9" w:rsidRDefault="00342DF9">
            <w:pPr>
              <w:framePr w:w="10674" w:h="3305" w:vSpace="554" w:wrap="notBeside" w:vAnchor="text" w:hAnchor="text" w:x="31" w:y="555"/>
              <w:rPr>
                <w:sz w:val="10"/>
                <w:szCs w:val="10"/>
              </w:rPr>
            </w:pPr>
          </w:p>
        </w:tc>
        <w:tc>
          <w:tcPr>
            <w:tcW w:w="1271" w:type="dxa"/>
            <w:shd w:val="clear" w:color="auto" w:fill="FFFFFF"/>
          </w:tcPr>
          <w:p w14:paraId="620D62B2" w14:textId="77777777" w:rsidR="00342DF9" w:rsidRDefault="00342DF9">
            <w:pPr>
              <w:framePr w:w="10674" w:h="3305" w:vSpace="554" w:wrap="notBeside" w:vAnchor="text" w:hAnchor="text" w:x="31" w:y="555"/>
              <w:rPr>
                <w:sz w:val="10"/>
                <w:szCs w:val="10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FFFFFF"/>
          </w:tcPr>
          <w:p w14:paraId="36903F73" w14:textId="77777777" w:rsidR="00342DF9" w:rsidRDefault="00342DF9">
            <w:pPr>
              <w:framePr w:w="10674" w:h="3305" w:vSpace="554" w:wrap="notBeside" w:vAnchor="text" w:hAnchor="text" w:x="31" w:y="555"/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FFFFFF"/>
            <w:vAlign w:val="bottom"/>
          </w:tcPr>
          <w:p w14:paraId="56DEF11F" w14:textId="77777777" w:rsidR="00342DF9" w:rsidRDefault="0098408E">
            <w:pPr>
              <w:pStyle w:val="Jin0"/>
              <w:framePr w:w="10674" w:h="3305" w:vSpace="554" w:wrap="notBeside" w:vAnchor="text" w:hAnchor="text" w:x="31" w:y="555"/>
              <w:shd w:val="clear" w:color="auto" w:fill="auto"/>
            </w:pPr>
            <w:r>
              <w:t>.J</w:t>
            </w:r>
          </w:p>
        </w:tc>
      </w:tr>
    </w:tbl>
    <w:p w14:paraId="28D309DD" w14:textId="77777777" w:rsidR="00342DF9" w:rsidRDefault="0098408E">
      <w:pPr>
        <w:pStyle w:val="Titulektabulky0"/>
        <w:framePr w:w="2232" w:h="245" w:hSpace="30" w:wrap="notBeside" w:vAnchor="text" w:hAnchor="text" w:x="7994" w:y="44"/>
        <w:pBdr>
          <w:top w:val="single" w:sz="0" w:space="0" w:color="B6B6B6"/>
          <w:left w:val="single" w:sz="0" w:space="31" w:color="B6B6B6"/>
          <w:bottom w:val="single" w:sz="0" w:space="0" w:color="B6B6B6"/>
          <w:right w:val="single" w:sz="0" w:space="31" w:color="B6B6B6"/>
        </w:pBdr>
        <w:shd w:val="clear" w:color="auto" w:fill="B6B6B6"/>
        <w:tabs>
          <w:tab w:val="left" w:pos="1530"/>
        </w:tabs>
        <w:rPr>
          <w:sz w:val="17"/>
          <w:szCs w:val="17"/>
        </w:rPr>
      </w:pPr>
      <w:r>
        <w:rPr>
          <w:rFonts w:ascii="Arial" w:eastAsia="Arial" w:hAnsi="Arial" w:cs="Arial"/>
          <w:i w:val="0"/>
          <w:iCs w:val="0"/>
          <w:color w:val="FFFFFF"/>
          <w:sz w:val="17"/>
          <w:szCs w:val="17"/>
          <w:lang w:val="en-US" w:eastAsia="en-US" w:bidi="en-US"/>
        </w:rPr>
        <w:t>Datum/ ...</w:t>
      </w:r>
      <w:r>
        <w:rPr>
          <w:rFonts w:ascii="Arial" w:eastAsia="Arial" w:hAnsi="Arial" w:cs="Arial"/>
          <w:i w:val="0"/>
          <w:iCs w:val="0"/>
          <w:color w:val="FFFFFF"/>
          <w:sz w:val="17"/>
          <w:szCs w:val="17"/>
          <w:lang w:val="en-US" w:eastAsia="en-US" w:bidi="en-US"/>
        </w:rPr>
        <w:tab/>
        <w:t>23.07.21</w:t>
      </w:r>
    </w:p>
    <w:p w14:paraId="432E3269" w14:textId="77777777" w:rsidR="00342DF9" w:rsidRDefault="0098408E">
      <w:pPr>
        <w:pStyle w:val="Titulektabulky0"/>
        <w:framePr w:w="522" w:h="292" w:hSpace="30" w:wrap="notBeside" w:vAnchor="text" w:hAnchor="text" w:x="107" w:y="1"/>
        <w:pBdr>
          <w:top w:val="single" w:sz="0" w:space="0" w:color="B6B6B6"/>
          <w:left w:val="single" w:sz="0" w:space="31" w:color="B6B6B6"/>
          <w:bottom w:val="single" w:sz="0" w:space="0" w:color="B6B6B6"/>
          <w:right w:val="single" w:sz="0" w:space="31" w:color="B6B6B6"/>
        </w:pBdr>
        <w:shd w:val="clear" w:color="auto" w:fill="B6B6B6"/>
        <w:rPr>
          <w:sz w:val="17"/>
          <w:szCs w:val="17"/>
        </w:rPr>
      </w:pPr>
      <w:r>
        <w:rPr>
          <w:rFonts w:ascii="Arial" w:eastAsia="Arial" w:hAnsi="Arial" w:cs="Arial"/>
          <w:i w:val="0"/>
          <w:iCs w:val="0"/>
          <w:color w:val="FFFFFF"/>
          <w:sz w:val="17"/>
          <w:szCs w:val="17"/>
        </w:rPr>
        <w:t>pro/</w:t>
      </w:r>
    </w:p>
    <w:p w14:paraId="5E50B8CA" w14:textId="77777777" w:rsidR="00342DF9" w:rsidRDefault="00342DF9">
      <w:pPr>
        <w:spacing w:line="1" w:lineRule="exact"/>
      </w:pPr>
    </w:p>
    <w:p w14:paraId="59CE04A2" w14:textId="77777777" w:rsidR="00342DF9" w:rsidRDefault="0098408E">
      <w:pPr>
        <w:pStyle w:val="Jin0"/>
        <w:shd w:val="clear" w:color="auto" w:fill="auto"/>
        <w:spacing w:after="100"/>
        <w:ind w:left="5780"/>
        <w:rPr>
          <w:sz w:val="15"/>
          <w:szCs w:val="15"/>
        </w:rPr>
      </w:pPr>
      <w:r>
        <w:rPr>
          <w:sz w:val="15"/>
          <w:szCs w:val="15"/>
        </w:rPr>
        <w:t>Celková cena bez DPH</w:t>
      </w:r>
    </w:p>
    <w:p w14:paraId="4F94A03B" w14:textId="3AF2B6ED" w:rsidR="00342DF9" w:rsidRDefault="0098408E">
      <w:pPr>
        <w:pStyle w:val="Jin0"/>
        <w:shd w:val="clear" w:color="auto" w:fill="auto"/>
        <w:tabs>
          <w:tab w:val="left" w:pos="9474"/>
        </w:tabs>
        <w:ind w:left="5780"/>
        <w:rPr>
          <w:sz w:val="15"/>
          <w:szCs w:val="15"/>
        </w:rPr>
      </w:pPr>
      <w:r>
        <w:rPr>
          <w:sz w:val="15"/>
          <w:szCs w:val="15"/>
          <w:lang w:val="en-US" w:eastAsia="en-US" w:bidi="en-US"/>
        </w:rPr>
        <w:t xml:space="preserve">Total </w:t>
      </w:r>
      <w:proofErr w:type="spellStart"/>
      <w:r>
        <w:rPr>
          <w:sz w:val="15"/>
          <w:szCs w:val="15"/>
        </w:rPr>
        <w:t>excl</w:t>
      </w:r>
      <w:proofErr w:type="spellEnd"/>
      <w:r>
        <w:rPr>
          <w:sz w:val="15"/>
          <w:szCs w:val="15"/>
        </w:rPr>
        <w:t>. VAT</w:t>
      </w:r>
      <w:r>
        <w:rPr>
          <w:sz w:val="15"/>
          <w:szCs w:val="15"/>
        </w:rPr>
        <w:tab/>
      </w:r>
      <w:r>
        <w:t>XXXX</w:t>
      </w:r>
      <w:r>
        <w:rPr>
          <w:sz w:val="15"/>
          <w:szCs w:val="15"/>
        </w:rPr>
        <w:t xml:space="preserve"> Kč</w:t>
      </w:r>
    </w:p>
    <w:p w14:paraId="13D3C80F" w14:textId="77777777" w:rsidR="00342DF9" w:rsidRDefault="0098408E">
      <w:pPr>
        <w:spacing w:line="1" w:lineRule="exact"/>
        <w:sectPr w:rsidR="00342DF9">
          <w:type w:val="continuous"/>
          <w:pgSz w:w="11900" w:h="16840"/>
          <w:pgMar w:top="846" w:right="724" w:bottom="934" w:left="442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394970" distB="0" distL="0" distR="0" simplePos="0" relativeHeight="125829385" behindDoc="0" locked="0" layoutInCell="1" allowOverlap="1" wp14:anchorId="61AF0239" wp14:editId="11F52092">
            <wp:simplePos x="0" y="0"/>
            <wp:positionH relativeFrom="page">
              <wp:posOffset>3958590</wp:posOffset>
            </wp:positionH>
            <wp:positionV relativeFrom="paragraph">
              <wp:posOffset>394970</wp:posOffset>
            </wp:positionV>
            <wp:extent cx="3017520" cy="353695"/>
            <wp:effectExtent l="0" t="0" r="0" b="0"/>
            <wp:wrapTopAndBottom/>
            <wp:docPr id="12" name="Shap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017520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3EF4F0B" wp14:editId="0EB80FD9">
                <wp:simplePos x="0" y="0"/>
                <wp:positionH relativeFrom="page">
                  <wp:posOffset>3958590</wp:posOffset>
                </wp:positionH>
                <wp:positionV relativeFrom="paragraph">
                  <wp:posOffset>203200</wp:posOffset>
                </wp:positionV>
                <wp:extent cx="3008630" cy="148590"/>
                <wp:effectExtent l="0" t="0" r="0" b="0"/>
                <wp:wrapNone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863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FE5555" w14:textId="2CC22979" w:rsidR="00342DF9" w:rsidRDefault="0098408E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3845"/>
                              </w:tabs>
                            </w:pPr>
                            <w:r>
                              <w:t>Recyklace</w:t>
                            </w:r>
                            <w:r>
                              <w:tab/>
                            </w:r>
                            <w:r>
                              <w:t>XXXX</w:t>
                            </w:r>
                            <w:r>
                              <w:t xml:space="preserve"> </w:t>
                            </w:r>
                            <w:r>
                              <w:t>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EF4F0B" id="Shape 14" o:spid="_x0000_s1029" type="#_x0000_t202" style="position:absolute;margin-left:311.7pt;margin-top:16pt;width:236.9pt;height:11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" filled="f" stroked="f">
                <v:textbox inset="0,0,0,0">
                  <w:txbxContent>
                    <w:p w14:paraId="5FFE5555" w14:textId="2CC22979" w:rsidR="00342DF9" w:rsidRDefault="0098408E">
                      <w:pPr>
                        <w:pStyle w:val="Titulekobrzku0"/>
                        <w:shd w:val="clear" w:color="auto" w:fill="auto"/>
                        <w:tabs>
                          <w:tab w:val="left" w:pos="3845"/>
                        </w:tabs>
                      </w:pPr>
                      <w:r>
                        <w:t>Recyklace</w:t>
                      </w:r>
                      <w:r>
                        <w:tab/>
                      </w:r>
                      <w:r>
                        <w:t>XXXX</w:t>
                      </w:r>
                      <w:r>
                        <w:t xml:space="preserve"> </w:t>
                      </w:r>
                      <w:r>
                        <w:t>Kč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1"/>
        <w:gridCol w:w="1181"/>
        <w:gridCol w:w="1534"/>
      </w:tblGrid>
      <w:tr w:rsidR="00342DF9" w14:paraId="35EDD876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  <w:jc w:val="right"/>
        </w:trPr>
        <w:tc>
          <w:tcPr>
            <w:tcW w:w="2221" w:type="dxa"/>
            <w:shd w:val="clear" w:color="auto" w:fill="FFFFFF"/>
          </w:tcPr>
          <w:p w14:paraId="3EAEAC02" w14:textId="77777777" w:rsidR="00342DF9" w:rsidRDefault="0098408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DPH/VAT</w:t>
            </w:r>
          </w:p>
        </w:tc>
        <w:tc>
          <w:tcPr>
            <w:tcW w:w="1181" w:type="dxa"/>
            <w:shd w:val="clear" w:color="auto" w:fill="FFFFFF"/>
          </w:tcPr>
          <w:p w14:paraId="4E09AA48" w14:textId="77777777" w:rsidR="00342DF9" w:rsidRDefault="0098408E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12,00%</w:t>
            </w:r>
          </w:p>
        </w:tc>
        <w:tc>
          <w:tcPr>
            <w:tcW w:w="1534" w:type="dxa"/>
            <w:shd w:val="clear" w:color="auto" w:fill="FFFFFF"/>
          </w:tcPr>
          <w:p w14:paraId="63D67906" w14:textId="77777777" w:rsidR="00342DF9" w:rsidRDefault="0098408E">
            <w:pPr>
              <w:pStyle w:val="Jin0"/>
              <w:shd w:val="clear" w:color="auto" w:fill="auto"/>
              <w:ind w:firstLine="7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 Kč</w:t>
            </w:r>
          </w:p>
        </w:tc>
      </w:tr>
      <w:tr w:rsidR="00342DF9" w14:paraId="258813D1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  <w:jc w:val="right"/>
        </w:trPr>
        <w:tc>
          <w:tcPr>
            <w:tcW w:w="2221" w:type="dxa"/>
            <w:shd w:val="clear" w:color="auto" w:fill="FFFFFF"/>
            <w:vAlign w:val="center"/>
          </w:tcPr>
          <w:p w14:paraId="0095F552" w14:textId="77777777" w:rsidR="00342DF9" w:rsidRDefault="0098408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DPH VAT</w:t>
            </w:r>
          </w:p>
        </w:tc>
        <w:tc>
          <w:tcPr>
            <w:tcW w:w="1181" w:type="dxa"/>
            <w:shd w:val="clear" w:color="auto" w:fill="FFFFFF"/>
            <w:vAlign w:val="center"/>
          </w:tcPr>
          <w:p w14:paraId="13F10516" w14:textId="77777777" w:rsidR="00342DF9" w:rsidRDefault="0098408E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21,00%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05CDC9C" w14:textId="77777777" w:rsidR="00342DF9" w:rsidRDefault="0098408E">
            <w:pPr>
              <w:pStyle w:val="Jin0"/>
              <w:shd w:val="clear" w:color="auto" w:fill="auto"/>
              <w:ind w:firstLine="4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21 254.21 Kč</w:t>
            </w:r>
          </w:p>
        </w:tc>
      </w:tr>
      <w:tr w:rsidR="00342DF9" w14:paraId="7019FE04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  <w:jc w:val="right"/>
        </w:trPr>
        <w:tc>
          <w:tcPr>
            <w:tcW w:w="2221" w:type="dxa"/>
            <w:shd w:val="clear" w:color="auto" w:fill="FFFFFF"/>
            <w:vAlign w:val="bottom"/>
          </w:tcPr>
          <w:p w14:paraId="706D1187" w14:textId="77777777" w:rsidR="00342DF9" w:rsidRDefault="0098408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Celkem včetně DPH</w:t>
            </w:r>
          </w:p>
        </w:tc>
        <w:tc>
          <w:tcPr>
            <w:tcW w:w="1181" w:type="dxa"/>
            <w:shd w:val="clear" w:color="auto" w:fill="FFFFFF"/>
          </w:tcPr>
          <w:p w14:paraId="23464D03" w14:textId="77777777" w:rsidR="00342DF9" w:rsidRDefault="00342DF9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shd w:val="clear" w:color="auto" w:fill="FFFFFF"/>
          </w:tcPr>
          <w:p w14:paraId="5B05299B" w14:textId="77777777" w:rsidR="00342DF9" w:rsidRDefault="00342DF9">
            <w:pPr>
              <w:rPr>
                <w:sz w:val="10"/>
                <w:szCs w:val="10"/>
              </w:rPr>
            </w:pPr>
          </w:p>
        </w:tc>
      </w:tr>
      <w:tr w:rsidR="00342DF9" w14:paraId="7DA41998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  <w:jc w:val="right"/>
        </w:trPr>
        <w:tc>
          <w:tcPr>
            <w:tcW w:w="2221" w:type="dxa"/>
            <w:shd w:val="clear" w:color="auto" w:fill="FFFFFF"/>
          </w:tcPr>
          <w:p w14:paraId="3032D012" w14:textId="77777777" w:rsidR="00342DF9" w:rsidRDefault="0098408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 w:eastAsia="en-US" w:bidi="en-US"/>
              </w:rPr>
              <w:t xml:space="preserve">Total </w:t>
            </w:r>
            <w:proofErr w:type="spellStart"/>
            <w:r>
              <w:rPr>
                <w:sz w:val="15"/>
                <w:szCs w:val="15"/>
              </w:rPr>
              <w:t>ínci</w:t>
            </w:r>
            <w:proofErr w:type="spellEnd"/>
            <w:r>
              <w:rPr>
                <w:sz w:val="15"/>
                <w:szCs w:val="15"/>
              </w:rPr>
              <w:t>. VAT</w:t>
            </w:r>
          </w:p>
        </w:tc>
        <w:tc>
          <w:tcPr>
            <w:tcW w:w="1181" w:type="dxa"/>
            <w:shd w:val="clear" w:color="auto" w:fill="FFFFFF"/>
          </w:tcPr>
          <w:p w14:paraId="28651CAE" w14:textId="77777777" w:rsidR="00342DF9" w:rsidRDefault="00342DF9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shd w:val="clear" w:color="auto" w:fill="FFFFFF"/>
          </w:tcPr>
          <w:p w14:paraId="4A0A0664" w14:textId="77777777" w:rsidR="00342DF9" w:rsidRDefault="0098408E">
            <w:pPr>
              <w:pStyle w:val="Jin0"/>
              <w:shd w:val="clear" w:color="auto" w:fill="auto"/>
              <w:ind w:firstLine="3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122 464,71 Kč</w:t>
            </w:r>
          </w:p>
        </w:tc>
      </w:tr>
      <w:tr w:rsidR="00342DF9" w14:paraId="3B799E56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right"/>
        </w:trPr>
        <w:tc>
          <w:tcPr>
            <w:tcW w:w="222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B76D24F" w14:textId="77777777" w:rsidR="00342DF9" w:rsidRDefault="0098408E">
            <w:pPr>
              <w:pStyle w:val="Jin0"/>
              <w:shd w:val="clear" w:color="auto" w:fill="auto"/>
              <w:tabs>
                <w:tab w:val="left" w:pos="1339"/>
              </w:tabs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Záloha/ .</w:t>
            </w:r>
            <w:r>
              <w:rPr>
                <w:sz w:val="15"/>
                <w:szCs w:val="15"/>
              </w:rPr>
              <w:tab/>
            </w:r>
            <w:proofErr w:type="spellStart"/>
            <w:r>
              <w:rPr>
                <w:sz w:val="15"/>
                <w:szCs w:val="15"/>
              </w:rPr>
              <w:t>paymer</w:t>
            </w:r>
            <w:proofErr w:type="spellEnd"/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FFFFF"/>
          </w:tcPr>
          <w:p w14:paraId="386EDE5E" w14:textId="77777777" w:rsidR="00342DF9" w:rsidRDefault="00342DF9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bottom w:val="single" w:sz="4" w:space="0" w:color="auto"/>
            </w:tcBorders>
            <w:shd w:val="clear" w:color="auto" w:fill="FFFFFF"/>
          </w:tcPr>
          <w:p w14:paraId="1055826F" w14:textId="77777777" w:rsidR="00342DF9" w:rsidRDefault="00342DF9">
            <w:pPr>
              <w:rPr>
                <w:sz w:val="10"/>
                <w:szCs w:val="10"/>
              </w:rPr>
            </w:pPr>
          </w:p>
        </w:tc>
      </w:tr>
    </w:tbl>
    <w:p w14:paraId="43BC240E" w14:textId="77777777" w:rsidR="00342DF9" w:rsidRDefault="0098408E">
      <w:pPr>
        <w:pStyle w:val="Titulektabulky0"/>
        <w:shd w:val="clear" w:color="auto" w:fill="auto"/>
        <w:ind w:left="4838"/>
        <w:rPr>
          <w:sz w:val="13"/>
          <w:szCs w:val="13"/>
        </w:rPr>
        <w:sectPr w:rsidR="00342DF9">
          <w:type w:val="continuous"/>
          <w:pgSz w:w="11900" w:h="16840"/>
          <w:pgMar w:top="846" w:right="724" w:bottom="934" w:left="442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b/>
          <w:bCs/>
          <w:i w:val="0"/>
          <w:iCs w:val="0"/>
          <w:sz w:val="13"/>
          <w:szCs w:val="13"/>
        </w:rPr>
        <w:t>J</w:t>
      </w:r>
    </w:p>
    <w:p w14:paraId="23C00C9F" w14:textId="77777777" w:rsidR="00342DF9" w:rsidRDefault="00342DF9">
      <w:pPr>
        <w:spacing w:line="240" w:lineRule="exact"/>
        <w:rPr>
          <w:sz w:val="19"/>
          <w:szCs w:val="19"/>
        </w:rPr>
      </w:pPr>
    </w:p>
    <w:p w14:paraId="19B0F9F2" w14:textId="77777777" w:rsidR="00342DF9" w:rsidRDefault="00342DF9">
      <w:pPr>
        <w:spacing w:line="240" w:lineRule="exact"/>
        <w:rPr>
          <w:sz w:val="19"/>
          <w:szCs w:val="19"/>
        </w:rPr>
      </w:pPr>
    </w:p>
    <w:p w14:paraId="357165A6" w14:textId="77777777" w:rsidR="00342DF9" w:rsidRDefault="00342DF9">
      <w:pPr>
        <w:spacing w:line="240" w:lineRule="exact"/>
        <w:rPr>
          <w:sz w:val="19"/>
          <w:szCs w:val="19"/>
        </w:rPr>
      </w:pPr>
    </w:p>
    <w:p w14:paraId="5A5555A3" w14:textId="77777777" w:rsidR="00342DF9" w:rsidRDefault="00342DF9">
      <w:pPr>
        <w:spacing w:line="240" w:lineRule="exact"/>
        <w:rPr>
          <w:sz w:val="19"/>
          <w:szCs w:val="19"/>
        </w:rPr>
      </w:pPr>
    </w:p>
    <w:p w14:paraId="16C3413C" w14:textId="77777777" w:rsidR="00342DF9" w:rsidRDefault="00342DF9">
      <w:pPr>
        <w:spacing w:line="240" w:lineRule="exact"/>
        <w:rPr>
          <w:sz w:val="19"/>
          <w:szCs w:val="19"/>
        </w:rPr>
      </w:pPr>
    </w:p>
    <w:p w14:paraId="5BAA474E" w14:textId="77777777" w:rsidR="00342DF9" w:rsidRDefault="00342DF9">
      <w:pPr>
        <w:spacing w:line="240" w:lineRule="exact"/>
        <w:rPr>
          <w:sz w:val="19"/>
          <w:szCs w:val="19"/>
        </w:rPr>
      </w:pPr>
    </w:p>
    <w:p w14:paraId="2E7E5121" w14:textId="77777777" w:rsidR="00342DF9" w:rsidRDefault="00342DF9">
      <w:pPr>
        <w:spacing w:line="240" w:lineRule="exact"/>
        <w:rPr>
          <w:sz w:val="19"/>
          <w:szCs w:val="19"/>
        </w:rPr>
      </w:pPr>
    </w:p>
    <w:p w14:paraId="3EFB3801" w14:textId="77777777" w:rsidR="00342DF9" w:rsidRDefault="00342DF9">
      <w:pPr>
        <w:spacing w:before="99" w:after="99" w:line="240" w:lineRule="exact"/>
        <w:rPr>
          <w:sz w:val="19"/>
          <w:szCs w:val="19"/>
        </w:rPr>
      </w:pPr>
    </w:p>
    <w:p w14:paraId="46A0501C" w14:textId="77777777" w:rsidR="00342DF9" w:rsidRDefault="00342DF9">
      <w:pPr>
        <w:spacing w:line="1" w:lineRule="exact"/>
        <w:sectPr w:rsidR="00342DF9">
          <w:type w:val="continuous"/>
          <w:pgSz w:w="11900" w:h="16840"/>
          <w:pgMar w:top="846" w:right="0" w:bottom="818" w:left="0" w:header="0" w:footer="3" w:gutter="0"/>
          <w:cols w:space="720"/>
          <w:noEndnote/>
          <w:docGrid w:linePitch="360"/>
        </w:sectPr>
      </w:pPr>
    </w:p>
    <w:p w14:paraId="0F2E2288" w14:textId="1EDD2959" w:rsidR="00342DF9" w:rsidRDefault="0098408E">
      <w:pPr>
        <w:spacing w:line="360" w:lineRule="exact"/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XXXX</w:t>
      </w:r>
    </w:p>
    <w:p w14:paraId="77EF8582" w14:textId="77777777" w:rsidR="00342DF9" w:rsidRDefault="00342DF9">
      <w:pPr>
        <w:spacing w:line="360" w:lineRule="exact"/>
      </w:pPr>
    </w:p>
    <w:p w14:paraId="3AE1BEB8" w14:textId="77777777" w:rsidR="00342DF9" w:rsidRDefault="00342DF9">
      <w:pPr>
        <w:spacing w:after="586" w:line="1" w:lineRule="exact"/>
      </w:pPr>
    </w:p>
    <w:p w14:paraId="015E614E" w14:textId="77777777" w:rsidR="00342DF9" w:rsidRDefault="00342DF9">
      <w:pPr>
        <w:spacing w:line="1" w:lineRule="exact"/>
        <w:sectPr w:rsidR="00342DF9">
          <w:type w:val="continuous"/>
          <w:pgSz w:w="11900" w:h="16840"/>
          <w:pgMar w:top="846" w:right="308" w:bottom="818" w:left="425" w:header="0" w:footer="3" w:gutter="0"/>
          <w:cols w:space="720"/>
          <w:noEndnote/>
          <w:docGrid w:linePitch="360"/>
        </w:sectPr>
      </w:pPr>
    </w:p>
    <w:p w14:paraId="1CC79341" w14:textId="77777777" w:rsidR="00342DF9" w:rsidRDefault="0098408E">
      <w:pPr>
        <w:pStyle w:val="Zkladntext1"/>
        <w:framePr w:w="10742" w:h="3136" w:wrap="none" w:hAnchor="page" w:x="384" w:y="1621"/>
        <w:shd w:val="clear" w:color="auto" w:fill="auto"/>
      </w:pPr>
      <w:r>
        <w:lastRenderedPageBreak/>
        <w:t>:</w:t>
      </w:r>
      <w:proofErr w:type="spellStart"/>
      <w:r>
        <w:t>Obchodni</w:t>
      </w:r>
      <w:proofErr w:type="spellEnd"/>
      <w:r>
        <w:t xml:space="preserve"> podmínky:</w:t>
      </w:r>
    </w:p>
    <w:p w14:paraId="2F68D4A5" w14:textId="77777777" w:rsidR="00342DF9" w:rsidRDefault="0098408E">
      <w:pPr>
        <w:pStyle w:val="Zkladntext1"/>
        <w:framePr w:w="10742" w:h="3136" w:wrap="none" w:hAnchor="page" w:x="384" w:y="1621"/>
        <w:shd w:val="clear" w:color="auto" w:fill="auto"/>
      </w:pPr>
      <w:r>
        <w:t>Termín dodáni: 12-16 týdnů od potvrzeni objednávky. Přesný termín bude potvrzen po potvrzeni objednávky.</w:t>
      </w:r>
    </w:p>
    <w:p w14:paraId="63B28D7A" w14:textId="77777777" w:rsidR="00342DF9" w:rsidRDefault="0098408E">
      <w:pPr>
        <w:pStyle w:val="Zkladntext1"/>
        <w:framePr w:w="10742" w:h="3136" w:wrap="none" w:hAnchor="page" w:x="384" w:y="1621"/>
        <w:shd w:val="clear" w:color="auto" w:fill="auto"/>
      </w:pPr>
      <w:r>
        <w:t xml:space="preserve">Platební podmínky: splatnost 14 dni Platební podmínky je možno měnit pouze písemnou dohodou. V případě prodlení s úhradou zálohy nebo dílčí platby se o dobu prodleni posouvá termín, ;dodáni. V případě prodlení s úhradou </w:t>
      </w:r>
      <w:proofErr w:type="spellStart"/>
      <w:r>
        <w:t>dodplatku</w:t>
      </w:r>
      <w:proofErr w:type="spellEnd"/>
      <w:r>
        <w:t xml:space="preserve"> bude účtována smluvní pokuta ve výši 0,1% ze smluvní ceny za každý den prodlení.</w:t>
      </w:r>
    </w:p>
    <w:p w14:paraId="53EA671C" w14:textId="77777777" w:rsidR="00342DF9" w:rsidRDefault="0098408E">
      <w:pPr>
        <w:pStyle w:val="Zkladntext1"/>
        <w:framePr w:w="10742" w:h="3136" w:wrap="none" w:hAnchor="page" w:x="384" w:y="1621"/>
        <w:shd w:val="clear" w:color="auto" w:fill="auto"/>
      </w:pPr>
      <w:r>
        <w:t>Doprava na místo určení v ceně</w:t>
      </w:r>
    </w:p>
    <w:p w14:paraId="628280F9" w14:textId="77777777" w:rsidR="00342DF9" w:rsidRDefault="0098408E">
      <w:pPr>
        <w:pStyle w:val="Zkladntext1"/>
        <w:framePr w:w="10742" w:h="3136" w:wrap="none" w:hAnchor="page" w:x="384" w:y="1621"/>
        <w:shd w:val="clear" w:color="auto" w:fill="auto"/>
      </w:pPr>
      <w:r>
        <w:t>Koordinační činnost není zahrnuta v ceně.</w:t>
      </w:r>
    </w:p>
    <w:p w14:paraId="439ACE90" w14:textId="77777777" w:rsidR="00342DF9" w:rsidRDefault="0098408E">
      <w:pPr>
        <w:pStyle w:val="Zkladntext1"/>
        <w:framePr w:w="10742" w:h="3136" w:wrap="none" w:hAnchor="page" w:x="384" w:y="1621"/>
        <w:shd w:val="clear" w:color="auto" w:fill="auto"/>
      </w:pPr>
      <w:r>
        <w:t xml:space="preserve">Záruční </w:t>
      </w:r>
      <w:proofErr w:type="spellStart"/>
      <w:r>
        <w:t>Ihúta</w:t>
      </w:r>
      <w:proofErr w:type="spellEnd"/>
      <w:r>
        <w:t>: 5 let od předáni, při dodrženi záručních podmínek a manuálů .</w:t>
      </w:r>
    </w:p>
    <w:p w14:paraId="24F338B1" w14:textId="77777777" w:rsidR="00342DF9" w:rsidRDefault="0098408E">
      <w:pPr>
        <w:pStyle w:val="Zkladntext1"/>
        <w:framePr w:w="10742" w:h="3136" w:wrap="none" w:hAnchor="page" w:x="384" w:y="1621"/>
        <w:shd w:val="clear" w:color="auto" w:fill="auto"/>
      </w:pPr>
      <w:r>
        <w:t>Každá reklamace musí být uplatněna písemně s uvedením kódu / popisu výrobku, popisu vady, čísla faktury.</w:t>
      </w:r>
    </w:p>
    <w:p w14:paraId="21D291A1" w14:textId="77777777" w:rsidR="00342DF9" w:rsidRDefault="0098408E">
      <w:pPr>
        <w:pStyle w:val="Zkladntext1"/>
        <w:framePr w:w="10742" w:h="3136" w:wrap="none" w:hAnchor="page" w:x="384" w:y="1621"/>
        <w:shd w:val="clear" w:color="auto" w:fill="auto"/>
      </w:pPr>
      <w:r>
        <w:t xml:space="preserve">Záruční </w:t>
      </w:r>
      <w:proofErr w:type="spellStart"/>
      <w:r>
        <w:t>Ihúta</w:t>
      </w:r>
      <w:proofErr w:type="spellEnd"/>
      <w:r>
        <w:t xml:space="preserve"> se nevztahuje na </w:t>
      </w:r>
      <w:proofErr w:type="spellStart"/>
      <w:r>
        <w:t>konvenčni</w:t>
      </w:r>
      <w:proofErr w:type="spellEnd"/>
      <w:r>
        <w:t xml:space="preserve"> světelné zdroje (žárovka, zářivka, výbojka) a baterie nouzových svítidel.</w:t>
      </w:r>
    </w:p>
    <w:p w14:paraId="2629913A" w14:textId="77777777" w:rsidR="00342DF9" w:rsidRDefault="0098408E">
      <w:pPr>
        <w:pStyle w:val="Zkladntext1"/>
        <w:framePr w:w="10742" w:h="3136" w:wrap="none" w:hAnchor="page" w:x="384" w:y="1621"/>
        <w:shd w:val="clear" w:color="auto" w:fill="auto"/>
        <w:spacing w:after="180"/>
      </w:pPr>
      <w:r>
        <w:t xml:space="preserve">Dodržení záruční </w:t>
      </w:r>
      <w:proofErr w:type="spellStart"/>
      <w:r>
        <w:t>lhůtyje</w:t>
      </w:r>
      <w:proofErr w:type="spellEnd"/>
      <w:r>
        <w:t xml:space="preserve"> podmíněno dodržením záručních podmínek dodavatele.</w:t>
      </w:r>
    </w:p>
    <w:p w14:paraId="23B51957" w14:textId="77777777" w:rsidR="00342DF9" w:rsidRDefault="0098408E">
      <w:pPr>
        <w:pStyle w:val="Zkladntext1"/>
        <w:framePr w:w="10742" w:h="3136" w:wrap="none" w:hAnchor="page" w:x="384" w:y="1621"/>
        <w:shd w:val="clear" w:color="auto" w:fill="auto"/>
      </w:pPr>
      <w:r>
        <w:t>Slevy uvedené v teto nabídce jsou platné jako celek. V případě zájmu pouze o vybrané položky budou slevy aktualizovány.</w:t>
      </w:r>
    </w:p>
    <w:p w14:paraId="7599EC14" w14:textId="77777777" w:rsidR="00342DF9" w:rsidRDefault="0098408E">
      <w:pPr>
        <w:pStyle w:val="Zkladntext1"/>
        <w:framePr w:w="10742" w:h="3136" w:wrap="none" w:hAnchor="page" w:x="384" w:y="1621"/>
        <w:shd w:val="clear" w:color="auto" w:fill="auto"/>
      </w:pPr>
      <w:r>
        <w:t xml:space="preserve">Cenová nabídka vychází z předané poptávky a předaných podkladů. Zhotovitel nenese odpovědnost za informace a skutečnosti, které mu nebyly před zhotovením nabídky sděleny. Objednatel / kupující je povinen zajistit stavební připravenost pro realizaci </w:t>
      </w:r>
      <w:proofErr w:type="spellStart"/>
      <w:r>
        <w:t>dila</w:t>
      </w:r>
      <w:proofErr w:type="spellEnd"/>
      <w:r>
        <w:t xml:space="preserve"> / dodávky . V případě, že </w:t>
      </w:r>
      <w:proofErr w:type="spellStart"/>
      <w:r>
        <w:t>neni</w:t>
      </w:r>
      <w:proofErr w:type="spellEnd"/>
      <w:r>
        <w:t xml:space="preserve"> stavební připravenost zajištěna, je dodavatel oprávněn pozastavit své plnění do doby, dokud nebude stavební připravenost řádně zajištěna. Veškeré náklady, které dodavateli vzniknou v souvislosti s nedostatečnou stavební připravenosti a následným prodloužením terminu plněni, bude </w:t>
      </w:r>
      <w:proofErr w:type="spellStart"/>
      <w:r>
        <w:t>prodávajíci</w:t>
      </w:r>
      <w:proofErr w:type="spellEnd"/>
      <w:r>
        <w:t>/dodavatel uplatňovat na objednateli/kupujícím.</w:t>
      </w:r>
    </w:p>
    <w:p w14:paraId="2D02B46D" w14:textId="77777777" w:rsidR="00342DF9" w:rsidRDefault="0098408E">
      <w:pPr>
        <w:pStyle w:val="Zkladntext1"/>
        <w:framePr w:w="10742" w:h="3136" w:wrap="none" w:hAnchor="page" w:x="384" w:y="1621"/>
        <w:shd w:val="clear" w:color="auto" w:fill="auto"/>
      </w:pPr>
      <w:r>
        <w:t>Platnost nabídky: 14 dnů. Po uplynuti této době je nutné nabídku aktualizovat</w:t>
      </w:r>
    </w:p>
    <w:p w14:paraId="5BD0887F" w14:textId="77777777" w:rsidR="00342DF9" w:rsidRDefault="0098408E">
      <w:pPr>
        <w:pStyle w:val="Zkladntext1"/>
        <w:framePr w:w="947" w:h="223" w:wrap="none" w:hAnchor="page" w:x="5197" w:y="7939"/>
        <w:shd w:val="clear" w:color="auto" w:fill="auto"/>
        <w:spacing w:line="240" w:lineRule="auto"/>
      </w:pPr>
      <w:r>
        <w:t>Vypracoval/ '</w:t>
      </w:r>
    </w:p>
    <w:p w14:paraId="6A11543D" w14:textId="0BE2C9AF" w:rsidR="00342DF9" w:rsidRDefault="0098408E">
      <w:pPr>
        <w:pStyle w:val="Zkladntext1"/>
        <w:framePr w:w="965" w:h="220" w:wrap="none" w:hAnchor="page" w:x="10173" w:y="7917"/>
        <w:shd w:val="clear" w:color="auto" w:fill="auto"/>
        <w:spacing w:line="240" w:lineRule="auto"/>
      </w:pPr>
      <w:r>
        <w:t>XXXX</w:t>
      </w:r>
    </w:p>
    <w:p w14:paraId="35D99BC7" w14:textId="77777777" w:rsidR="00342DF9" w:rsidRDefault="0098408E">
      <w:pPr>
        <w:pStyle w:val="Zkladntext1"/>
        <w:framePr w:w="684" w:h="216" w:wrap="none" w:hAnchor="page" w:x="5406" w:y="8299"/>
        <w:shd w:val="clear" w:color="auto" w:fill="auto"/>
        <w:spacing w:line="240" w:lineRule="auto"/>
      </w:pPr>
      <w:r>
        <w:t>Kontakt/'-'</w:t>
      </w:r>
    </w:p>
    <w:p w14:paraId="7839DF2E" w14:textId="2E50EE78" w:rsidR="00342DF9" w:rsidRDefault="0098408E">
      <w:pPr>
        <w:pStyle w:val="Zkladntext1"/>
        <w:framePr w:w="1717" w:h="227" w:wrap="none" w:hAnchor="page" w:x="9427" w:y="8281"/>
        <w:shd w:val="clear" w:color="auto" w:fill="auto"/>
        <w:spacing w:line="240" w:lineRule="auto"/>
      </w:pPr>
      <w:r>
        <w:t xml:space="preserve">XXXX </w:t>
      </w:r>
      <w:proofErr w:type="spellStart"/>
      <w:r>
        <w:t>XXXX</w:t>
      </w:r>
      <w:proofErr w:type="spellEnd"/>
    </w:p>
    <w:p w14:paraId="06E1A0B7" w14:textId="0A5A0C08" w:rsidR="00342DF9" w:rsidRDefault="0098408E">
      <w:pPr>
        <w:pStyle w:val="Jin0"/>
        <w:framePr w:w="2020" w:h="259" w:wrap="none" w:hAnchor="page" w:x="8333" w:y="14149"/>
        <w:shd w:val="clear" w:color="auto" w:fill="auto"/>
      </w:pPr>
      <w:r>
        <w:rPr>
          <w:sz w:val="22"/>
          <w:szCs w:val="22"/>
        </w:rPr>
        <w:t xml:space="preserve">XXXX             </w:t>
      </w:r>
      <w:proofErr w:type="spellStart"/>
      <w:r>
        <w:rPr>
          <w:sz w:val="22"/>
          <w:szCs w:val="22"/>
        </w:rPr>
        <w:t>XXXX</w:t>
      </w:r>
      <w:proofErr w:type="spellEnd"/>
    </w:p>
    <w:p w14:paraId="18DF3F96" w14:textId="7893492D" w:rsidR="00342DF9" w:rsidRDefault="0098408E">
      <w:pPr>
        <w:spacing w:line="360" w:lineRule="exact"/>
      </w:pPr>
      <w:r>
        <w:rPr>
          <w:noProof/>
        </w:rPr>
        <w:t>XXXX</w:t>
      </w:r>
    </w:p>
    <w:p w14:paraId="47970C52" w14:textId="77777777" w:rsidR="00342DF9" w:rsidRDefault="00342DF9">
      <w:pPr>
        <w:spacing w:line="360" w:lineRule="exact"/>
      </w:pPr>
    </w:p>
    <w:p w14:paraId="08C093CA" w14:textId="77777777" w:rsidR="00342DF9" w:rsidRDefault="00342DF9">
      <w:pPr>
        <w:spacing w:line="360" w:lineRule="exact"/>
      </w:pPr>
    </w:p>
    <w:p w14:paraId="5EF2525F" w14:textId="2587F780" w:rsidR="00342DF9" w:rsidRDefault="0098408E" w:rsidP="0098408E">
      <w:pPr>
        <w:tabs>
          <w:tab w:val="left" w:pos="1809"/>
        </w:tabs>
        <w:spacing w:line="360" w:lineRule="exact"/>
      </w:pPr>
      <w:r>
        <w:tab/>
      </w:r>
    </w:p>
    <w:p w14:paraId="114EE3E0" w14:textId="77777777" w:rsidR="00342DF9" w:rsidRDefault="00342DF9">
      <w:pPr>
        <w:spacing w:line="360" w:lineRule="exact"/>
      </w:pPr>
    </w:p>
    <w:p w14:paraId="1A88C84B" w14:textId="77777777" w:rsidR="00342DF9" w:rsidRDefault="00342DF9">
      <w:pPr>
        <w:spacing w:line="360" w:lineRule="exact"/>
      </w:pPr>
    </w:p>
    <w:p w14:paraId="0C789667" w14:textId="77777777" w:rsidR="00342DF9" w:rsidRDefault="00342DF9">
      <w:pPr>
        <w:spacing w:line="360" w:lineRule="exact"/>
      </w:pPr>
    </w:p>
    <w:p w14:paraId="092EA6E4" w14:textId="77777777" w:rsidR="00342DF9" w:rsidRDefault="00342DF9">
      <w:pPr>
        <w:spacing w:line="360" w:lineRule="exact"/>
      </w:pPr>
    </w:p>
    <w:p w14:paraId="5DC53884" w14:textId="77777777" w:rsidR="00342DF9" w:rsidRDefault="00342DF9">
      <w:pPr>
        <w:spacing w:line="360" w:lineRule="exact"/>
      </w:pPr>
    </w:p>
    <w:p w14:paraId="721608ED" w14:textId="77777777" w:rsidR="00342DF9" w:rsidRDefault="00342DF9">
      <w:pPr>
        <w:spacing w:line="360" w:lineRule="exact"/>
      </w:pPr>
    </w:p>
    <w:p w14:paraId="5261584B" w14:textId="77777777" w:rsidR="00342DF9" w:rsidRDefault="00342DF9">
      <w:pPr>
        <w:spacing w:line="360" w:lineRule="exact"/>
      </w:pPr>
    </w:p>
    <w:p w14:paraId="7B851A2C" w14:textId="77777777" w:rsidR="00342DF9" w:rsidRDefault="00342DF9">
      <w:pPr>
        <w:spacing w:line="360" w:lineRule="exact"/>
      </w:pPr>
    </w:p>
    <w:p w14:paraId="3C49FD86" w14:textId="77777777" w:rsidR="00342DF9" w:rsidRDefault="00342DF9">
      <w:pPr>
        <w:spacing w:line="360" w:lineRule="exact"/>
      </w:pPr>
    </w:p>
    <w:p w14:paraId="7D8FDB1D" w14:textId="77777777" w:rsidR="00342DF9" w:rsidRDefault="00342DF9">
      <w:pPr>
        <w:spacing w:line="360" w:lineRule="exact"/>
      </w:pPr>
    </w:p>
    <w:p w14:paraId="12D5D4C9" w14:textId="77777777" w:rsidR="00342DF9" w:rsidRDefault="00342DF9">
      <w:pPr>
        <w:spacing w:line="360" w:lineRule="exact"/>
      </w:pPr>
    </w:p>
    <w:p w14:paraId="3050D034" w14:textId="77777777" w:rsidR="00342DF9" w:rsidRDefault="00342DF9">
      <w:pPr>
        <w:spacing w:line="360" w:lineRule="exact"/>
      </w:pPr>
    </w:p>
    <w:p w14:paraId="275022AC" w14:textId="77777777" w:rsidR="00342DF9" w:rsidRDefault="00342DF9">
      <w:pPr>
        <w:spacing w:line="360" w:lineRule="exact"/>
      </w:pPr>
    </w:p>
    <w:p w14:paraId="484EFAC6" w14:textId="77777777" w:rsidR="00342DF9" w:rsidRDefault="00342DF9">
      <w:pPr>
        <w:spacing w:line="360" w:lineRule="exact"/>
      </w:pPr>
    </w:p>
    <w:p w14:paraId="18F7530D" w14:textId="77777777" w:rsidR="00342DF9" w:rsidRDefault="00342DF9">
      <w:pPr>
        <w:spacing w:line="360" w:lineRule="exact"/>
      </w:pPr>
    </w:p>
    <w:p w14:paraId="6339DA62" w14:textId="77777777" w:rsidR="00342DF9" w:rsidRDefault="00342DF9">
      <w:pPr>
        <w:spacing w:line="360" w:lineRule="exact"/>
      </w:pPr>
    </w:p>
    <w:p w14:paraId="3D7BD870" w14:textId="77777777" w:rsidR="00342DF9" w:rsidRDefault="00342DF9">
      <w:pPr>
        <w:spacing w:line="360" w:lineRule="exact"/>
      </w:pPr>
    </w:p>
    <w:p w14:paraId="532B1DAC" w14:textId="77777777" w:rsidR="00342DF9" w:rsidRDefault="00342DF9">
      <w:pPr>
        <w:spacing w:line="360" w:lineRule="exact"/>
      </w:pPr>
    </w:p>
    <w:p w14:paraId="381E3949" w14:textId="77777777" w:rsidR="00342DF9" w:rsidRDefault="00342DF9">
      <w:pPr>
        <w:spacing w:line="360" w:lineRule="exact"/>
      </w:pPr>
    </w:p>
    <w:p w14:paraId="7A886B46" w14:textId="77777777" w:rsidR="00342DF9" w:rsidRDefault="00342DF9">
      <w:pPr>
        <w:spacing w:line="360" w:lineRule="exact"/>
      </w:pPr>
    </w:p>
    <w:p w14:paraId="5E8860C0" w14:textId="77777777" w:rsidR="00342DF9" w:rsidRDefault="00342DF9">
      <w:pPr>
        <w:spacing w:line="360" w:lineRule="exact"/>
      </w:pPr>
    </w:p>
    <w:p w14:paraId="30F49D90" w14:textId="77777777" w:rsidR="00342DF9" w:rsidRDefault="00342DF9">
      <w:pPr>
        <w:spacing w:line="360" w:lineRule="exact"/>
      </w:pPr>
    </w:p>
    <w:p w14:paraId="334D61CC" w14:textId="77777777" w:rsidR="00342DF9" w:rsidRDefault="00342DF9">
      <w:pPr>
        <w:spacing w:line="360" w:lineRule="exact"/>
      </w:pPr>
    </w:p>
    <w:p w14:paraId="3AADA9B3" w14:textId="77777777" w:rsidR="00342DF9" w:rsidRDefault="00342DF9">
      <w:pPr>
        <w:spacing w:line="360" w:lineRule="exact"/>
      </w:pPr>
    </w:p>
    <w:p w14:paraId="335402A8" w14:textId="77777777" w:rsidR="00342DF9" w:rsidRDefault="00342DF9">
      <w:pPr>
        <w:spacing w:line="360" w:lineRule="exact"/>
      </w:pPr>
    </w:p>
    <w:p w14:paraId="38F6BD93" w14:textId="77777777" w:rsidR="00342DF9" w:rsidRDefault="00342DF9">
      <w:pPr>
        <w:spacing w:line="360" w:lineRule="exact"/>
      </w:pPr>
    </w:p>
    <w:p w14:paraId="6CD3825F" w14:textId="77777777" w:rsidR="00342DF9" w:rsidRDefault="00342DF9">
      <w:pPr>
        <w:spacing w:line="360" w:lineRule="exact"/>
      </w:pPr>
    </w:p>
    <w:p w14:paraId="093D6BC7" w14:textId="77777777" w:rsidR="00342DF9" w:rsidRDefault="00342DF9">
      <w:pPr>
        <w:spacing w:line="360" w:lineRule="exact"/>
      </w:pPr>
    </w:p>
    <w:p w14:paraId="145C6F1D" w14:textId="77777777" w:rsidR="00342DF9" w:rsidRDefault="00342DF9">
      <w:pPr>
        <w:spacing w:line="360" w:lineRule="exact"/>
      </w:pPr>
    </w:p>
    <w:p w14:paraId="391F5964" w14:textId="77777777" w:rsidR="00342DF9" w:rsidRDefault="00342DF9">
      <w:pPr>
        <w:spacing w:line="360" w:lineRule="exact"/>
      </w:pPr>
    </w:p>
    <w:p w14:paraId="02B53177" w14:textId="77777777" w:rsidR="00342DF9" w:rsidRDefault="00342DF9">
      <w:pPr>
        <w:spacing w:line="360" w:lineRule="exact"/>
      </w:pPr>
    </w:p>
    <w:p w14:paraId="7C37576D" w14:textId="77777777" w:rsidR="00342DF9" w:rsidRDefault="00342DF9">
      <w:pPr>
        <w:spacing w:line="360" w:lineRule="exact"/>
      </w:pPr>
    </w:p>
    <w:p w14:paraId="7221EF73" w14:textId="77777777" w:rsidR="00342DF9" w:rsidRDefault="00342DF9">
      <w:pPr>
        <w:spacing w:line="360" w:lineRule="exact"/>
      </w:pPr>
    </w:p>
    <w:p w14:paraId="1AEC137A" w14:textId="77777777" w:rsidR="00342DF9" w:rsidRDefault="00342DF9">
      <w:pPr>
        <w:spacing w:line="360" w:lineRule="exact"/>
      </w:pPr>
    </w:p>
    <w:p w14:paraId="6DB3FD2B" w14:textId="77777777" w:rsidR="00342DF9" w:rsidRDefault="00342DF9">
      <w:pPr>
        <w:spacing w:line="360" w:lineRule="exact"/>
      </w:pPr>
    </w:p>
    <w:p w14:paraId="2D045043" w14:textId="77777777" w:rsidR="00342DF9" w:rsidRDefault="00342DF9">
      <w:pPr>
        <w:spacing w:line="360" w:lineRule="exact"/>
      </w:pPr>
    </w:p>
    <w:p w14:paraId="1987D4B6" w14:textId="77777777" w:rsidR="00342DF9" w:rsidRDefault="00342DF9">
      <w:pPr>
        <w:spacing w:after="474" w:line="1" w:lineRule="exact"/>
      </w:pPr>
    </w:p>
    <w:p w14:paraId="0AF810B4" w14:textId="77777777" w:rsidR="00342DF9" w:rsidRDefault="00342DF9">
      <w:pPr>
        <w:spacing w:line="1" w:lineRule="exact"/>
      </w:pPr>
    </w:p>
    <w:sectPr w:rsidR="00342DF9">
      <w:pgSz w:w="11900" w:h="16840"/>
      <w:pgMar w:top="647" w:right="256" w:bottom="833" w:left="383" w:header="21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CE8BA" w14:textId="77777777" w:rsidR="0098408E" w:rsidRDefault="0098408E">
      <w:r>
        <w:separator/>
      </w:r>
    </w:p>
  </w:endnote>
  <w:endnote w:type="continuationSeparator" w:id="0">
    <w:p w14:paraId="01DBF95D" w14:textId="77777777" w:rsidR="0098408E" w:rsidRDefault="0098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D9608" w14:textId="77777777" w:rsidR="00342DF9" w:rsidRDefault="0098408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B58CCC9" wp14:editId="58B510E3">
              <wp:simplePos x="0" y="0"/>
              <wp:positionH relativeFrom="page">
                <wp:posOffset>372110</wp:posOffset>
              </wp:positionH>
              <wp:positionV relativeFrom="page">
                <wp:posOffset>10111105</wp:posOffset>
              </wp:positionV>
              <wp:extent cx="6629400" cy="8890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9400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938613" w14:textId="77777777" w:rsidR="00342DF9" w:rsidRDefault="0098408E">
                          <w:pPr>
                            <w:pStyle w:val="Zhlavnebozpat20"/>
                            <w:shd w:val="clear" w:color="auto" w:fill="auto"/>
                            <w:tabs>
                              <w:tab w:val="right" w:pos="10440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sz w:val="15"/>
                              <w:szCs w:val="15"/>
                            </w:rPr>
                            <w:t>Datum tisku: 29.07.2025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5"/>
                              <w:szCs w:val="15"/>
                            </w:rPr>
                            <w:tab/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5"/>
                              <w:szCs w:val="15"/>
                            </w:rPr>
                            <w:t xml:space="preserve"> z 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29.300000000000001pt;margin-top:796.14999999999998pt;width:522.pt;height:7.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44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 Narrow" w:eastAsia="Arial Narrow" w:hAnsi="Arial Narrow" w:cs="Arial Narrow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Datum tisku: 29.07.2025</w:t>
                      <w:tab/>
                      <w:t xml:space="preserve">Stránka </w:t>
                    </w:r>
                    <w:fldSimple w:instr=" PAGE \* MERGEFORMAT ">
                      <w:r>
                        <w:rPr>
                          <w:rFonts w:ascii="Arial Narrow" w:eastAsia="Arial Narrow" w:hAnsi="Arial Narrow" w:cs="Arial Narrow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 Narrow" w:eastAsia="Arial Narrow" w:hAnsi="Arial Narrow" w:cs="Arial Narrow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C8351" w14:textId="77777777" w:rsidR="00342DF9" w:rsidRDefault="00342DF9"/>
  </w:footnote>
  <w:footnote w:type="continuationSeparator" w:id="0">
    <w:p w14:paraId="6B76C01C" w14:textId="77777777" w:rsidR="00342DF9" w:rsidRDefault="00342DF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DF9"/>
    <w:rsid w:val="00342DF9"/>
    <w:rsid w:val="00372B7E"/>
    <w:rsid w:val="0098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E948"/>
  <w15:docId w15:val="{94127BA0-76A3-46F7-8AAC-D266AD5D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/>
      <w:outlineLvl w:val="0"/>
    </w:pPr>
    <w:rPr>
      <w:rFonts w:ascii="Arial" w:eastAsia="Arial" w:hAnsi="Arial" w:cs="Arial"/>
      <w:sz w:val="28"/>
      <w:szCs w:val="28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2" w:lineRule="auto"/>
    </w:pPr>
    <w:rPr>
      <w:rFonts w:ascii="Arial Narrow" w:eastAsia="Arial Narrow" w:hAnsi="Arial Narrow" w:cs="Arial Narrow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ladimir.penaz@nnm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://www.exx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583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2025-08-01T04:26:00Z</dcterms:created>
  <dcterms:modified xsi:type="dcterms:W3CDTF">2025-08-01T04:33:00Z</dcterms:modified>
</cp:coreProperties>
</file>