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F3175" w14:textId="12663AA2" w:rsidR="00252C81" w:rsidRDefault="00000000">
      <w:pPr>
        <w:pStyle w:val="Bodytext20"/>
        <w:ind w:left="4560" w:firstLine="0"/>
      </w:pPr>
      <w:r>
        <w:rPr>
          <w:rStyle w:val="Bodytext2"/>
        </w:rPr>
        <w:t xml:space="preserve">IČ: 00844896 </w:t>
      </w:r>
      <w:r>
        <w:rPr>
          <w:rStyle w:val="Bodytext2"/>
          <w:color w:val="67A3BD"/>
        </w:rPr>
        <w:t xml:space="preserve">| </w:t>
      </w:r>
      <w:r>
        <w:rPr>
          <w:rStyle w:val="Bodytext2"/>
        </w:rPr>
        <w:t xml:space="preserve">Bank- spojení: </w:t>
      </w:r>
    </w:p>
    <w:p w14:paraId="70490A7A" w14:textId="77777777" w:rsidR="00252C81" w:rsidRDefault="00000000">
      <w:pPr>
        <w:pStyle w:val="Bodytext30"/>
      </w:pPr>
      <w:r>
        <w:rPr>
          <w:rStyle w:val="Bodytext3"/>
          <w:b/>
          <w:bCs/>
        </w:rPr>
        <w:t>NEMOCNICE</w:t>
      </w:r>
    </w:p>
    <w:p w14:paraId="3D23D445" w14:textId="77777777" w:rsidR="00252C81" w:rsidRDefault="00000000">
      <w:pPr>
        <w:pStyle w:val="Bodytext40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341A773B" wp14:editId="765CE2E7">
            <wp:simplePos x="0" y="0"/>
            <wp:positionH relativeFrom="page">
              <wp:posOffset>6444615</wp:posOffset>
            </wp:positionH>
            <wp:positionV relativeFrom="paragraph">
              <wp:posOffset>8267700</wp:posOffset>
            </wp:positionV>
            <wp:extent cx="621665" cy="347345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21665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4"/>
          <w:b/>
          <w:bCs/>
        </w:rPr>
        <w:t>HAVÍŘOV</w:t>
      </w:r>
    </w:p>
    <w:p w14:paraId="22932EEA" w14:textId="77777777" w:rsidR="00252C81" w:rsidRDefault="00000000">
      <w:pPr>
        <w:pStyle w:val="Tablecaption10"/>
        <w:ind w:left="1872"/>
        <w:rPr>
          <w:sz w:val="18"/>
          <w:szCs w:val="18"/>
        </w:rPr>
      </w:pPr>
      <w:r>
        <w:rPr>
          <w:rStyle w:val="Tablecaption1"/>
          <w:sz w:val="18"/>
          <w:szCs w:val="18"/>
        </w:rPr>
        <w:t>RÁMCOVÁ SMLOUVA pro Nemocnici Havířov, příspěvkovou organizaci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3211"/>
        <w:gridCol w:w="2311"/>
        <w:gridCol w:w="2138"/>
      </w:tblGrid>
      <w:tr w:rsidR="00252C81" w14:paraId="38396759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7B844E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Objednatel: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8F47C7" w14:textId="77777777" w:rsidR="00252C81" w:rsidRDefault="00000000">
            <w:pPr>
              <w:pStyle w:val="Other10"/>
              <w:spacing w:line="310" w:lineRule="auto"/>
              <w:jc w:val="left"/>
            </w:pPr>
            <w:r>
              <w:rPr>
                <w:rStyle w:val="Other1"/>
              </w:rPr>
              <w:t>Nemocnice Havířov, příspěvková organizace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C173E8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Číslo smlouvy / žádanky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  <w:vAlign w:val="center"/>
          </w:tcPr>
          <w:p w14:paraId="53888A95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</w:rPr>
              <w:t>HAV/RS/144/25</w:t>
            </w:r>
          </w:p>
        </w:tc>
      </w:tr>
      <w:tr w:rsidR="00252C81" w14:paraId="1056A86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3E866B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B77C7B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</w:rPr>
              <w:t>Dělnická 1132/24,736 01 Havířov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</w:tcPr>
          <w:p w14:paraId="442F4AB5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1DB4B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</w:rPr>
              <w:t>00844896</w:t>
            </w:r>
          </w:p>
        </w:tc>
      </w:tr>
      <w:tr w:rsidR="00252C81" w14:paraId="5CE1F978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678787A7" w14:textId="77777777" w:rsidR="00252C81" w:rsidRDefault="00252C81"/>
        </w:tc>
        <w:tc>
          <w:tcPr>
            <w:tcW w:w="3211" w:type="dxa"/>
            <w:vMerge/>
            <w:tcBorders>
              <w:left w:val="single" w:sz="4" w:space="0" w:color="auto"/>
            </w:tcBorders>
            <w:vAlign w:val="center"/>
          </w:tcPr>
          <w:p w14:paraId="556C04C2" w14:textId="77777777" w:rsidR="00252C81" w:rsidRDefault="00252C81"/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BFF6051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1ED518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</w:rPr>
              <w:t>CZ00844896</w:t>
            </w:r>
          </w:p>
        </w:tc>
      </w:tr>
      <w:tr w:rsidR="00252C81" w14:paraId="6CBCEA6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2C6541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F5F9"/>
            <w:vAlign w:val="bottom"/>
          </w:tcPr>
          <w:p w14:paraId="163567B3" w14:textId="5D3A70FB" w:rsidR="00252C81" w:rsidRDefault="00252C81">
            <w:pPr>
              <w:pStyle w:val="Other10"/>
              <w:jc w:val="left"/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D805E3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6905D" w14:textId="1C7C1286" w:rsidR="00252C81" w:rsidRDefault="00252C81">
            <w:pPr>
              <w:pStyle w:val="Other10"/>
              <w:jc w:val="left"/>
            </w:pPr>
          </w:p>
        </w:tc>
      </w:tr>
    </w:tbl>
    <w:p w14:paraId="2679F246" w14:textId="77777777" w:rsidR="00252C81" w:rsidRDefault="00252C81">
      <w:pPr>
        <w:spacing w:after="279" w:line="1" w:lineRule="exact"/>
      </w:pPr>
    </w:p>
    <w:p w14:paraId="2F503462" w14:textId="77777777" w:rsidR="00252C81" w:rsidRDefault="00252C8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3"/>
        <w:gridCol w:w="3211"/>
        <w:gridCol w:w="2318"/>
        <w:gridCol w:w="2131"/>
      </w:tblGrid>
      <w:tr w:rsidR="00252C81" w14:paraId="4655871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F65BFC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Dodavatel:</w:t>
            </w:r>
          </w:p>
        </w:tc>
        <w:tc>
          <w:tcPr>
            <w:tcW w:w="76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  <w:vAlign w:val="bottom"/>
          </w:tcPr>
          <w:p w14:paraId="303397DB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</w:rPr>
              <w:t>MAKRO Cash &amp; Carry ČR s.r.o.</w:t>
            </w:r>
          </w:p>
        </w:tc>
      </w:tr>
      <w:tr w:rsidR="00252C81" w14:paraId="1428A398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2BA790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Sídlo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57C819F9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</w:rPr>
              <w:t>Jeremiášova 1249/7, Praha 5,15500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</w:tcPr>
          <w:p w14:paraId="32995D6B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IČO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</w:tcPr>
          <w:p w14:paraId="40A1A44B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</w:rPr>
              <w:t>26450691</w:t>
            </w:r>
          </w:p>
        </w:tc>
      </w:tr>
      <w:tr w:rsidR="00252C81" w14:paraId="69EEC79E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73" w:type="dxa"/>
            <w:vMerge/>
            <w:tcBorders>
              <w:left w:val="single" w:sz="4" w:space="0" w:color="auto"/>
            </w:tcBorders>
            <w:vAlign w:val="center"/>
          </w:tcPr>
          <w:p w14:paraId="7618C998" w14:textId="77777777" w:rsidR="00252C81" w:rsidRDefault="00252C81"/>
        </w:tc>
        <w:tc>
          <w:tcPr>
            <w:tcW w:w="3211" w:type="dxa"/>
            <w:vMerge/>
            <w:tcBorders>
              <w:left w:val="single" w:sz="4" w:space="0" w:color="auto"/>
            </w:tcBorders>
            <w:shd w:val="clear" w:color="auto" w:fill="D6F5F9"/>
            <w:vAlign w:val="center"/>
          </w:tcPr>
          <w:p w14:paraId="2FFAC215" w14:textId="77777777" w:rsidR="00252C81" w:rsidRDefault="00252C81"/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1F46ED4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DIČ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  <w:vAlign w:val="bottom"/>
          </w:tcPr>
          <w:p w14:paraId="594C94A1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</w:rPr>
              <w:t>CZ26450691</w:t>
            </w:r>
          </w:p>
        </w:tc>
      </w:tr>
      <w:tr w:rsidR="00252C81" w14:paraId="05C8412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CDE28" w14:textId="77777777" w:rsidR="00252C81" w:rsidRDefault="00000000">
            <w:pPr>
              <w:pStyle w:val="Other10"/>
              <w:spacing w:before="80"/>
              <w:jc w:val="left"/>
            </w:pPr>
            <w:r>
              <w:rPr>
                <w:rStyle w:val="Other1"/>
                <w:b/>
                <w:bCs/>
              </w:rPr>
              <w:t>Bankovní spojení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F5F9"/>
          </w:tcPr>
          <w:p w14:paraId="53934B45" w14:textId="77777777" w:rsidR="00252C81" w:rsidRDefault="00252C81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BB6C62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Číslo účtu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5F9"/>
          </w:tcPr>
          <w:p w14:paraId="3539CF08" w14:textId="77777777" w:rsidR="00252C81" w:rsidRDefault="00252C81">
            <w:pPr>
              <w:rPr>
                <w:sz w:val="10"/>
                <w:szCs w:val="10"/>
              </w:rPr>
            </w:pPr>
          </w:p>
        </w:tc>
      </w:tr>
    </w:tbl>
    <w:p w14:paraId="6E78F199" w14:textId="77777777" w:rsidR="00252C81" w:rsidRDefault="00252C81">
      <w:pPr>
        <w:spacing w:after="279" w:line="1" w:lineRule="exact"/>
      </w:pPr>
    </w:p>
    <w:p w14:paraId="30D978C3" w14:textId="77777777" w:rsidR="00252C81" w:rsidRDefault="00252C8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1"/>
        <w:gridCol w:w="4435"/>
      </w:tblGrid>
      <w:tr w:rsidR="00252C81" w14:paraId="78F8340C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FAA62F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Identifikace Výzvy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  <w:vAlign w:val="bottom"/>
          </w:tcPr>
          <w:p w14:paraId="27C62EA5" w14:textId="77777777" w:rsidR="00252C81" w:rsidRDefault="00000000">
            <w:pPr>
              <w:pStyle w:val="Other10"/>
            </w:pPr>
            <w:r>
              <w:rPr>
                <w:rStyle w:val="Other1"/>
              </w:rPr>
              <w:t>1816</w:t>
            </w:r>
          </w:p>
        </w:tc>
      </w:tr>
      <w:tr w:rsidR="00252C81" w14:paraId="201011B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F1B4D5" w14:textId="77777777" w:rsidR="00252C81" w:rsidRDefault="00000000">
            <w:pPr>
              <w:pStyle w:val="Other10"/>
              <w:jc w:val="left"/>
            </w:pPr>
            <w:r>
              <w:rPr>
                <w:rStyle w:val="Other1"/>
                <w:b/>
                <w:bCs/>
              </w:rPr>
              <w:t>Datum vyhlášení Výzvy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5F9"/>
            <w:vAlign w:val="bottom"/>
          </w:tcPr>
          <w:p w14:paraId="27B32E9D" w14:textId="77777777" w:rsidR="00252C81" w:rsidRDefault="00000000">
            <w:pPr>
              <w:pStyle w:val="Other10"/>
            </w:pPr>
            <w:r>
              <w:rPr>
                <w:rStyle w:val="Other1"/>
              </w:rPr>
              <w:t>10.7.2025</w:t>
            </w:r>
          </w:p>
        </w:tc>
      </w:tr>
    </w:tbl>
    <w:p w14:paraId="238409F9" w14:textId="77777777" w:rsidR="00252C81" w:rsidRDefault="00252C81">
      <w:pPr>
        <w:spacing w:after="399" w:line="1" w:lineRule="exact"/>
      </w:pPr>
    </w:p>
    <w:p w14:paraId="1B7F584C" w14:textId="77777777" w:rsidR="00252C81" w:rsidRDefault="00252C81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0"/>
        <w:gridCol w:w="1087"/>
        <w:gridCol w:w="1015"/>
        <w:gridCol w:w="1174"/>
        <w:gridCol w:w="1490"/>
        <w:gridCol w:w="1231"/>
        <w:gridCol w:w="1382"/>
      </w:tblGrid>
      <w:tr w:rsidR="00252C81" w14:paraId="7DE8D519" w14:textId="77777777">
        <w:tblPrEx>
          <w:tblCellMar>
            <w:top w:w="0" w:type="dxa"/>
            <w:bottom w:w="0" w:type="dxa"/>
          </w:tblCellMar>
        </w:tblPrEx>
        <w:trPr>
          <w:trHeight w:hRule="exact" w:val="814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6B0FFB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  <w:b/>
                <w:bCs/>
              </w:rPr>
              <w:lastRenderedPageBreak/>
              <w:t>Návrh Rámcové smlouvy - název:...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510F1D" w14:textId="77777777" w:rsidR="00252C81" w:rsidRDefault="00000000">
            <w:pPr>
              <w:pStyle w:val="Other10"/>
              <w:framePr w:w="11160" w:h="7373" w:vSpace="562" w:wrap="notBeside" w:vAnchor="text" w:hAnchor="text" w:y="1"/>
              <w:spacing w:line="300" w:lineRule="auto"/>
              <w:ind w:left="240" w:firstLine="20"/>
              <w:jc w:val="left"/>
            </w:pPr>
            <w:r>
              <w:rPr>
                <w:rStyle w:val="Other1"/>
                <w:b/>
                <w:bCs/>
              </w:rPr>
              <w:t>Počet KS/KG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BD99FC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  <w:b/>
                <w:bCs/>
              </w:rPr>
              <w:t>Jednotka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</w:tcPr>
          <w:p w14:paraId="15C93935" w14:textId="77777777" w:rsidR="00252C81" w:rsidRDefault="00000000">
            <w:pPr>
              <w:pStyle w:val="Other10"/>
              <w:framePr w:w="11160" w:h="7373" w:vSpace="562" w:wrap="notBeside" w:vAnchor="text" w:hAnchor="text" w:y="1"/>
              <w:spacing w:line="300" w:lineRule="auto"/>
            </w:pPr>
            <w:r>
              <w:rPr>
                <w:rStyle w:val="Other1"/>
                <w:b/>
                <w:bCs/>
              </w:rPr>
              <w:t>Jednotková cena bez DPH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A465DE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  <w:b/>
                <w:bCs/>
              </w:rPr>
              <w:t>Cena bez DPH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E4D7A8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  <w:b/>
                <w:bCs/>
              </w:rPr>
              <w:t>DPH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211FC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  <w:b/>
                <w:bCs/>
              </w:rPr>
              <w:t>Cena s DPH</w:t>
            </w:r>
          </w:p>
        </w:tc>
      </w:tr>
      <w:tr w:rsidR="00252C81" w14:paraId="6A2C6C2C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bottom"/>
          </w:tcPr>
          <w:p w14:paraId="68441724" w14:textId="77777777" w:rsidR="00252C81" w:rsidRDefault="00000000">
            <w:pPr>
              <w:pStyle w:val="Other10"/>
              <w:framePr w:w="11160" w:h="7373" w:vSpace="562" w:wrap="notBeside" w:vAnchor="text" w:hAnchor="text" w:y="1"/>
              <w:spacing w:line="300" w:lineRule="auto"/>
            </w:pPr>
            <w:r>
              <w:rPr>
                <w:rStyle w:val="Other1"/>
              </w:rPr>
              <w:t>Hovězí zadní kýta chlazené bez kosti- kýta-</w:t>
            </w:r>
            <w:proofErr w:type="spellStart"/>
            <w:r>
              <w:rPr>
                <w:rStyle w:val="Other1"/>
              </w:rPr>
              <w:t>býk,šálované,NEVAKUOVANE,třída</w:t>
            </w:r>
            <w:proofErr w:type="spellEnd"/>
            <w:r>
              <w:rPr>
                <w:rStyle w:val="Other1"/>
              </w:rPr>
              <w:t xml:space="preserve"> jakost A.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1738B20C" w14:textId="77777777" w:rsidR="00252C81" w:rsidRDefault="00000000">
            <w:pPr>
              <w:pStyle w:val="Other10"/>
              <w:framePr w:w="11160" w:h="7373" w:vSpace="562" w:wrap="notBeside" w:vAnchor="text" w:hAnchor="text" w:y="1"/>
              <w:ind w:firstLine="240"/>
              <w:jc w:val="left"/>
            </w:pPr>
            <w:r>
              <w:rPr>
                <w:rStyle w:val="Other1"/>
              </w:rPr>
              <w:t>300,00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75133466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KG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CE162D" w14:textId="5EDF68DB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0935B68F" w14:textId="3109DD48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6CA94950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12%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  <w:vAlign w:val="center"/>
          </w:tcPr>
          <w:p w14:paraId="356E7933" w14:textId="43AB2C53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</w:tr>
      <w:tr w:rsidR="00252C81" w14:paraId="103155D3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bottom"/>
          </w:tcPr>
          <w:p w14:paraId="453EBB3C" w14:textId="77777777" w:rsidR="00252C81" w:rsidRDefault="00000000">
            <w:pPr>
              <w:pStyle w:val="Other10"/>
              <w:framePr w:w="11160" w:h="7373" w:vSpace="562" w:wrap="notBeside" w:vAnchor="text" w:hAnchor="text" w:y="1"/>
              <w:spacing w:line="300" w:lineRule="auto"/>
            </w:pPr>
            <w:r>
              <w:rPr>
                <w:rStyle w:val="Other1"/>
              </w:rPr>
              <w:t xml:space="preserve">Hovězí plecko bez </w:t>
            </w:r>
            <w:proofErr w:type="spellStart"/>
            <w:r>
              <w:rPr>
                <w:rStyle w:val="Other1"/>
              </w:rPr>
              <w:t>kosti,VAKUOVANÉ</w:t>
            </w:r>
            <w:proofErr w:type="spellEnd"/>
            <w:r>
              <w:rPr>
                <w:rStyle w:val="Other1"/>
              </w:rPr>
              <w:t xml:space="preserve"> ,třída jakosti 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12A1D22E" w14:textId="77777777" w:rsidR="00252C81" w:rsidRDefault="00000000">
            <w:pPr>
              <w:pStyle w:val="Other10"/>
              <w:framePr w:w="11160" w:h="7373" w:vSpace="562" w:wrap="notBeside" w:vAnchor="text" w:hAnchor="text" w:y="1"/>
              <w:ind w:firstLine="240"/>
              <w:jc w:val="left"/>
            </w:pPr>
            <w:r>
              <w:rPr>
                <w:rStyle w:val="Other1"/>
              </w:rPr>
              <w:t>180,00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6508D8F8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KG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788D05" w14:textId="3BC69305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6EC6B402" w14:textId="627AE7D3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57F49D99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12%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  <w:vAlign w:val="center"/>
          </w:tcPr>
          <w:p w14:paraId="5E4ECD92" w14:textId="18D03642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</w:tr>
      <w:tr w:rsidR="00252C81" w14:paraId="05639F17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bottom"/>
          </w:tcPr>
          <w:p w14:paraId="4FB635D3" w14:textId="77777777" w:rsidR="00252C81" w:rsidRDefault="00000000">
            <w:pPr>
              <w:pStyle w:val="Other10"/>
              <w:framePr w:w="11160" w:h="7373" w:vSpace="562" w:wrap="notBeside" w:vAnchor="text" w:hAnchor="text" w:y="1"/>
              <w:spacing w:line="300" w:lineRule="auto"/>
            </w:pPr>
            <w:r>
              <w:rPr>
                <w:rStyle w:val="Other1"/>
              </w:rPr>
              <w:t>Hovězí na guláš kostky - přední bez kosti - kližka kategorie kráva ,vakuované ,třída jakosti 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1C3BC602" w14:textId="77777777" w:rsidR="00252C81" w:rsidRDefault="00000000">
            <w:pPr>
              <w:pStyle w:val="Other10"/>
              <w:framePr w:w="11160" w:h="7373" w:vSpace="562" w:wrap="notBeside" w:vAnchor="text" w:hAnchor="text" w:y="1"/>
              <w:ind w:firstLine="240"/>
              <w:jc w:val="left"/>
            </w:pPr>
            <w:r>
              <w:rPr>
                <w:rStyle w:val="Other1"/>
              </w:rPr>
              <w:t>200,00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3C27F2D9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KG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9C4A8B" w14:textId="4C02EB27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7DE49CEB" w14:textId="201C6D3C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4664EF30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12%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  <w:vAlign w:val="center"/>
          </w:tcPr>
          <w:p w14:paraId="2938DC2E" w14:textId="06BE4E1C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</w:tr>
      <w:tr w:rsidR="00252C81" w14:paraId="2668F1CC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bottom"/>
          </w:tcPr>
          <w:p w14:paraId="59DAE8AE" w14:textId="77777777" w:rsidR="00252C81" w:rsidRDefault="00000000">
            <w:pPr>
              <w:pStyle w:val="Other10"/>
              <w:framePr w:w="11160" w:h="7373" w:vSpace="562" w:wrap="notBeside" w:vAnchor="text" w:hAnchor="text" w:y="1"/>
              <w:spacing w:line="300" w:lineRule="auto"/>
            </w:pPr>
            <w:r>
              <w:rPr>
                <w:rStyle w:val="Other1"/>
              </w:rPr>
              <w:t xml:space="preserve">Hovězí kližka/bez </w:t>
            </w:r>
            <w:proofErr w:type="spellStart"/>
            <w:r>
              <w:rPr>
                <w:rStyle w:val="Other1"/>
              </w:rPr>
              <w:t>kosti,VAKUOVANA,třída</w:t>
            </w:r>
            <w:proofErr w:type="spell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3E1D454F" w14:textId="77777777" w:rsidR="00252C81" w:rsidRDefault="00000000">
            <w:pPr>
              <w:pStyle w:val="Other10"/>
              <w:framePr w:w="11160" w:h="7373" w:vSpace="562" w:wrap="notBeside" w:vAnchor="text" w:hAnchor="text" w:y="1"/>
              <w:ind w:firstLine="240"/>
              <w:jc w:val="left"/>
            </w:pPr>
            <w:r>
              <w:rPr>
                <w:rStyle w:val="Other1"/>
              </w:rPr>
              <w:t>50,00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03F8C956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KG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508F5A" w14:textId="270403D2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7F9868DA" w14:textId="7D9759A1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14FB6876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12%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  <w:vAlign w:val="center"/>
          </w:tcPr>
          <w:p w14:paraId="0BE334B0" w14:textId="4DC72A44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</w:tr>
      <w:tr w:rsidR="00252C81" w14:paraId="5D727B40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bottom"/>
          </w:tcPr>
          <w:p w14:paraId="2310D8E2" w14:textId="77777777" w:rsidR="00252C81" w:rsidRDefault="00000000">
            <w:pPr>
              <w:pStyle w:val="Other10"/>
              <w:framePr w:w="11160" w:h="7373" w:vSpace="562" w:wrap="notBeside" w:vAnchor="text" w:hAnchor="text" w:y="1"/>
              <w:spacing w:line="300" w:lineRule="auto"/>
            </w:pPr>
            <w:r>
              <w:rPr>
                <w:rStyle w:val="Other1"/>
              </w:rPr>
              <w:t xml:space="preserve">Vepřová kýta bez </w:t>
            </w:r>
            <w:proofErr w:type="spellStart"/>
            <w:r>
              <w:rPr>
                <w:rStyle w:val="Other1"/>
              </w:rPr>
              <w:t>kosti,kůže</w:t>
            </w:r>
            <w:proofErr w:type="spellEnd"/>
            <w:r>
              <w:rPr>
                <w:rStyle w:val="Other1"/>
              </w:rPr>
              <w:t xml:space="preserve"> a </w:t>
            </w:r>
            <w:proofErr w:type="spellStart"/>
            <w:r>
              <w:rPr>
                <w:rStyle w:val="Other1"/>
              </w:rPr>
              <w:t>kolene,chlazená,vcelku,VAKUOVANÁ,třída</w:t>
            </w:r>
            <w:proofErr w:type="spellEnd"/>
            <w:r>
              <w:rPr>
                <w:rStyle w:val="Other1"/>
              </w:rPr>
              <w:t xml:space="preserve"> jakosti A,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585D0B4D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800,00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04876178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KG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B2D990" w14:textId="60136228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60514027" w14:textId="32567697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28170604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12%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  <w:vAlign w:val="center"/>
          </w:tcPr>
          <w:p w14:paraId="164E85DF" w14:textId="6CAD3EFA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</w:tr>
      <w:tr w:rsidR="00252C81" w14:paraId="1E231FAB" w14:textId="77777777">
        <w:tblPrEx>
          <w:tblCellMar>
            <w:top w:w="0" w:type="dxa"/>
            <w:bottom w:w="0" w:type="dxa"/>
          </w:tblCellMar>
        </w:tblPrEx>
        <w:trPr>
          <w:trHeight w:hRule="exact" w:val="78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bottom"/>
          </w:tcPr>
          <w:p w14:paraId="0BEF2BC8" w14:textId="77777777" w:rsidR="00252C81" w:rsidRDefault="00000000">
            <w:pPr>
              <w:pStyle w:val="Other10"/>
              <w:framePr w:w="11160" w:h="7373" w:vSpace="562" w:wrap="notBeside" w:vAnchor="text" w:hAnchor="text" w:y="1"/>
              <w:spacing w:line="298" w:lineRule="auto"/>
            </w:pPr>
            <w:r>
              <w:rPr>
                <w:rStyle w:val="Other1"/>
              </w:rPr>
              <w:t xml:space="preserve">Vepřová plec bez </w:t>
            </w:r>
            <w:proofErr w:type="spellStart"/>
            <w:r>
              <w:rPr>
                <w:rStyle w:val="Other1"/>
              </w:rPr>
              <w:t>kosti,kůže</w:t>
            </w:r>
            <w:proofErr w:type="spellEnd"/>
            <w:r>
              <w:rPr>
                <w:rStyle w:val="Other1"/>
              </w:rPr>
              <w:t xml:space="preserve"> a </w:t>
            </w:r>
            <w:proofErr w:type="spellStart"/>
            <w:r>
              <w:rPr>
                <w:rStyle w:val="Other1"/>
              </w:rPr>
              <w:t>kolene,chlazená</w:t>
            </w:r>
            <w:proofErr w:type="spellEnd"/>
            <w:r>
              <w:rPr>
                <w:rStyle w:val="Other1"/>
              </w:rPr>
              <w:t>, vcelku, VAKUOVANÁ třída jakosti 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716F4FDA" w14:textId="77777777" w:rsidR="00252C81" w:rsidRDefault="00000000">
            <w:pPr>
              <w:pStyle w:val="Other10"/>
              <w:framePr w:w="11160" w:h="7373" w:vSpace="562" w:wrap="notBeside" w:vAnchor="text" w:hAnchor="text" w:y="1"/>
              <w:ind w:firstLine="240"/>
              <w:jc w:val="left"/>
            </w:pPr>
            <w:r>
              <w:rPr>
                <w:rStyle w:val="Other1"/>
              </w:rPr>
              <w:t>650,00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565740E0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KG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60B3C1" w14:textId="62A994B0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54DCDFE9" w14:textId="3A10577F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3886BD98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12%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  <w:vAlign w:val="center"/>
          </w:tcPr>
          <w:p w14:paraId="242442CB" w14:textId="4D55F993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</w:tr>
      <w:tr w:rsidR="00252C81" w14:paraId="5A6ECBC1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bottom"/>
          </w:tcPr>
          <w:p w14:paraId="4482A642" w14:textId="77777777" w:rsidR="00252C81" w:rsidRDefault="00000000">
            <w:pPr>
              <w:pStyle w:val="Other10"/>
              <w:framePr w:w="11160" w:h="7373" w:vSpace="562" w:wrap="notBeside" w:vAnchor="text" w:hAnchor="text" w:y="1"/>
              <w:spacing w:line="300" w:lineRule="auto"/>
            </w:pPr>
            <w:r>
              <w:rPr>
                <w:rStyle w:val="Other1"/>
              </w:rPr>
              <w:t xml:space="preserve">Vepřové palce z panenky mražené </w:t>
            </w:r>
            <w:proofErr w:type="spellStart"/>
            <w:r>
              <w:rPr>
                <w:rStyle w:val="Other1"/>
              </w:rPr>
              <w:t>vakuované,třída</w:t>
            </w:r>
            <w:proofErr w:type="spellEnd"/>
            <w:r>
              <w:rPr>
                <w:rStyle w:val="Other1"/>
              </w:rPr>
              <w:t xml:space="preserve"> jakosti A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63310239" w14:textId="77777777" w:rsidR="00252C81" w:rsidRDefault="00000000">
            <w:pPr>
              <w:pStyle w:val="Other10"/>
              <w:framePr w:w="11160" w:h="7373" w:vSpace="562" w:wrap="notBeside" w:vAnchor="text" w:hAnchor="text" w:y="1"/>
              <w:ind w:firstLine="240"/>
              <w:jc w:val="left"/>
            </w:pPr>
            <w:r>
              <w:rPr>
                <w:rStyle w:val="Other1"/>
              </w:rPr>
              <w:t>60,00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6A2F3326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KG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CA2EF8" w14:textId="1EB9FCF4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7A78A4BA" w14:textId="1FF97868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01545C19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12%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  <w:vAlign w:val="center"/>
          </w:tcPr>
          <w:p w14:paraId="1C5DED8C" w14:textId="765466DF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</w:tr>
      <w:tr w:rsidR="00252C81" w14:paraId="20470EB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bottom"/>
          </w:tcPr>
          <w:p w14:paraId="678BA3C9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Vepřová játra, mražené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bottom"/>
          </w:tcPr>
          <w:p w14:paraId="73173121" w14:textId="77777777" w:rsidR="00252C81" w:rsidRDefault="00000000">
            <w:pPr>
              <w:pStyle w:val="Other10"/>
              <w:framePr w:w="11160" w:h="7373" w:vSpace="562" w:wrap="notBeside" w:vAnchor="text" w:hAnchor="text" w:y="1"/>
              <w:ind w:firstLine="240"/>
              <w:jc w:val="left"/>
            </w:pPr>
            <w:r>
              <w:rPr>
                <w:rStyle w:val="Other1"/>
              </w:rPr>
              <w:t>60,00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bottom"/>
          </w:tcPr>
          <w:p w14:paraId="5BC4BA65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KG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52F94D4" w14:textId="6029EE63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bottom"/>
          </w:tcPr>
          <w:p w14:paraId="2D6D3E37" w14:textId="408CFC62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bottom"/>
          </w:tcPr>
          <w:p w14:paraId="52F89C78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</w:rPr>
              <w:t>12%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  <w:vAlign w:val="bottom"/>
          </w:tcPr>
          <w:p w14:paraId="2697954A" w14:textId="1EFB7D7D" w:rsidR="00252C81" w:rsidRDefault="00252C81">
            <w:pPr>
              <w:pStyle w:val="Other10"/>
              <w:framePr w:w="11160" w:h="7373" w:vSpace="562" w:wrap="notBeside" w:vAnchor="text" w:hAnchor="text" w:y="1"/>
            </w:pPr>
          </w:p>
        </w:tc>
      </w:tr>
      <w:tr w:rsidR="00252C81" w14:paraId="500AEDCA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</w:tcPr>
          <w:p w14:paraId="610CBD0D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</w:tcPr>
          <w:p w14:paraId="40BD8080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</w:tcPr>
          <w:p w14:paraId="40F7941A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</w:tcPr>
          <w:p w14:paraId="74F98EF8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</w:tcPr>
          <w:p w14:paraId="24EEC505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</w:tcPr>
          <w:p w14:paraId="77090D48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</w:tcPr>
          <w:p w14:paraId="314F7366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</w:tr>
      <w:tr w:rsidR="00252C81" w14:paraId="78BCC2EE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</w:tcPr>
          <w:p w14:paraId="4E514123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</w:tcPr>
          <w:p w14:paraId="1E3CC4FE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</w:tcPr>
          <w:p w14:paraId="1C5DFF9F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</w:tcPr>
          <w:p w14:paraId="5D2424D7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</w:tcPr>
          <w:p w14:paraId="4EA64125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</w:tcPr>
          <w:p w14:paraId="5B1DF7A4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</w:tcPr>
          <w:p w14:paraId="27B22832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</w:tr>
      <w:tr w:rsidR="00252C81" w14:paraId="1189971F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</w:tcPr>
          <w:p w14:paraId="7C8F0A36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</w:tcPr>
          <w:p w14:paraId="1687AD3C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</w:tcBorders>
          </w:tcPr>
          <w:p w14:paraId="6E0D94C3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</w:tcBorders>
          </w:tcPr>
          <w:p w14:paraId="1A10DF00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</w:tcPr>
          <w:p w14:paraId="1447B4AE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</w:tcPr>
          <w:p w14:paraId="1DEB3B19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</w:tcPr>
          <w:p w14:paraId="6446F749" w14:textId="77777777" w:rsidR="00252C81" w:rsidRDefault="00252C81">
            <w:pPr>
              <w:framePr w:w="11160" w:h="7373" w:vSpace="562" w:wrap="notBeside" w:vAnchor="text" w:hAnchor="text" w:y="1"/>
              <w:rPr>
                <w:sz w:val="10"/>
                <w:szCs w:val="10"/>
              </w:rPr>
            </w:pPr>
          </w:p>
        </w:tc>
      </w:tr>
      <w:tr w:rsidR="00252C81" w14:paraId="6686F673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772D71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  <w:b/>
                <w:bCs/>
              </w:rPr>
              <w:t>Celkem bez DPH</w:t>
            </w:r>
          </w:p>
        </w:tc>
        <w:tc>
          <w:tcPr>
            <w:tcW w:w="737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173633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  <w:b/>
                <w:bCs/>
              </w:rPr>
              <w:t>297 348,60 Kč</w:t>
            </w:r>
          </w:p>
        </w:tc>
      </w:tr>
      <w:tr w:rsidR="00252C81" w14:paraId="299DB2D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99542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  <w:b/>
                <w:bCs/>
              </w:rPr>
              <w:t>Celkem s DPH</w:t>
            </w:r>
          </w:p>
        </w:tc>
        <w:tc>
          <w:tcPr>
            <w:tcW w:w="7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EC01" w14:textId="77777777" w:rsidR="00252C81" w:rsidRDefault="00000000">
            <w:pPr>
              <w:pStyle w:val="Other10"/>
              <w:framePr w:w="11160" w:h="7373" w:vSpace="562" w:wrap="notBeside" w:vAnchor="text" w:hAnchor="text" w:y="1"/>
            </w:pPr>
            <w:r>
              <w:rPr>
                <w:rStyle w:val="Other1"/>
                <w:b/>
                <w:bCs/>
              </w:rPr>
              <w:t>333 030,43 Kč</w:t>
            </w:r>
          </w:p>
        </w:tc>
      </w:tr>
    </w:tbl>
    <w:p w14:paraId="21E298BB" w14:textId="77777777" w:rsidR="00252C81" w:rsidRDefault="00000000">
      <w:pPr>
        <w:pStyle w:val="Tablecaption10"/>
        <w:framePr w:w="6754" w:h="173" w:hSpace="4406" w:wrap="notBeside" w:vAnchor="text" w:hAnchor="text" w:x="404" w:y="7763"/>
      </w:pPr>
      <w:proofErr w:type="spellStart"/>
      <w:r>
        <w:rPr>
          <w:rStyle w:val="Tablecaption1"/>
        </w:rPr>
        <w:t>Společnostje</w:t>
      </w:r>
      <w:proofErr w:type="spellEnd"/>
      <w:r>
        <w:rPr>
          <w:rStyle w:val="Tablecaption1"/>
        </w:rPr>
        <w:t xml:space="preserve"> </w:t>
      </w:r>
      <w:proofErr w:type="spellStart"/>
      <w:r>
        <w:rPr>
          <w:rStyle w:val="Tablecaption1"/>
        </w:rPr>
        <w:t>zapsano</w:t>
      </w:r>
      <w:proofErr w:type="spellEnd"/>
      <w:r>
        <w:rPr>
          <w:rStyle w:val="Tablecaption1"/>
        </w:rPr>
        <w:t xml:space="preserve"> v obchodním rejstříku vedeném Krajským soudem v Ostrově, oddíl </w:t>
      </w:r>
      <w:proofErr w:type="spellStart"/>
      <w:r>
        <w:rPr>
          <w:rStyle w:val="Tablecaption1"/>
        </w:rPr>
        <w:t>Pr</w:t>
      </w:r>
      <w:proofErr w:type="spellEnd"/>
      <w:r>
        <w:rPr>
          <w:rStyle w:val="Tablecaption1"/>
        </w:rPr>
        <w:t>, vložka 899</w:t>
      </w:r>
    </w:p>
    <w:p w14:paraId="0D0A015F" w14:textId="77777777" w:rsidR="00252C81" w:rsidRDefault="00252C81">
      <w:pPr>
        <w:spacing w:line="1" w:lineRule="exact"/>
        <w:sectPr w:rsidR="00252C81">
          <w:headerReference w:type="default" r:id="rId7"/>
          <w:footerReference w:type="default" r:id="rId8"/>
          <w:pgSz w:w="11900" w:h="16840"/>
          <w:pgMar w:top="1247" w:right="426" w:bottom="1273" w:left="313" w:header="0" w:footer="3" w:gutter="0"/>
          <w:pgNumType w:start="1"/>
          <w:cols w:space="720"/>
          <w:noEndnote/>
          <w:docGrid w:linePitch="360"/>
        </w:sectPr>
      </w:pPr>
    </w:p>
    <w:p w14:paraId="53E35F45" w14:textId="77777777" w:rsidR="00252C81" w:rsidRDefault="00000000">
      <w:pPr>
        <w:pStyle w:val="Bodytext20"/>
        <w:ind w:firstLine="0"/>
      </w:pPr>
      <w:r>
        <w:rPr>
          <w:rStyle w:val="Bodytext2"/>
        </w:rPr>
        <w:lastRenderedPageBreak/>
        <w:t xml:space="preserve">IČ: 00844696 </w:t>
      </w:r>
      <w:r>
        <w:rPr>
          <w:rStyle w:val="Bodytext2"/>
          <w:color w:val="67A3BD"/>
        </w:rPr>
        <w:t xml:space="preserve">| </w:t>
      </w:r>
      <w:r>
        <w:rPr>
          <w:rStyle w:val="Bodytext2"/>
        </w:rPr>
        <w:t>Bank, spojení: KB a s. Karviná, pobočka Havířov, číslo účtu: 27132 - 791/0100</w:t>
      </w:r>
    </w:p>
    <w:p w14:paraId="54CAB807" w14:textId="77777777" w:rsidR="00252C81" w:rsidRDefault="00000000">
      <w:pPr>
        <w:pStyle w:val="Tablecaption10"/>
        <w:ind w:left="763"/>
        <w:rPr>
          <w:sz w:val="14"/>
          <w:szCs w:val="14"/>
        </w:rPr>
      </w:pPr>
      <w:r>
        <w:rPr>
          <w:rStyle w:val="Tablecaption1"/>
          <w:b/>
          <w:bCs/>
          <w:color w:val="67A3BD"/>
          <w:sz w:val="14"/>
          <w:szCs w:val="14"/>
        </w:rPr>
        <w:t>NEMOCNICE</w:t>
      </w:r>
    </w:p>
    <w:p w14:paraId="0002B5D8" w14:textId="77777777" w:rsidR="00252C81" w:rsidRDefault="00000000">
      <w:pPr>
        <w:pStyle w:val="Tablecaption10"/>
        <w:spacing w:line="233" w:lineRule="auto"/>
        <w:ind w:left="763"/>
        <w:rPr>
          <w:sz w:val="20"/>
          <w:szCs w:val="20"/>
        </w:rPr>
      </w:pPr>
      <w:r>
        <w:rPr>
          <w:rStyle w:val="Tablecaption1"/>
          <w:b/>
          <w:bCs/>
          <w:color w:val="1F91C0"/>
          <w:sz w:val="20"/>
          <w:szCs w:val="20"/>
        </w:rPr>
        <w:t>HAVÍŘOV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51"/>
        <w:gridCol w:w="1073"/>
        <w:gridCol w:w="1030"/>
        <w:gridCol w:w="1152"/>
        <w:gridCol w:w="1476"/>
        <w:gridCol w:w="2606"/>
      </w:tblGrid>
      <w:tr w:rsidR="00252C81" w14:paraId="79C29CC5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06D605" w14:textId="77777777" w:rsidR="00252C8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Termín dodání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4D3A49" w14:textId="77777777" w:rsidR="00252C81" w:rsidRDefault="00000000">
            <w:pPr>
              <w:pStyle w:val="Other10"/>
            </w:pPr>
            <w:r>
              <w:rPr>
                <w:rStyle w:val="Other1"/>
              </w:rPr>
              <w:t>Dle objednávky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C1DA3D" w14:textId="77777777" w:rsidR="00252C81" w:rsidRDefault="00000000">
            <w:pPr>
              <w:pStyle w:val="Other10"/>
              <w:spacing w:line="300" w:lineRule="auto"/>
            </w:pPr>
            <w:r>
              <w:rPr>
                <w:rStyle w:val="Other1"/>
                <w:b/>
                <w:bCs/>
              </w:rPr>
              <w:t>Splatnost faktury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E0DC1" w14:textId="77777777" w:rsidR="00252C81" w:rsidRDefault="00000000">
            <w:pPr>
              <w:pStyle w:val="Other10"/>
            </w:pPr>
            <w:r>
              <w:rPr>
                <w:rStyle w:val="Other1"/>
              </w:rPr>
              <w:t>30 dní</w:t>
            </w:r>
          </w:p>
        </w:tc>
      </w:tr>
      <w:tr w:rsidR="00252C81" w14:paraId="4C3250D4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0534EB" w14:textId="77777777" w:rsidR="00252C8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Místo dodání: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4CBDEE1" w14:textId="77777777" w:rsidR="00252C81" w:rsidRDefault="00000000">
            <w:pPr>
              <w:pStyle w:val="Other10"/>
            </w:pPr>
            <w:r>
              <w:rPr>
                <w:rStyle w:val="Other1"/>
              </w:rPr>
              <w:t>Nemocnice Havířov, příspěvková organizace</w:t>
            </w:r>
          </w:p>
        </w:tc>
      </w:tr>
      <w:tr w:rsidR="00252C81" w14:paraId="5FEBBDE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751" w:type="dxa"/>
            <w:vMerge/>
            <w:tcBorders>
              <w:left w:val="single" w:sz="4" w:space="0" w:color="auto"/>
            </w:tcBorders>
            <w:vAlign w:val="center"/>
          </w:tcPr>
          <w:p w14:paraId="4153AEDB" w14:textId="77777777" w:rsidR="00252C81" w:rsidRDefault="00252C81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67D93B" w14:textId="77777777" w:rsidR="00252C8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Oddělení:</w:t>
            </w:r>
          </w:p>
        </w:tc>
        <w:tc>
          <w:tcPr>
            <w:tcW w:w="6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0585D3" w14:textId="77777777" w:rsidR="00252C81" w:rsidRDefault="00000000">
            <w:pPr>
              <w:pStyle w:val="Other10"/>
            </w:pPr>
            <w:r>
              <w:rPr>
                <w:rStyle w:val="Other1"/>
              </w:rPr>
              <w:t>Stravovací provoz</w:t>
            </w:r>
          </w:p>
        </w:tc>
      </w:tr>
      <w:tr w:rsidR="00252C81" w14:paraId="0948DA1E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3751" w:type="dxa"/>
            <w:vMerge/>
            <w:tcBorders>
              <w:left w:val="single" w:sz="4" w:space="0" w:color="auto"/>
            </w:tcBorders>
            <w:vAlign w:val="center"/>
          </w:tcPr>
          <w:p w14:paraId="71E02C7D" w14:textId="77777777" w:rsidR="00252C81" w:rsidRDefault="00252C81"/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14:paraId="4017A9C0" w14:textId="77777777" w:rsidR="00252C81" w:rsidRDefault="00000000">
            <w:pPr>
              <w:pStyle w:val="Other10"/>
              <w:spacing w:line="300" w:lineRule="auto"/>
            </w:pPr>
            <w:r>
              <w:rPr>
                <w:rStyle w:val="Other1"/>
                <w:b/>
                <w:bCs/>
              </w:rPr>
              <w:t>Místnost číslo:</w:t>
            </w:r>
          </w:p>
        </w:tc>
        <w:tc>
          <w:tcPr>
            <w:tcW w:w="6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80BC8" w14:textId="77777777" w:rsidR="00252C81" w:rsidRDefault="00000000">
            <w:pPr>
              <w:pStyle w:val="Other10"/>
            </w:pPr>
            <w:r>
              <w:rPr>
                <w:rStyle w:val="Other1"/>
              </w:rPr>
              <w:t>Rampa stravovacího provozu</w:t>
            </w:r>
          </w:p>
        </w:tc>
      </w:tr>
      <w:tr w:rsidR="00252C81" w14:paraId="18E139D3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E457F0" w14:textId="77777777" w:rsidR="00252C8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Kontaktní osoba:</w:t>
            </w:r>
          </w:p>
        </w:tc>
        <w:tc>
          <w:tcPr>
            <w:tcW w:w="3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6F5F9"/>
            <w:vAlign w:val="center"/>
          </w:tcPr>
          <w:p w14:paraId="350E5E04" w14:textId="7BBB03D4" w:rsidR="00252C81" w:rsidRDefault="00252C81">
            <w:pPr>
              <w:pStyle w:val="Other10"/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</w:tcPr>
          <w:p w14:paraId="03399267" w14:textId="77777777" w:rsidR="00252C8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Telefon: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</w:tcPr>
          <w:p w14:paraId="52B22FD1" w14:textId="508EE01D" w:rsidR="00252C81" w:rsidRDefault="00252C81">
            <w:pPr>
              <w:pStyle w:val="Other10"/>
            </w:pPr>
          </w:p>
        </w:tc>
      </w:tr>
      <w:tr w:rsidR="00252C81" w14:paraId="05B806EB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751" w:type="dxa"/>
            <w:vMerge/>
            <w:tcBorders>
              <w:left w:val="single" w:sz="4" w:space="0" w:color="auto"/>
            </w:tcBorders>
            <w:vAlign w:val="center"/>
          </w:tcPr>
          <w:p w14:paraId="1374166B" w14:textId="77777777" w:rsidR="00252C81" w:rsidRDefault="00252C81"/>
        </w:tc>
        <w:tc>
          <w:tcPr>
            <w:tcW w:w="3255" w:type="dxa"/>
            <w:gridSpan w:val="3"/>
            <w:vMerge/>
            <w:tcBorders>
              <w:left w:val="single" w:sz="4" w:space="0" w:color="auto"/>
            </w:tcBorders>
            <w:shd w:val="clear" w:color="auto" w:fill="D6F5F9"/>
            <w:vAlign w:val="center"/>
          </w:tcPr>
          <w:p w14:paraId="678CB447" w14:textId="77777777" w:rsidR="00252C81" w:rsidRDefault="00252C81"/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ECE47B" w14:textId="77777777" w:rsidR="00252C8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Email: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F5F9"/>
            <w:vAlign w:val="bottom"/>
          </w:tcPr>
          <w:p w14:paraId="6A06109B" w14:textId="14389B5E" w:rsidR="00252C81" w:rsidRDefault="00252C81">
            <w:pPr>
              <w:pStyle w:val="Other10"/>
              <w:jc w:val="left"/>
            </w:pPr>
          </w:p>
        </w:tc>
      </w:tr>
      <w:tr w:rsidR="00252C81" w14:paraId="6AA5BE80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EE1B77" w14:textId="77777777" w:rsidR="00252C8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Poznámka: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A0A9FA" w14:textId="77777777" w:rsidR="00252C81" w:rsidRDefault="00000000">
            <w:pPr>
              <w:pStyle w:val="Other10"/>
            </w:pPr>
            <w:r>
              <w:rPr>
                <w:rStyle w:val="Other1"/>
              </w:rPr>
              <w:t>-</w:t>
            </w:r>
          </w:p>
        </w:tc>
      </w:tr>
      <w:tr w:rsidR="00252C81" w14:paraId="7B1431B7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A16E1" w14:textId="77777777" w:rsidR="00252C81" w:rsidRDefault="00000000">
            <w:pPr>
              <w:pStyle w:val="Other10"/>
            </w:pPr>
            <w:r>
              <w:rPr>
                <w:rStyle w:val="Other1"/>
                <w:b/>
                <w:bCs/>
              </w:rPr>
              <w:t>Přílohy:</w:t>
            </w:r>
          </w:p>
        </w:tc>
        <w:tc>
          <w:tcPr>
            <w:tcW w:w="73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A28A" w14:textId="77777777" w:rsidR="00252C81" w:rsidRDefault="00000000">
            <w:pPr>
              <w:pStyle w:val="Other10"/>
            </w:pPr>
            <w:r>
              <w:rPr>
                <w:rStyle w:val="Other1"/>
              </w:rPr>
              <w:t>AKCEPTACE FORMULÁŘ</w:t>
            </w:r>
          </w:p>
        </w:tc>
      </w:tr>
    </w:tbl>
    <w:p w14:paraId="50C4326A" w14:textId="77777777" w:rsidR="00252C81" w:rsidRDefault="00252C81">
      <w:pPr>
        <w:spacing w:after="419" w:line="1" w:lineRule="exact"/>
      </w:pPr>
    </w:p>
    <w:p w14:paraId="11CEECF2" w14:textId="77777777" w:rsidR="00252C81" w:rsidRDefault="00000000">
      <w:pPr>
        <w:pStyle w:val="Bodytext10"/>
        <w:pBdr>
          <w:top w:val="single" w:sz="4" w:space="8" w:color="D3F0F8"/>
          <w:left w:val="single" w:sz="4" w:space="0" w:color="D3F0F8"/>
          <w:bottom w:val="single" w:sz="4" w:space="10" w:color="D3F0F8"/>
          <w:right w:val="single" w:sz="4" w:space="0" w:color="D3F0F8"/>
        </w:pBdr>
        <w:shd w:val="clear" w:color="auto" w:fill="D3F0F8"/>
        <w:spacing w:after="606"/>
      </w:pPr>
      <w:r>
        <w:rPr>
          <w:noProof/>
        </w:rPr>
        <w:drawing>
          <wp:anchor distT="0" distB="0" distL="114300" distR="114300" simplePos="0" relativeHeight="125829379" behindDoc="0" locked="0" layoutInCell="1" allowOverlap="1" wp14:anchorId="6479BB44" wp14:editId="2D120994">
            <wp:simplePos x="0" y="0"/>
            <wp:positionH relativeFrom="page">
              <wp:posOffset>6401435</wp:posOffset>
            </wp:positionH>
            <wp:positionV relativeFrom="paragraph">
              <wp:posOffset>5765800</wp:posOffset>
            </wp:positionV>
            <wp:extent cx="682625" cy="311150"/>
            <wp:effectExtent l="0" t="0" r="0" b="0"/>
            <wp:wrapSquare wrapText="left"/>
            <wp:docPr id="12" name="Shap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682625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1"/>
        </w:rPr>
        <w:t>Tento návrh Rámcové smlouvy se akceptací Nemocnice Havířov, příspěvkové organizace, tj. zadavatele, dle Výzvy, stává smlouvou</w:t>
      </w:r>
      <w:r>
        <w:rPr>
          <w:rStyle w:val="Bodytext1"/>
        </w:rPr>
        <w:br/>
        <w:t>ve smyslu zákona č. 89/2012 Sb., občanský zákoník, v platném znění. Tato Rámcová smlouva je uzavřena na základě Výzvy</w:t>
      </w:r>
      <w:r>
        <w:rPr>
          <w:rStyle w:val="Bodytext1"/>
        </w:rPr>
        <w:br/>
        <w:t>vyhlášené prostřednictvím zavedeného Dynamického nákupního systému. Vztah mezi objednavatelem a dodavatelem se řídí</w:t>
      </w:r>
      <w:r>
        <w:rPr>
          <w:rStyle w:val="Bodytext1"/>
        </w:rPr>
        <w:br/>
        <w:t xml:space="preserve">podmínkami Výzvy. </w:t>
      </w:r>
      <w:r>
        <w:rPr>
          <w:rStyle w:val="Bodytext1"/>
          <w:b/>
          <w:bCs/>
        </w:rPr>
        <w:t xml:space="preserve">Na základě této Rámcové smlouvy budou dodavateli zasílány jednotlivé </w:t>
      </w:r>
      <w:r>
        <w:rPr>
          <w:rStyle w:val="Bodytext1"/>
          <w:b/>
          <w:bCs/>
          <w:u w:val="single"/>
        </w:rPr>
        <w:t>dílčí o</w:t>
      </w:r>
      <w:r>
        <w:rPr>
          <w:rStyle w:val="Bodytext1"/>
          <w:b/>
          <w:bCs/>
        </w:rPr>
        <w:t xml:space="preserve">bjednávky. </w:t>
      </w:r>
      <w:r>
        <w:rPr>
          <w:rStyle w:val="Bodytext1"/>
        </w:rPr>
        <w:t>Nedílnou součástí</w:t>
      </w:r>
      <w:r>
        <w:rPr>
          <w:rStyle w:val="Bodytext1"/>
        </w:rPr>
        <w:br/>
        <w:t>této Rámcové smlouvy jsou Všeobecné obchodní podmínky Nemocnice Havířov, příspěvkové organizace.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2426"/>
        <w:gridCol w:w="1894"/>
        <w:gridCol w:w="2887"/>
      </w:tblGrid>
      <w:tr w:rsidR="00252C81" w14:paraId="4486232D" w14:textId="77777777">
        <w:tblPrEx>
          <w:tblCellMar>
            <w:top w:w="0" w:type="dxa"/>
            <w:bottom w:w="0" w:type="dxa"/>
          </w:tblCellMar>
        </w:tblPrEx>
        <w:trPr>
          <w:trHeight w:hRule="exact" w:val="1555"/>
          <w:jc w:val="center"/>
        </w:trPr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64AA9F" w14:textId="77777777" w:rsidR="00252C81" w:rsidRDefault="00000000">
            <w:pPr>
              <w:pStyle w:val="Other10"/>
            </w:pPr>
            <w:r>
              <w:rPr>
                <w:rStyle w:val="Other1"/>
              </w:rPr>
              <w:t>V Havířově dne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6F5F9"/>
            <w:vAlign w:val="center"/>
          </w:tcPr>
          <w:p w14:paraId="6B91C479" w14:textId="5AAD2F07" w:rsidR="00252C81" w:rsidRDefault="00252C81">
            <w:pPr>
              <w:pStyle w:val="Other10"/>
              <w:spacing w:line="418" w:lineRule="auto"/>
              <w:ind w:left="1220"/>
              <w:jc w:val="left"/>
              <w:rPr>
                <w:sz w:val="9"/>
                <w:szCs w:val="9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2B44B3" w14:textId="77777777" w:rsidR="00252C81" w:rsidRDefault="00000000">
            <w:pPr>
              <w:pStyle w:val="Other10"/>
              <w:spacing w:line="300" w:lineRule="auto"/>
            </w:pPr>
            <w:r>
              <w:rPr>
                <w:rStyle w:val="Other1"/>
              </w:rPr>
              <w:t>Razítko a podpis dodavatele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F5F9"/>
          </w:tcPr>
          <w:p w14:paraId="099F6F86" w14:textId="2C9B3E31" w:rsidR="00252C81" w:rsidRDefault="00252C81">
            <w:pPr>
              <w:pStyle w:val="Other10"/>
              <w:spacing w:line="180" w:lineRule="auto"/>
              <w:jc w:val="left"/>
              <w:rPr>
                <w:sz w:val="24"/>
                <w:szCs w:val="24"/>
              </w:rPr>
            </w:pPr>
          </w:p>
        </w:tc>
      </w:tr>
    </w:tbl>
    <w:p w14:paraId="69003CDD" w14:textId="77777777" w:rsidR="00252C81" w:rsidRDefault="00252C81">
      <w:pPr>
        <w:spacing w:after="5759" w:line="1" w:lineRule="exact"/>
      </w:pPr>
    </w:p>
    <w:p w14:paraId="492BE5C4" w14:textId="77777777" w:rsidR="00252C81" w:rsidRDefault="00000000">
      <w:pPr>
        <w:pStyle w:val="Bodytext20"/>
        <w:spacing w:after="0"/>
        <w:ind w:left="0" w:firstLine="420"/>
        <w:jc w:val="both"/>
      </w:pPr>
      <w:r>
        <w:rPr>
          <w:rStyle w:val="Bodytext2"/>
        </w:rPr>
        <w:t xml:space="preserve">Společnost je </w:t>
      </w:r>
      <w:proofErr w:type="spellStart"/>
      <w:r>
        <w:rPr>
          <w:rStyle w:val="Bodytext2"/>
        </w:rPr>
        <w:t>zopsóno</w:t>
      </w:r>
      <w:proofErr w:type="spellEnd"/>
      <w:r>
        <w:rPr>
          <w:rStyle w:val="Bodytext2"/>
        </w:rPr>
        <w:t xml:space="preserve"> v obchodním rejstříku vedeném Krajským soudem v Ostravě, oddíl </w:t>
      </w:r>
      <w:proofErr w:type="spellStart"/>
      <w:r>
        <w:rPr>
          <w:rStyle w:val="Bodytext2"/>
        </w:rPr>
        <w:t>Pr</w:t>
      </w:r>
      <w:proofErr w:type="spellEnd"/>
      <w:r>
        <w:rPr>
          <w:rStyle w:val="Bodytext2"/>
        </w:rPr>
        <w:t>, vložka 899</w:t>
      </w:r>
    </w:p>
    <w:sectPr w:rsidR="00252C81">
      <w:headerReference w:type="default" r:id="rId10"/>
      <w:footerReference w:type="default" r:id="rId11"/>
      <w:pgSz w:w="11900" w:h="16840"/>
      <w:pgMar w:top="1212" w:right="380" w:bottom="1365" w:left="4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8539" w14:textId="77777777" w:rsidR="002B2091" w:rsidRDefault="002B2091">
      <w:r>
        <w:separator/>
      </w:r>
    </w:p>
  </w:endnote>
  <w:endnote w:type="continuationSeparator" w:id="0">
    <w:p w14:paraId="16122C0E" w14:textId="77777777" w:rsidR="002B2091" w:rsidRDefault="002B2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0EF7" w14:textId="77777777" w:rsidR="00252C8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F3CB335" wp14:editId="66B3E233">
              <wp:simplePos x="0" y="0"/>
              <wp:positionH relativeFrom="page">
                <wp:posOffset>473075</wp:posOffset>
              </wp:positionH>
              <wp:positionV relativeFrom="page">
                <wp:posOffset>9885680</wp:posOffset>
              </wp:positionV>
              <wp:extent cx="6556375" cy="1054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56375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A44B1F" w14:textId="77777777" w:rsidR="00252C81" w:rsidRDefault="00000000">
                          <w:pPr>
                            <w:pStyle w:val="Headerorfooter20"/>
                            <w:tabs>
                              <w:tab w:val="right" w:pos="10325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1F91C0"/>
                              <w:lang w:val="en-US" w:eastAsia="en-US" w:bidi="en-US"/>
                            </w:rPr>
                            <w:t>www.nemocnicehavirov.cz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1F91C0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1F91C0"/>
                              <w:sz w:val="14"/>
                              <w:szCs w:val="14"/>
                            </w:rPr>
                            <w:t>BABY FRIENOLY HOSPITAL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3CB335" id="_x0000_t202" coordsize="21600,21600" o:spt="202" path="m,l,21600r21600,l21600,xe">
              <v:stroke joinstyle="miter"/>
              <v:path gradientshapeok="t" o:connecttype="rect"/>
            </v:shapetype>
            <v:shape id="Shape 9" o:spid="_x0000_s1028" type="#_x0000_t202" style="position:absolute;margin-left:37.25pt;margin-top:778.4pt;width:516.25pt;height:8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" filled="f" stroked="f">
              <v:textbox style="mso-fit-shape-to-text:t" inset="0,0,0,0">
                <w:txbxContent>
                  <w:p w14:paraId="5DA44B1F" w14:textId="77777777" w:rsidR="00252C81" w:rsidRDefault="00000000">
                    <w:pPr>
                      <w:pStyle w:val="Headerorfooter20"/>
                      <w:tabs>
                        <w:tab w:val="right" w:pos="10325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1F91C0"/>
                        <w:lang w:val="en-US" w:eastAsia="en-US" w:bidi="en-US"/>
                      </w:rPr>
                      <w:t>www.nemocnicehavirov.cz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1F91C0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1F91C0"/>
                        <w:sz w:val="14"/>
                        <w:szCs w:val="14"/>
                      </w:rPr>
                      <w:t>BABY FRIENOLY HOSPITAL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DF9B897" wp14:editId="102B2837">
              <wp:simplePos x="0" y="0"/>
              <wp:positionH relativeFrom="page">
                <wp:posOffset>478155</wp:posOffset>
              </wp:positionH>
              <wp:positionV relativeFrom="page">
                <wp:posOffset>9848215</wp:posOffset>
              </wp:positionV>
              <wp:extent cx="6560820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08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649999999999999pt;margin-top:775.45000000000005pt;width:516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80F5" w14:textId="77777777" w:rsidR="00252C8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2B2EBB7" wp14:editId="15098DF2">
              <wp:simplePos x="0" y="0"/>
              <wp:positionH relativeFrom="page">
                <wp:posOffset>553720</wp:posOffset>
              </wp:positionH>
              <wp:positionV relativeFrom="page">
                <wp:posOffset>9826625</wp:posOffset>
              </wp:positionV>
              <wp:extent cx="6515100" cy="10033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1510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C69216" w14:textId="77777777" w:rsidR="00252C81" w:rsidRDefault="00000000">
                          <w:pPr>
                            <w:pStyle w:val="Headerorfooter20"/>
                            <w:tabs>
                              <w:tab w:val="right" w:pos="10260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1F91C0"/>
                              <w:lang w:val="en-US" w:eastAsia="en-US" w:bidi="en-US"/>
                            </w:rPr>
                            <w:t>www.nemocnicehavirov.cz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1F91C0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1F91C0"/>
                              <w:sz w:val="14"/>
                              <w:szCs w:val="14"/>
                            </w:rPr>
                            <w:t>BABY FRIENDLY HOSPITAL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2EBB7" id="_x0000_t202" coordsize="21600,21600" o:spt="202" path="m,l,21600r21600,l21600,xe">
              <v:stroke joinstyle="miter"/>
              <v:path gradientshapeok="t" o:connecttype="rect"/>
            </v:shapetype>
            <v:shape id="Shape 20" o:spid="_x0000_s1031" type="#_x0000_t202" style="position:absolute;margin-left:43.6pt;margin-top:773.75pt;width:513pt;height:7.9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" filled="f" stroked="f">
              <v:textbox style="mso-fit-shape-to-text:t" inset="0,0,0,0">
                <w:txbxContent>
                  <w:p w14:paraId="3AC69216" w14:textId="77777777" w:rsidR="00252C81" w:rsidRDefault="00000000">
                    <w:pPr>
                      <w:pStyle w:val="Headerorfooter20"/>
                      <w:tabs>
                        <w:tab w:val="right" w:pos="10260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1F91C0"/>
                        <w:lang w:val="en-US" w:eastAsia="en-US" w:bidi="en-US"/>
                      </w:rPr>
                      <w:t>www.nemocnicehavirov.cz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1F91C0"/>
                        <w:lang w:val="en-US" w:eastAsia="en-US" w:bidi="en-US"/>
                      </w:rPr>
                      <w:tab/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1F91C0"/>
                        <w:sz w:val="14"/>
                        <w:szCs w:val="14"/>
                      </w:rPr>
                      <w:t>BABY FRIENDLY HOSPITAL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A9734D0" wp14:editId="05D1D660">
              <wp:simplePos x="0" y="0"/>
              <wp:positionH relativeFrom="page">
                <wp:posOffset>558165</wp:posOffset>
              </wp:positionH>
              <wp:positionV relativeFrom="page">
                <wp:posOffset>9792335</wp:posOffset>
              </wp:positionV>
              <wp:extent cx="6519545" cy="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3.950000000000003pt;margin-top:771.05000000000007pt;width:51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0110" w14:textId="77777777" w:rsidR="002B2091" w:rsidRDefault="002B2091"/>
  </w:footnote>
  <w:footnote w:type="continuationSeparator" w:id="0">
    <w:p w14:paraId="36A4ABA8" w14:textId="77777777" w:rsidR="002B2091" w:rsidRDefault="002B20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2D0F2" w14:textId="77777777" w:rsidR="00252C8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A98F650" wp14:editId="192E3787">
              <wp:simplePos x="0" y="0"/>
              <wp:positionH relativeFrom="page">
                <wp:posOffset>711200</wp:posOffset>
              </wp:positionH>
              <wp:positionV relativeFrom="page">
                <wp:posOffset>393700</wp:posOffset>
              </wp:positionV>
              <wp:extent cx="681355" cy="70421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1355" cy="704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19C6F0" w14:textId="77777777" w:rsidR="00252C81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FDD8E43" wp14:editId="61A764D3">
                                <wp:extent cx="682625" cy="707390"/>
                                <wp:effectExtent l="0" t="0" r="0" b="0"/>
                                <wp:docPr id="4" name="Picutre 4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82625" cy="7073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A98F650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56pt;margin-top:31pt;width:53.65pt;height:55.4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" filled="f" stroked="f">
              <v:textbox inset="0,0,0,0">
                <w:txbxContent>
                  <w:p w14:paraId="5E19C6F0" w14:textId="77777777" w:rsidR="00252C81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FDD8E43" wp14:editId="61A764D3">
                          <wp:extent cx="682625" cy="707390"/>
                          <wp:effectExtent l="0" t="0" r="0" b="0"/>
                          <wp:docPr id="4" name="Picutre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82625" cy="7073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D14EF11" wp14:editId="47241B6B">
              <wp:simplePos x="0" y="0"/>
              <wp:positionH relativeFrom="page">
                <wp:posOffset>1753235</wp:posOffset>
              </wp:positionH>
              <wp:positionV relativeFrom="page">
                <wp:posOffset>613410</wp:posOffset>
              </wp:positionV>
              <wp:extent cx="5129530" cy="8699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2953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CCAF1C" w14:textId="77777777" w:rsidR="00252C81" w:rsidRDefault="00000000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Nemocnice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Hovířov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pHspévkovó</w:t>
                          </w:r>
                          <w:proofErr w:type="spellEnd"/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 organizace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7A3BD"/>
                              <w:sz w:val="12"/>
                              <w:szCs w:val="12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Dělnická 1132/24, 736 01 Havířov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7A3BD"/>
                              <w:sz w:val="12"/>
                              <w:szCs w:val="12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Tel: *420 596 491 111, fax: *420 596 491 536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14EF11" id="Shape 7" o:spid="_x0000_s1027" type="#_x0000_t202" style="position:absolute;margin-left:138.05pt;margin-top:48.3pt;width:403.9pt;height:6.8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" filled="f" stroked="f">
              <v:textbox style="mso-fit-shape-to-text:t" inset="0,0,0,0">
                <w:txbxContent>
                  <w:p w14:paraId="5FCCAF1C" w14:textId="77777777" w:rsidR="00252C81" w:rsidRDefault="00000000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Nemocnice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Hovířov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, </w:t>
                    </w:r>
                    <w:proofErr w:type="spellStart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pHspévkovó</w:t>
                    </w:r>
                    <w:proofErr w:type="spellEnd"/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 organizace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7A3BD"/>
                        <w:sz w:val="12"/>
                        <w:szCs w:val="12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Dělnická 1132/24, 736 01 Havířov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7A3BD"/>
                        <w:sz w:val="12"/>
                        <w:szCs w:val="12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Tel: *420 596 491 111, fax: *420 596 491 536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D29A" w14:textId="77777777" w:rsidR="00252C81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2B271A9" wp14:editId="72BF5C9F">
              <wp:simplePos x="0" y="0"/>
              <wp:positionH relativeFrom="page">
                <wp:posOffset>768350</wp:posOffset>
              </wp:positionH>
              <wp:positionV relativeFrom="page">
                <wp:posOffset>376555</wp:posOffset>
              </wp:positionV>
              <wp:extent cx="676910" cy="699770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910" cy="699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218963" w14:textId="77777777" w:rsidR="00252C81" w:rsidRDefault="0000000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D3D8BD" wp14:editId="732ECA56">
                                <wp:extent cx="676910" cy="701040"/>
                                <wp:effectExtent l="0" t="0" r="0" b="0"/>
                                <wp:docPr id="15" name="Picutre 1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Picture 1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676910" cy="701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62B271A9" id="_x0000_t202" coordsize="21600,21600" o:spt="202" path="m,l,21600r21600,l21600,xe">
              <v:stroke joinstyle="miter"/>
              <v:path gradientshapeok="t" o:connecttype="rect"/>
            </v:shapetype>
            <v:shape id="Shape 14" o:spid="_x0000_s1029" type="#_x0000_t202" style="position:absolute;margin-left:60.5pt;margin-top:29.65pt;width:53.3pt;height:55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" filled="f" stroked="f">
              <v:textbox inset="0,0,0,0">
                <w:txbxContent>
                  <w:p w14:paraId="54218963" w14:textId="77777777" w:rsidR="00252C81" w:rsidRDefault="0000000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D3D8BD" wp14:editId="732ECA56">
                          <wp:extent cx="676910" cy="701040"/>
                          <wp:effectExtent l="0" t="0" r="0" b="0"/>
                          <wp:docPr id="15" name="Picutre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Picture 15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676910" cy="701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251461C" wp14:editId="72FB6DDF">
              <wp:simplePos x="0" y="0"/>
              <wp:positionH relativeFrom="page">
                <wp:posOffset>1806575</wp:posOffset>
              </wp:positionH>
              <wp:positionV relativeFrom="page">
                <wp:posOffset>595630</wp:posOffset>
              </wp:positionV>
              <wp:extent cx="5083810" cy="8699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381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CAAA38" w14:textId="77777777" w:rsidR="00252C81" w:rsidRDefault="00000000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Nemocnice Havířov, příspěvková organizace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7A3BD"/>
                              <w:sz w:val="12"/>
                              <w:szCs w:val="12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Dělnická 1132/24, 756 01 Havířov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67A3BD"/>
                              <w:sz w:val="12"/>
                              <w:szCs w:val="12"/>
                            </w:rPr>
                            <w:t xml:space="preserve">|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2"/>
                              <w:szCs w:val="12"/>
                            </w:rPr>
                            <w:t>Tel: *420 596 491 111. fax: &lt;420 596 491 536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51461C" id="Shape 18" o:spid="_x0000_s1030" type="#_x0000_t202" style="position:absolute;margin-left:142.25pt;margin-top:46.9pt;width:400.3pt;height:6.8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" filled="f" stroked="f">
              <v:textbox style="mso-fit-shape-to-text:t" inset="0,0,0,0">
                <w:txbxContent>
                  <w:p w14:paraId="17CAAA38" w14:textId="77777777" w:rsidR="00252C81" w:rsidRDefault="00000000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Nemocnice Havířov, příspěvková organizace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7A3BD"/>
                        <w:sz w:val="12"/>
                        <w:szCs w:val="12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 xml:space="preserve">Dělnická 1132/24, 756 01 Havířov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67A3BD"/>
                        <w:sz w:val="12"/>
                        <w:szCs w:val="12"/>
                      </w:rPr>
                      <w:t xml:space="preserve">| 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2"/>
                        <w:szCs w:val="12"/>
                      </w:rPr>
                      <w:t>Tel: *420 596 491 111. fax: &lt;420 596 491 536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81"/>
    <w:rsid w:val="00184A7D"/>
    <w:rsid w:val="00252C81"/>
    <w:rsid w:val="002B2091"/>
    <w:rsid w:val="00917F67"/>
    <w:rsid w:val="00D1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D183B"/>
  <w15:docId w15:val="{83145036-ABA5-4CCB-8CF3-836B38FB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67A3BD"/>
      <w:sz w:val="14"/>
      <w:szCs w:val="14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1F91C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|2"/>
    <w:basedOn w:val="Normln"/>
    <w:link w:val="Bodytext2"/>
    <w:pPr>
      <w:spacing w:after="340"/>
      <w:ind w:left="4500" w:firstLine="210"/>
    </w:pPr>
    <w:rPr>
      <w:rFonts w:ascii="Arial" w:eastAsia="Arial" w:hAnsi="Arial" w:cs="Arial"/>
      <w:sz w:val="12"/>
      <w:szCs w:val="1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30">
    <w:name w:val="Body text|3"/>
    <w:basedOn w:val="Normln"/>
    <w:link w:val="Bodytext3"/>
    <w:pPr>
      <w:ind w:firstLine="780"/>
    </w:pPr>
    <w:rPr>
      <w:rFonts w:ascii="Arial" w:eastAsia="Arial" w:hAnsi="Arial" w:cs="Arial"/>
      <w:b/>
      <w:bCs/>
      <w:color w:val="67A3BD"/>
      <w:sz w:val="14"/>
      <w:szCs w:val="14"/>
    </w:rPr>
  </w:style>
  <w:style w:type="paragraph" w:customStyle="1" w:styleId="Bodytext40">
    <w:name w:val="Body text|4"/>
    <w:basedOn w:val="Normln"/>
    <w:link w:val="Bodytext4"/>
    <w:pPr>
      <w:spacing w:after="440" w:line="226" w:lineRule="auto"/>
      <w:ind w:firstLine="780"/>
    </w:pPr>
    <w:rPr>
      <w:rFonts w:ascii="Arial" w:eastAsia="Arial" w:hAnsi="Arial" w:cs="Arial"/>
      <w:b/>
      <w:bCs/>
      <w:color w:val="1F91C0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12"/>
      <w:szCs w:val="12"/>
    </w:rPr>
  </w:style>
  <w:style w:type="paragraph" w:customStyle="1" w:styleId="Other10">
    <w:name w:val="Other|1"/>
    <w:basedOn w:val="Normln"/>
    <w:link w:val="Other1"/>
    <w:pPr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ln"/>
    <w:link w:val="Bodytext1"/>
    <w:pPr>
      <w:spacing w:after="600" w:line="298" w:lineRule="auto"/>
      <w:jc w:val="center"/>
    </w:pPr>
    <w:rPr>
      <w:rFonts w:ascii="Arial" w:eastAsia="Arial" w:hAnsi="Arial" w:cs="Arial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84A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4A7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184A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4A7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373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3</cp:revision>
  <dcterms:created xsi:type="dcterms:W3CDTF">2025-07-31T12:55:00Z</dcterms:created>
  <dcterms:modified xsi:type="dcterms:W3CDTF">2025-07-31T12:55:00Z</dcterms:modified>
</cp:coreProperties>
</file>