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DE1E1" w14:textId="084B9496" w:rsidR="008B4D8F" w:rsidRDefault="00000000">
      <w:pPr>
        <w:pStyle w:val="Bodytext20"/>
        <w:spacing w:after="360"/>
        <w:ind w:firstLine="0"/>
      </w:pPr>
      <w:r>
        <w:rPr>
          <w:rStyle w:val="Bodytext2"/>
        </w:rPr>
        <w:t xml:space="preserve">IČ: 00844896 </w:t>
      </w:r>
      <w:r>
        <w:rPr>
          <w:rStyle w:val="Bodytext2"/>
          <w:color w:val="62A1BB"/>
        </w:rPr>
        <w:t xml:space="preserve">| </w:t>
      </w:r>
      <w:r>
        <w:rPr>
          <w:rStyle w:val="Bodytext2"/>
        </w:rPr>
        <w:t xml:space="preserve">Bank, spojení: </w:t>
      </w:r>
    </w:p>
    <w:p w14:paraId="4ACF6D26" w14:textId="77777777" w:rsidR="008B4D8F" w:rsidRDefault="00000000">
      <w:pPr>
        <w:pStyle w:val="Bodytext20"/>
        <w:spacing w:after="0"/>
        <w:ind w:firstLine="140"/>
        <w:jc w:val="left"/>
      </w:pPr>
      <w:r>
        <w:rPr>
          <w:rStyle w:val="Bodytext2"/>
          <w:b/>
          <w:bCs/>
          <w:color w:val="62A1BB"/>
        </w:rPr>
        <w:t>NEMOCNICE</w:t>
      </w:r>
    </w:p>
    <w:p w14:paraId="129B20C0" w14:textId="77777777" w:rsidR="008B4D8F" w:rsidRDefault="00000000">
      <w:pPr>
        <w:pStyle w:val="Heading110"/>
        <w:keepNext/>
        <w:keepLines/>
      </w:pPr>
      <w:bookmarkStart w:id="0" w:name="bookmark0"/>
      <w:r>
        <w:rPr>
          <w:rStyle w:val="Heading11"/>
          <w:b/>
          <w:bCs/>
        </w:rPr>
        <w:t>HAVÍŘOV</w:t>
      </w:r>
      <w:bookmarkEnd w:id="0"/>
    </w:p>
    <w:p w14:paraId="64442656" w14:textId="77777777" w:rsidR="008B4D8F" w:rsidRDefault="00000000">
      <w:pPr>
        <w:pStyle w:val="Tablecaption10"/>
        <w:ind w:left="1850"/>
      </w:pPr>
      <w:r>
        <w:rPr>
          <w:rStyle w:val="Tablecaption1"/>
        </w:rPr>
        <w:t>RÁMCOVÁ SMLOUVA pro Nemocnici Havířov, příspěvkovou organizaci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3"/>
        <w:gridCol w:w="3218"/>
        <w:gridCol w:w="2304"/>
        <w:gridCol w:w="2124"/>
      </w:tblGrid>
      <w:tr w:rsidR="008B4D8F" w14:paraId="1041A455" w14:textId="77777777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7FA11D" w14:textId="77777777" w:rsidR="008B4D8F" w:rsidRDefault="00000000">
            <w:pPr>
              <w:pStyle w:val="Other10"/>
              <w:jc w:val="left"/>
            </w:pPr>
            <w:r>
              <w:rPr>
                <w:rStyle w:val="Other1"/>
                <w:b/>
                <w:bCs/>
              </w:rPr>
              <w:t>Objednatel: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C549048" w14:textId="77777777" w:rsidR="008B4D8F" w:rsidRDefault="00000000">
            <w:pPr>
              <w:pStyle w:val="Other10"/>
              <w:spacing w:line="310" w:lineRule="auto"/>
              <w:jc w:val="left"/>
            </w:pPr>
            <w:r>
              <w:rPr>
                <w:rStyle w:val="Other1"/>
              </w:rPr>
              <w:t>Nemocnice Havířov, příspěvková organizace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2FDD38" w14:textId="77777777" w:rsidR="008B4D8F" w:rsidRDefault="00000000">
            <w:pPr>
              <w:pStyle w:val="Other10"/>
              <w:jc w:val="left"/>
            </w:pPr>
            <w:r>
              <w:rPr>
                <w:rStyle w:val="Other1"/>
                <w:b/>
                <w:bCs/>
              </w:rPr>
              <w:t>Číslo smlouvy / žádanky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F6FE"/>
            <w:vAlign w:val="center"/>
          </w:tcPr>
          <w:p w14:paraId="1E4676A0" w14:textId="77777777" w:rsidR="008B4D8F" w:rsidRDefault="00000000">
            <w:pPr>
              <w:pStyle w:val="Other10"/>
              <w:jc w:val="left"/>
            </w:pPr>
            <w:r>
              <w:rPr>
                <w:rStyle w:val="Other1"/>
              </w:rPr>
              <w:t>HAV/RS/145/25</w:t>
            </w:r>
          </w:p>
        </w:tc>
      </w:tr>
      <w:tr w:rsidR="008B4D8F" w14:paraId="5D0D89B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49F9F1" w14:textId="77777777" w:rsidR="008B4D8F" w:rsidRDefault="00000000">
            <w:pPr>
              <w:pStyle w:val="Other10"/>
              <w:jc w:val="left"/>
            </w:pPr>
            <w:r>
              <w:rPr>
                <w:rStyle w:val="Other1"/>
                <w:b/>
                <w:bCs/>
              </w:rPr>
              <w:t>Sídlo</w:t>
            </w: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065AB5" w14:textId="77777777" w:rsidR="008B4D8F" w:rsidRDefault="00000000">
            <w:pPr>
              <w:pStyle w:val="Other10"/>
              <w:jc w:val="left"/>
            </w:pPr>
            <w:r>
              <w:rPr>
                <w:rStyle w:val="Other1"/>
              </w:rPr>
              <w:t>Dělnická 1132/24,736 01 Havířov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4D2A885" w14:textId="77777777" w:rsidR="008B4D8F" w:rsidRDefault="00000000">
            <w:pPr>
              <w:pStyle w:val="Other10"/>
              <w:jc w:val="left"/>
            </w:pPr>
            <w:r>
              <w:rPr>
                <w:rStyle w:val="Other1"/>
                <w:b/>
                <w:bCs/>
              </w:rPr>
              <w:t>IČO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097DD32" w14:textId="77777777" w:rsidR="008B4D8F" w:rsidRDefault="00000000">
            <w:pPr>
              <w:pStyle w:val="Other10"/>
              <w:jc w:val="left"/>
            </w:pPr>
            <w:r>
              <w:rPr>
                <w:rStyle w:val="Other1"/>
              </w:rPr>
              <w:t>00844896</w:t>
            </w:r>
          </w:p>
        </w:tc>
      </w:tr>
      <w:tr w:rsidR="008B4D8F" w14:paraId="278BCFF1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1973" w:type="dxa"/>
            <w:vMerge/>
            <w:tcBorders>
              <w:left w:val="single" w:sz="4" w:space="0" w:color="auto"/>
            </w:tcBorders>
            <w:vAlign w:val="center"/>
          </w:tcPr>
          <w:p w14:paraId="6B687D41" w14:textId="77777777" w:rsidR="008B4D8F" w:rsidRDefault="008B4D8F"/>
        </w:tc>
        <w:tc>
          <w:tcPr>
            <w:tcW w:w="3218" w:type="dxa"/>
            <w:vMerge/>
            <w:tcBorders>
              <w:left w:val="single" w:sz="4" w:space="0" w:color="auto"/>
            </w:tcBorders>
            <w:vAlign w:val="center"/>
          </w:tcPr>
          <w:p w14:paraId="229A1B21" w14:textId="77777777" w:rsidR="008B4D8F" w:rsidRDefault="008B4D8F"/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</w:tcPr>
          <w:p w14:paraId="0D0F85DA" w14:textId="77777777" w:rsidR="008B4D8F" w:rsidRDefault="00000000">
            <w:pPr>
              <w:pStyle w:val="Other10"/>
              <w:jc w:val="left"/>
            </w:pPr>
            <w:r>
              <w:rPr>
                <w:rStyle w:val="Other1"/>
                <w:b/>
                <w:bCs/>
              </w:rPr>
              <w:t>DIČ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EACE7" w14:textId="77777777" w:rsidR="008B4D8F" w:rsidRDefault="00000000">
            <w:pPr>
              <w:pStyle w:val="Other10"/>
              <w:jc w:val="left"/>
            </w:pPr>
            <w:r>
              <w:rPr>
                <w:rStyle w:val="Other1"/>
              </w:rPr>
              <w:t>CZ00844896</w:t>
            </w:r>
          </w:p>
        </w:tc>
      </w:tr>
      <w:tr w:rsidR="008B4D8F" w14:paraId="01DFEA13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528F8" w14:textId="77777777" w:rsidR="008B4D8F" w:rsidRDefault="00000000">
            <w:pPr>
              <w:pStyle w:val="Other10"/>
              <w:spacing w:before="80"/>
              <w:jc w:val="left"/>
            </w:pPr>
            <w:r>
              <w:rPr>
                <w:rStyle w:val="Other1"/>
                <w:b/>
                <w:bCs/>
              </w:rPr>
              <w:t>Bankovní spojení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17274" w14:textId="6B200A51" w:rsidR="008B4D8F" w:rsidRDefault="008B4D8F">
            <w:pPr>
              <w:pStyle w:val="Other10"/>
              <w:spacing w:before="80"/>
              <w:jc w:val="left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0CD77" w14:textId="77777777" w:rsidR="008B4D8F" w:rsidRDefault="00000000">
            <w:pPr>
              <w:pStyle w:val="Other10"/>
              <w:jc w:val="left"/>
            </w:pPr>
            <w:r>
              <w:rPr>
                <w:rStyle w:val="Other1"/>
                <w:b/>
                <w:bCs/>
              </w:rPr>
              <w:t>Číslo účtu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3BD9" w14:textId="568FF111" w:rsidR="008B4D8F" w:rsidRDefault="008B4D8F">
            <w:pPr>
              <w:pStyle w:val="Other10"/>
              <w:jc w:val="left"/>
            </w:pPr>
          </w:p>
        </w:tc>
      </w:tr>
    </w:tbl>
    <w:p w14:paraId="06238025" w14:textId="77777777" w:rsidR="008B4D8F" w:rsidRDefault="008B4D8F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3"/>
        <w:gridCol w:w="3218"/>
        <w:gridCol w:w="2311"/>
        <w:gridCol w:w="2110"/>
      </w:tblGrid>
      <w:tr w:rsidR="008B4D8F" w14:paraId="32DC614B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AF7C97D" w14:textId="77777777" w:rsidR="008B4D8F" w:rsidRDefault="00000000">
            <w:pPr>
              <w:pStyle w:val="Other10"/>
              <w:jc w:val="left"/>
            </w:pPr>
            <w:r>
              <w:rPr>
                <w:rStyle w:val="Other1"/>
                <w:b/>
                <w:bCs/>
              </w:rPr>
              <w:t>Dodavatel: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F6FE"/>
            <w:vAlign w:val="bottom"/>
          </w:tcPr>
          <w:p w14:paraId="2EF973CE" w14:textId="77777777" w:rsidR="008B4D8F" w:rsidRDefault="00000000">
            <w:pPr>
              <w:pStyle w:val="Other10"/>
              <w:jc w:val="left"/>
            </w:pPr>
            <w:proofErr w:type="spellStart"/>
            <w:r>
              <w:rPr>
                <w:rStyle w:val="Other1"/>
              </w:rPr>
              <w:t>MasoV</w:t>
            </w:r>
            <w:proofErr w:type="spellEnd"/>
            <w:r>
              <w:rPr>
                <w:rStyle w:val="Other1"/>
              </w:rPr>
              <w:t xml:space="preserve"> + W, s.r.o.</w:t>
            </w:r>
          </w:p>
        </w:tc>
      </w:tr>
      <w:tr w:rsidR="008B4D8F" w14:paraId="30B904B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8D45F6" w14:textId="77777777" w:rsidR="008B4D8F" w:rsidRDefault="00000000">
            <w:pPr>
              <w:pStyle w:val="Other10"/>
              <w:jc w:val="left"/>
            </w:pPr>
            <w:r>
              <w:rPr>
                <w:rStyle w:val="Other1"/>
                <w:b/>
                <w:bCs/>
              </w:rPr>
              <w:t>Sídlo</w:t>
            </w: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  <w:vAlign w:val="center"/>
          </w:tcPr>
          <w:p w14:paraId="05C1CA0C" w14:textId="77777777" w:rsidR="008B4D8F" w:rsidRDefault="00000000">
            <w:pPr>
              <w:pStyle w:val="Other10"/>
              <w:jc w:val="left"/>
            </w:pPr>
            <w:r>
              <w:rPr>
                <w:rStyle w:val="Other1"/>
              </w:rPr>
              <w:t>Červený dvůr 1128/33, Krnov, 79401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670D7B8" w14:textId="77777777" w:rsidR="008B4D8F" w:rsidRDefault="00000000">
            <w:pPr>
              <w:pStyle w:val="Other10"/>
              <w:jc w:val="left"/>
            </w:pPr>
            <w:r>
              <w:rPr>
                <w:rStyle w:val="Other1"/>
                <w:b/>
                <w:bCs/>
              </w:rPr>
              <w:t>IČO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F6FE"/>
            <w:vAlign w:val="bottom"/>
          </w:tcPr>
          <w:p w14:paraId="621091DF" w14:textId="77777777" w:rsidR="008B4D8F" w:rsidRDefault="00000000">
            <w:pPr>
              <w:pStyle w:val="Other10"/>
              <w:jc w:val="left"/>
            </w:pPr>
            <w:r>
              <w:rPr>
                <w:rStyle w:val="Other1"/>
              </w:rPr>
              <w:t>61977713</w:t>
            </w:r>
          </w:p>
        </w:tc>
      </w:tr>
      <w:tr w:rsidR="008B4D8F" w14:paraId="4B05D03F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1973" w:type="dxa"/>
            <w:vMerge/>
            <w:tcBorders>
              <w:left w:val="single" w:sz="4" w:space="0" w:color="auto"/>
            </w:tcBorders>
            <w:vAlign w:val="center"/>
          </w:tcPr>
          <w:p w14:paraId="44F76947" w14:textId="77777777" w:rsidR="008B4D8F" w:rsidRDefault="008B4D8F"/>
        </w:tc>
        <w:tc>
          <w:tcPr>
            <w:tcW w:w="3218" w:type="dxa"/>
            <w:vMerge/>
            <w:tcBorders>
              <w:left w:val="single" w:sz="4" w:space="0" w:color="auto"/>
            </w:tcBorders>
            <w:shd w:val="clear" w:color="auto" w:fill="D5F6FE"/>
            <w:vAlign w:val="center"/>
          </w:tcPr>
          <w:p w14:paraId="628E9F7C" w14:textId="77777777" w:rsidR="008B4D8F" w:rsidRDefault="008B4D8F"/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</w:tcBorders>
          </w:tcPr>
          <w:p w14:paraId="148937F5" w14:textId="77777777" w:rsidR="008B4D8F" w:rsidRDefault="00000000">
            <w:pPr>
              <w:pStyle w:val="Other10"/>
              <w:jc w:val="left"/>
            </w:pPr>
            <w:r>
              <w:rPr>
                <w:rStyle w:val="Other1"/>
                <w:b/>
                <w:bCs/>
              </w:rPr>
              <w:t>DIČ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F6FE"/>
          </w:tcPr>
          <w:p w14:paraId="6F3478A9" w14:textId="77777777" w:rsidR="008B4D8F" w:rsidRDefault="00000000">
            <w:pPr>
              <w:pStyle w:val="Other10"/>
              <w:jc w:val="left"/>
            </w:pPr>
            <w:r>
              <w:rPr>
                <w:rStyle w:val="Other1"/>
              </w:rPr>
              <w:t>CZ61977713</w:t>
            </w:r>
          </w:p>
        </w:tc>
      </w:tr>
      <w:tr w:rsidR="008B4D8F" w14:paraId="794DB788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912ED9C" w14:textId="77777777" w:rsidR="008B4D8F" w:rsidRDefault="00000000">
            <w:pPr>
              <w:pStyle w:val="Other10"/>
              <w:jc w:val="left"/>
            </w:pPr>
            <w:r>
              <w:rPr>
                <w:rStyle w:val="Other1"/>
                <w:b/>
                <w:bCs/>
              </w:rPr>
              <w:t>Bankovní spojení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F6FE"/>
          </w:tcPr>
          <w:p w14:paraId="263242A7" w14:textId="77777777" w:rsidR="008B4D8F" w:rsidRDefault="008B4D8F">
            <w:pPr>
              <w:rPr>
                <w:sz w:val="10"/>
                <w:szCs w:val="1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133D75B" w14:textId="77777777" w:rsidR="008B4D8F" w:rsidRDefault="00000000">
            <w:pPr>
              <w:pStyle w:val="Other10"/>
              <w:jc w:val="left"/>
            </w:pPr>
            <w:r>
              <w:rPr>
                <w:rStyle w:val="Other1"/>
                <w:b/>
                <w:bCs/>
              </w:rPr>
              <w:t>Číslo účtu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6FE"/>
          </w:tcPr>
          <w:p w14:paraId="6CD9C454" w14:textId="77777777" w:rsidR="008B4D8F" w:rsidRDefault="008B4D8F">
            <w:pPr>
              <w:rPr>
                <w:sz w:val="10"/>
                <w:szCs w:val="10"/>
              </w:rPr>
            </w:pPr>
          </w:p>
        </w:tc>
      </w:tr>
    </w:tbl>
    <w:p w14:paraId="3586E7B3" w14:textId="77777777" w:rsidR="008B4D8F" w:rsidRDefault="008B4D8F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1"/>
        <w:gridCol w:w="4421"/>
      </w:tblGrid>
      <w:tr w:rsidR="008B4D8F" w14:paraId="3922328C" w14:textId="77777777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3738B48" w14:textId="77777777" w:rsidR="008B4D8F" w:rsidRDefault="00000000">
            <w:pPr>
              <w:pStyle w:val="Other10"/>
              <w:jc w:val="left"/>
            </w:pPr>
            <w:r>
              <w:rPr>
                <w:rStyle w:val="Other1"/>
                <w:b/>
                <w:bCs/>
              </w:rPr>
              <w:t>Identifikace Výzvy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F6FE"/>
            <w:vAlign w:val="bottom"/>
          </w:tcPr>
          <w:p w14:paraId="52B3070C" w14:textId="77777777" w:rsidR="008B4D8F" w:rsidRDefault="00000000">
            <w:pPr>
              <w:pStyle w:val="Other10"/>
            </w:pPr>
            <w:r>
              <w:rPr>
                <w:rStyle w:val="Other1"/>
              </w:rPr>
              <w:t>1816</w:t>
            </w:r>
          </w:p>
        </w:tc>
      </w:tr>
      <w:tr w:rsidR="008B4D8F" w14:paraId="56AEAD52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FFA00DE" w14:textId="77777777" w:rsidR="008B4D8F" w:rsidRDefault="00000000">
            <w:pPr>
              <w:pStyle w:val="Other10"/>
              <w:jc w:val="left"/>
            </w:pPr>
            <w:r>
              <w:rPr>
                <w:rStyle w:val="Other1"/>
                <w:b/>
                <w:bCs/>
              </w:rPr>
              <w:t>Datum vyhlášení Výzvy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6FE"/>
            <w:vAlign w:val="bottom"/>
          </w:tcPr>
          <w:p w14:paraId="650046F2" w14:textId="77777777" w:rsidR="008B4D8F" w:rsidRDefault="00000000">
            <w:pPr>
              <w:pStyle w:val="Other10"/>
            </w:pPr>
            <w:r>
              <w:rPr>
                <w:rStyle w:val="Other1"/>
              </w:rPr>
              <w:t>10.7.2025</w:t>
            </w:r>
          </w:p>
        </w:tc>
      </w:tr>
    </w:tbl>
    <w:p w14:paraId="063C02DA" w14:textId="77777777" w:rsidR="008B4D8F" w:rsidRDefault="008B4D8F">
      <w:pPr>
        <w:spacing w:after="3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1087"/>
        <w:gridCol w:w="1037"/>
        <w:gridCol w:w="1152"/>
        <w:gridCol w:w="1490"/>
        <w:gridCol w:w="1231"/>
        <w:gridCol w:w="1382"/>
      </w:tblGrid>
      <w:tr w:rsidR="008B4D8F" w14:paraId="1E4A68CB" w14:textId="77777777">
        <w:tblPrEx>
          <w:tblCellMar>
            <w:top w:w="0" w:type="dxa"/>
            <w:bottom w:w="0" w:type="dxa"/>
          </w:tblCellMar>
        </w:tblPrEx>
        <w:trPr>
          <w:trHeight w:hRule="exact" w:val="814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46136D" w14:textId="77777777" w:rsidR="008B4D8F" w:rsidRDefault="00000000">
            <w:pPr>
              <w:pStyle w:val="Other10"/>
              <w:spacing w:line="300" w:lineRule="auto"/>
            </w:pPr>
            <w:r>
              <w:rPr>
                <w:rStyle w:val="Other1"/>
                <w:b/>
                <w:bCs/>
              </w:rPr>
              <w:t xml:space="preserve">Návrh Rámcové smlouvy - </w:t>
            </w:r>
            <w:proofErr w:type="gramStart"/>
            <w:r>
              <w:rPr>
                <w:rStyle w:val="Other1"/>
                <w:b/>
                <w:bCs/>
              </w:rPr>
              <w:t>název:...</w:t>
            </w:r>
            <w:proofErr w:type="gram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641935" w14:textId="77777777" w:rsidR="008B4D8F" w:rsidRDefault="00000000">
            <w:pPr>
              <w:pStyle w:val="Other10"/>
              <w:spacing w:line="300" w:lineRule="auto"/>
            </w:pPr>
            <w:r>
              <w:rPr>
                <w:rStyle w:val="Other1"/>
                <w:b/>
                <w:bCs/>
              </w:rPr>
              <w:t>Počet KS/KG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27F393" w14:textId="77777777" w:rsidR="008B4D8F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Jednotka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</w:tcPr>
          <w:p w14:paraId="7CB828C3" w14:textId="77777777" w:rsidR="008B4D8F" w:rsidRDefault="00000000">
            <w:pPr>
              <w:pStyle w:val="Other10"/>
              <w:spacing w:line="300" w:lineRule="auto"/>
            </w:pPr>
            <w:r>
              <w:rPr>
                <w:rStyle w:val="Other1"/>
                <w:b/>
                <w:bCs/>
              </w:rPr>
              <w:t>Jednotková cena bez DPH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00C34A" w14:textId="77777777" w:rsidR="008B4D8F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Cena bez DPH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50D0DC" w14:textId="77777777" w:rsidR="008B4D8F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DPH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9861A" w14:textId="77777777" w:rsidR="008B4D8F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Cena s DPH</w:t>
            </w:r>
          </w:p>
        </w:tc>
      </w:tr>
      <w:tr w:rsidR="008B4D8F" w14:paraId="66AA3B76" w14:textId="77777777">
        <w:tblPrEx>
          <w:tblCellMar>
            <w:top w:w="0" w:type="dxa"/>
            <w:bottom w:w="0" w:type="dxa"/>
          </w:tblCellMar>
        </w:tblPrEx>
        <w:trPr>
          <w:trHeight w:hRule="exact" w:val="1044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  <w:vAlign w:val="bottom"/>
          </w:tcPr>
          <w:p w14:paraId="27A2E2F4" w14:textId="77777777" w:rsidR="008B4D8F" w:rsidRDefault="00000000">
            <w:pPr>
              <w:pStyle w:val="Other10"/>
              <w:spacing w:line="300" w:lineRule="auto"/>
            </w:pPr>
            <w:r>
              <w:rPr>
                <w:rStyle w:val="Other1"/>
              </w:rPr>
              <w:t>Hovězí zadní kýta chlazené bez kosti-</w:t>
            </w:r>
            <w:proofErr w:type="gramStart"/>
            <w:r>
              <w:rPr>
                <w:rStyle w:val="Other1"/>
              </w:rPr>
              <w:t xml:space="preserve">kýta- </w:t>
            </w:r>
            <w:proofErr w:type="spellStart"/>
            <w:r>
              <w:rPr>
                <w:rStyle w:val="Other1"/>
              </w:rPr>
              <w:t>šálované</w:t>
            </w:r>
            <w:proofErr w:type="spellEnd"/>
            <w:proofErr w:type="gramEnd"/>
            <w:r>
              <w:rPr>
                <w:rStyle w:val="Other1"/>
              </w:rPr>
              <w:t xml:space="preserve">, </w:t>
            </w:r>
            <w:proofErr w:type="spellStart"/>
            <w:proofErr w:type="gramStart"/>
            <w:r>
              <w:rPr>
                <w:rStyle w:val="Other1"/>
              </w:rPr>
              <w:t>VAKUOVANÉ,třída</w:t>
            </w:r>
            <w:proofErr w:type="spellEnd"/>
            <w:proofErr w:type="gramEnd"/>
            <w:r>
              <w:rPr>
                <w:rStyle w:val="Other1"/>
              </w:rPr>
              <w:t xml:space="preserve"> jakost A.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  <w:vAlign w:val="center"/>
          </w:tcPr>
          <w:p w14:paraId="2EE96EC0" w14:textId="77777777" w:rsidR="008B4D8F" w:rsidRDefault="00000000">
            <w:pPr>
              <w:pStyle w:val="Other10"/>
              <w:ind w:firstLine="220"/>
              <w:jc w:val="left"/>
            </w:pPr>
            <w:r>
              <w:rPr>
                <w:rStyle w:val="Other1"/>
              </w:rPr>
              <w:t>300,00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  <w:vAlign w:val="center"/>
          </w:tcPr>
          <w:p w14:paraId="4C4A99DC" w14:textId="77777777" w:rsidR="008B4D8F" w:rsidRDefault="00000000">
            <w:pPr>
              <w:pStyle w:val="Other10"/>
            </w:pPr>
            <w:r>
              <w:rPr>
                <w:rStyle w:val="Other1"/>
              </w:rPr>
              <w:t>KG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FD6C27" w14:textId="55818DCE" w:rsidR="008B4D8F" w:rsidRDefault="008B4D8F">
            <w:pPr>
              <w:pStyle w:val="Other10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  <w:vAlign w:val="center"/>
          </w:tcPr>
          <w:p w14:paraId="692B0F33" w14:textId="5CCD92B2" w:rsidR="008B4D8F" w:rsidRDefault="008B4D8F">
            <w:pPr>
              <w:pStyle w:val="Other10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  <w:vAlign w:val="center"/>
          </w:tcPr>
          <w:p w14:paraId="33F2FB1C" w14:textId="77777777" w:rsidR="008B4D8F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12%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F6FE"/>
            <w:vAlign w:val="center"/>
          </w:tcPr>
          <w:p w14:paraId="0B982403" w14:textId="7E88CA2E" w:rsidR="008B4D8F" w:rsidRDefault="008B4D8F">
            <w:pPr>
              <w:pStyle w:val="Other10"/>
            </w:pPr>
          </w:p>
        </w:tc>
      </w:tr>
      <w:tr w:rsidR="008B4D8F" w14:paraId="0CD76AD8" w14:textId="77777777">
        <w:tblPrEx>
          <w:tblCellMar>
            <w:top w:w="0" w:type="dxa"/>
            <w:bottom w:w="0" w:type="dxa"/>
          </w:tblCellMar>
        </w:tblPrEx>
        <w:trPr>
          <w:trHeight w:hRule="exact" w:val="78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  <w:vAlign w:val="bottom"/>
          </w:tcPr>
          <w:p w14:paraId="2BB81CCC" w14:textId="77777777" w:rsidR="008B4D8F" w:rsidRDefault="00000000">
            <w:pPr>
              <w:pStyle w:val="Other10"/>
              <w:spacing w:line="300" w:lineRule="auto"/>
            </w:pPr>
            <w:r>
              <w:rPr>
                <w:rStyle w:val="Other1"/>
              </w:rPr>
              <w:t xml:space="preserve">Hovězí plecko bez </w:t>
            </w:r>
            <w:proofErr w:type="spellStart"/>
            <w:proofErr w:type="gramStart"/>
            <w:r>
              <w:rPr>
                <w:rStyle w:val="Other1"/>
              </w:rPr>
              <w:t>kosti,NEVAKUOVANE</w:t>
            </w:r>
            <w:proofErr w:type="gramEnd"/>
            <w:r>
              <w:rPr>
                <w:rStyle w:val="Other1"/>
              </w:rPr>
              <w:t>,třída</w:t>
            </w:r>
            <w:proofErr w:type="spellEnd"/>
            <w:r>
              <w:rPr>
                <w:rStyle w:val="Other1"/>
              </w:rPr>
              <w:t xml:space="preserve"> jakosti 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  <w:vAlign w:val="center"/>
          </w:tcPr>
          <w:p w14:paraId="51358C69" w14:textId="77777777" w:rsidR="008B4D8F" w:rsidRDefault="00000000">
            <w:pPr>
              <w:pStyle w:val="Other10"/>
              <w:ind w:firstLine="220"/>
              <w:jc w:val="left"/>
            </w:pPr>
            <w:r>
              <w:rPr>
                <w:rStyle w:val="Other1"/>
              </w:rPr>
              <w:t>180,00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  <w:vAlign w:val="center"/>
          </w:tcPr>
          <w:p w14:paraId="0E586ADE" w14:textId="77777777" w:rsidR="008B4D8F" w:rsidRDefault="00000000">
            <w:pPr>
              <w:pStyle w:val="Other10"/>
            </w:pPr>
            <w:r>
              <w:rPr>
                <w:rStyle w:val="Other1"/>
              </w:rPr>
              <w:t>KG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088E81" w14:textId="73965B18" w:rsidR="008B4D8F" w:rsidRDefault="008B4D8F">
            <w:pPr>
              <w:pStyle w:val="Other10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  <w:vAlign w:val="center"/>
          </w:tcPr>
          <w:p w14:paraId="704FCC1E" w14:textId="6629FB30" w:rsidR="008B4D8F" w:rsidRDefault="008B4D8F">
            <w:pPr>
              <w:pStyle w:val="Other10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  <w:vAlign w:val="center"/>
          </w:tcPr>
          <w:p w14:paraId="40569269" w14:textId="77777777" w:rsidR="008B4D8F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12%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F6FE"/>
            <w:vAlign w:val="center"/>
          </w:tcPr>
          <w:p w14:paraId="543B9531" w14:textId="60C15513" w:rsidR="008B4D8F" w:rsidRDefault="008B4D8F">
            <w:pPr>
              <w:pStyle w:val="Other10"/>
            </w:pPr>
          </w:p>
        </w:tc>
      </w:tr>
      <w:tr w:rsidR="008B4D8F" w14:paraId="036A0E45" w14:textId="77777777">
        <w:tblPrEx>
          <w:tblCellMar>
            <w:top w:w="0" w:type="dxa"/>
            <w:bottom w:w="0" w:type="dxa"/>
          </w:tblCellMar>
        </w:tblPrEx>
        <w:trPr>
          <w:trHeight w:hRule="exact" w:val="78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  <w:vAlign w:val="bottom"/>
          </w:tcPr>
          <w:p w14:paraId="3F2AA57A" w14:textId="77777777" w:rsidR="008B4D8F" w:rsidRDefault="00000000">
            <w:pPr>
              <w:pStyle w:val="Other10"/>
              <w:spacing w:line="300" w:lineRule="auto"/>
            </w:pPr>
            <w:r>
              <w:rPr>
                <w:rStyle w:val="Other1"/>
              </w:rPr>
              <w:t xml:space="preserve">Hovězí kližka/bez </w:t>
            </w:r>
            <w:proofErr w:type="spellStart"/>
            <w:proofErr w:type="gramStart"/>
            <w:r>
              <w:rPr>
                <w:rStyle w:val="Other1"/>
              </w:rPr>
              <w:t>kosti,NEVAKUOVANA</w:t>
            </w:r>
            <w:proofErr w:type="gramEnd"/>
            <w:r>
              <w:rPr>
                <w:rStyle w:val="Other1"/>
              </w:rPr>
              <w:t>,třída</w:t>
            </w:r>
            <w:proofErr w:type="spellEnd"/>
            <w:r>
              <w:rPr>
                <w:rStyle w:val="Other1"/>
              </w:rPr>
              <w:t xml:space="preserve"> jakosti 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  <w:vAlign w:val="center"/>
          </w:tcPr>
          <w:p w14:paraId="621B1E52" w14:textId="77777777" w:rsidR="008B4D8F" w:rsidRDefault="00000000">
            <w:pPr>
              <w:pStyle w:val="Other10"/>
              <w:ind w:firstLine="220"/>
              <w:jc w:val="left"/>
            </w:pPr>
            <w:r>
              <w:rPr>
                <w:rStyle w:val="Other1"/>
              </w:rPr>
              <w:t>50,00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  <w:vAlign w:val="center"/>
          </w:tcPr>
          <w:p w14:paraId="45672A4C" w14:textId="77777777" w:rsidR="008B4D8F" w:rsidRDefault="00000000">
            <w:pPr>
              <w:pStyle w:val="Other10"/>
            </w:pPr>
            <w:r>
              <w:rPr>
                <w:rStyle w:val="Other1"/>
              </w:rPr>
              <w:t>KG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CE7EC7" w14:textId="0A40E5BC" w:rsidR="008B4D8F" w:rsidRDefault="008B4D8F">
            <w:pPr>
              <w:pStyle w:val="Other10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  <w:vAlign w:val="center"/>
          </w:tcPr>
          <w:p w14:paraId="09E2519E" w14:textId="6A318ED1" w:rsidR="008B4D8F" w:rsidRDefault="008B4D8F">
            <w:pPr>
              <w:pStyle w:val="Other10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  <w:vAlign w:val="center"/>
          </w:tcPr>
          <w:p w14:paraId="4A61CC27" w14:textId="77777777" w:rsidR="008B4D8F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12%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F6FE"/>
            <w:vAlign w:val="center"/>
          </w:tcPr>
          <w:p w14:paraId="24E1BF06" w14:textId="73E9983C" w:rsidR="008B4D8F" w:rsidRDefault="008B4D8F">
            <w:pPr>
              <w:pStyle w:val="Other10"/>
            </w:pPr>
          </w:p>
        </w:tc>
      </w:tr>
      <w:tr w:rsidR="008B4D8F" w14:paraId="0C8F5C93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  <w:vAlign w:val="bottom"/>
          </w:tcPr>
          <w:p w14:paraId="16B20C50" w14:textId="77777777" w:rsidR="008B4D8F" w:rsidRDefault="00000000">
            <w:pPr>
              <w:pStyle w:val="Other10"/>
              <w:spacing w:line="300" w:lineRule="auto"/>
            </w:pPr>
            <w:r>
              <w:rPr>
                <w:rStyle w:val="Other1"/>
              </w:rPr>
              <w:t xml:space="preserve">Hovězí kosti harfy, </w:t>
            </w:r>
            <w:proofErr w:type="spellStart"/>
            <w:proofErr w:type="gramStart"/>
            <w:r>
              <w:rPr>
                <w:rStyle w:val="Other1"/>
              </w:rPr>
              <w:t>chlazené,řezané</w:t>
            </w:r>
            <w:proofErr w:type="spellEnd"/>
            <w:proofErr w:type="gram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  <w:vAlign w:val="center"/>
          </w:tcPr>
          <w:p w14:paraId="478F2916" w14:textId="77777777" w:rsidR="008B4D8F" w:rsidRDefault="00000000">
            <w:pPr>
              <w:pStyle w:val="Other10"/>
              <w:ind w:firstLine="220"/>
              <w:jc w:val="left"/>
            </w:pPr>
            <w:r>
              <w:rPr>
                <w:rStyle w:val="Other1"/>
              </w:rPr>
              <w:t>200,00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  <w:vAlign w:val="center"/>
          </w:tcPr>
          <w:p w14:paraId="5A280A88" w14:textId="77777777" w:rsidR="008B4D8F" w:rsidRDefault="00000000">
            <w:pPr>
              <w:pStyle w:val="Other10"/>
            </w:pPr>
            <w:r>
              <w:rPr>
                <w:rStyle w:val="Other1"/>
              </w:rPr>
              <w:t>KG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28DF91" w14:textId="5AFCEF48" w:rsidR="008B4D8F" w:rsidRDefault="008B4D8F">
            <w:pPr>
              <w:pStyle w:val="Other10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  <w:vAlign w:val="center"/>
          </w:tcPr>
          <w:p w14:paraId="3415A78D" w14:textId="76BA0FCC" w:rsidR="008B4D8F" w:rsidRDefault="008B4D8F">
            <w:pPr>
              <w:pStyle w:val="Other10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  <w:vAlign w:val="center"/>
          </w:tcPr>
          <w:p w14:paraId="3DC998F3" w14:textId="77777777" w:rsidR="008B4D8F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12%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F6FE"/>
            <w:vAlign w:val="center"/>
          </w:tcPr>
          <w:p w14:paraId="79FD7C1D" w14:textId="638229EF" w:rsidR="008B4D8F" w:rsidRDefault="008B4D8F">
            <w:pPr>
              <w:pStyle w:val="Other10"/>
            </w:pPr>
          </w:p>
        </w:tc>
      </w:tr>
      <w:tr w:rsidR="008B4D8F" w14:paraId="797F3098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  <w:vAlign w:val="bottom"/>
          </w:tcPr>
          <w:p w14:paraId="72DF2693" w14:textId="77777777" w:rsidR="008B4D8F" w:rsidRDefault="00000000">
            <w:pPr>
              <w:pStyle w:val="Other10"/>
              <w:spacing w:line="310" w:lineRule="auto"/>
            </w:pPr>
            <w:r>
              <w:rPr>
                <w:rStyle w:val="Other1"/>
              </w:rPr>
              <w:t xml:space="preserve">Hovězí kosti morkové </w:t>
            </w:r>
            <w:proofErr w:type="spellStart"/>
            <w:proofErr w:type="gramStart"/>
            <w:r>
              <w:rPr>
                <w:rStyle w:val="Other1"/>
              </w:rPr>
              <w:t>řezané,chlazené</w:t>
            </w:r>
            <w:proofErr w:type="gramEnd"/>
            <w:r>
              <w:rPr>
                <w:rStyle w:val="Other1"/>
              </w:rPr>
              <w:t>,řezané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  <w:vAlign w:val="center"/>
          </w:tcPr>
          <w:p w14:paraId="75D7D7ED" w14:textId="77777777" w:rsidR="008B4D8F" w:rsidRDefault="00000000">
            <w:pPr>
              <w:pStyle w:val="Other10"/>
              <w:ind w:firstLine="220"/>
              <w:jc w:val="left"/>
            </w:pPr>
            <w:r>
              <w:rPr>
                <w:rStyle w:val="Other1"/>
              </w:rPr>
              <w:t>50,00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  <w:vAlign w:val="center"/>
          </w:tcPr>
          <w:p w14:paraId="7483891E" w14:textId="77777777" w:rsidR="008B4D8F" w:rsidRDefault="00000000">
            <w:pPr>
              <w:pStyle w:val="Other10"/>
            </w:pPr>
            <w:r>
              <w:rPr>
                <w:rStyle w:val="Other1"/>
              </w:rPr>
              <w:t>KG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3044FF" w14:textId="753F0CB3" w:rsidR="008B4D8F" w:rsidRDefault="008B4D8F">
            <w:pPr>
              <w:pStyle w:val="Other10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  <w:vAlign w:val="center"/>
          </w:tcPr>
          <w:p w14:paraId="57D3E9A4" w14:textId="347485D5" w:rsidR="008B4D8F" w:rsidRDefault="008B4D8F">
            <w:pPr>
              <w:pStyle w:val="Other10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  <w:vAlign w:val="center"/>
          </w:tcPr>
          <w:p w14:paraId="77B70DEB" w14:textId="77777777" w:rsidR="008B4D8F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12%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F6FE"/>
            <w:vAlign w:val="center"/>
          </w:tcPr>
          <w:p w14:paraId="449DEC4D" w14:textId="138FA4A5" w:rsidR="008B4D8F" w:rsidRDefault="008B4D8F">
            <w:pPr>
              <w:pStyle w:val="Other10"/>
            </w:pPr>
          </w:p>
        </w:tc>
      </w:tr>
      <w:tr w:rsidR="008B4D8F" w14:paraId="240A238D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  <w:vAlign w:val="bottom"/>
          </w:tcPr>
          <w:p w14:paraId="1F782345" w14:textId="77777777" w:rsidR="008B4D8F" w:rsidRDefault="00000000">
            <w:pPr>
              <w:pStyle w:val="Other10"/>
              <w:spacing w:line="293" w:lineRule="auto"/>
            </w:pPr>
            <w:r>
              <w:rPr>
                <w:rStyle w:val="Other1"/>
              </w:rPr>
              <w:t xml:space="preserve">Hovězí </w:t>
            </w:r>
            <w:proofErr w:type="spellStart"/>
            <w:r>
              <w:rPr>
                <w:rStyle w:val="Other1"/>
              </w:rPr>
              <w:t>držťky</w:t>
            </w:r>
            <w:proofErr w:type="spellEnd"/>
            <w:r>
              <w:rPr>
                <w:rStyle w:val="Other1"/>
              </w:rPr>
              <w:t xml:space="preserve"> předvařené kuchyňská úprava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  <w:vAlign w:val="center"/>
          </w:tcPr>
          <w:p w14:paraId="5EEDBED8" w14:textId="77777777" w:rsidR="008B4D8F" w:rsidRDefault="00000000">
            <w:pPr>
              <w:pStyle w:val="Other10"/>
              <w:ind w:firstLine="220"/>
              <w:jc w:val="left"/>
            </w:pPr>
            <w:r>
              <w:rPr>
                <w:rStyle w:val="Other1"/>
              </w:rPr>
              <w:t>60,00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  <w:vAlign w:val="center"/>
          </w:tcPr>
          <w:p w14:paraId="61BF47D2" w14:textId="77777777" w:rsidR="008B4D8F" w:rsidRDefault="00000000">
            <w:pPr>
              <w:pStyle w:val="Other10"/>
            </w:pPr>
            <w:r>
              <w:rPr>
                <w:rStyle w:val="Other1"/>
              </w:rPr>
              <w:t>KG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333DF3" w14:textId="6E9DCECD" w:rsidR="008B4D8F" w:rsidRDefault="008B4D8F">
            <w:pPr>
              <w:pStyle w:val="Other10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  <w:vAlign w:val="center"/>
          </w:tcPr>
          <w:p w14:paraId="02DC5405" w14:textId="0ED72471" w:rsidR="008B4D8F" w:rsidRDefault="008B4D8F">
            <w:pPr>
              <w:pStyle w:val="Other10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  <w:vAlign w:val="center"/>
          </w:tcPr>
          <w:p w14:paraId="598FF4E5" w14:textId="77777777" w:rsidR="008B4D8F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12%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F6FE"/>
            <w:vAlign w:val="center"/>
          </w:tcPr>
          <w:p w14:paraId="02B2E50F" w14:textId="08AC1A39" w:rsidR="008B4D8F" w:rsidRDefault="008B4D8F">
            <w:pPr>
              <w:pStyle w:val="Other10"/>
            </w:pPr>
          </w:p>
        </w:tc>
      </w:tr>
      <w:tr w:rsidR="008B4D8F" w14:paraId="7732470D" w14:textId="77777777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  <w:vAlign w:val="bottom"/>
          </w:tcPr>
          <w:p w14:paraId="3402AD6B" w14:textId="77777777" w:rsidR="008B4D8F" w:rsidRDefault="00000000">
            <w:pPr>
              <w:pStyle w:val="Other10"/>
              <w:spacing w:line="310" w:lineRule="auto"/>
            </w:pPr>
            <w:r>
              <w:rPr>
                <w:rStyle w:val="Other1"/>
              </w:rPr>
              <w:t>Vepřová játra, chlazená, nebalená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  <w:vAlign w:val="center"/>
          </w:tcPr>
          <w:p w14:paraId="65C3C081" w14:textId="77777777" w:rsidR="008B4D8F" w:rsidRDefault="00000000">
            <w:pPr>
              <w:pStyle w:val="Other10"/>
              <w:ind w:firstLine="220"/>
              <w:jc w:val="left"/>
            </w:pPr>
            <w:r>
              <w:rPr>
                <w:rStyle w:val="Other1"/>
              </w:rPr>
              <w:t>60,00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  <w:vAlign w:val="center"/>
          </w:tcPr>
          <w:p w14:paraId="21BCFE84" w14:textId="77777777" w:rsidR="008B4D8F" w:rsidRDefault="00000000">
            <w:pPr>
              <w:pStyle w:val="Other10"/>
            </w:pPr>
            <w:r>
              <w:rPr>
                <w:rStyle w:val="Other1"/>
              </w:rPr>
              <w:t>KG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7CC5C6" w14:textId="02418C99" w:rsidR="008B4D8F" w:rsidRDefault="008B4D8F">
            <w:pPr>
              <w:pStyle w:val="Other10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  <w:vAlign w:val="center"/>
          </w:tcPr>
          <w:p w14:paraId="4FBC2322" w14:textId="371380D0" w:rsidR="008B4D8F" w:rsidRDefault="008B4D8F">
            <w:pPr>
              <w:pStyle w:val="Other10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  <w:vAlign w:val="center"/>
          </w:tcPr>
          <w:p w14:paraId="7F9C9FE5" w14:textId="77777777" w:rsidR="008B4D8F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12%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F6FE"/>
            <w:vAlign w:val="center"/>
          </w:tcPr>
          <w:p w14:paraId="36AF1E83" w14:textId="4D76ACBC" w:rsidR="008B4D8F" w:rsidRDefault="008B4D8F">
            <w:pPr>
              <w:pStyle w:val="Other10"/>
            </w:pPr>
          </w:p>
        </w:tc>
      </w:tr>
      <w:tr w:rsidR="008B4D8F" w14:paraId="11E6B248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</w:tcPr>
          <w:p w14:paraId="5EDCB827" w14:textId="77777777" w:rsidR="008B4D8F" w:rsidRDefault="008B4D8F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</w:tcPr>
          <w:p w14:paraId="5491A8E0" w14:textId="77777777" w:rsidR="008B4D8F" w:rsidRDefault="008B4D8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</w:tcPr>
          <w:p w14:paraId="73088B1D" w14:textId="77777777" w:rsidR="008B4D8F" w:rsidRDefault="008B4D8F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</w:tcPr>
          <w:p w14:paraId="29CDCD66" w14:textId="77777777" w:rsidR="008B4D8F" w:rsidRDefault="008B4D8F">
            <w:pPr>
              <w:rPr>
                <w:sz w:val="10"/>
                <w:szCs w:val="1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</w:tcPr>
          <w:p w14:paraId="574D9141" w14:textId="77777777" w:rsidR="008B4D8F" w:rsidRDefault="008B4D8F">
            <w:pPr>
              <w:rPr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</w:tcPr>
          <w:p w14:paraId="55CA443A" w14:textId="77777777" w:rsidR="008B4D8F" w:rsidRDefault="008B4D8F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F6FE"/>
          </w:tcPr>
          <w:p w14:paraId="4BA84833" w14:textId="77777777" w:rsidR="008B4D8F" w:rsidRDefault="008B4D8F">
            <w:pPr>
              <w:rPr>
                <w:sz w:val="10"/>
                <w:szCs w:val="10"/>
              </w:rPr>
            </w:pPr>
          </w:p>
        </w:tc>
      </w:tr>
      <w:tr w:rsidR="008B4D8F" w14:paraId="1BB879B2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</w:tcPr>
          <w:p w14:paraId="5A524142" w14:textId="77777777" w:rsidR="008B4D8F" w:rsidRDefault="008B4D8F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</w:tcPr>
          <w:p w14:paraId="209E574C" w14:textId="77777777" w:rsidR="008B4D8F" w:rsidRDefault="008B4D8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</w:tcPr>
          <w:p w14:paraId="7587BBAC" w14:textId="77777777" w:rsidR="008B4D8F" w:rsidRDefault="008B4D8F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</w:tcPr>
          <w:p w14:paraId="7337B71C" w14:textId="77777777" w:rsidR="008B4D8F" w:rsidRDefault="008B4D8F">
            <w:pPr>
              <w:rPr>
                <w:sz w:val="10"/>
                <w:szCs w:val="1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</w:tcPr>
          <w:p w14:paraId="3B78904D" w14:textId="77777777" w:rsidR="008B4D8F" w:rsidRDefault="008B4D8F">
            <w:pPr>
              <w:rPr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</w:tcPr>
          <w:p w14:paraId="1B44BFCE" w14:textId="77777777" w:rsidR="008B4D8F" w:rsidRDefault="008B4D8F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F6FE"/>
          </w:tcPr>
          <w:p w14:paraId="377EEF8B" w14:textId="77777777" w:rsidR="008B4D8F" w:rsidRDefault="008B4D8F">
            <w:pPr>
              <w:rPr>
                <w:sz w:val="10"/>
                <w:szCs w:val="10"/>
              </w:rPr>
            </w:pPr>
          </w:p>
        </w:tc>
      </w:tr>
      <w:tr w:rsidR="008B4D8F" w14:paraId="3619FC14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</w:tcPr>
          <w:p w14:paraId="0F215F1C" w14:textId="77777777" w:rsidR="008B4D8F" w:rsidRDefault="008B4D8F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</w:tcPr>
          <w:p w14:paraId="0E4A668E" w14:textId="77777777" w:rsidR="008B4D8F" w:rsidRDefault="008B4D8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</w:tcPr>
          <w:p w14:paraId="574CFD99" w14:textId="77777777" w:rsidR="008B4D8F" w:rsidRDefault="008B4D8F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</w:tcPr>
          <w:p w14:paraId="3FA9B046" w14:textId="77777777" w:rsidR="008B4D8F" w:rsidRDefault="008B4D8F">
            <w:pPr>
              <w:rPr>
                <w:sz w:val="10"/>
                <w:szCs w:val="1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</w:tcPr>
          <w:p w14:paraId="6BDC312A" w14:textId="77777777" w:rsidR="008B4D8F" w:rsidRDefault="008B4D8F">
            <w:pPr>
              <w:rPr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</w:tcPr>
          <w:p w14:paraId="7956F9E3" w14:textId="77777777" w:rsidR="008B4D8F" w:rsidRDefault="008B4D8F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F6FE"/>
          </w:tcPr>
          <w:p w14:paraId="18BD6D62" w14:textId="77777777" w:rsidR="008B4D8F" w:rsidRDefault="008B4D8F">
            <w:pPr>
              <w:rPr>
                <w:sz w:val="10"/>
                <w:szCs w:val="10"/>
              </w:rPr>
            </w:pPr>
          </w:p>
        </w:tc>
      </w:tr>
      <w:tr w:rsidR="008B4D8F" w14:paraId="700A0CF2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14:paraId="1DE85CF1" w14:textId="77777777" w:rsidR="008B4D8F" w:rsidRDefault="008B4D8F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</w:tcPr>
          <w:p w14:paraId="76423C93" w14:textId="77777777" w:rsidR="008B4D8F" w:rsidRDefault="008B4D8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</w:tcPr>
          <w:p w14:paraId="661AC7FD" w14:textId="77777777" w:rsidR="008B4D8F" w:rsidRDefault="008B4D8F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</w:tcPr>
          <w:p w14:paraId="2C772707" w14:textId="77777777" w:rsidR="008B4D8F" w:rsidRDefault="008B4D8F">
            <w:pPr>
              <w:rPr>
                <w:sz w:val="10"/>
                <w:szCs w:val="1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</w:tcPr>
          <w:p w14:paraId="72210384" w14:textId="77777777" w:rsidR="008B4D8F" w:rsidRDefault="008B4D8F">
            <w:pPr>
              <w:rPr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</w:tcPr>
          <w:p w14:paraId="7790E632" w14:textId="77777777" w:rsidR="008B4D8F" w:rsidRDefault="008B4D8F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F6FE"/>
          </w:tcPr>
          <w:p w14:paraId="0CDC0720" w14:textId="77777777" w:rsidR="008B4D8F" w:rsidRDefault="008B4D8F">
            <w:pPr>
              <w:rPr>
                <w:sz w:val="10"/>
                <w:szCs w:val="10"/>
              </w:rPr>
            </w:pPr>
          </w:p>
        </w:tc>
      </w:tr>
      <w:tr w:rsidR="008B4D8F" w14:paraId="6705A5D0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C9F9434" w14:textId="77777777" w:rsidR="008B4D8F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Celkem bez DPH</w:t>
            </w:r>
          </w:p>
        </w:tc>
        <w:tc>
          <w:tcPr>
            <w:tcW w:w="73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1056523" w14:textId="77777777" w:rsidR="008B4D8F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143 027,00 Kč</w:t>
            </w:r>
          </w:p>
        </w:tc>
      </w:tr>
      <w:tr w:rsidR="008B4D8F" w14:paraId="0199AAA8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6FBF2" w14:textId="77777777" w:rsidR="008B4D8F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Celkem s DPH</w:t>
            </w:r>
          </w:p>
        </w:tc>
        <w:tc>
          <w:tcPr>
            <w:tcW w:w="7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5585" w14:textId="77777777" w:rsidR="008B4D8F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160 190,24 Kč</w:t>
            </w:r>
          </w:p>
        </w:tc>
      </w:tr>
    </w:tbl>
    <w:p w14:paraId="7F34B29D" w14:textId="77777777" w:rsidR="008B4D8F" w:rsidRDefault="008B4D8F">
      <w:pPr>
        <w:sectPr w:rsidR="008B4D8F">
          <w:headerReference w:type="default" r:id="rId6"/>
          <w:footerReference w:type="default" r:id="rId7"/>
          <w:pgSz w:w="11900" w:h="16840"/>
          <w:pgMar w:top="1227" w:right="1036" w:bottom="1544" w:left="964" w:header="0" w:footer="3" w:gutter="0"/>
          <w:pgNumType w:start="1"/>
          <w:cols w:space="720"/>
          <w:noEndnote/>
          <w:docGrid w:linePitch="360"/>
        </w:sectPr>
      </w:pPr>
    </w:p>
    <w:p w14:paraId="23B52B19" w14:textId="77777777" w:rsidR="008B4D8F" w:rsidRDefault="00000000">
      <w:pPr>
        <w:pStyle w:val="Bodytext20"/>
        <w:ind w:firstLine="0"/>
      </w:pPr>
      <w:r>
        <w:rPr>
          <w:rStyle w:val="Bodytext2"/>
        </w:rPr>
        <w:lastRenderedPageBreak/>
        <w:t xml:space="preserve">IČ: 00B44E96 </w:t>
      </w:r>
      <w:r>
        <w:rPr>
          <w:rStyle w:val="Bodytext2"/>
          <w:color w:val="62A1BB"/>
        </w:rPr>
        <w:t xml:space="preserve">| </w:t>
      </w:r>
      <w:r>
        <w:rPr>
          <w:rStyle w:val="Bodytext2"/>
        </w:rPr>
        <w:t xml:space="preserve">Bank, spojení: KB as. Karviná, pobočka Havířov, číslo účtu: </w:t>
      </w:r>
      <w:proofErr w:type="gramStart"/>
      <w:r>
        <w:rPr>
          <w:rStyle w:val="Bodytext2"/>
        </w:rPr>
        <w:t>27132 - 791</w:t>
      </w:r>
      <w:proofErr w:type="gramEnd"/>
      <w:r>
        <w:rPr>
          <w:rStyle w:val="Bodytext2"/>
        </w:rPr>
        <w:t>/0100</w:t>
      </w:r>
    </w:p>
    <w:p w14:paraId="7843190C" w14:textId="77777777" w:rsidR="008B4D8F" w:rsidRDefault="00000000">
      <w:pPr>
        <w:pStyle w:val="Tablecaption10"/>
        <w:ind w:left="144"/>
        <w:rPr>
          <w:sz w:val="14"/>
          <w:szCs w:val="14"/>
        </w:rPr>
      </w:pPr>
      <w:r>
        <w:rPr>
          <w:rStyle w:val="Tablecaption1"/>
          <w:b/>
          <w:bCs/>
          <w:color w:val="62A1BB"/>
          <w:sz w:val="14"/>
          <w:szCs w:val="14"/>
        </w:rPr>
        <w:t>NEMOCNICE</w:t>
      </w:r>
    </w:p>
    <w:p w14:paraId="4124DFB0" w14:textId="77777777" w:rsidR="008B4D8F" w:rsidRDefault="00000000">
      <w:pPr>
        <w:pStyle w:val="Tablecaption10"/>
        <w:ind w:left="144"/>
        <w:rPr>
          <w:sz w:val="20"/>
          <w:szCs w:val="20"/>
        </w:rPr>
      </w:pPr>
      <w:r>
        <w:rPr>
          <w:rStyle w:val="Tablecaption1"/>
          <w:b/>
          <w:bCs/>
          <w:color w:val="1E8EBE"/>
          <w:sz w:val="20"/>
          <w:szCs w:val="20"/>
        </w:rPr>
        <w:t>HAVÍŘOV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3"/>
        <w:gridCol w:w="1087"/>
        <w:gridCol w:w="1022"/>
        <w:gridCol w:w="1145"/>
        <w:gridCol w:w="1498"/>
        <w:gridCol w:w="2585"/>
      </w:tblGrid>
      <w:tr w:rsidR="008B4D8F" w14:paraId="1D4BAD66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A6465E" w14:textId="77777777" w:rsidR="008B4D8F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Termín dodání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E65F6A" w14:textId="77777777" w:rsidR="008B4D8F" w:rsidRDefault="00000000">
            <w:pPr>
              <w:pStyle w:val="Other10"/>
            </w:pPr>
            <w:r>
              <w:rPr>
                <w:rStyle w:val="Other1"/>
              </w:rPr>
              <w:t>Dle objednávky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FE72221" w14:textId="77777777" w:rsidR="008B4D8F" w:rsidRDefault="00000000">
            <w:pPr>
              <w:pStyle w:val="Other10"/>
              <w:spacing w:line="293" w:lineRule="auto"/>
            </w:pPr>
            <w:r>
              <w:rPr>
                <w:rStyle w:val="Other1"/>
                <w:b/>
                <w:bCs/>
              </w:rPr>
              <w:t>Splatnost faktury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4FD72" w14:textId="77777777" w:rsidR="008B4D8F" w:rsidRDefault="00000000">
            <w:pPr>
              <w:pStyle w:val="Other10"/>
            </w:pPr>
            <w:r>
              <w:rPr>
                <w:rStyle w:val="Other1"/>
              </w:rPr>
              <w:t>30 dní</w:t>
            </w:r>
          </w:p>
        </w:tc>
      </w:tr>
      <w:tr w:rsidR="008B4D8F" w14:paraId="16644527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47D142" w14:textId="77777777" w:rsidR="008B4D8F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Místo dodání: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D33C6F4" w14:textId="77777777" w:rsidR="008B4D8F" w:rsidRDefault="00000000">
            <w:pPr>
              <w:pStyle w:val="Other10"/>
            </w:pPr>
            <w:r>
              <w:rPr>
                <w:rStyle w:val="Other1"/>
              </w:rPr>
              <w:t>Nemocnice Havířov, příspěvková organizace</w:t>
            </w:r>
          </w:p>
        </w:tc>
      </w:tr>
      <w:tr w:rsidR="008B4D8F" w14:paraId="6EA0FAEA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513" w:type="dxa"/>
            <w:vMerge/>
            <w:tcBorders>
              <w:left w:val="single" w:sz="4" w:space="0" w:color="auto"/>
            </w:tcBorders>
            <w:vAlign w:val="center"/>
          </w:tcPr>
          <w:p w14:paraId="1FBD99B9" w14:textId="77777777" w:rsidR="008B4D8F" w:rsidRDefault="008B4D8F"/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7BF1CA8" w14:textId="77777777" w:rsidR="008B4D8F" w:rsidRDefault="00000000">
            <w:pPr>
              <w:pStyle w:val="Other10"/>
              <w:jc w:val="left"/>
            </w:pPr>
            <w:r>
              <w:rPr>
                <w:rStyle w:val="Other1"/>
                <w:b/>
                <w:bCs/>
              </w:rPr>
              <w:t>Oddělení:</w:t>
            </w:r>
          </w:p>
        </w:tc>
        <w:tc>
          <w:tcPr>
            <w:tcW w:w="62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9BB39B1" w14:textId="77777777" w:rsidR="008B4D8F" w:rsidRDefault="00000000">
            <w:pPr>
              <w:pStyle w:val="Other10"/>
            </w:pPr>
            <w:r>
              <w:rPr>
                <w:rStyle w:val="Other1"/>
              </w:rPr>
              <w:t>Stravovací provoz</w:t>
            </w:r>
          </w:p>
        </w:tc>
      </w:tr>
      <w:tr w:rsidR="008B4D8F" w14:paraId="47F199F1" w14:textId="77777777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2513" w:type="dxa"/>
            <w:vMerge/>
            <w:tcBorders>
              <w:left w:val="single" w:sz="4" w:space="0" w:color="auto"/>
            </w:tcBorders>
            <w:vAlign w:val="center"/>
          </w:tcPr>
          <w:p w14:paraId="30C6C504" w14:textId="77777777" w:rsidR="008B4D8F" w:rsidRDefault="008B4D8F"/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</w:tcPr>
          <w:p w14:paraId="5480F468" w14:textId="77777777" w:rsidR="008B4D8F" w:rsidRDefault="00000000">
            <w:pPr>
              <w:pStyle w:val="Other10"/>
              <w:spacing w:line="300" w:lineRule="auto"/>
            </w:pPr>
            <w:r>
              <w:rPr>
                <w:rStyle w:val="Other1"/>
                <w:b/>
                <w:bCs/>
              </w:rPr>
              <w:t>Místnost číslo:</w:t>
            </w:r>
          </w:p>
        </w:tc>
        <w:tc>
          <w:tcPr>
            <w:tcW w:w="62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D1E55" w14:textId="77777777" w:rsidR="008B4D8F" w:rsidRDefault="00000000">
            <w:pPr>
              <w:pStyle w:val="Other10"/>
            </w:pPr>
            <w:r>
              <w:rPr>
                <w:rStyle w:val="Other1"/>
              </w:rPr>
              <w:t>Rampa stravovacího provozu</w:t>
            </w:r>
          </w:p>
        </w:tc>
      </w:tr>
      <w:tr w:rsidR="008B4D8F" w14:paraId="1EFE503B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AB7E28" w14:textId="77777777" w:rsidR="008B4D8F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Kontaktní osoba:</w:t>
            </w:r>
          </w:p>
        </w:tc>
        <w:tc>
          <w:tcPr>
            <w:tcW w:w="32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5F6FE"/>
            <w:vAlign w:val="center"/>
          </w:tcPr>
          <w:p w14:paraId="40138292" w14:textId="4738A9E8" w:rsidR="008B4D8F" w:rsidRDefault="008B4D8F">
            <w:pPr>
              <w:pStyle w:val="Other10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</w:tcPr>
          <w:p w14:paraId="4785042A" w14:textId="77777777" w:rsidR="008B4D8F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Telefon: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F6FE"/>
          </w:tcPr>
          <w:p w14:paraId="54FD9307" w14:textId="63DAF315" w:rsidR="008B4D8F" w:rsidRDefault="008B4D8F">
            <w:pPr>
              <w:pStyle w:val="Other10"/>
            </w:pPr>
          </w:p>
        </w:tc>
      </w:tr>
      <w:tr w:rsidR="008B4D8F" w14:paraId="096D3EFF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513" w:type="dxa"/>
            <w:vMerge/>
            <w:tcBorders>
              <w:left w:val="single" w:sz="4" w:space="0" w:color="auto"/>
            </w:tcBorders>
            <w:vAlign w:val="center"/>
          </w:tcPr>
          <w:p w14:paraId="1D58B55D" w14:textId="77777777" w:rsidR="008B4D8F" w:rsidRDefault="008B4D8F"/>
        </w:tc>
        <w:tc>
          <w:tcPr>
            <w:tcW w:w="3254" w:type="dxa"/>
            <w:gridSpan w:val="3"/>
            <w:vMerge/>
            <w:tcBorders>
              <w:left w:val="single" w:sz="4" w:space="0" w:color="auto"/>
            </w:tcBorders>
            <w:shd w:val="clear" w:color="auto" w:fill="D5F6FE"/>
            <w:vAlign w:val="center"/>
          </w:tcPr>
          <w:p w14:paraId="6F3260A9" w14:textId="77777777" w:rsidR="008B4D8F" w:rsidRDefault="008B4D8F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AB33637" w14:textId="77777777" w:rsidR="008B4D8F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Email: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F6FE"/>
            <w:vAlign w:val="bottom"/>
          </w:tcPr>
          <w:p w14:paraId="4833E1E1" w14:textId="61AC699C" w:rsidR="008B4D8F" w:rsidRDefault="008B4D8F">
            <w:pPr>
              <w:pStyle w:val="Other10"/>
            </w:pPr>
          </w:p>
        </w:tc>
      </w:tr>
      <w:tr w:rsidR="008B4D8F" w14:paraId="70AE3A50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167056" w14:textId="77777777" w:rsidR="008B4D8F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Poznámka: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079D1" w14:textId="77777777" w:rsidR="008B4D8F" w:rsidRDefault="00000000">
            <w:pPr>
              <w:pStyle w:val="Other10"/>
            </w:pPr>
            <w:r>
              <w:rPr>
                <w:rStyle w:val="Other1"/>
              </w:rPr>
              <w:t>-</w:t>
            </w:r>
          </w:p>
        </w:tc>
      </w:tr>
      <w:tr w:rsidR="008B4D8F" w14:paraId="2962B472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004C6" w14:textId="77777777" w:rsidR="008B4D8F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Přílohy: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078F" w14:textId="77777777" w:rsidR="008B4D8F" w:rsidRDefault="00000000">
            <w:pPr>
              <w:pStyle w:val="Other10"/>
            </w:pPr>
            <w:r>
              <w:rPr>
                <w:rStyle w:val="Other1"/>
              </w:rPr>
              <w:t>AKCEPTACE FORMULÁŘ</w:t>
            </w:r>
          </w:p>
        </w:tc>
      </w:tr>
    </w:tbl>
    <w:p w14:paraId="4AB1356E" w14:textId="77777777" w:rsidR="008B4D8F" w:rsidRDefault="008B4D8F">
      <w:pPr>
        <w:spacing w:after="319" w:line="1" w:lineRule="exact"/>
      </w:pPr>
    </w:p>
    <w:p w14:paraId="0B5BA9C3" w14:textId="77777777" w:rsidR="008B4D8F" w:rsidRDefault="00000000">
      <w:pPr>
        <w:pStyle w:val="Bodytext10"/>
        <w:pBdr>
          <w:top w:val="single" w:sz="4" w:space="3" w:color="D3F0F8"/>
          <w:left w:val="single" w:sz="4" w:space="0" w:color="D3F0F8"/>
          <w:bottom w:val="single" w:sz="4" w:space="5" w:color="D3F0F8"/>
          <w:right w:val="single" w:sz="4" w:space="0" w:color="D3F0F8"/>
        </w:pBdr>
        <w:shd w:val="clear" w:color="auto" w:fill="D3F0F8"/>
      </w:pPr>
      <w:r>
        <w:rPr>
          <w:rStyle w:val="Bodytext1"/>
        </w:rPr>
        <w:t>Tento návrh Rámcové smlouvy se akceptací Nemocnice Havířov, příspěvkové organizace, tj. zadavatele, dle Výzvy,</w:t>
      </w:r>
      <w:r>
        <w:rPr>
          <w:rStyle w:val="Bodytext1"/>
        </w:rPr>
        <w:br/>
        <w:t>stává smlouvou ve smyslu zákona č. 89/2012 Sb., občanský zákoník, v platném znění. Tato Rámcová smlouva je</w:t>
      </w:r>
      <w:r>
        <w:rPr>
          <w:rStyle w:val="Bodytext1"/>
        </w:rPr>
        <w:br/>
        <w:t>uzavřena na základě Výzvy vyhlášené prostřednictvím zavedeného Dynamického nákupního systému. Vztah mezi</w:t>
      </w:r>
      <w:r>
        <w:rPr>
          <w:rStyle w:val="Bodytext1"/>
        </w:rPr>
        <w:br/>
        <w:t xml:space="preserve">objednavatelem a dodavatelem se řídí podmínkami Výzvy. </w:t>
      </w:r>
      <w:r>
        <w:rPr>
          <w:rStyle w:val="Bodytext1"/>
          <w:b/>
          <w:bCs/>
        </w:rPr>
        <w:t>Na základě této Rámcové smlouvy budou dodavateli</w:t>
      </w:r>
      <w:r>
        <w:rPr>
          <w:rStyle w:val="Bodytext1"/>
          <w:b/>
          <w:bCs/>
        </w:rPr>
        <w:br/>
        <w:t xml:space="preserve">zasílány jednotlivé </w:t>
      </w:r>
      <w:r>
        <w:rPr>
          <w:rStyle w:val="Bodytext1"/>
          <w:b/>
          <w:bCs/>
          <w:u w:val="single"/>
        </w:rPr>
        <w:t>dílčí objednávky</w:t>
      </w:r>
      <w:r>
        <w:rPr>
          <w:rStyle w:val="Bodytext1"/>
          <w:b/>
          <w:bCs/>
        </w:rPr>
        <w:t xml:space="preserve">. </w:t>
      </w:r>
      <w:r>
        <w:rPr>
          <w:rStyle w:val="Bodytext1"/>
        </w:rPr>
        <w:t>Nedílnou součástí této Rámcové smlouvy jsou Všeobecné obchodní podmínky</w:t>
      </w:r>
    </w:p>
    <w:p w14:paraId="568C476D" w14:textId="77777777" w:rsidR="008B4D8F" w:rsidRDefault="00000000">
      <w:pPr>
        <w:pStyle w:val="Bodytext10"/>
        <w:pBdr>
          <w:top w:val="single" w:sz="4" w:space="3" w:color="D3F0F8"/>
          <w:left w:val="single" w:sz="4" w:space="0" w:color="D3F0F8"/>
          <w:bottom w:val="single" w:sz="4" w:space="5" w:color="D3F0F8"/>
          <w:right w:val="single" w:sz="4" w:space="0" w:color="D3F0F8"/>
        </w:pBdr>
        <w:shd w:val="clear" w:color="auto" w:fill="D3F0F8"/>
        <w:tabs>
          <w:tab w:val="left" w:leader="underscore" w:pos="6718"/>
        </w:tabs>
        <w:spacing w:after="626"/>
        <w:jc w:val="right"/>
      </w:pPr>
      <w:r>
        <w:rPr>
          <w:rStyle w:val="Bodytext1"/>
          <w:u w:val="single"/>
        </w:rPr>
        <w:t>Nemocnice Havířov, příspěvkově organizace.</w:t>
      </w:r>
      <w:r>
        <w:rPr>
          <w:rStyle w:val="Bodytext1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8"/>
        <w:gridCol w:w="2434"/>
        <w:gridCol w:w="1908"/>
        <w:gridCol w:w="2873"/>
      </w:tblGrid>
      <w:tr w:rsidR="008B4D8F" w14:paraId="2CAF31B1" w14:textId="77777777">
        <w:tblPrEx>
          <w:tblCellMar>
            <w:top w:w="0" w:type="dxa"/>
            <w:bottom w:w="0" w:type="dxa"/>
          </w:tblCellMar>
        </w:tblPrEx>
        <w:trPr>
          <w:trHeight w:hRule="exact" w:val="1555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9CF32B" w14:textId="77777777" w:rsidR="008B4D8F" w:rsidRDefault="00000000">
            <w:pPr>
              <w:pStyle w:val="Other10"/>
            </w:pPr>
            <w:r>
              <w:rPr>
                <w:rStyle w:val="Other1"/>
              </w:rPr>
              <w:t>V Havířově dne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F6FE"/>
            <w:vAlign w:val="center"/>
          </w:tcPr>
          <w:p w14:paraId="462998E7" w14:textId="4E81E538" w:rsidR="00034FE2" w:rsidRDefault="00034FE2" w:rsidP="00034FE2">
            <w:pPr>
              <w:pStyle w:val="Other10"/>
              <w:tabs>
                <w:tab w:val="left" w:pos="1116"/>
              </w:tabs>
              <w:jc w:val="left"/>
              <w:rPr>
                <w:sz w:val="14"/>
                <w:szCs w:val="14"/>
              </w:rPr>
            </w:pPr>
          </w:p>
          <w:p w14:paraId="75FAB4C4" w14:textId="2E5C5E9D" w:rsidR="008B4D8F" w:rsidRDefault="008B4D8F">
            <w:pPr>
              <w:pStyle w:val="Other10"/>
              <w:spacing w:line="18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F5AE34" w14:textId="77777777" w:rsidR="008B4D8F" w:rsidRDefault="00000000">
            <w:pPr>
              <w:pStyle w:val="Other10"/>
              <w:spacing w:line="293" w:lineRule="auto"/>
            </w:pPr>
            <w:r>
              <w:rPr>
                <w:rStyle w:val="Other1"/>
              </w:rPr>
              <w:t>Razítko a podpis dodavatele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6FE"/>
            <w:vAlign w:val="center"/>
          </w:tcPr>
          <w:p w14:paraId="150645C4" w14:textId="68437267" w:rsidR="008B4D8F" w:rsidRDefault="008B4D8F">
            <w:pPr>
              <w:pStyle w:val="Other10"/>
              <w:spacing w:after="40"/>
              <w:ind w:left="1460"/>
              <w:jc w:val="left"/>
              <w:rPr>
                <w:sz w:val="15"/>
                <w:szCs w:val="15"/>
              </w:rPr>
            </w:pPr>
          </w:p>
        </w:tc>
      </w:tr>
    </w:tbl>
    <w:p w14:paraId="581223B3" w14:textId="77777777" w:rsidR="008B4D8F" w:rsidRDefault="008B4D8F">
      <w:pPr>
        <w:spacing w:after="5339" w:line="1" w:lineRule="exact"/>
      </w:pPr>
    </w:p>
    <w:p w14:paraId="4AF0600B" w14:textId="77777777" w:rsidR="008B4D8F" w:rsidRDefault="00000000">
      <w:pPr>
        <w:jc w:val="right"/>
        <w:rPr>
          <w:sz w:val="2"/>
          <w:szCs w:val="2"/>
        </w:rPr>
      </w:pPr>
      <w:r>
        <w:rPr>
          <w:noProof/>
        </w:rPr>
        <w:drawing>
          <wp:inline distT="0" distB="0" distL="0" distR="0" wp14:anchorId="02A173EC" wp14:editId="06E8C3C2">
            <wp:extent cx="688975" cy="311150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8897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4D8F">
      <w:headerReference w:type="default" r:id="rId9"/>
      <w:footerReference w:type="default" r:id="rId10"/>
      <w:pgSz w:w="11900" w:h="16840"/>
      <w:pgMar w:top="1198" w:right="995" w:bottom="1502" w:left="10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38C1A" w14:textId="77777777" w:rsidR="00BD7115" w:rsidRDefault="00BD7115">
      <w:r>
        <w:separator/>
      </w:r>
    </w:p>
  </w:endnote>
  <w:endnote w:type="continuationSeparator" w:id="0">
    <w:p w14:paraId="1EDDC265" w14:textId="77777777" w:rsidR="00BD7115" w:rsidRDefault="00BD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E68FE" w14:textId="77777777" w:rsidR="008B4D8F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3061CDD8" wp14:editId="3322A6F8">
              <wp:simplePos x="0" y="0"/>
              <wp:positionH relativeFrom="page">
                <wp:posOffset>493395</wp:posOffset>
              </wp:positionH>
              <wp:positionV relativeFrom="page">
                <wp:posOffset>9712960</wp:posOffset>
              </wp:positionV>
              <wp:extent cx="4233545" cy="1003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3354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3ACED2" w14:textId="77777777" w:rsidR="008B4D8F" w:rsidRDefault="00000000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Společnost je zapsána v obchodním rejstříku vedeném Krajským soudem v Ostravě, oddíl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Pr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, vložka 899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61CDD8"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38.85pt;margin-top:764.8pt;width:333.35pt;height:7.9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" filled="f" stroked="f">
              <v:textbox style="mso-fit-shape-to-text:t" inset="0,0,0,0">
                <w:txbxContent>
                  <w:p w14:paraId="2E3ACED2" w14:textId="77777777" w:rsidR="008B4D8F" w:rsidRDefault="00000000">
                    <w:pPr>
                      <w:pStyle w:val="Headerorfooter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 xml:space="preserve">Společnost je zapsána v obchodním rejstříku vedeném Krajským soudem v Ostravě, oddíl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>Pr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>, vložka 899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536C4738" wp14:editId="7BF501FC">
              <wp:simplePos x="0" y="0"/>
              <wp:positionH relativeFrom="page">
                <wp:posOffset>493395</wp:posOffset>
              </wp:positionH>
              <wp:positionV relativeFrom="page">
                <wp:posOffset>9886950</wp:posOffset>
              </wp:positionV>
              <wp:extent cx="6546850" cy="1003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685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FEC0AE" w14:textId="77777777" w:rsidR="008B4D8F" w:rsidRDefault="00000000">
                          <w:pPr>
                            <w:pStyle w:val="Headerorfooter20"/>
                            <w:tabs>
                              <w:tab w:val="right" w:pos="10310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1E8EBE"/>
                              <w:lang w:val="en-US" w:eastAsia="en-US" w:bidi="en-US"/>
                            </w:rPr>
                            <w:t>www.nemocnicehavirov.cz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1E8EBE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1E8EBE"/>
                              <w:sz w:val="14"/>
                              <w:szCs w:val="14"/>
                            </w:rPr>
                            <w:t>BABY FRIENDLY HOSPITAL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6C4738" id="Shape 9" o:spid="_x0000_s1029" type="#_x0000_t202" style="position:absolute;margin-left:38.85pt;margin-top:778.5pt;width:515.5pt;height:7.9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" filled="f" stroked="f">
              <v:textbox style="mso-fit-shape-to-text:t" inset="0,0,0,0">
                <w:txbxContent>
                  <w:p w14:paraId="71FEC0AE" w14:textId="77777777" w:rsidR="008B4D8F" w:rsidRDefault="00000000">
                    <w:pPr>
                      <w:pStyle w:val="Headerorfooter20"/>
                      <w:tabs>
                        <w:tab w:val="right" w:pos="10310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1E8EBE"/>
                        <w:lang w:val="en-US" w:eastAsia="en-US" w:bidi="en-US"/>
                      </w:rPr>
                      <w:t>www.nemocnicehavirov.cz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1E8EBE"/>
                        <w:lang w:val="en-US" w:eastAsia="en-US" w:bidi="en-US"/>
                      </w:rPr>
                      <w:tab/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1E8EBE"/>
                        <w:sz w:val="14"/>
                        <w:szCs w:val="14"/>
                      </w:rPr>
                      <w:t>BABY FRIENDLY HOSPITAL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912DF" w14:textId="77777777" w:rsidR="008B4D8F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20E02EFD" wp14:editId="5377710E">
              <wp:simplePos x="0" y="0"/>
              <wp:positionH relativeFrom="page">
                <wp:posOffset>555625</wp:posOffset>
              </wp:positionH>
              <wp:positionV relativeFrom="page">
                <wp:posOffset>9662160</wp:posOffset>
              </wp:positionV>
              <wp:extent cx="4215130" cy="86995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5130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BF6BE2" w14:textId="77777777" w:rsidR="008B4D8F" w:rsidRDefault="00000000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Společnostje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zapsána v obchodním rejstříku vedeném Krajským soudem v Ostravě, oddíl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Pr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, vložko 899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E02EFD" id="_x0000_t202" coordsize="21600,21600" o:spt="202" path="m,l,21600r21600,l21600,xe">
              <v:stroke joinstyle="miter"/>
              <v:path gradientshapeok="t" o:connecttype="rect"/>
            </v:shapetype>
            <v:shape id="Shape 18" o:spid="_x0000_s1032" type="#_x0000_t202" style="position:absolute;margin-left:43.75pt;margin-top:760.8pt;width:331.9pt;height:6.8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" filled="f" stroked="f">
              <v:textbox style="mso-fit-shape-to-text:t" inset="0,0,0,0">
                <w:txbxContent>
                  <w:p w14:paraId="39BF6BE2" w14:textId="77777777" w:rsidR="008B4D8F" w:rsidRDefault="00000000">
                    <w:pPr>
                      <w:pStyle w:val="Headerorfooter20"/>
                      <w:rPr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>Společnostje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 xml:space="preserve"> zapsána v obchodním rejstříku vedeném Krajským soudem v Ostravě, oddíl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>Pr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>, vložko 899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28391B6D" wp14:editId="31DDE94F">
              <wp:simplePos x="0" y="0"/>
              <wp:positionH relativeFrom="page">
                <wp:posOffset>555625</wp:posOffset>
              </wp:positionH>
              <wp:positionV relativeFrom="page">
                <wp:posOffset>9822180</wp:posOffset>
              </wp:positionV>
              <wp:extent cx="6519545" cy="10033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954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B51A3A" w14:textId="77777777" w:rsidR="008B4D8F" w:rsidRDefault="00000000">
                          <w:pPr>
                            <w:pStyle w:val="Headerorfooter20"/>
                            <w:tabs>
                              <w:tab w:val="right" w:pos="10267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1E8EBE"/>
                              <w:lang w:val="en-US" w:eastAsia="en-US" w:bidi="en-US"/>
                            </w:rPr>
                            <w:t>www.nemocnicehavirov.cz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1E8EBE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1E8EBE"/>
                              <w:sz w:val="14"/>
                              <w:szCs w:val="14"/>
                            </w:rPr>
                            <w:t>BABY FRIENDLY HOSPITAL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391B6D" id="Shape 20" o:spid="_x0000_s1033" type="#_x0000_t202" style="position:absolute;margin-left:43.75pt;margin-top:773.4pt;width:513.35pt;height:7.9pt;z-index:-44040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" filled="f" stroked="f">
              <v:textbox style="mso-fit-shape-to-text:t" inset="0,0,0,0">
                <w:txbxContent>
                  <w:p w14:paraId="64B51A3A" w14:textId="77777777" w:rsidR="008B4D8F" w:rsidRDefault="00000000">
                    <w:pPr>
                      <w:pStyle w:val="Headerorfooter20"/>
                      <w:tabs>
                        <w:tab w:val="right" w:pos="10267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1E8EBE"/>
                        <w:lang w:val="en-US" w:eastAsia="en-US" w:bidi="en-US"/>
                      </w:rPr>
                      <w:t>www.nemocnicehavirov.cz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1E8EBE"/>
                        <w:lang w:val="en-US" w:eastAsia="en-US" w:bidi="en-US"/>
                      </w:rPr>
                      <w:tab/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1E8EBE"/>
                        <w:sz w:val="14"/>
                        <w:szCs w:val="14"/>
                      </w:rPr>
                      <w:t>BABY FRIENDLY HOSPITAL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DBD06" w14:textId="77777777" w:rsidR="00BD7115" w:rsidRDefault="00BD7115"/>
  </w:footnote>
  <w:footnote w:type="continuationSeparator" w:id="0">
    <w:p w14:paraId="6DA24292" w14:textId="77777777" w:rsidR="00BD7115" w:rsidRDefault="00BD71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A5D5E" w14:textId="77777777" w:rsidR="008B4D8F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5D6D908" wp14:editId="7E50FFDD">
              <wp:simplePos x="0" y="0"/>
              <wp:positionH relativeFrom="page">
                <wp:posOffset>712470</wp:posOffset>
              </wp:positionH>
              <wp:positionV relativeFrom="page">
                <wp:posOffset>390525</wp:posOffset>
              </wp:positionV>
              <wp:extent cx="681355" cy="7042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355" cy="7042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4C44D5" w14:textId="77777777" w:rsidR="008B4D8F" w:rsidRDefault="0000000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CC8FD3" wp14:editId="6AB65B14">
                                <wp:extent cx="682625" cy="707390"/>
                                <wp:effectExtent l="0" t="0" r="0" b="0"/>
                                <wp:docPr id="2" name="Picut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682625" cy="7073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65D6D908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6.1pt;margin-top:30.75pt;width:53.65pt;height:55.4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" filled="f" stroked="f">
              <v:textbox inset="0,0,0,0">
                <w:txbxContent>
                  <w:p w14:paraId="294C44D5" w14:textId="77777777" w:rsidR="008B4D8F" w:rsidRDefault="00000000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8CC8FD3" wp14:editId="6AB65B14">
                          <wp:extent cx="682625" cy="707390"/>
                          <wp:effectExtent l="0" t="0" r="0" b="0"/>
                          <wp:docPr id="2" name="Picutr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682625" cy="7073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474BA13" wp14:editId="0D1316E4">
              <wp:simplePos x="0" y="0"/>
              <wp:positionH relativeFrom="page">
                <wp:posOffset>1746250</wp:posOffset>
              </wp:positionH>
              <wp:positionV relativeFrom="page">
                <wp:posOffset>600710</wp:posOffset>
              </wp:positionV>
              <wp:extent cx="5125085" cy="9588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25085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8A5A9C" w14:textId="77777777" w:rsidR="008B4D8F" w:rsidRDefault="00000000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Nemocnice Havířov, příspěvková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urganitace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62A1BB"/>
                              <w:sz w:val="14"/>
                              <w:szCs w:val="14"/>
                            </w:rPr>
                            <w:t xml:space="preserve">|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Dělnická 1132/24, 756 01 Havířov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62A1BB"/>
                              <w:sz w:val="14"/>
                              <w:szCs w:val="14"/>
                            </w:rPr>
                            <w:t xml:space="preserve">|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Tei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: +420 596 491 111, fax: *420 596 491 536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74BA13" id="Shape 5" o:spid="_x0000_s1027" type="#_x0000_t202" style="position:absolute;margin-left:137.5pt;margin-top:47.3pt;width:403.55pt;height:7.5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" filled="f" stroked="f">
              <v:textbox style="mso-fit-shape-to-text:t" inset="0,0,0,0">
                <w:txbxContent>
                  <w:p w14:paraId="128A5A9C" w14:textId="77777777" w:rsidR="008B4D8F" w:rsidRDefault="00000000">
                    <w:pPr>
                      <w:pStyle w:val="Headerorfooter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 xml:space="preserve">Nemocnice Havířov, příspěvková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>urganitace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62A1BB"/>
                        <w:sz w:val="14"/>
                        <w:szCs w:val="14"/>
                      </w:rPr>
                      <w:t xml:space="preserve">| 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 xml:space="preserve">Dělnická 1132/24, 756 01 Havířov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62A1BB"/>
                        <w:sz w:val="14"/>
                        <w:szCs w:val="14"/>
                      </w:rPr>
                      <w:t xml:space="preserve">|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>Tei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>: +420 596 491 111, fax: *420 596 491 536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C1CCC" w14:textId="77777777" w:rsidR="008B4D8F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015A2E2A" wp14:editId="7BA9C06B">
              <wp:simplePos x="0" y="0"/>
              <wp:positionH relativeFrom="page">
                <wp:posOffset>770890</wp:posOffset>
              </wp:positionH>
              <wp:positionV relativeFrom="page">
                <wp:posOffset>367665</wp:posOffset>
              </wp:positionV>
              <wp:extent cx="671830" cy="704215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830" cy="7042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135930" w14:textId="77777777" w:rsidR="008B4D8F" w:rsidRDefault="0000000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D10EC4" wp14:editId="1F3062C0">
                                <wp:extent cx="670560" cy="707390"/>
                                <wp:effectExtent l="0" t="0" r="0" b="0"/>
                                <wp:docPr id="13" name="Picutre 1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Picture 1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670560" cy="7073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015A2E2A" id="_x0000_t202" coordsize="21600,21600" o:spt="202" path="m,l,21600r21600,l21600,xe">
              <v:stroke joinstyle="miter"/>
              <v:path gradientshapeok="t" o:connecttype="rect"/>
            </v:shapetype>
            <v:shape id="Shape 12" o:spid="_x0000_s1030" type="#_x0000_t202" style="position:absolute;margin-left:60.7pt;margin-top:28.95pt;width:52.9pt;height:55.45pt;z-index:-4404017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" filled="f" stroked="f">
              <v:textbox inset="0,0,0,0">
                <w:txbxContent>
                  <w:p w14:paraId="1A135930" w14:textId="77777777" w:rsidR="008B4D8F" w:rsidRDefault="00000000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0D10EC4" wp14:editId="1F3062C0">
                          <wp:extent cx="670560" cy="707390"/>
                          <wp:effectExtent l="0" t="0" r="0" b="0"/>
                          <wp:docPr id="13" name="Picutre 1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Picture 13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670560" cy="7073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3A47CDCC" wp14:editId="6FAED2F7">
              <wp:simplePos x="0" y="0"/>
              <wp:positionH relativeFrom="page">
                <wp:posOffset>1804035</wp:posOffset>
              </wp:positionH>
              <wp:positionV relativeFrom="page">
                <wp:posOffset>591185</wp:posOffset>
              </wp:positionV>
              <wp:extent cx="5083810" cy="86995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3810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BF99CF" w14:textId="77777777" w:rsidR="008B4D8F" w:rsidRDefault="00000000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Nemocnice Havířov, pí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íspěvková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organizace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62A1BB"/>
                              <w:sz w:val="14"/>
                              <w:szCs w:val="14"/>
                            </w:rPr>
                            <w:t xml:space="preserve">|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Dělnická 1152/24, 736 01 Havířov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62A1BB"/>
                              <w:sz w:val="14"/>
                              <w:szCs w:val="14"/>
                            </w:rPr>
                            <w:t xml:space="preserve">|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Tel: *420 596 491 111. fax: *420 596 491 536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47CDCC" id="Shape 16" o:spid="_x0000_s1031" type="#_x0000_t202" style="position:absolute;margin-left:142.05pt;margin-top:46.55pt;width:400.3pt;height:6.8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" filled="f" stroked="f">
              <v:textbox style="mso-fit-shape-to-text:t" inset="0,0,0,0">
                <w:txbxContent>
                  <w:p w14:paraId="10BF99CF" w14:textId="77777777" w:rsidR="008B4D8F" w:rsidRDefault="00000000">
                    <w:pPr>
                      <w:pStyle w:val="Headerorfooter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 xml:space="preserve">Nemocnice Havířov, pí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>íspěvková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 xml:space="preserve"> organizace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62A1BB"/>
                        <w:sz w:val="14"/>
                        <w:szCs w:val="14"/>
                      </w:rPr>
                      <w:t xml:space="preserve">| 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 xml:space="preserve">Dělnická 1152/24, 736 01 Havířov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62A1BB"/>
                        <w:sz w:val="14"/>
                        <w:szCs w:val="14"/>
                      </w:rPr>
                      <w:t xml:space="preserve">| 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>Tel: *420 596 491 111. fax: *420 596 491 536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8F"/>
    <w:rsid w:val="00034FE2"/>
    <w:rsid w:val="008B4D8F"/>
    <w:rsid w:val="00BD7115"/>
    <w:rsid w:val="00E6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447E"/>
  <w15:docId w15:val="{265074A4-EFA9-4404-932F-8C22554D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color w:val="1E8EBE"/>
      <w:sz w:val="20"/>
      <w:szCs w:val="20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20">
    <w:name w:val="Body text|2"/>
    <w:basedOn w:val="Normln"/>
    <w:link w:val="Bodytext2"/>
    <w:pPr>
      <w:spacing w:after="320"/>
      <w:ind w:firstLine="70"/>
      <w:jc w:val="right"/>
    </w:pPr>
    <w:rPr>
      <w:rFonts w:ascii="Arial" w:eastAsia="Arial" w:hAnsi="Arial" w:cs="Arial"/>
      <w:sz w:val="14"/>
      <w:szCs w:val="14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110">
    <w:name w:val="Heading #1|1"/>
    <w:basedOn w:val="Normln"/>
    <w:link w:val="Heading11"/>
    <w:pPr>
      <w:spacing w:after="420"/>
      <w:ind w:firstLine="140"/>
      <w:outlineLvl w:val="0"/>
    </w:pPr>
    <w:rPr>
      <w:rFonts w:ascii="Arial" w:eastAsia="Arial" w:hAnsi="Arial" w:cs="Arial"/>
      <w:b/>
      <w:bCs/>
      <w:color w:val="1E8EBE"/>
      <w:sz w:val="20"/>
      <w:szCs w:val="20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sz w:val="18"/>
      <w:szCs w:val="18"/>
    </w:rPr>
  </w:style>
  <w:style w:type="paragraph" w:customStyle="1" w:styleId="Other10">
    <w:name w:val="Other|1"/>
    <w:basedOn w:val="Normln"/>
    <w:link w:val="Other1"/>
    <w:pPr>
      <w:jc w:val="center"/>
    </w:pPr>
    <w:rPr>
      <w:rFonts w:ascii="Arial" w:eastAsia="Arial" w:hAnsi="Arial" w:cs="Arial"/>
      <w:sz w:val="18"/>
      <w:szCs w:val="18"/>
    </w:rPr>
  </w:style>
  <w:style w:type="paragraph" w:customStyle="1" w:styleId="Bodytext10">
    <w:name w:val="Body text|1"/>
    <w:basedOn w:val="Normln"/>
    <w:link w:val="Bodytext1"/>
    <w:pPr>
      <w:spacing w:line="298" w:lineRule="auto"/>
      <w:jc w:val="center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314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2025-07-31T12:30:00Z</dcterms:created>
  <dcterms:modified xsi:type="dcterms:W3CDTF">2025-07-31T12:30:00Z</dcterms:modified>
</cp:coreProperties>
</file>