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020D" w14:textId="77777777" w:rsidR="0097307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D874B" wp14:editId="3A1C2E7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62EC253" wp14:editId="2AE1CE1C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877BB" w14:textId="77777777" w:rsidR="00973074" w:rsidRDefault="00973074">
      <w:pPr>
        <w:pStyle w:val="ParaStyle3"/>
      </w:pPr>
    </w:p>
    <w:p w14:paraId="6255ED97" w14:textId="77777777" w:rsidR="0097307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5889D97" w14:textId="77777777" w:rsidR="0097307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5125444" w14:textId="77777777" w:rsidR="00973074" w:rsidRDefault="00973074">
      <w:pPr>
        <w:pStyle w:val="ParaStyle6"/>
      </w:pPr>
    </w:p>
    <w:p w14:paraId="1B378734" w14:textId="77777777" w:rsidR="00973074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C4A88D8" w14:textId="77777777" w:rsidR="0097307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2708DBB" w14:textId="77777777" w:rsidR="0097307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2F9E873" w14:textId="77777777" w:rsidR="0097307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8572904" w14:textId="77777777" w:rsidR="00973074" w:rsidRDefault="00000000">
      <w:pPr>
        <w:pStyle w:val="ParaStyle9"/>
      </w:pPr>
      <w:r>
        <w:rPr>
          <w:rStyle w:val="CharStyle6"/>
        </w:rPr>
        <w:t>Milan Tomášek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2CD62DC" w14:textId="77777777" w:rsidR="00973074" w:rsidRDefault="00000000">
      <w:pPr>
        <w:pStyle w:val="ParaStyle10"/>
      </w:pPr>
      <w:r>
        <w:tab/>
      </w:r>
    </w:p>
    <w:p w14:paraId="2C566BB0" w14:textId="77777777" w:rsidR="00973074" w:rsidRDefault="00000000">
      <w:pPr>
        <w:pStyle w:val="ParaStyle11"/>
      </w:pPr>
      <w:r>
        <w:rPr>
          <w:rStyle w:val="CharStyle7"/>
        </w:rPr>
        <w:t>Třebčínská 199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A6E09A5" w14:textId="77777777" w:rsidR="00973074" w:rsidRDefault="00000000">
      <w:pPr>
        <w:pStyle w:val="ParaStyle12"/>
      </w:pPr>
      <w:r>
        <w:rPr>
          <w:rStyle w:val="CharStyle8"/>
        </w:rPr>
        <w:t>783 49 Lutín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A74B617" w14:textId="77777777" w:rsidR="0097307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A7A5E35" w14:textId="77777777" w:rsidR="00973074" w:rsidRDefault="00973074">
      <w:pPr>
        <w:pStyle w:val="ParaStyle14"/>
      </w:pPr>
    </w:p>
    <w:p w14:paraId="337CE687" w14:textId="7A8865E4" w:rsidR="0097307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250339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9A4A9A0" w14:textId="77777777" w:rsidR="0097307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1D0C3E23" w14:textId="77777777" w:rsidR="0097307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15479978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9B8847A" w14:textId="77777777" w:rsidR="0097307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CZ470615405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6BF2C44" w14:textId="77777777" w:rsidR="0097307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3ACC77D" wp14:editId="066DCC8C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9C6B9D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F11EE90" w14:textId="77777777" w:rsidR="0097307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D4CCAEF" wp14:editId="461215E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A2369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DF9FD8D" w14:textId="77777777" w:rsidR="0097307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29.07.2025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A80F200" w14:textId="77777777" w:rsidR="0097307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EDE3786" wp14:editId="6E04E0E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D6A0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FD0B36F" w14:textId="77777777" w:rsidR="00973074" w:rsidRDefault="00000000">
      <w:pPr>
        <w:pStyle w:val="ParaStyle23"/>
      </w:pPr>
      <w:r>
        <w:tab/>
      </w:r>
      <w:r>
        <w:rPr>
          <w:rStyle w:val="CharStyle11"/>
        </w:rPr>
        <w:t>500250339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4805D19" w14:textId="77777777" w:rsidR="00973074" w:rsidRDefault="00973074">
      <w:pPr>
        <w:pStyle w:val="ParaStyle24"/>
      </w:pPr>
    </w:p>
    <w:p w14:paraId="5B8075A0" w14:textId="77777777" w:rsidR="00973074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30.9.2025</w:t>
      </w:r>
      <w:r>
        <w:tab/>
      </w:r>
      <w:r>
        <w:tab/>
      </w:r>
    </w:p>
    <w:p w14:paraId="6A2D6A64" w14:textId="77777777" w:rsidR="00973074" w:rsidRDefault="00973074">
      <w:pPr>
        <w:pStyle w:val="ParaStyle2"/>
      </w:pPr>
    </w:p>
    <w:p w14:paraId="6B57746A" w14:textId="77777777" w:rsidR="00973074" w:rsidRDefault="00973074">
      <w:pPr>
        <w:pStyle w:val="ParaStyle2"/>
      </w:pPr>
    </w:p>
    <w:p w14:paraId="1519EA8A" w14:textId="77777777" w:rsidR="00973074" w:rsidRDefault="00973074">
      <w:pPr>
        <w:pStyle w:val="ParaStyle26"/>
      </w:pPr>
    </w:p>
    <w:p w14:paraId="1E47767E" w14:textId="77777777" w:rsidR="00973074" w:rsidRDefault="00000000">
      <w:pPr>
        <w:pStyle w:val="ParaStyle27"/>
      </w:pPr>
      <w:r>
        <w:tab/>
      </w:r>
      <w:r>
        <w:rPr>
          <w:rStyle w:val="CharStyle2"/>
        </w:rPr>
        <w:t>Objednáváme u Vás : celkovou opravu čerpadla typ 200 CVEV 350/2</w:t>
      </w:r>
    </w:p>
    <w:p w14:paraId="369988C1" w14:textId="77777777" w:rsidR="00973074" w:rsidRDefault="00000000">
      <w:pPr>
        <w:pStyle w:val="ParaStyle27"/>
      </w:pPr>
      <w:r>
        <w:tab/>
      </w:r>
    </w:p>
    <w:p w14:paraId="3B202ACE" w14:textId="4F6CD0A5" w:rsidR="00973074" w:rsidRDefault="00000000">
      <w:pPr>
        <w:pStyle w:val="ParaStyle27"/>
      </w:pPr>
      <w:r>
        <w:tab/>
      </w:r>
      <w:r>
        <w:rPr>
          <w:rStyle w:val="CharStyle2"/>
        </w:rPr>
        <w:t>Ce</w:t>
      </w:r>
      <w:r w:rsidR="001071B6">
        <w:rPr>
          <w:rStyle w:val="CharStyle2"/>
        </w:rPr>
        <w:t>lková cena</w:t>
      </w:r>
      <w:r>
        <w:rPr>
          <w:rStyle w:val="CharStyle2"/>
        </w:rPr>
        <w:t xml:space="preserve"> 820 600,- bez DPH</w:t>
      </w:r>
    </w:p>
    <w:p w14:paraId="5C1700BE" w14:textId="77777777" w:rsidR="00973074" w:rsidRDefault="00000000">
      <w:pPr>
        <w:pStyle w:val="ParaStyle27"/>
      </w:pPr>
      <w:r>
        <w:tab/>
      </w:r>
    </w:p>
    <w:p w14:paraId="7984660A" w14:textId="77777777" w:rsidR="00973074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674B98D9" w14:textId="77777777" w:rsidR="00973074" w:rsidRDefault="00973074">
      <w:pPr>
        <w:pStyle w:val="ParaStyle2"/>
      </w:pPr>
    </w:p>
    <w:p w14:paraId="5A33A98D" w14:textId="77777777" w:rsidR="00973074" w:rsidRDefault="00973074">
      <w:pPr>
        <w:pStyle w:val="ParaStyle2"/>
      </w:pPr>
    </w:p>
    <w:p w14:paraId="0AFC7592" w14:textId="77777777" w:rsidR="00973074" w:rsidRDefault="00973074">
      <w:pPr>
        <w:pStyle w:val="ParaStyle2"/>
      </w:pPr>
    </w:p>
    <w:p w14:paraId="1237125F" w14:textId="77777777" w:rsidR="00973074" w:rsidRDefault="00973074">
      <w:pPr>
        <w:pStyle w:val="ParaStyle2"/>
      </w:pPr>
    </w:p>
    <w:p w14:paraId="65C8800E" w14:textId="77777777" w:rsidR="00973074" w:rsidRDefault="00973074">
      <w:pPr>
        <w:pStyle w:val="ParaStyle29"/>
      </w:pPr>
    </w:p>
    <w:p w14:paraId="57E5861B" w14:textId="77777777" w:rsidR="00973074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B569EAA" w14:textId="77777777" w:rsidR="00973074" w:rsidRDefault="00973074">
      <w:pPr>
        <w:pStyle w:val="ParaStyle31"/>
      </w:pPr>
    </w:p>
    <w:p w14:paraId="6511A5F7" w14:textId="77777777" w:rsidR="00973074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118D622" w14:textId="77777777" w:rsidR="00973074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0DBDBA6" w14:textId="77777777" w:rsidR="00973074" w:rsidRDefault="00973074">
      <w:pPr>
        <w:pStyle w:val="ParaStyle2"/>
      </w:pPr>
    </w:p>
    <w:p w14:paraId="6D864E89" w14:textId="77777777" w:rsidR="00973074" w:rsidRDefault="00973074">
      <w:pPr>
        <w:pStyle w:val="ParaStyle2"/>
      </w:pPr>
    </w:p>
    <w:p w14:paraId="547FD8CD" w14:textId="77777777" w:rsidR="00973074" w:rsidRDefault="00973074">
      <w:pPr>
        <w:pStyle w:val="ParaStyle2"/>
      </w:pPr>
    </w:p>
    <w:p w14:paraId="47AD1434" w14:textId="77777777" w:rsidR="00973074" w:rsidRDefault="00973074">
      <w:pPr>
        <w:pStyle w:val="ParaStyle2"/>
      </w:pPr>
    </w:p>
    <w:p w14:paraId="55ECDFAA" w14:textId="77777777" w:rsidR="00973074" w:rsidRDefault="00973074">
      <w:pPr>
        <w:pStyle w:val="ParaStyle2"/>
      </w:pPr>
    </w:p>
    <w:p w14:paraId="7B4D4F40" w14:textId="77777777" w:rsidR="00973074" w:rsidRDefault="00973074">
      <w:pPr>
        <w:pStyle w:val="ParaStyle2"/>
      </w:pPr>
    </w:p>
    <w:p w14:paraId="5FE649ED" w14:textId="77777777" w:rsidR="00973074" w:rsidRDefault="00973074">
      <w:pPr>
        <w:pStyle w:val="ParaStyle2"/>
      </w:pPr>
    </w:p>
    <w:p w14:paraId="20AEF6B8" w14:textId="77777777" w:rsidR="00973074" w:rsidRDefault="00973074">
      <w:pPr>
        <w:pStyle w:val="ParaStyle2"/>
      </w:pPr>
    </w:p>
    <w:p w14:paraId="733BC0B7" w14:textId="77777777" w:rsidR="00973074" w:rsidRDefault="00973074">
      <w:pPr>
        <w:pStyle w:val="ParaStyle2"/>
      </w:pPr>
    </w:p>
    <w:p w14:paraId="565D1E72" w14:textId="77777777" w:rsidR="00973074" w:rsidRDefault="00973074">
      <w:pPr>
        <w:pStyle w:val="ParaStyle2"/>
      </w:pPr>
    </w:p>
    <w:p w14:paraId="4D65DFE4" w14:textId="77777777" w:rsidR="00973074" w:rsidRDefault="00973074">
      <w:pPr>
        <w:pStyle w:val="ParaStyle2"/>
      </w:pPr>
    </w:p>
    <w:p w14:paraId="584B1DEB" w14:textId="5F430AA5" w:rsidR="00973074" w:rsidRDefault="001071B6">
      <w:pPr>
        <w:pStyle w:val="ParaStyle33"/>
      </w:pPr>
      <w:r>
        <w:t xml:space="preserve">                                                                  XXX, Milan Tomášek                        Mgr. Andrea Žáková, ředitelka a.s.</w:t>
      </w:r>
    </w:p>
    <w:p w14:paraId="54C7B662" w14:textId="77777777" w:rsidR="00973074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C34D3DC" wp14:editId="21B085F3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C0F8BC1" wp14:editId="4B7121BC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E281318" wp14:editId="72716BD6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CACAAAA" w14:textId="77777777" w:rsidR="00973074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71C0629" w14:textId="77777777" w:rsidR="00973074" w:rsidRDefault="00973074">
      <w:pPr>
        <w:pStyle w:val="ParaStyle2"/>
      </w:pPr>
    </w:p>
    <w:p w14:paraId="69253AE5" w14:textId="77777777" w:rsidR="00973074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442F512" wp14:editId="17C05EA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0D8BD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4514186" w14:textId="77777777" w:rsidR="00973074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4C4BA5D1" w14:textId="77777777" w:rsidR="00973074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D253199" w14:textId="77777777" w:rsidR="00973074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66EC78EC" w14:textId="1C8D33AB" w:rsidR="00973074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8E7D45F" w14:textId="77777777" w:rsidR="00973074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0CB03CD" w14:textId="0C22BCB9" w:rsidR="00973074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97307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74"/>
    <w:rsid w:val="001071B6"/>
    <w:rsid w:val="005B4485"/>
    <w:rsid w:val="00973074"/>
    <w:rsid w:val="00B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4657"/>
  <w15:docId w15:val="{0DCD222D-EEAA-4DE3-B075-51000CBB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60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2025-07-30T04:51:00Z</cp:lastPrinted>
  <dcterms:created xsi:type="dcterms:W3CDTF">2025-07-30T04:49:00Z</dcterms:created>
  <dcterms:modified xsi:type="dcterms:W3CDTF">2025-07-30T04:51:00Z</dcterms:modified>
</cp:coreProperties>
</file>