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AAFE" w14:textId="77777777" w:rsidR="0062747B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9D5BD7" wp14:editId="68D8F8B5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6CA1B08" wp14:editId="727BF59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A8B5F" w14:textId="77777777" w:rsidR="0062747B" w:rsidRDefault="0062747B">
      <w:pPr>
        <w:pStyle w:val="ParaStyle3"/>
      </w:pPr>
    </w:p>
    <w:p w14:paraId="4AB17EB9" w14:textId="77777777" w:rsidR="0062747B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657566D" w14:textId="77777777" w:rsidR="0062747B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F9B578F" w14:textId="77777777" w:rsidR="0062747B" w:rsidRDefault="0062747B">
      <w:pPr>
        <w:pStyle w:val="ParaStyle6"/>
      </w:pPr>
    </w:p>
    <w:p w14:paraId="757AD91F" w14:textId="77777777" w:rsidR="0062747B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4E861BE" w14:textId="77777777" w:rsidR="0062747B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1FA63A7" w14:textId="77777777" w:rsidR="0062747B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DCDEF42" w14:textId="77777777" w:rsidR="0062747B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0609EE7" w14:textId="77777777" w:rsidR="0062747B" w:rsidRDefault="00000000">
      <w:pPr>
        <w:pStyle w:val="ParaStyle9"/>
      </w:pPr>
      <w:r>
        <w:rPr>
          <w:rStyle w:val="CharStyle6"/>
        </w:rPr>
        <w:t>TERMS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5BCDB49" w14:textId="77777777" w:rsidR="0062747B" w:rsidRDefault="00000000">
      <w:pPr>
        <w:pStyle w:val="ParaStyle10"/>
      </w:pPr>
      <w:r>
        <w:tab/>
      </w:r>
    </w:p>
    <w:p w14:paraId="4935516A" w14:textId="77777777" w:rsidR="0062747B" w:rsidRDefault="00000000">
      <w:pPr>
        <w:pStyle w:val="ParaStyle11"/>
      </w:pPr>
      <w:r>
        <w:rPr>
          <w:rStyle w:val="CharStyle7"/>
        </w:rPr>
        <w:t>KROKOVA 17/2100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1D813DCE" w14:textId="77777777" w:rsidR="0062747B" w:rsidRDefault="00000000">
      <w:pPr>
        <w:pStyle w:val="ParaStyle12"/>
      </w:pPr>
      <w:r>
        <w:rPr>
          <w:rStyle w:val="CharStyle8"/>
        </w:rPr>
        <w:t>370 06 Č.BUDĚJOVICE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22CC9B4" w14:textId="77777777" w:rsidR="0062747B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B42A4E8" w14:textId="77777777" w:rsidR="0062747B" w:rsidRDefault="0062747B">
      <w:pPr>
        <w:pStyle w:val="ParaStyle14"/>
      </w:pPr>
    </w:p>
    <w:p w14:paraId="16BD19B3" w14:textId="402F31B9" w:rsidR="0062747B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250336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 w:rsidR="0062747B">
          <w:rPr>
            <w:rStyle w:val="CharStyle9"/>
          </w:rPr>
          <w:t>www.tpi.cz</w:t>
        </w:r>
      </w:hyperlink>
    </w:p>
    <w:p w14:paraId="6F8FA216" w14:textId="77777777" w:rsidR="0062747B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 w:rsidR="0062747B">
          <w:rPr>
            <w:rStyle w:val="CharStyle9"/>
          </w:rPr>
          <w:t>teplarna.pisek@tpi.cz</w:t>
        </w:r>
      </w:hyperlink>
    </w:p>
    <w:p w14:paraId="744A0E2D" w14:textId="77777777" w:rsidR="0062747B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26022231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80ED765" w14:textId="77777777" w:rsidR="0062747B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CZ26022231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C6A320E" w14:textId="77777777" w:rsidR="0062747B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889B372" wp14:editId="75B5CD30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6AEB3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10F204D" w14:textId="77777777" w:rsidR="0062747B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5A8DB428" wp14:editId="094536F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A7A9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C56DBF3" w14:textId="77777777" w:rsidR="0062747B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23.07.2025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B40D90A" w14:textId="77777777" w:rsidR="0062747B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F5AE37F" wp14:editId="1CD64E57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4F70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1D30D5A" w14:textId="77777777" w:rsidR="0062747B" w:rsidRDefault="00000000">
      <w:pPr>
        <w:pStyle w:val="ParaStyle23"/>
      </w:pPr>
      <w:r>
        <w:tab/>
      </w:r>
      <w:r>
        <w:rPr>
          <w:rStyle w:val="CharStyle11"/>
        </w:rPr>
        <w:t>500250336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8B422CB" w14:textId="77777777" w:rsidR="0062747B" w:rsidRDefault="0062747B">
      <w:pPr>
        <w:pStyle w:val="ParaStyle24"/>
      </w:pPr>
    </w:p>
    <w:p w14:paraId="21A78B35" w14:textId="77777777" w:rsidR="0062747B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33943257" w14:textId="77777777" w:rsidR="0062747B" w:rsidRDefault="0062747B">
      <w:pPr>
        <w:pStyle w:val="ParaStyle2"/>
      </w:pPr>
    </w:p>
    <w:p w14:paraId="575C1563" w14:textId="77777777" w:rsidR="0062747B" w:rsidRDefault="0062747B">
      <w:pPr>
        <w:pStyle w:val="ParaStyle2"/>
      </w:pPr>
    </w:p>
    <w:p w14:paraId="02AD5262" w14:textId="77777777" w:rsidR="0062747B" w:rsidRDefault="0062747B">
      <w:pPr>
        <w:pStyle w:val="ParaStyle26"/>
      </w:pPr>
    </w:p>
    <w:p w14:paraId="4E3E1DCB" w14:textId="3CB5657A" w:rsidR="0062747B" w:rsidRDefault="00000000">
      <w:pPr>
        <w:pStyle w:val="ParaStyle27"/>
      </w:pPr>
      <w:r>
        <w:tab/>
      </w:r>
      <w:r>
        <w:rPr>
          <w:rStyle w:val="CharStyle2"/>
        </w:rPr>
        <w:t>Objednáváme u Vás:</w:t>
      </w:r>
    </w:p>
    <w:p w14:paraId="4009C453" w14:textId="77777777" w:rsidR="0062747B" w:rsidRDefault="00000000">
      <w:pPr>
        <w:pStyle w:val="ParaStyle27"/>
      </w:pPr>
      <w:r>
        <w:tab/>
      </w:r>
    </w:p>
    <w:p w14:paraId="51BD6AE2" w14:textId="77777777" w:rsidR="0062747B" w:rsidRDefault="00000000">
      <w:pPr>
        <w:pStyle w:val="ParaStyle27"/>
      </w:pPr>
      <w:r>
        <w:tab/>
      </w:r>
      <w:r>
        <w:rPr>
          <w:rStyle w:val="CharStyle2"/>
        </w:rPr>
        <w:t>CLNXEH SERIES26ND.........................................................11 ks</w:t>
      </w:r>
    </w:p>
    <w:p w14:paraId="6ABA4BEC" w14:textId="77777777" w:rsidR="0062747B" w:rsidRDefault="00000000">
      <w:pPr>
        <w:pStyle w:val="ParaStyle27"/>
      </w:pPr>
      <w:r>
        <w:tab/>
      </w:r>
      <w:r>
        <w:rPr>
          <w:rStyle w:val="CharStyle2"/>
        </w:rPr>
        <w:t>CLNXEH-BASSPLIC...............................................................10 ks</w:t>
      </w:r>
    </w:p>
    <w:p w14:paraId="07FF8530" w14:textId="77777777" w:rsidR="0062747B" w:rsidRDefault="00000000">
      <w:pPr>
        <w:pStyle w:val="ParaStyle27"/>
      </w:pPr>
      <w:r>
        <w:tab/>
      </w:r>
      <w:r>
        <w:rPr>
          <w:rStyle w:val="CharStyle2"/>
        </w:rPr>
        <w:t>CLNXEH-BASLIC.......................................................................1 ks</w:t>
      </w:r>
    </w:p>
    <w:p w14:paraId="70A53DDA" w14:textId="77777777" w:rsidR="0062747B" w:rsidRDefault="00000000">
      <w:pPr>
        <w:pStyle w:val="ParaStyle27"/>
      </w:pPr>
      <w:r>
        <w:tab/>
      </w:r>
      <w:r>
        <w:rPr>
          <w:rStyle w:val="CharStyle2"/>
        </w:rPr>
        <w:t>CLIOP831A...................................................................................1 ks</w:t>
      </w:r>
    </w:p>
    <w:p w14:paraId="0E42D5F9" w14:textId="77777777" w:rsidR="0062747B" w:rsidRDefault="00000000">
      <w:pPr>
        <w:pStyle w:val="ParaStyle27"/>
      </w:pPr>
      <w:r>
        <w:tab/>
      </w:r>
      <w:r>
        <w:rPr>
          <w:rStyle w:val="CharStyle2"/>
        </w:rPr>
        <w:t>CLIOP821A.................................................................................10 ks</w:t>
      </w:r>
    </w:p>
    <w:p w14:paraId="35177C03" w14:textId="77777777" w:rsidR="0062747B" w:rsidRDefault="00000000">
      <w:pPr>
        <w:pStyle w:val="ParaStyle27"/>
      </w:pPr>
      <w:r>
        <w:tab/>
      </w:r>
      <w:r>
        <w:rPr>
          <w:rStyle w:val="CharStyle2"/>
        </w:rPr>
        <w:t>XS821-22.....................................................................................10 ks</w:t>
      </w:r>
    </w:p>
    <w:p w14:paraId="60FD4EA9" w14:textId="77777777" w:rsidR="0062747B" w:rsidRDefault="00000000">
      <w:pPr>
        <w:pStyle w:val="ParaStyle27"/>
      </w:pPr>
      <w:r>
        <w:tab/>
      </w:r>
    </w:p>
    <w:p w14:paraId="70BFA5D9" w14:textId="77777777" w:rsidR="0062747B" w:rsidRDefault="00000000">
      <w:pPr>
        <w:pStyle w:val="ParaStyle27"/>
      </w:pPr>
      <w:r>
        <w:tab/>
      </w:r>
      <w:r>
        <w:rPr>
          <w:rStyle w:val="CharStyle2"/>
        </w:rPr>
        <w:t>Celková cena : 416 930,-Kč</w:t>
      </w:r>
    </w:p>
    <w:p w14:paraId="034A6AB9" w14:textId="77777777" w:rsidR="0062747B" w:rsidRDefault="00000000">
      <w:pPr>
        <w:pStyle w:val="ParaStyle27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p.Hladký</w:t>
      </w:r>
      <w:proofErr w:type="spellEnd"/>
      <w:r>
        <w:rPr>
          <w:rStyle w:val="CharStyle2"/>
        </w:rPr>
        <w:t>, tel.: 382 730 190</w:t>
      </w:r>
    </w:p>
    <w:p w14:paraId="58ECFC78" w14:textId="77777777" w:rsidR="0062747B" w:rsidRDefault="00000000">
      <w:pPr>
        <w:pStyle w:val="ParaStyle28"/>
      </w:pPr>
      <w:r>
        <w:tab/>
      </w:r>
    </w:p>
    <w:p w14:paraId="169E6975" w14:textId="77777777" w:rsidR="0062747B" w:rsidRDefault="0062747B">
      <w:pPr>
        <w:pStyle w:val="ParaStyle2"/>
      </w:pPr>
    </w:p>
    <w:p w14:paraId="56405A29" w14:textId="77777777" w:rsidR="0062747B" w:rsidRDefault="0062747B">
      <w:pPr>
        <w:pStyle w:val="ParaStyle2"/>
      </w:pPr>
    </w:p>
    <w:p w14:paraId="7DCFBA9F" w14:textId="77777777" w:rsidR="0062747B" w:rsidRDefault="0062747B">
      <w:pPr>
        <w:pStyle w:val="ParaStyle2"/>
      </w:pPr>
    </w:p>
    <w:p w14:paraId="25375CE6" w14:textId="77777777" w:rsidR="0062747B" w:rsidRDefault="0062747B">
      <w:pPr>
        <w:pStyle w:val="ParaStyle2"/>
      </w:pPr>
    </w:p>
    <w:p w14:paraId="57F3B633" w14:textId="77777777" w:rsidR="0062747B" w:rsidRDefault="0062747B">
      <w:pPr>
        <w:pStyle w:val="ParaStyle29"/>
      </w:pPr>
    </w:p>
    <w:p w14:paraId="3BA1A9C7" w14:textId="77777777" w:rsidR="0062747B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3FB1CAC" w14:textId="77777777" w:rsidR="0062747B" w:rsidRDefault="0062747B">
      <w:pPr>
        <w:pStyle w:val="ParaStyle31"/>
      </w:pPr>
    </w:p>
    <w:p w14:paraId="1387C31C" w14:textId="77777777" w:rsidR="0062747B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5A54CDBB" w14:textId="77777777" w:rsidR="0062747B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0265607F" w14:textId="77777777" w:rsidR="0062747B" w:rsidRDefault="0062747B">
      <w:pPr>
        <w:pStyle w:val="ParaStyle2"/>
      </w:pPr>
    </w:p>
    <w:p w14:paraId="06338849" w14:textId="77777777" w:rsidR="0062747B" w:rsidRDefault="0062747B">
      <w:pPr>
        <w:pStyle w:val="ParaStyle2"/>
      </w:pPr>
    </w:p>
    <w:p w14:paraId="02000914" w14:textId="77777777" w:rsidR="0062747B" w:rsidRDefault="0062747B">
      <w:pPr>
        <w:pStyle w:val="ParaStyle2"/>
      </w:pPr>
    </w:p>
    <w:p w14:paraId="56690358" w14:textId="77777777" w:rsidR="0062747B" w:rsidRDefault="0062747B">
      <w:pPr>
        <w:pStyle w:val="ParaStyle2"/>
      </w:pPr>
    </w:p>
    <w:p w14:paraId="15B235AC" w14:textId="77777777" w:rsidR="0062747B" w:rsidRDefault="0062747B">
      <w:pPr>
        <w:pStyle w:val="ParaStyle2"/>
      </w:pPr>
    </w:p>
    <w:p w14:paraId="70C1BDE1" w14:textId="77777777" w:rsidR="0062747B" w:rsidRDefault="0062747B">
      <w:pPr>
        <w:pStyle w:val="ParaStyle2"/>
      </w:pPr>
    </w:p>
    <w:p w14:paraId="539E5BFF" w14:textId="23350169" w:rsidR="0062747B" w:rsidRDefault="001E6E96">
      <w:pPr>
        <w:pStyle w:val="ParaStyle33"/>
      </w:pPr>
      <w:r>
        <w:t xml:space="preserve">                                                                      XXX, TERMS CZ s.r.o.                       Mgr. Andrea Žáková, ředitelka a.s.</w:t>
      </w:r>
    </w:p>
    <w:p w14:paraId="7D3C17D4" w14:textId="77777777" w:rsidR="0062747B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48812DB" wp14:editId="53483EB0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1599CBB1" wp14:editId="48281267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456CFBC" wp14:editId="516C42BA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56B2A30" w14:textId="77777777" w:rsidR="0062747B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B3E24D0" w14:textId="77777777" w:rsidR="0062747B" w:rsidRDefault="0062747B">
      <w:pPr>
        <w:pStyle w:val="ParaStyle2"/>
      </w:pPr>
    </w:p>
    <w:p w14:paraId="1A17344E" w14:textId="77777777" w:rsidR="0062747B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148B4D5" wp14:editId="1D4E325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8DE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73E47D1" w14:textId="77777777" w:rsidR="0062747B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7B55C83B" w14:textId="77777777" w:rsidR="0062747B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24EF7F30" w14:textId="77777777" w:rsidR="0062747B" w:rsidRDefault="00000000">
      <w:pPr>
        <w:pStyle w:val="ParaStyle38"/>
      </w:pPr>
      <w:r>
        <w:tab/>
      </w:r>
      <w:hyperlink r:id="rId11">
        <w:r w:rsidR="0062747B">
          <w:rPr>
            <w:rStyle w:val="CharStyle16"/>
          </w:rPr>
          <w:t>e-mail: sklad@tpi.cz</w:t>
        </w:r>
      </w:hyperlink>
    </w:p>
    <w:p w14:paraId="12EF22BE" w14:textId="1602BF4E" w:rsidR="0062747B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B147F61" w14:textId="77777777" w:rsidR="0062747B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C679A75" w14:textId="72CDD1CA" w:rsidR="0062747B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 w:rsidR="0062747B">
          <w:rPr>
            <w:rStyle w:val="CharStyle18"/>
          </w:rPr>
          <w:t>www.tpi.cz</w:t>
        </w:r>
      </w:hyperlink>
    </w:p>
    <w:sectPr w:rsidR="0062747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7B"/>
    <w:rsid w:val="00165EDA"/>
    <w:rsid w:val="001E6E96"/>
    <w:rsid w:val="003F33D4"/>
    <w:rsid w:val="0062747B"/>
    <w:rsid w:val="007D490F"/>
    <w:rsid w:val="00E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F558"/>
  <w15:docId w15:val="{45C69F40-5C5D-4C92-A9A7-0F198829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66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34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2</cp:revision>
  <cp:lastPrinted>2025-07-28T10:25:00Z</cp:lastPrinted>
  <dcterms:created xsi:type="dcterms:W3CDTF">2025-07-30T04:59:00Z</dcterms:created>
  <dcterms:modified xsi:type="dcterms:W3CDTF">2025-07-30T04:59:00Z</dcterms:modified>
</cp:coreProperties>
</file>