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4662" w14:textId="77777777" w:rsidR="00274AE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4832B" wp14:editId="0638EA68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0854CD4" wp14:editId="24E151E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F0B60" w14:textId="77777777" w:rsidR="00274AED" w:rsidRDefault="00274AED">
      <w:pPr>
        <w:pStyle w:val="ParaStyle3"/>
      </w:pPr>
    </w:p>
    <w:p w14:paraId="47A41966" w14:textId="77777777" w:rsidR="00274AE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D6F2862" w14:textId="77777777" w:rsidR="00274AE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C6D2FA3" w14:textId="77777777" w:rsidR="00274AED" w:rsidRDefault="00274AED">
      <w:pPr>
        <w:pStyle w:val="ParaStyle6"/>
      </w:pPr>
    </w:p>
    <w:p w14:paraId="73C959C0" w14:textId="77777777" w:rsidR="00274AE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E851D47" w14:textId="77777777" w:rsidR="00274AE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3C0F075" w14:textId="77777777" w:rsidR="00274AE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BD56CCE" w14:textId="77777777" w:rsidR="00274AE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5BBEC70" w14:textId="77777777" w:rsidR="00274AED" w:rsidRDefault="00000000">
      <w:pPr>
        <w:pStyle w:val="ParaStyle9"/>
      </w:pPr>
      <w:r>
        <w:rPr>
          <w:rStyle w:val="CharStyle6"/>
        </w:rPr>
        <w:t>UNIMOS,  spol. s 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56A30C0" w14:textId="77777777" w:rsidR="00274AED" w:rsidRDefault="00000000">
      <w:pPr>
        <w:pStyle w:val="ParaStyle10"/>
      </w:pPr>
      <w:r>
        <w:tab/>
      </w:r>
    </w:p>
    <w:p w14:paraId="25DCE1BC" w14:textId="77777777" w:rsidR="00274AED" w:rsidRDefault="00000000">
      <w:pPr>
        <w:pStyle w:val="ParaStyle11"/>
      </w:pPr>
      <w:r>
        <w:rPr>
          <w:rStyle w:val="CharStyle7"/>
        </w:rPr>
        <w:t>Chlumecká 1539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5CCB4AD" w14:textId="77777777" w:rsidR="00274AED" w:rsidRDefault="00000000">
      <w:pPr>
        <w:pStyle w:val="ParaStyle12"/>
      </w:pPr>
      <w:r>
        <w:rPr>
          <w:rStyle w:val="CharStyle8"/>
        </w:rPr>
        <w:t>198 00 Praha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93C2059" w14:textId="77777777" w:rsidR="00274AE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2B1C575" w14:textId="77777777" w:rsidR="00274AED" w:rsidRDefault="00274AED">
      <w:pPr>
        <w:pStyle w:val="ParaStyle14"/>
      </w:pPr>
    </w:p>
    <w:p w14:paraId="08F0EC27" w14:textId="7B0B0814" w:rsidR="00274AE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250334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1DA0550F" w14:textId="77777777" w:rsidR="00274AE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AEBDF77" w14:textId="77777777" w:rsidR="00274AE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62585975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5E8A8DB" w14:textId="77777777" w:rsidR="00274AE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CZ62585975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9A29E1E" w14:textId="77777777" w:rsidR="00274AE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3110D65" wp14:editId="703BD82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08D7F0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E98C675" w14:textId="77777777" w:rsidR="00274AE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2DFF868" wp14:editId="2549761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504F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6023D03" w14:textId="77777777" w:rsidR="00274AE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21.07.2025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EEB7303" w14:textId="77777777" w:rsidR="00274AE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E440EB3" wp14:editId="63F4A14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4171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9A7E22C" w14:textId="77777777" w:rsidR="00274AED" w:rsidRDefault="00000000">
      <w:pPr>
        <w:pStyle w:val="ParaStyle23"/>
      </w:pPr>
      <w:r>
        <w:tab/>
      </w:r>
      <w:r>
        <w:rPr>
          <w:rStyle w:val="CharStyle11"/>
        </w:rPr>
        <w:t>500250334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89CB902" w14:textId="77777777" w:rsidR="00274AED" w:rsidRDefault="00274AED">
      <w:pPr>
        <w:pStyle w:val="ParaStyle24"/>
      </w:pPr>
    </w:p>
    <w:p w14:paraId="6F72417D" w14:textId="77777777" w:rsidR="00274AED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červenec -srpen 2025</w:t>
      </w:r>
      <w:r>
        <w:tab/>
      </w:r>
      <w:r>
        <w:tab/>
      </w:r>
    </w:p>
    <w:p w14:paraId="0D47485B" w14:textId="77777777" w:rsidR="00274AED" w:rsidRDefault="00274AED">
      <w:pPr>
        <w:pStyle w:val="ParaStyle2"/>
      </w:pPr>
    </w:p>
    <w:p w14:paraId="02AF8CED" w14:textId="77777777" w:rsidR="00274AED" w:rsidRDefault="00274AED">
      <w:pPr>
        <w:pStyle w:val="ParaStyle2"/>
      </w:pPr>
    </w:p>
    <w:p w14:paraId="23BE069D" w14:textId="77777777" w:rsidR="00274AED" w:rsidRDefault="00274AED">
      <w:pPr>
        <w:pStyle w:val="ParaStyle26"/>
      </w:pPr>
    </w:p>
    <w:p w14:paraId="4C107673" w14:textId="5C84C2E3" w:rsidR="00274AED" w:rsidRDefault="00000000">
      <w:pPr>
        <w:pStyle w:val="ParaStyle27"/>
      </w:pPr>
      <w:r>
        <w:tab/>
      </w:r>
      <w:r w:rsidR="00507489">
        <w:rPr>
          <w:rStyle w:val="CharStyle2"/>
        </w:rPr>
        <w:t>O</w:t>
      </w:r>
      <w:r>
        <w:rPr>
          <w:rStyle w:val="CharStyle2"/>
        </w:rPr>
        <w:t xml:space="preserve">bjednáváme </w:t>
      </w:r>
      <w:r w:rsidR="00507489">
        <w:rPr>
          <w:rStyle w:val="CharStyle2"/>
        </w:rPr>
        <w:t xml:space="preserve">u Vás </w:t>
      </w:r>
      <w:r>
        <w:rPr>
          <w:rStyle w:val="CharStyle2"/>
        </w:rPr>
        <w:t xml:space="preserve">opravu bočních plechů zauhlovacích hradítek výměnou v areálu Teplárny Písek za cenu 196 000,- Kč bez </w:t>
      </w:r>
      <w:r w:rsidR="00507489">
        <w:rPr>
          <w:rStyle w:val="CharStyle2"/>
        </w:rPr>
        <w:t>DPH.</w:t>
      </w:r>
    </w:p>
    <w:p w14:paraId="2E9CFA36" w14:textId="77777777" w:rsidR="00274AED" w:rsidRDefault="00000000">
      <w:pPr>
        <w:pStyle w:val="ParaStyle27"/>
      </w:pPr>
      <w:r>
        <w:tab/>
      </w:r>
      <w:r>
        <w:rPr>
          <w:rStyle w:val="CharStyle2"/>
        </w:rPr>
        <w:t>Objednávku doplňujeme o výrobu a dodávku materiálu pro výměnu hladítek za cenu 79 000,- Kč bez DPH</w:t>
      </w:r>
    </w:p>
    <w:p w14:paraId="5737BAB0" w14:textId="77777777" w:rsidR="00274AED" w:rsidRDefault="00000000">
      <w:pPr>
        <w:pStyle w:val="ParaStyle27"/>
      </w:pPr>
      <w:r>
        <w:tab/>
      </w:r>
      <w:r>
        <w:rPr>
          <w:rStyle w:val="CharStyle2"/>
        </w:rPr>
        <w:t>Celková cena naší objednávky tedy činí : 275 000,- Kč bez DPH</w:t>
      </w:r>
    </w:p>
    <w:p w14:paraId="1001E04F" w14:textId="77777777" w:rsidR="00274AED" w:rsidRDefault="00000000">
      <w:pPr>
        <w:pStyle w:val="ParaStyle27"/>
      </w:pPr>
      <w:r>
        <w:tab/>
      </w:r>
      <w:r>
        <w:rPr>
          <w:rStyle w:val="CharStyle2"/>
        </w:rPr>
        <w:t>Termín realizace : červenec - srpen 2025</w:t>
      </w:r>
    </w:p>
    <w:p w14:paraId="3306FF88" w14:textId="77777777" w:rsidR="00274AED" w:rsidRDefault="00000000">
      <w:pPr>
        <w:pStyle w:val="ParaStyle27"/>
      </w:pPr>
      <w:r>
        <w:tab/>
      </w:r>
    </w:p>
    <w:p w14:paraId="2E85CD2A" w14:textId="77777777" w:rsidR="00274AED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5E1C860B" w14:textId="77777777" w:rsidR="00274AED" w:rsidRDefault="00274AED">
      <w:pPr>
        <w:pStyle w:val="ParaStyle2"/>
      </w:pPr>
    </w:p>
    <w:p w14:paraId="074F4045" w14:textId="77777777" w:rsidR="00274AED" w:rsidRDefault="00274AED">
      <w:pPr>
        <w:pStyle w:val="ParaStyle2"/>
      </w:pPr>
    </w:p>
    <w:p w14:paraId="06615C9B" w14:textId="77777777" w:rsidR="00274AED" w:rsidRDefault="00274AED">
      <w:pPr>
        <w:pStyle w:val="ParaStyle2"/>
      </w:pPr>
    </w:p>
    <w:p w14:paraId="602A4900" w14:textId="77777777" w:rsidR="00274AED" w:rsidRDefault="00274AED">
      <w:pPr>
        <w:pStyle w:val="ParaStyle2"/>
      </w:pPr>
    </w:p>
    <w:p w14:paraId="513F62A9" w14:textId="77777777" w:rsidR="00274AED" w:rsidRDefault="00274AED">
      <w:pPr>
        <w:pStyle w:val="ParaStyle29"/>
      </w:pPr>
    </w:p>
    <w:p w14:paraId="07B8C92F" w14:textId="77777777" w:rsidR="00274AE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70AD71B" w14:textId="77777777" w:rsidR="00274AED" w:rsidRDefault="00274AED">
      <w:pPr>
        <w:pStyle w:val="ParaStyle31"/>
      </w:pPr>
    </w:p>
    <w:p w14:paraId="55EB0824" w14:textId="77777777" w:rsidR="00274AE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4A4250C" w14:textId="77777777" w:rsidR="00274AED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82DFA47" w14:textId="77777777" w:rsidR="00274AED" w:rsidRDefault="00274AED">
      <w:pPr>
        <w:pStyle w:val="ParaStyle2"/>
      </w:pPr>
    </w:p>
    <w:p w14:paraId="36E7431F" w14:textId="77777777" w:rsidR="00274AED" w:rsidRDefault="00274AED">
      <w:pPr>
        <w:pStyle w:val="ParaStyle2"/>
      </w:pPr>
    </w:p>
    <w:p w14:paraId="6106C11E" w14:textId="77777777" w:rsidR="00274AED" w:rsidRDefault="00274AED">
      <w:pPr>
        <w:pStyle w:val="ParaStyle2"/>
      </w:pPr>
    </w:p>
    <w:p w14:paraId="5B2B9954" w14:textId="77777777" w:rsidR="00274AED" w:rsidRDefault="00274AED">
      <w:pPr>
        <w:pStyle w:val="ParaStyle2"/>
      </w:pPr>
    </w:p>
    <w:p w14:paraId="32A607E7" w14:textId="77777777" w:rsidR="00274AED" w:rsidRDefault="00274AED">
      <w:pPr>
        <w:pStyle w:val="ParaStyle2"/>
      </w:pPr>
    </w:p>
    <w:p w14:paraId="268A0156" w14:textId="77777777" w:rsidR="00274AED" w:rsidRDefault="00274AED">
      <w:pPr>
        <w:pStyle w:val="ParaStyle2"/>
      </w:pPr>
    </w:p>
    <w:p w14:paraId="1762009C" w14:textId="77777777" w:rsidR="00274AED" w:rsidRDefault="00274AED">
      <w:pPr>
        <w:pStyle w:val="ParaStyle2"/>
      </w:pPr>
    </w:p>
    <w:p w14:paraId="25BE1546" w14:textId="77777777" w:rsidR="00274AED" w:rsidRDefault="00274AED">
      <w:pPr>
        <w:pStyle w:val="ParaStyle2"/>
      </w:pPr>
    </w:p>
    <w:p w14:paraId="0842E58A" w14:textId="77777777" w:rsidR="00274AED" w:rsidRDefault="00274AED">
      <w:pPr>
        <w:pStyle w:val="ParaStyle2"/>
      </w:pPr>
    </w:p>
    <w:p w14:paraId="096CA113" w14:textId="77777777" w:rsidR="00274AED" w:rsidRDefault="00274AED">
      <w:pPr>
        <w:pStyle w:val="ParaStyle2"/>
      </w:pPr>
    </w:p>
    <w:p w14:paraId="276C0363" w14:textId="19966B5A" w:rsidR="00274AED" w:rsidRDefault="00507489">
      <w:pPr>
        <w:pStyle w:val="ParaStyle2"/>
      </w:pPr>
      <w:r>
        <w:t xml:space="preserve">                                                                XXX, UNIMOS, s.r.o.                           Mgr. Andrea Žáková, ředitelka a.s.</w:t>
      </w:r>
    </w:p>
    <w:p w14:paraId="75CAAA41" w14:textId="77777777" w:rsidR="00274AED" w:rsidRDefault="00274AED">
      <w:pPr>
        <w:pStyle w:val="ParaStyle31"/>
      </w:pPr>
    </w:p>
    <w:p w14:paraId="7AF26FC7" w14:textId="77777777" w:rsidR="00274AED" w:rsidRDefault="00000000">
      <w:pPr>
        <w:pStyle w:val="ParaStyle33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ADCCA42" wp14:editId="4348242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1A01F19" wp14:editId="36D5D2A1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3FE4E71" wp14:editId="0E142AB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1B72259" w14:textId="77777777" w:rsidR="00274AED" w:rsidRDefault="00000000">
      <w:pPr>
        <w:pStyle w:val="ParaStyle34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9AD9051" w14:textId="77777777" w:rsidR="00274AED" w:rsidRDefault="00274AED">
      <w:pPr>
        <w:pStyle w:val="ParaStyle2"/>
      </w:pPr>
    </w:p>
    <w:p w14:paraId="0286410E" w14:textId="77777777" w:rsidR="00274AED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6B80E11" wp14:editId="4E007C9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05145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37A7074" w14:textId="77777777" w:rsidR="00274AED" w:rsidRDefault="00000000">
      <w:pPr>
        <w:pStyle w:val="ParaStyle36"/>
      </w:pPr>
      <w:r>
        <w:tab/>
      </w:r>
      <w:r>
        <w:rPr>
          <w:rStyle w:val="CharStyle5"/>
        </w:rPr>
        <w:t>Vyřizuje: sklad</w:t>
      </w:r>
    </w:p>
    <w:p w14:paraId="3B38FF17" w14:textId="77777777" w:rsidR="00274AED" w:rsidRDefault="00000000">
      <w:pPr>
        <w:pStyle w:val="ParaStyle37"/>
      </w:pPr>
      <w:r>
        <w:tab/>
      </w:r>
      <w:r>
        <w:rPr>
          <w:rStyle w:val="CharStyle5"/>
        </w:rPr>
        <w:t>tel.: 382 730 171 , 382 730 111</w:t>
      </w:r>
    </w:p>
    <w:p w14:paraId="149EE3F5" w14:textId="77777777" w:rsidR="00274AED" w:rsidRDefault="00000000">
      <w:pPr>
        <w:pStyle w:val="ParaStyle37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E9BF63C" w14:textId="6C357260" w:rsidR="00274AED" w:rsidRDefault="00000000">
      <w:pPr>
        <w:pStyle w:val="ParaStyle38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0423989" w14:textId="77777777" w:rsidR="00274AED" w:rsidRDefault="00000000">
      <w:pPr>
        <w:pStyle w:val="ParaStyle39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7A5F929" w14:textId="3262DC42" w:rsidR="00274AED" w:rsidRDefault="00000000">
      <w:pPr>
        <w:pStyle w:val="ParaStyle40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274AE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ED"/>
    <w:rsid w:val="00274AED"/>
    <w:rsid w:val="00507489"/>
    <w:rsid w:val="00C06C1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65E0"/>
  <w15:docId w15:val="{7B5B2D7F-B9DD-4700-9B9D-7547C32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60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5">
    <w:name w:val="ParaStyle_35"/>
    <w:pPr>
      <w:spacing w:after="0" w:line="150" w:lineRule="exact"/>
    </w:pPr>
  </w:style>
  <w:style w:type="paragraph" w:customStyle="1" w:styleId="ParaStyle36">
    <w:name w:val="ParaStyle_36"/>
    <w:pPr>
      <w:tabs>
        <w:tab w:val="left" w:pos="90"/>
      </w:tabs>
      <w:spacing w:after="75" w:line="195" w:lineRule="exact"/>
    </w:pPr>
  </w:style>
  <w:style w:type="paragraph" w:customStyle="1" w:styleId="ParaStyle37">
    <w:name w:val="ParaStyle_37"/>
    <w:pPr>
      <w:tabs>
        <w:tab w:val="left" w:pos="120"/>
      </w:tabs>
      <w:spacing w:after="60" w:line="195" w:lineRule="exact"/>
    </w:pPr>
  </w:style>
  <w:style w:type="paragraph" w:customStyle="1" w:styleId="ParaStyle38">
    <w:name w:val="ParaStyle_38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39">
    <w:name w:val="ParaStyle_39"/>
    <w:pPr>
      <w:tabs>
        <w:tab w:val="center" w:pos="5430"/>
      </w:tabs>
      <w:spacing w:after="45" w:line="165" w:lineRule="exact"/>
    </w:pPr>
  </w:style>
  <w:style w:type="paragraph" w:customStyle="1" w:styleId="ParaStyle40">
    <w:name w:val="ParaStyle_40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2025-07-28T10:35:00Z</cp:lastPrinted>
  <dcterms:created xsi:type="dcterms:W3CDTF">2025-07-28T10:26:00Z</dcterms:created>
  <dcterms:modified xsi:type="dcterms:W3CDTF">2025-07-28T10:35:00Z</dcterms:modified>
</cp:coreProperties>
</file>