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C0E0D" w14:textId="77777777" w:rsidR="008363AA" w:rsidRDefault="00572E8F">
      <w:r>
        <w:t xml:space="preserve">Dne </w:t>
      </w:r>
      <w:r w:rsidR="008363AA">
        <w:t>31.7.</w:t>
      </w:r>
      <w:r>
        <w:t xml:space="preserve">2025 nám firma INKOSAS akciová společnost potvrdila naši objednávku </w:t>
      </w:r>
    </w:p>
    <w:p w14:paraId="2E2EE3E1" w14:textId="27EED4F2" w:rsidR="00392465" w:rsidRDefault="00572E8F">
      <w:r>
        <w:t>č. 25120499/26.</w:t>
      </w:r>
    </w:p>
    <w:sectPr w:rsidR="003924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E8F"/>
    <w:rsid w:val="00392465"/>
    <w:rsid w:val="00572E8F"/>
    <w:rsid w:val="007D7B06"/>
    <w:rsid w:val="007F7F84"/>
    <w:rsid w:val="008363AA"/>
    <w:rsid w:val="00886A2E"/>
    <w:rsid w:val="00D9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44CE2"/>
  <w15:chartTrackingRefBased/>
  <w15:docId w15:val="{6E17B422-9DB4-4953-9CF6-D296F336E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72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72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72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2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72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72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72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72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72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72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72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72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72E8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72E8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72E8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72E8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72E8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72E8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72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72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72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72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72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72E8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72E8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72E8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72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72E8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72E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81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Hamhalter</dc:creator>
  <cp:keywords/>
  <dc:description/>
  <cp:lastModifiedBy>Radka Hamhalter</cp:lastModifiedBy>
  <cp:revision>2</cp:revision>
  <dcterms:created xsi:type="dcterms:W3CDTF">2025-07-31T07:50:00Z</dcterms:created>
  <dcterms:modified xsi:type="dcterms:W3CDTF">2025-07-31T09:48:00Z</dcterms:modified>
</cp:coreProperties>
</file>