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4D51" w14:textId="6741FC76" w:rsidR="00027433" w:rsidRDefault="003137C6" w:rsidP="003137C6">
      <w:pPr>
        <w:jc w:val="right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č.j.</w:t>
      </w:r>
      <w:r w:rsidRPr="003137C6">
        <w:rPr>
          <w:rFonts w:ascii="Arial" w:hAnsi="Arial" w:cs="Arial"/>
          <w:bCs/>
          <w:sz w:val="18"/>
          <w:szCs w:val="18"/>
        </w:rPr>
        <w:t>SPU</w:t>
      </w:r>
      <w:proofErr w:type="spellEnd"/>
      <w:r w:rsidRPr="003137C6">
        <w:rPr>
          <w:rFonts w:ascii="Arial" w:hAnsi="Arial" w:cs="Arial"/>
          <w:bCs/>
          <w:sz w:val="18"/>
          <w:szCs w:val="18"/>
        </w:rPr>
        <w:t xml:space="preserve"> </w:t>
      </w:r>
      <w:r w:rsidR="00CB0011">
        <w:rPr>
          <w:rFonts w:ascii="Arial" w:hAnsi="Arial" w:cs="Arial"/>
          <w:bCs/>
          <w:sz w:val="18"/>
          <w:szCs w:val="18"/>
        </w:rPr>
        <w:t>293975</w:t>
      </w:r>
      <w:r w:rsidRPr="003137C6">
        <w:rPr>
          <w:rFonts w:ascii="Arial" w:hAnsi="Arial" w:cs="Arial"/>
          <w:bCs/>
          <w:sz w:val="18"/>
          <w:szCs w:val="18"/>
        </w:rPr>
        <w:t>/202</w:t>
      </w:r>
      <w:r w:rsidR="007D2048">
        <w:rPr>
          <w:rFonts w:ascii="Arial" w:hAnsi="Arial" w:cs="Arial"/>
          <w:bCs/>
          <w:sz w:val="18"/>
          <w:szCs w:val="18"/>
        </w:rPr>
        <w:t>4</w:t>
      </w:r>
      <w:r w:rsidRPr="003137C6">
        <w:rPr>
          <w:rFonts w:ascii="Arial" w:hAnsi="Arial" w:cs="Arial"/>
          <w:bCs/>
          <w:sz w:val="18"/>
          <w:szCs w:val="18"/>
        </w:rPr>
        <w:t>/129/Bob.</w:t>
      </w:r>
    </w:p>
    <w:p w14:paraId="307323AC" w14:textId="48C48AF4" w:rsidR="003137C6" w:rsidRPr="003137C6" w:rsidRDefault="00CB0011" w:rsidP="003137C6">
      <w:pPr>
        <w:jc w:val="right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UID:</w:t>
      </w:r>
      <w:r w:rsidR="003137C6" w:rsidRPr="003137C6">
        <w:rPr>
          <w:rFonts w:ascii="Arial" w:hAnsi="Arial" w:cs="Arial"/>
          <w:bCs/>
          <w:sz w:val="18"/>
          <w:szCs w:val="18"/>
        </w:rPr>
        <w:t>spuess</w:t>
      </w:r>
      <w:proofErr w:type="gramEnd"/>
      <w:r>
        <w:rPr>
          <w:rFonts w:ascii="Arial" w:hAnsi="Arial" w:cs="Arial"/>
          <w:bCs/>
          <w:sz w:val="18"/>
          <w:szCs w:val="18"/>
        </w:rPr>
        <w:t>98026754</w:t>
      </w:r>
    </w:p>
    <w:p w14:paraId="4C2C5214" w14:textId="0684FF64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CB0011">
        <w:rPr>
          <w:rFonts w:ascii="Arial" w:hAnsi="Arial" w:cs="Arial"/>
          <w:b/>
          <w:sz w:val="32"/>
          <w:szCs w:val="32"/>
        </w:rPr>
        <w:t>1</w:t>
      </w:r>
    </w:p>
    <w:p w14:paraId="5B55A5E0" w14:textId="051BF746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3E3905">
        <w:rPr>
          <w:rFonts w:ascii="Arial" w:hAnsi="Arial" w:cs="Arial"/>
          <w:b/>
          <w:caps/>
          <w:sz w:val="32"/>
          <w:szCs w:val="32"/>
        </w:rPr>
        <w:t xml:space="preserve"> nájemní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B0011">
        <w:rPr>
          <w:rFonts w:ascii="Arial" w:hAnsi="Arial" w:cs="Arial"/>
          <w:b/>
          <w:sz w:val="32"/>
          <w:szCs w:val="32"/>
        </w:rPr>
        <w:t>51N14</w:t>
      </w:r>
      <w:r w:rsidR="000524C6">
        <w:rPr>
          <w:rFonts w:ascii="Arial" w:hAnsi="Arial" w:cs="Arial"/>
          <w:b/>
          <w:sz w:val="32"/>
          <w:szCs w:val="32"/>
        </w:rPr>
        <w:t>/29</w:t>
      </w:r>
    </w:p>
    <w:p w14:paraId="7FC96FB1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6DCEDA06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38F1AC8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4033537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5A1D2831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2B9BB5E5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14:paraId="0F9DE0B8" w14:textId="2149764A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="00620BC5">
        <w:rPr>
          <w:rFonts w:ascii="Arial" w:hAnsi="Arial" w:cs="Arial"/>
          <w:sz w:val="22"/>
          <w:szCs w:val="22"/>
        </w:rPr>
        <w:t>Ing. Šárka Václavíková</w:t>
      </w:r>
      <w:r w:rsidRPr="00C55134">
        <w:rPr>
          <w:rFonts w:ascii="Arial" w:hAnsi="Arial" w:cs="Arial"/>
          <w:sz w:val="22"/>
          <w:szCs w:val="22"/>
        </w:rPr>
        <w:t xml:space="preserve"> ředitelka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</w:t>
      </w:r>
      <w:r w:rsidR="00620BC5">
        <w:rPr>
          <w:rFonts w:ascii="Arial" w:hAnsi="Arial" w:cs="Arial"/>
          <w:sz w:val="22"/>
          <w:szCs w:val="22"/>
        </w:rPr>
        <w:t xml:space="preserve">       </w:t>
      </w:r>
      <w:r w:rsidR="00A520B6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pro </w:t>
      </w:r>
      <w:r w:rsidR="00620BC5">
        <w:rPr>
          <w:rFonts w:ascii="Arial" w:hAnsi="Arial" w:cs="Arial"/>
          <w:sz w:val="22"/>
          <w:szCs w:val="22"/>
        </w:rPr>
        <w:t>Karlovarský</w:t>
      </w:r>
      <w:r w:rsidRPr="00C55134">
        <w:rPr>
          <w:rFonts w:ascii="Arial" w:hAnsi="Arial" w:cs="Arial"/>
          <w:sz w:val="22"/>
          <w:szCs w:val="22"/>
        </w:rPr>
        <w:t xml:space="preserve"> kraj</w:t>
      </w:r>
    </w:p>
    <w:p w14:paraId="36C2B41B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620BC5">
        <w:rPr>
          <w:rFonts w:ascii="Arial" w:hAnsi="Arial" w:cs="Arial"/>
          <w:sz w:val="22"/>
          <w:szCs w:val="22"/>
        </w:rPr>
        <w:t xml:space="preserve">Chebská </w:t>
      </w:r>
      <w:r w:rsidR="00B57B52">
        <w:rPr>
          <w:rFonts w:ascii="Arial" w:hAnsi="Arial" w:cs="Arial"/>
          <w:sz w:val="22"/>
          <w:szCs w:val="22"/>
        </w:rPr>
        <w:t>48/73 Karlovy Vary, PSČ 360 06</w:t>
      </w:r>
      <w:r w:rsidRPr="00C55134">
        <w:rPr>
          <w:rFonts w:ascii="Arial" w:hAnsi="Arial" w:cs="Arial"/>
          <w:sz w:val="22"/>
          <w:szCs w:val="22"/>
        </w:rPr>
        <w:t>,</w:t>
      </w:r>
    </w:p>
    <w:p w14:paraId="668451AA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B57B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D3DC923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465A3083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B57B52">
        <w:rPr>
          <w:rFonts w:ascii="Arial" w:hAnsi="Arial" w:cs="Arial"/>
          <w:sz w:val="22"/>
          <w:szCs w:val="22"/>
        </w:rPr>
        <w:t>130016-3723001/0710</w:t>
      </w:r>
    </w:p>
    <w:p w14:paraId="0D03E18B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8F03DB4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3E3905">
        <w:rPr>
          <w:rFonts w:ascii="Arial" w:hAnsi="Arial" w:cs="Arial"/>
          <w:sz w:val="22"/>
          <w:szCs w:val="22"/>
        </w:rPr>
        <w:t>pronajímatel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637C02AC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77F69FC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5E11B8CB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68EB3230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1F1519A" w14:textId="73B69EC9" w:rsidR="007F0921" w:rsidRDefault="0067775E" w:rsidP="000920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Sedlecký kaolin a.s.</w:t>
      </w:r>
    </w:p>
    <w:p w14:paraId="41D44594" w14:textId="58ECABDD" w:rsidR="007F0921" w:rsidRDefault="007F0921" w:rsidP="00092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53737C">
        <w:rPr>
          <w:rFonts w:ascii="Arial" w:hAnsi="Arial" w:cs="Arial"/>
          <w:sz w:val="22"/>
          <w:szCs w:val="22"/>
        </w:rPr>
        <w:t>Božičany č.p. 167, Božičany, PSČ 362 25</w:t>
      </w:r>
    </w:p>
    <w:p w14:paraId="077E274B" w14:textId="56836212" w:rsidR="007F0921" w:rsidRDefault="007F0921" w:rsidP="00092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53737C">
        <w:rPr>
          <w:rFonts w:ascii="Arial" w:hAnsi="Arial" w:cs="Arial"/>
          <w:sz w:val="22"/>
          <w:szCs w:val="22"/>
        </w:rPr>
        <w:t>635 09 911</w:t>
      </w:r>
    </w:p>
    <w:p w14:paraId="0DB62AA3" w14:textId="38CBE779" w:rsidR="007F0921" w:rsidRDefault="0053737C" w:rsidP="00092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</w:t>
      </w:r>
      <w:r w:rsidR="007F0921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>aná</w:t>
      </w:r>
      <w:r w:rsidR="007F0921">
        <w:rPr>
          <w:rFonts w:ascii="Arial" w:hAnsi="Arial" w:cs="Arial"/>
          <w:sz w:val="22"/>
          <w:szCs w:val="22"/>
        </w:rPr>
        <w:t xml:space="preserve"> v obchodním rejstříku vedeném Krajským soudem v Plzni, oddíl </w:t>
      </w:r>
      <w:r>
        <w:rPr>
          <w:rFonts w:ascii="Arial" w:hAnsi="Arial" w:cs="Arial"/>
          <w:sz w:val="22"/>
          <w:szCs w:val="22"/>
        </w:rPr>
        <w:t>B</w:t>
      </w:r>
      <w:r w:rsidR="007F0921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501</w:t>
      </w:r>
    </w:p>
    <w:p w14:paraId="110B365F" w14:textId="5E1AA3DD" w:rsidR="00AC75B2" w:rsidRDefault="007F0921" w:rsidP="000920B6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53737C">
        <w:rPr>
          <w:rFonts w:ascii="Arial" w:hAnsi="Arial" w:cs="Arial"/>
          <w:sz w:val="22"/>
          <w:szCs w:val="22"/>
        </w:rPr>
        <w:t>pan Bc. Vojtěch Zítko – předseda představenstva a pan Ing. Radomil Gold – místopředseda představenstva</w:t>
      </w:r>
    </w:p>
    <w:p w14:paraId="0D69D55D" w14:textId="77777777" w:rsidR="000920B6" w:rsidRPr="00572031" w:rsidRDefault="000920B6" w:rsidP="000920B6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631A690" w14:textId="77777777" w:rsidR="00C91F2F" w:rsidRPr="00C55134" w:rsidRDefault="00C91F2F" w:rsidP="000920B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3E3905">
        <w:rPr>
          <w:rFonts w:ascii="Arial" w:hAnsi="Arial" w:cs="Arial"/>
          <w:sz w:val="22"/>
          <w:szCs w:val="22"/>
        </w:rPr>
        <w:t>nájemce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69CFCA29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638B7DCE" w14:textId="77777777" w:rsidR="00C91F2F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79662BC9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5FAACA0F" w14:textId="57EB8ED4" w:rsidR="00C91F2F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BA261E">
        <w:rPr>
          <w:rFonts w:ascii="Arial" w:hAnsi="Arial" w:cs="Arial"/>
          <w:sz w:val="22"/>
          <w:szCs w:val="22"/>
        </w:rPr>
        <w:t>1</w:t>
      </w:r>
      <w:r w:rsidR="004B7A3F" w:rsidRPr="00C55134">
        <w:rPr>
          <w:rFonts w:ascii="Arial" w:hAnsi="Arial" w:cs="Arial"/>
          <w:sz w:val="22"/>
          <w:szCs w:val="22"/>
        </w:rPr>
        <w:t xml:space="preserve"> k </w:t>
      </w:r>
      <w:r w:rsidR="003E3905">
        <w:rPr>
          <w:rFonts w:ascii="Arial" w:hAnsi="Arial" w:cs="Arial"/>
          <w:sz w:val="22"/>
          <w:szCs w:val="22"/>
        </w:rPr>
        <w:t>nájemní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č. </w:t>
      </w:r>
      <w:r w:rsidR="00C83F89">
        <w:rPr>
          <w:rFonts w:ascii="Arial" w:hAnsi="Arial" w:cs="Arial"/>
          <w:sz w:val="22"/>
          <w:szCs w:val="22"/>
        </w:rPr>
        <w:t>51N14/29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C83F89">
        <w:rPr>
          <w:rFonts w:ascii="Arial" w:hAnsi="Arial" w:cs="Arial"/>
          <w:sz w:val="22"/>
          <w:szCs w:val="22"/>
        </w:rPr>
        <w:t>30. 6. 2014</w:t>
      </w:r>
      <w:r w:rsidR="009F7037">
        <w:rPr>
          <w:rFonts w:ascii="Arial" w:hAnsi="Arial" w:cs="Arial"/>
          <w:sz w:val="22"/>
          <w:szCs w:val="22"/>
        </w:rPr>
        <w:t xml:space="preserve"> (dále jen „smlouva“),</w:t>
      </w:r>
      <w:r w:rsidR="00F1115F" w:rsidRPr="00C55134">
        <w:rPr>
          <w:rFonts w:ascii="Arial" w:hAnsi="Arial" w:cs="Arial"/>
          <w:sz w:val="22"/>
          <w:szCs w:val="22"/>
        </w:rPr>
        <w:t xml:space="preserve"> </w:t>
      </w:r>
      <w:r w:rsidR="00273669" w:rsidRPr="00C55134">
        <w:rPr>
          <w:rFonts w:ascii="Arial" w:hAnsi="Arial" w:cs="Arial"/>
          <w:sz w:val="22"/>
          <w:szCs w:val="22"/>
        </w:rPr>
        <w:t xml:space="preserve">kterým </w:t>
      </w:r>
      <w:r w:rsidR="007141C1">
        <w:rPr>
          <w:rFonts w:ascii="Arial" w:hAnsi="Arial" w:cs="Arial"/>
          <w:sz w:val="22"/>
          <w:szCs w:val="22"/>
        </w:rPr>
        <w:t>dochází k</w:t>
      </w:r>
      <w:r w:rsidR="00F95321">
        <w:rPr>
          <w:rFonts w:ascii="Arial" w:hAnsi="Arial" w:cs="Arial"/>
          <w:sz w:val="22"/>
          <w:szCs w:val="22"/>
        </w:rPr>
        <w:t xml:space="preserve"> úpravě předmětu nájemní smlouvy </w:t>
      </w:r>
      <w:r w:rsidR="00B90EE0">
        <w:rPr>
          <w:rFonts w:ascii="Arial" w:hAnsi="Arial" w:cs="Arial"/>
          <w:sz w:val="22"/>
          <w:szCs w:val="22"/>
        </w:rPr>
        <w:t>a k úpravě výše ročního nájemného.</w:t>
      </w:r>
    </w:p>
    <w:p w14:paraId="36168E05" w14:textId="77777777" w:rsidR="00E5444E" w:rsidRDefault="00E5444E" w:rsidP="00C07711">
      <w:pPr>
        <w:jc w:val="both"/>
        <w:rPr>
          <w:rFonts w:ascii="Arial" w:hAnsi="Arial" w:cs="Arial"/>
          <w:sz w:val="22"/>
          <w:szCs w:val="22"/>
        </w:rPr>
      </w:pPr>
    </w:p>
    <w:p w14:paraId="510C2D35" w14:textId="77777777" w:rsidR="00802D67" w:rsidRDefault="00802D67" w:rsidP="001A5915">
      <w:pPr>
        <w:pStyle w:val="Zkladntext"/>
        <w:rPr>
          <w:rFonts w:ascii="Arial" w:hAnsi="Arial" w:cs="Arial"/>
          <w:sz w:val="22"/>
          <w:szCs w:val="22"/>
        </w:rPr>
      </w:pPr>
    </w:p>
    <w:p w14:paraId="7CE7DE7B" w14:textId="27F08432" w:rsidR="004A5535" w:rsidRDefault="00C0512C" w:rsidP="001A591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5535" w:rsidRPr="00E95D78">
        <w:rPr>
          <w:rFonts w:ascii="Arial" w:hAnsi="Arial" w:cs="Arial"/>
          <w:sz w:val="22"/>
          <w:szCs w:val="22"/>
        </w:rPr>
        <w:t xml:space="preserve">Dne </w:t>
      </w:r>
      <w:r w:rsidR="002C497C">
        <w:rPr>
          <w:rFonts w:ascii="Arial" w:hAnsi="Arial" w:cs="Arial"/>
          <w:sz w:val="22"/>
          <w:szCs w:val="22"/>
        </w:rPr>
        <w:t>9. 6. 2025</w:t>
      </w:r>
      <w:r w:rsidR="004A5535" w:rsidRPr="00E95D78">
        <w:rPr>
          <w:rFonts w:ascii="Arial" w:hAnsi="Arial" w:cs="Arial"/>
          <w:sz w:val="22"/>
          <w:szCs w:val="22"/>
        </w:rPr>
        <w:t xml:space="preserve"> </w:t>
      </w:r>
      <w:r w:rsidR="004A5535">
        <w:rPr>
          <w:rFonts w:ascii="Arial" w:hAnsi="Arial" w:cs="Arial"/>
          <w:sz w:val="22"/>
          <w:szCs w:val="22"/>
        </w:rPr>
        <w:t xml:space="preserve">vzniklo </w:t>
      </w:r>
      <w:r w:rsidR="004A5535" w:rsidRPr="00E95D78">
        <w:rPr>
          <w:rFonts w:ascii="Arial" w:hAnsi="Arial" w:cs="Arial"/>
          <w:sz w:val="22"/>
          <w:szCs w:val="22"/>
        </w:rPr>
        <w:t xml:space="preserve">právo hospodařit s pozemkem </w:t>
      </w:r>
      <w:proofErr w:type="spellStart"/>
      <w:r w:rsidR="004A5535" w:rsidRPr="00E5495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4A5535" w:rsidRPr="00E5495C">
        <w:rPr>
          <w:rFonts w:ascii="Arial" w:hAnsi="Arial" w:cs="Arial"/>
          <w:b/>
          <w:bCs/>
          <w:sz w:val="22"/>
          <w:szCs w:val="22"/>
        </w:rPr>
        <w:t xml:space="preserve">. </w:t>
      </w:r>
      <w:r w:rsidR="000241BD">
        <w:rPr>
          <w:rFonts w:ascii="Arial" w:hAnsi="Arial" w:cs="Arial"/>
          <w:b/>
          <w:bCs/>
          <w:sz w:val="22"/>
          <w:szCs w:val="22"/>
        </w:rPr>
        <w:t>240/4</w:t>
      </w:r>
      <w:r w:rsidR="004A5535" w:rsidRPr="00E5495C">
        <w:rPr>
          <w:rFonts w:ascii="Arial" w:hAnsi="Arial" w:cs="Arial"/>
          <w:b/>
          <w:bCs/>
          <w:sz w:val="22"/>
          <w:szCs w:val="22"/>
        </w:rPr>
        <w:t xml:space="preserve"> v katastrálním území </w:t>
      </w:r>
      <w:r w:rsidR="000241BD">
        <w:rPr>
          <w:rFonts w:ascii="Arial" w:hAnsi="Arial" w:cs="Arial"/>
          <w:b/>
          <w:bCs/>
          <w:sz w:val="22"/>
          <w:szCs w:val="22"/>
        </w:rPr>
        <w:t xml:space="preserve">Božičany </w:t>
      </w:r>
      <w:r w:rsidR="000241BD">
        <w:rPr>
          <w:rFonts w:ascii="Arial" w:hAnsi="Arial" w:cs="Arial"/>
          <w:sz w:val="22"/>
          <w:szCs w:val="22"/>
        </w:rPr>
        <w:t>(oddělen z</w:t>
      </w:r>
      <w:r w:rsidR="00E92701">
        <w:rPr>
          <w:rFonts w:ascii="Arial" w:hAnsi="Arial" w:cs="Arial"/>
          <w:sz w:val="22"/>
          <w:szCs w:val="22"/>
        </w:rPr>
        <w:t> </w:t>
      </w:r>
      <w:r w:rsidR="000241BD">
        <w:rPr>
          <w:rFonts w:ascii="Arial" w:hAnsi="Arial" w:cs="Arial"/>
          <w:sz w:val="22"/>
          <w:szCs w:val="22"/>
        </w:rPr>
        <w:t>původní</w:t>
      </w:r>
      <w:r w:rsidR="00E92701">
        <w:rPr>
          <w:rFonts w:ascii="Arial" w:hAnsi="Arial" w:cs="Arial"/>
          <w:sz w:val="22"/>
          <w:szCs w:val="22"/>
        </w:rPr>
        <w:t xml:space="preserve">ho pozemku </w:t>
      </w:r>
      <w:proofErr w:type="spellStart"/>
      <w:r w:rsidR="00E92701">
        <w:rPr>
          <w:rFonts w:ascii="Arial" w:hAnsi="Arial" w:cs="Arial"/>
          <w:sz w:val="22"/>
          <w:szCs w:val="22"/>
        </w:rPr>
        <w:t>p.č</w:t>
      </w:r>
      <w:proofErr w:type="spellEnd"/>
      <w:r w:rsidR="00E92701">
        <w:rPr>
          <w:rFonts w:ascii="Arial" w:hAnsi="Arial" w:cs="Arial"/>
          <w:sz w:val="22"/>
          <w:szCs w:val="22"/>
        </w:rPr>
        <w:t xml:space="preserve">. 240/2 GP č. </w:t>
      </w:r>
      <w:r w:rsidR="00FA2849">
        <w:rPr>
          <w:rFonts w:ascii="Arial" w:hAnsi="Arial" w:cs="Arial"/>
          <w:sz w:val="22"/>
          <w:szCs w:val="22"/>
        </w:rPr>
        <w:t>507-211728/2022)</w:t>
      </w:r>
      <w:r w:rsidR="004A5535">
        <w:rPr>
          <w:rFonts w:ascii="Arial" w:hAnsi="Arial" w:cs="Arial"/>
          <w:sz w:val="22"/>
          <w:szCs w:val="22"/>
        </w:rPr>
        <w:t xml:space="preserve">, </w:t>
      </w:r>
      <w:r w:rsidR="004A5535" w:rsidRPr="00E95D78">
        <w:rPr>
          <w:rFonts w:ascii="Arial" w:hAnsi="Arial" w:cs="Arial"/>
          <w:sz w:val="22"/>
          <w:szCs w:val="22"/>
        </w:rPr>
        <w:t xml:space="preserve">na základě </w:t>
      </w:r>
      <w:r w:rsidR="004A5535">
        <w:rPr>
          <w:rFonts w:ascii="Arial" w:hAnsi="Arial" w:cs="Arial"/>
          <w:sz w:val="22"/>
          <w:szCs w:val="22"/>
        </w:rPr>
        <w:t xml:space="preserve">Smlouvy o převodu majetku do práva hospodařit s majetkem státu č. </w:t>
      </w:r>
      <w:r w:rsidR="00796A87">
        <w:rPr>
          <w:rFonts w:ascii="Arial" w:hAnsi="Arial" w:cs="Arial"/>
          <w:sz w:val="22"/>
          <w:szCs w:val="22"/>
        </w:rPr>
        <w:t>1004H25/29</w:t>
      </w:r>
      <w:r w:rsidR="004A5535">
        <w:rPr>
          <w:rFonts w:ascii="Arial" w:hAnsi="Arial" w:cs="Arial"/>
          <w:sz w:val="22"/>
          <w:szCs w:val="22"/>
        </w:rPr>
        <w:t xml:space="preserve"> </w:t>
      </w:r>
      <w:r w:rsidR="00347BBC">
        <w:rPr>
          <w:rFonts w:ascii="Arial" w:hAnsi="Arial" w:cs="Arial"/>
          <w:sz w:val="22"/>
          <w:szCs w:val="22"/>
        </w:rPr>
        <w:t xml:space="preserve">pro </w:t>
      </w:r>
      <w:r w:rsidR="001A5915">
        <w:rPr>
          <w:rFonts w:ascii="Arial" w:hAnsi="Arial" w:cs="Arial"/>
          <w:sz w:val="22"/>
          <w:szCs w:val="22"/>
        </w:rPr>
        <w:t>Správu železnic, státní organizace, se sídlem Dlážděná 1003/7, Praha 1.</w:t>
      </w:r>
    </w:p>
    <w:p w14:paraId="6FC1DD2A" w14:textId="77777777" w:rsidR="000B3322" w:rsidRDefault="000B3322" w:rsidP="001A5915">
      <w:pPr>
        <w:pStyle w:val="Zkladntext"/>
        <w:rPr>
          <w:rFonts w:ascii="Arial" w:hAnsi="Arial" w:cs="Arial"/>
          <w:sz w:val="22"/>
          <w:szCs w:val="22"/>
        </w:rPr>
      </w:pPr>
    </w:p>
    <w:p w14:paraId="0F9130D4" w14:textId="3A45F10C" w:rsidR="000B3322" w:rsidRDefault="000B3322" w:rsidP="001A591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</w:t>
      </w:r>
      <w:r w:rsidR="00CD542F">
        <w:rPr>
          <w:rFonts w:ascii="Arial" w:hAnsi="Arial" w:cs="Arial"/>
          <w:sz w:val="22"/>
          <w:szCs w:val="22"/>
        </w:rPr>
        <w:t xml:space="preserve"> nájemní smlouvy</w:t>
      </w:r>
      <w:r w:rsidR="006111C4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6111C4">
        <w:rPr>
          <w:rFonts w:ascii="Arial" w:hAnsi="Arial" w:cs="Arial"/>
          <w:sz w:val="22"/>
          <w:szCs w:val="22"/>
        </w:rPr>
        <w:t>p.p.č</w:t>
      </w:r>
      <w:proofErr w:type="spellEnd"/>
      <w:r w:rsidR="006111C4">
        <w:rPr>
          <w:rFonts w:ascii="Arial" w:hAnsi="Arial" w:cs="Arial"/>
          <w:sz w:val="22"/>
          <w:szCs w:val="22"/>
        </w:rPr>
        <w:t>. 240/2 v </w:t>
      </w:r>
      <w:proofErr w:type="spellStart"/>
      <w:r w:rsidR="006111C4">
        <w:rPr>
          <w:rFonts w:ascii="Arial" w:hAnsi="Arial" w:cs="Arial"/>
          <w:sz w:val="22"/>
          <w:szCs w:val="22"/>
        </w:rPr>
        <w:t>k.ú</w:t>
      </w:r>
      <w:proofErr w:type="spellEnd"/>
      <w:r w:rsidR="006111C4">
        <w:rPr>
          <w:rFonts w:ascii="Arial" w:hAnsi="Arial" w:cs="Arial"/>
          <w:sz w:val="22"/>
          <w:szCs w:val="22"/>
        </w:rPr>
        <w:t xml:space="preserve"> Božičany</w:t>
      </w:r>
      <w:r w:rsidR="00CD542F">
        <w:rPr>
          <w:rFonts w:ascii="Arial" w:hAnsi="Arial" w:cs="Arial"/>
          <w:sz w:val="22"/>
          <w:szCs w:val="22"/>
        </w:rPr>
        <w:t xml:space="preserve"> upraven následně: </w:t>
      </w:r>
    </w:p>
    <w:tbl>
      <w:tblPr>
        <w:tblStyle w:val="Mkatabulky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560"/>
        <w:gridCol w:w="1842"/>
        <w:gridCol w:w="1843"/>
        <w:gridCol w:w="1843"/>
      </w:tblGrid>
      <w:tr w:rsidR="004E2C40" w:rsidRPr="005126A8" w14:paraId="36431338" w14:textId="089D627C" w:rsidTr="00725B19">
        <w:trPr>
          <w:trHeight w:val="542"/>
        </w:trPr>
        <w:tc>
          <w:tcPr>
            <w:tcW w:w="1419" w:type="dxa"/>
            <w:tcBorders>
              <w:bottom w:val="nil"/>
            </w:tcBorders>
            <w:vAlign w:val="center"/>
          </w:tcPr>
          <w:p w14:paraId="68A150E6" w14:textId="77777777" w:rsidR="004E2C40" w:rsidRPr="005126A8" w:rsidRDefault="004E2C40" w:rsidP="004E2C40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</w:rPr>
              <w:t>obec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A9690A" w14:textId="77777777" w:rsidR="004E2C40" w:rsidRPr="005126A8" w:rsidRDefault="004E2C40" w:rsidP="004E2C40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</w:rPr>
              <w:t>kat. území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12F642B" w14:textId="77777777" w:rsidR="004E2C40" w:rsidRPr="005126A8" w:rsidRDefault="004E2C40" w:rsidP="004E2C40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</w:rPr>
              <w:t>druh evidence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222C706" w14:textId="77777777" w:rsidR="004E2C40" w:rsidRPr="005126A8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126A8">
              <w:rPr>
                <w:rFonts w:ascii="Arial" w:hAnsi="Arial" w:cs="Arial"/>
              </w:rPr>
              <w:t>parcela č.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54487CF" w14:textId="77777777" w:rsidR="004E2C40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0B0524AB" w14:textId="1BAFE081" w:rsidR="004E2C40" w:rsidRPr="005126A8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původní pronajatá </w:t>
            </w:r>
            <w:r w:rsidRPr="005126A8">
              <w:rPr>
                <w:rFonts w:ascii="Arial" w:hAnsi="Arial" w:cs="Arial"/>
              </w:rPr>
              <w:t>výměra</w:t>
            </w:r>
          </w:p>
          <w:p w14:paraId="5F5C5DDB" w14:textId="12668952" w:rsidR="004E2C40" w:rsidRPr="005126A8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A53FA2" w14:textId="77777777" w:rsidR="004E2C40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  <w:p w14:paraId="3886EE69" w14:textId="208D2439" w:rsidR="004E2C40" w:rsidRPr="005126A8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aktuální pronajatá </w:t>
            </w:r>
            <w:r w:rsidRPr="005126A8">
              <w:rPr>
                <w:rFonts w:ascii="Arial" w:hAnsi="Arial" w:cs="Arial"/>
              </w:rPr>
              <w:t>výměra</w:t>
            </w:r>
          </w:p>
          <w:p w14:paraId="062C977A" w14:textId="77777777" w:rsidR="004E2C40" w:rsidRDefault="004E2C40" w:rsidP="004E2C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</w:tr>
      <w:tr w:rsidR="004E2C40" w:rsidRPr="007C55EC" w14:paraId="74B47DB6" w14:textId="7AF06FC1" w:rsidTr="00725B19">
        <w:trPr>
          <w:trHeight w:val="23"/>
        </w:trPr>
        <w:tc>
          <w:tcPr>
            <w:tcW w:w="1419" w:type="dxa"/>
            <w:tcBorders>
              <w:top w:val="nil"/>
            </w:tcBorders>
          </w:tcPr>
          <w:p w14:paraId="46450F4E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268F382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F52A9B3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145324F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2FB94D6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C1A2F7" w14:textId="77777777" w:rsidR="004E2C40" w:rsidRPr="007C55EC" w:rsidRDefault="004E2C40" w:rsidP="004E2C40">
            <w:pPr>
              <w:rPr>
                <w:rFonts w:cs="Arial"/>
                <w:sz w:val="4"/>
                <w:szCs w:val="4"/>
              </w:rPr>
            </w:pPr>
          </w:p>
        </w:tc>
      </w:tr>
      <w:tr w:rsidR="004E2C40" w:rsidRPr="00AA47AC" w14:paraId="7A34EE84" w14:textId="450D880E" w:rsidTr="00725B19">
        <w:tc>
          <w:tcPr>
            <w:tcW w:w="1419" w:type="dxa"/>
            <w:vAlign w:val="center"/>
          </w:tcPr>
          <w:p w14:paraId="4B47B204" w14:textId="55F8EE87" w:rsidR="004E2C40" w:rsidRPr="00AA47AC" w:rsidRDefault="004E2C40" w:rsidP="004E2C4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Božičany</w:t>
            </w:r>
          </w:p>
        </w:tc>
        <w:tc>
          <w:tcPr>
            <w:tcW w:w="1275" w:type="dxa"/>
            <w:vAlign w:val="center"/>
          </w:tcPr>
          <w:p w14:paraId="188529E2" w14:textId="700BCF88" w:rsidR="004E2C40" w:rsidRPr="00AA47AC" w:rsidRDefault="004E2C40" w:rsidP="004E2C4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Božičany</w:t>
            </w:r>
          </w:p>
        </w:tc>
        <w:tc>
          <w:tcPr>
            <w:tcW w:w="1560" w:type="dxa"/>
            <w:vAlign w:val="center"/>
          </w:tcPr>
          <w:p w14:paraId="47A48231" w14:textId="77777777" w:rsidR="004E2C40" w:rsidRPr="00AA47AC" w:rsidRDefault="004E2C40" w:rsidP="004E2C4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842" w:type="dxa"/>
            <w:vAlign w:val="center"/>
          </w:tcPr>
          <w:p w14:paraId="0D236965" w14:textId="42381D4A" w:rsidR="004E2C40" w:rsidRPr="00AA47AC" w:rsidRDefault="004E2C40" w:rsidP="004E2C4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240/2</w:t>
            </w:r>
          </w:p>
        </w:tc>
        <w:tc>
          <w:tcPr>
            <w:tcW w:w="1843" w:type="dxa"/>
            <w:vAlign w:val="center"/>
          </w:tcPr>
          <w:p w14:paraId="6437BBEB" w14:textId="2B083B54" w:rsidR="004E2C40" w:rsidRPr="000E6ECE" w:rsidRDefault="004E2C40" w:rsidP="004E2C40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39 929 m</w:t>
            </w:r>
            <w:r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BA35D7E" w14:textId="2B1627CD" w:rsidR="004E2C40" w:rsidRPr="00A92AFA" w:rsidRDefault="004E2C40" w:rsidP="004E2C4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92AFA">
              <w:rPr>
                <w:rFonts w:ascii="Arial" w:hAnsi="Arial" w:cs="Arial"/>
                <w:b/>
                <w:bCs/>
                <w:szCs w:val="22"/>
              </w:rPr>
              <w:t>39 886 m</w:t>
            </w:r>
            <w:r w:rsidRPr="00A92AFA">
              <w:rPr>
                <w:rFonts w:ascii="Arial" w:hAnsi="Arial" w:cs="Arial"/>
                <w:b/>
                <w:bCs/>
                <w:szCs w:val="22"/>
                <w:vertAlign w:val="superscript"/>
              </w:rPr>
              <w:t>2</w:t>
            </w:r>
          </w:p>
        </w:tc>
      </w:tr>
    </w:tbl>
    <w:p w14:paraId="47D98574" w14:textId="77777777" w:rsidR="00CD542F" w:rsidRDefault="00CD542F" w:rsidP="001A5915">
      <w:pPr>
        <w:pStyle w:val="Zkladntext"/>
        <w:rPr>
          <w:rFonts w:ascii="Arial" w:hAnsi="Arial" w:cs="Arial"/>
          <w:sz w:val="22"/>
          <w:szCs w:val="22"/>
        </w:rPr>
      </w:pPr>
    </w:p>
    <w:p w14:paraId="1096C61B" w14:textId="3288B3DC" w:rsidR="001A5915" w:rsidRDefault="00F674D3" w:rsidP="001A5915">
      <w:pPr>
        <w:pStyle w:val="Zkladn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 tohoto dne nenáleží pronajímateli nájemné za část</w:t>
      </w:r>
      <w:r w:rsidR="00CD15B7">
        <w:rPr>
          <w:rFonts w:ascii="Arial" w:hAnsi="Arial" w:cs="Arial"/>
          <w:iCs/>
          <w:sz w:val="22"/>
          <w:szCs w:val="22"/>
        </w:rPr>
        <w:t xml:space="preserve"> předmětné nemovitosti.</w:t>
      </w:r>
    </w:p>
    <w:p w14:paraId="541D03B9" w14:textId="77777777" w:rsidR="00D64C9D" w:rsidRPr="00D64C9D" w:rsidRDefault="00D64C9D" w:rsidP="001A5915">
      <w:pPr>
        <w:pStyle w:val="Zkladntext"/>
        <w:rPr>
          <w:rFonts w:ascii="Arial" w:hAnsi="Arial" w:cs="Arial"/>
          <w:iCs/>
          <w:sz w:val="22"/>
          <w:szCs w:val="22"/>
        </w:rPr>
      </w:pPr>
    </w:p>
    <w:p w14:paraId="3B4BF599" w14:textId="77777777" w:rsidR="00802D67" w:rsidRDefault="00802D67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258FDDC" w14:textId="77777777" w:rsidR="00802D67" w:rsidRDefault="00802D67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1FBC4DD" w14:textId="77777777" w:rsidR="00802D67" w:rsidRDefault="00802D67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BF942CF" w14:textId="77777777" w:rsidR="006507E2" w:rsidRDefault="00CD15B7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2</w:t>
      </w:r>
      <w:r w:rsidRPr="00E95D78">
        <w:rPr>
          <w:b w:val="0"/>
          <w:bCs w:val="0"/>
          <w:sz w:val="22"/>
          <w:szCs w:val="22"/>
        </w:rPr>
        <w:t xml:space="preserve">. </w:t>
      </w:r>
      <w:r w:rsidR="00FF3DFB">
        <w:rPr>
          <w:b w:val="0"/>
          <w:bCs w:val="0"/>
          <w:sz w:val="22"/>
          <w:szCs w:val="22"/>
        </w:rPr>
        <w:t xml:space="preserve">Nájemce hradí nájemné ročně dopředu. </w:t>
      </w:r>
      <w:r w:rsidRPr="00E95D78">
        <w:rPr>
          <w:b w:val="0"/>
          <w:bCs w:val="0"/>
          <w:sz w:val="22"/>
          <w:szCs w:val="22"/>
        </w:rPr>
        <w:t>Smluvní strany se dohodly na tom, že s ohledem na skutečnost uveden</w:t>
      </w:r>
      <w:r>
        <w:rPr>
          <w:b w:val="0"/>
          <w:bCs w:val="0"/>
          <w:sz w:val="22"/>
          <w:szCs w:val="22"/>
        </w:rPr>
        <w:t>ou</w:t>
      </w:r>
      <w:r w:rsidRPr="00E95D78">
        <w:rPr>
          <w:b w:val="0"/>
          <w:bCs w:val="0"/>
          <w:sz w:val="22"/>
          <w:szCs w:val="22"/>
        </w:rPr>
        <w:t xml:space="preserve"> v bodě 1. tohoto dodatku </w:t>
      </w:r>
      <w:r w:rsidR="00DA54F0">
        <w:rPr>
          <w:b w:val="0"/>
          <w:bCs w:val="0"/>
          <w:sz w:val="22"/>
          <w:szCs w:val="22"/>
        </w:rPr>
        <w:t>dochází k přepočtu výše ročního nájemného za období od 1. 10. 202</w:t>
      </w:r>
      <w:r w:rsidR="00BC565E">
        <w:rPr>
          <w:b w:val="0"/>
          <w:bCs w:val="0"/>
          <w:sz w:val="22"/>
          <w:szCs w:val="22"/>
        </w:rPr>
        <w:t>4 do 30. 9. 2025, nájemné čin</w:t>
      </w:r>
      <w:r w:rsidR="006507E2">
        <w:rPr>
          <w:b w:val="0"/>
          <w:bCs w:val="0"/>
          <w:sz w:val="22"/>
          <w:szCs w:val="22"/>
        </w:rPr>
        <w:t>í</w:t>
      </w:r>
      <w:r w:rsidR="00BC565E">
        <w:rPr>
          <w:b w:val="0"/>
          <w:bCs w:val="0"/>
          <w:sz w:val="22"/>
          <w:szCs w:val="22"/>
        </w:rPr>
        <w:t xml:space="preserve"> částku ve výši </w:t>
      </w:r>
      <w:r w:rsidR="00D947D6">
        <w:rPr>
          <w:b w:val="0"/>
          <w:bCs w:val="0"/>
          <w:sz w:val="22"/>
          <w:szCs w:val="22"/>
        </w:rPr>
        <w:t>46</w:t>
      </w:r>
      <w:r w:rsidR="00A9007A">
        <w:rPr>
          <w:b w:val="0"/>
          <w:bCs w:val="0"/>
          <w:sz w:val="22"/>
          <w:szCs w:val="22"/>
        </w:rPr>
        <w:t> </w:t>
      </w:r>
      <w:r w:rsidR="00D947D6">
        <w:rPr>
          <w:b w:val="0"/>
          <w:bCs w:val="0"/>
          <w:sz w:val="22"/>
          <w:szCs w:val="22"/>
        </w:rPr>
        <w:t>8</w:t>
      </w:r>
      <w:r w:rsidR="00232768">
        <w:rPr>
          <w:b w:val="0"/>
          <w:bCs w:val="0"/>
          <w:sz w:val="22"/>
          <w:szCs w:val="22"/>
        </w:rPr>
        <w:t>6</w:t>
      </w:r>
      <w:r w:rsidR="00F15F77">
        <w:rPr>
          <w:b w:val="0"/>
          <w:bCs w:val="0"/>
          <w:sz w:val="22"/>
          <w:szCs w:val="22"/>
        </w:rPr>
        <w:t>6</w:t>
      </w:r>
      <w:r w:rsidR="00A9007A">
        <w:rPr>
          <w:b w:val="0"/>
          <w:bCs w:val="0"/>
          <w:sz w:val="22"/>
          <w:szCs w:val="22"/>
        </w:rPr>
        <w:t xml:space="preserve"> Kč (slovy: čtyřicet šest tisíc osm set sedmdesát </w:t>
      </w:r>
      <w:r w:rsidR="005D1F25">
        <w:rPr>
          <w:b w:val="0"/>
          <w:bCs w:val="0"/>
          <w:sz w:val="22"/>
          <w:szCs w:val="22"/>
        </w:rPr>
        <w:t>šest</w:t>
      </w:r>
      <w:r w:rsidR="00A9007A">
        <w:rPr>
          <w:b w:val="0"/>
          <w:bCs w:val="0"/>
          <w:sz w:val="22"/>
          <w:szCs w:val="22"/>
        </w:rPr>
        <w:t xml:space="preserve"> korun českých)</w:t>
      </w:r>
      <w:r w:rsidR="007F06DA">
        <w:rPr>
          <w:b w:val="0"/>
          <w:bCs w:val="0"/>
          <w:sz w:val="22"/>
          <w:szCs w:val="22"/>
        </w:rPr>
        <w:t xml:space="preserve">  </w:t>
      </w:r>
    </w:p>
    <w:p w14:paraId="568A31AF" w14:textId="77777777" w:rsidR="006507E2" w:rsidRDefault="006507E2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E60DABB" w14:textId="73127D63" w:rsidR="00DA54F0" w:rsidRPr="006507E2" w:rsidRDefault="006507E2" w:rsidP="00CD15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6507E2">
        <w:rPr>
          <w:b w:val="0"/>
          <w:bCs w:val="0"/>
          <w:sz w:val="20"/>
          <w:szCs w:val="20"/>
        </w:rPr>
        <w:t>(</w:t>
      </w:r>
      <w:r w:rsidR="007F06DA" w:rsidRPr="006507E2">
        <w:rPr>
          <w:b w:val="0"/>
          <w:bCs w:val="0"/>
          <w:sz w:val="20"/>
          <w:szCs w:val="20"/>
        </w:rPr>
        <w:t>viz. příloha dodatku</w:t>
      </w:r>
      <w:r w:rsidR="00802D67" w:rsidRPr="006507E2">
        <w:rPr>
          <w:b w:val="0"/>
          <w:bCs w:val="0"/>
          <w:sz w:val="20"/>
          <w:szCs w:val="20"/>
        </w:rPr>
        <w:t xml:space="preserve"> – roční nájemné na období od 1.10.2024 do 30. 9. 2025)</w:t>
      </w:r>
      <w:r w:rsidR="007F06DA" w:rsidRPr="006507E2">
        <w:rPr>
          <w:b w:val="0"/>
          <w:bCs w:val="0"/>
          <w:sz w:val="20"/>
          <w:szCs w:val="20"/>
        </w:rPr>
        <w:t>.</w:t>
      </w:r>
    </w:p>
    <w:p w14:paraId="4F57B6F4" w14:textId="77777777" w:rsidR="006507E2" w:rsidRDefault="006507E2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4D6F674" w14:textId="36B77ECC" w:rsidR="006345D4" w:rsidRDefault="00FF3DFB" w:rsidP="006345D4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 ohledem na výše uvedenou skutečnost byl nájemce k</w:t>
      </w:r>
      <w:r w:rsidR="006345D4" w:rsidRPr="00177C8E">
        <w:rPr>
          <w:rFonts w:ascii="Arial" w:hAnsi="Arial" w:cs="Arial"/>
          <w:b w:val="0"/>
          <w:sz w:val="22"/>
          <w:szCs w:val="22"/>
        </w:rPr>
        <w:t> 1. 10. 202</w:t>
      </w:r>
      <w:r w:rsidR="00776E49" w:rsidRPr="00177C8E">
        <w:rPr>
          <w:rFonts w:ascii="Arial" w:hAnsi="Arial" w:cs="Arial"/>
          <w:b w:val="0"/>
          <w:sz w:val="22"/>
          <w:szCs w:val="22"/>
        </w:rPr>
        <w:t>4</w:t>
      </w:r>
      <w:r w:rsidR="006345D4" w:rsidRPr="00177C8E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FE574F">
        <w:rPr>
          <w:rFonts w:ascii="Arial" w:hAnsi="Arial" w:cs="Arial"/>
          <w:b w:val="0"/>
          <w:sz w:val="22"/>
          <w:szCs w:val="22"/>
        </w:rPr>
        <w:br/>
      </w:r>
      <w:r w:rsidR="00776E49" w:rsidRPr="00177C8E">
        <w:rPr>
          <w:rFonts w:ascii="Arial" w:hAnsi="Arial" w:cs="Arial"/>
          <w:b w:val="0"/>
          <w:sz w:val="22"/>
          <w:szCs w:val="22"/>
        </w:rPr>
        <w:t>46 872</w:t>
      </w:r>
      <w:r w:rsidR="006345D4" w:rsidRPr="00177C8E">
        <w:rPr>
          <w:rFonts w:ascii="Arial" w:hAnsi="Arial" w:cs="Arial"/>
          <w:b w:val="0"/>
          <w:sz w:val="22"/>
          <w:szCs w:val="22"/>
        </w:rPr>
        <w:t xml:space="preserve">,- Kč (slovy: čtyřicet </w:t>
      </w:r>
      <w:r w:rsidR="00776E49" w:rsidRPr="00177C8E">
        <w:rPr>
          <w:rFonts w:ascii="Arial" w:hAnsi="Arial" w:cs="Arial"/>
          <w:b w:val="0"/>
          <w:sz w:val="22"/>
          <w:szCs w:val="22"/>
        </w:rPr>
        <w:t xml:space="preserve">šest </w:t>
      </w:r>
      <w:r w:rsidR="006345D4" w:rsidRPr="00177C8E">
        <w:rPr>
          <w:rFonts w:ascii="Arial" w:hAnsi="Arial" w:cs="Arial"/>
          <w:b w:val="0"/>
          <w:sz w:val="22"/>
          <w:szCs w:val="22"/>
        </w:rPr>
        <w:t xml:space="preserve">tisíc osm set </w:t>
      </w:r>
      <w:r w:rsidR="00776E49" w:rsidRPr="00177C8E">
        <w:rPr>
          <w:rFonts w:ascii="Arial" w:hAnsi="Arial" w:cs="Arial"/>
          <w:b w:val="0"/>
          <w:sz w:val="22"/>
          <w:szCs w:val="22"/>
        </w:rPr>
        <w:t>sedmdesát dva</w:t>
      </w:r>
      <w:r w:rsidR="006345D4" w:rsidRPr="00177C8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990A7F3" w14:textId="77777777" w:rsidR="00034ACA" w:rsidRDefault="00034ACA" w:rsidP="006345D4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4FAD387" w14:textId="43B2A5A1" w:rsidR="007F06DA" w:rsidRPr="001A4A76" w:rsidRDefault="007F06DA" w:rsidP="006345D4">
      <w:pPr>
        <w:pStyle w:val="Zkladntext22"/>
        <w:tabs>
          <w:tab w:val="left" w:pos="568"/>
        </w:tabs>
        <w:rPr>
          <w:rFonts w:ascii="Arial" w:hAnsi="Arial" w:cs="Arial"/>
          <w:b w:val="0"/>
          <w:sz w:val="20"/>
        </w:rPr>
      </w:pPr>
      <w:r w:rsidRPr="001A4A76">
        <w:rPr>
          <w:rFonts w:ascii="Arial" w:hAnsi="Arial" w:cs="Arial"/>
          <w:b w:val="0"/>
          <w:sz w:val="20"/>
        </w:rPr>
        <w:t xml:space="preserve">(viz. příloha dodatku </w:t>
      </w:r>
      <w:r w:rsidR="00A734BC" w:rsidRPr="001A4A76">
        <w:rPr>
          <w:rFonts w:ascii="Arial" w:hAnsi="Arial" w:cs="Arial"/>
          <w:b w:val="0"/>
          <w:sz w:val="20"/>
        </w:rPr>
        <w:t>–</w:t>
      </w:r>
      <w:r w:rsidRPr="001A4A76">
        <w:rPr>
          <w:rFonts w:ascii="Arial" w:hAnsi="Arial" w:cs="Arial"/>
          <w:b w:val="0"/>
          <w:sz w:val="20"/>
        </w:rPr>
        <w:t xml:space="preserve"> </w:t>
      </w:r>
      <w:r w:rsidR="00A734BC" w:rsidRPr="001A4A76">
        <w:rPr>
          <w:rFonts w:ascii="Arial" w:hAnsi="Arial" w:cs="Arial"/>
          <w:b w:val="0"/>
          <w:sz w:val="20"/>
        </w:rPr>
        <w:t>výpočet nájmu k dodatku č. 1 nájemní smlouvy č. 51N14/29)</w:t>
      </w:r>
      <w:r w:rsidR="001A4A76">
        <w:rPr>
          <w:rFonts w:ascii="Arial" w:hAnsi="Arial" w:cs="Arial"/>
          <w:b w:val="0"/>
          <w:sz w:val="20"/>
        </w:rPr>
        <w:t>.</w:t>
      </w:r>
    </w:p>
    <w:p w14:paraId="7823CCBE" w14:textId="77777777" w:rsidR="00DA54F0" w:rsidRDefault="00DA54F0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B9BA617" w14:textId="4427FA8D" w:rsidR="00061919" w:rsidRDefault="00061919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Příslušný předpis platby </w:t>
      </w:r>
      <w:r w:rsidR="00D30DA2">
        <w:rPr>
          <w:b w:val="0"/>
          <w:bCs w:val="0"/>
          <w:sz w:val="22"/>
          <w:szCs w:val="22"/>
        </w:rPr>
        <w:t>nájemného za období od 1. 10. 2024 do 30. 9. 2025 byl upraven.</w:t>
      </w:r>
    </w:p>
    <w:p w14:paraId="051B56AE" w14:textId="77777777" w:rsidR="00F6067B" w:rsidRDefault="00F6067B" w:rsidP="00CD15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2ACFB99" w14:textId="5EB1EE6F" w:rsidR="00F6067B" w:rsidRDefault="00F6067B" w:rsidP="00CD15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B67C12">
        <w:rPr>
          <w:b w:val="0"/>
          <w:bCs w:val="0"/>
          <w:sz w:val="20"/>
          <w:szCs w:val="20"/>
        </w:rPr>
        <w:t xml:space="preserve">Dne 30. 9. 2024 bylo uhrazeno nájemné na období </w:t>
      </w:r>
      <w:r w:rsidR="00D25B20" w:rsidRPr="00B67C12">
        <w:rPr>
          <w:b w:val="0"/>
          <w:bCs w:val="0"/>
          <w:sz w:val="20"/>
          <w:szCs w:val="20"/>
        </w:rPr>
        <w:t xml:space="preserve">2024/2025 ve výši 46 873 Kč, </w:t>
      </w:r>
      <w:r w:rsidR="003D717E" w:rsidRPr="00B67C12">
        <w:rPr>
          <w:b w:val="0"/>
          <w:bCs w:val="0"/>
          <w:sz w:val="20"/>
          <w:szCs w:val="20"/>
        </w:rPr>
        <w:t xml:space="preserve">vzniklý přeplatek </w:t>
      </w:r>
      <w:r w:rsidR="00FE574F">
        <w:rPr>
          <w:b w:val="0"/>
          <w:bCs w:val="0"/>
          <w:sz w:val="20"/>
          <w:szCs w:val="20"/>
        </w:rPr>
        <w:br/>
      </w:r>
      <w:r w:rsidR="003D717E" w:rsidRPr="00B67C12">
        <w:rPr>
          <w:b w:val="0"/>
          <w:bCs w:val="0"/>
          <w:sz w:val="20"/>
          <w:szCs w:val="20"/>
        </w:rPr>
        <w:t xml:space="preserve">ve výši 1 Kč bude zohledněn u platby nájemného na období </w:t>
      </w:r>
      <w:r w:rsidR="00F45841" w:rsidRPr="00B67C12">
        <w:rPr>
          <w:b w:val="0"/>
          <w:bCs w:val="0"/>
          <w:sz w:val="20"/>
          <w:szCs w:val="20"/>
        </w:rPr>
        <w:t>20</w:t>
      </w:r>
      <w:r w:rsidR="00B67C12" w:rsidRPr="00B67C12">
        <w:rPr>
          <w:b w:val="0"/>
          <w:bCs w:val="0"/>
          <w:sz w:val="20"/>
          <w:szCs w:val="20"/>
        </w:rPr>
        <w:t>25/2026</w:t>
      </w:r>
      <w:r w:rsidR="0050756B">
        <w:rPr>
          <w:b w:val="0"/>
          <w:bCs w:val="0"/>
          <w:sz w:val="20"/>
          <w:szCs w:val="20"/>
        </w:rPr>
        <w:t>,</w:t>
      </w:r>
      <w:r w:rsidR="00B67C12" w:rsidRPr="00B67C12">
        <w:rPr>
          <w:b w:val="0"/>
          <w:bCs w:val="0"/>
          <w:sz w:val="20"/>
          <w:szCs w:val="20"/>
        </w:rPr>
        <w:t xml:space="preserve"> se splatností k 1. 10. 2025.</w:t>
      </w:r>
    </w:p>
    <w:p w14:paraId="49A21DBB" w14:textId="77777777" w:rsidR="00B67C12" w:rsidRDefault="00B67C12" w:rsidP="00CD15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14:paraId="04A81B52" w14:textId="00758595" w:rsidR="00EA61E3" w:rsidRDefault="00EA61E3" w:rsidP="00EA61E3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Pr="00E95D78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 xml:space="preserve">Průměrná roční míra inflace v roce 2024 vyhlášená Českým statistickým úřadem </w:t>
      </w:r>
      <w:r w:rsidR="00992A25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 xml:space="preserve">činila </w:t>
      </w:r>
      <w:r w:rsidR="00992A25">
        <w:rPr>
          <w:b w:val="0"/>
          <w:bCs w:val="0"/>
          <w:sz w:val="22"/>
          <w:szCs w:val="22"/>
        </w:rPr>
        <w:t xml:space="preserve">2,4 %. Roční nájemné </w:t>
      </w:r>
      <w:r w:rsidR="0050756B">
        <w:rPr>
          <w:b w:val="0"/>
          <w:bCs w:val="0"/>
          <w:sz w:val="22"/>
          <w:szCs w:val="22"/>
        </w:rPr>
        <w:t>za</w:t>
      </w:r>
      <w:r w:rsidR="00992A25">
        <w:rPr>
          <w:b w:val="0"/>
          <w:bCs w:val="0"/>
          <w:sz w:val="22"/>
          <w:szCs w:val="22"/>
        </w:rPr>
        <w:t xml:space="preserve"> období od 1. 10. </w:t>
      </w:r>
      <w:r w:rsidR="00901071">
        <w:rPr>
          <w:b w:val="0"/>
          <w:bCs w:val="0"/>
          <w:sz w:val="22"/>
          <w:szCs w:val="22"/>
        </w:rPr>
        <w:t>2024 do 30. 9. 2025</w:t>
      </w:r>
      <w:r w:rsidR="00440783">
        <w:rPr>
          <w:b w:val="0"/>
          <w:bCs w:val="0"/>
          <w:sz w:val="22"/>
          <w:szCs w:val="22"/>
        </w:rPr>
        <w:t xml:space="preserve"> ve výši </w:t>
      </w:r>
      <w:r w:rsidR="009E3AC1">
        <w:rPr>
          <w:b w:val="0"/>
          <w:bCs w:val="0"/>
          <w:sz w:val="22"/>
          <w:szCs w:val="22"/>
        </w:rPr>
        <w:t>46 86</w:t>
      </w:r>
      <w:r w:rsidR="00057251">
        <w:rPr>
          <w:b w:val="0"/>
          <w:bCs w:val="0"/>
          <w:sz w:val="22"/>
          <w:szCs w:val="22"/>
        </w:rPr>
        <w:t>6</w:t>
      </w:r>
      <w:r w:rsidR="009E3AC1">
        <w:rPr>
          <w:b w:val="0"/>
          <w:bCs w:val="0"/>
          <w:sz w:val="22"/>
          <w:szCs w:val="22"/>
        </w:rPr>
        <w:t xml:space="preserve"> Kč je zvýšeno o 2,4 % tj. o částku </w:t>
      </w:r>
      <w:r w:rsidR="002E2027">
        <w:rPr>
          <w:b w:val="0"/>
          <w:bCs w:val="0"/>
          <w:sz w:val="22"/>
          <w:szCs w:val="22"/>
        </w:rPr>
        <w:t xml:space="preserve">1 125 Kč (slovy: jeden tisíc </w:t>
      </w:r>
      <w:r w:rsidR="008621E6">
        <w:rPr>
          <w:b w:val="0"/>
          <w:bCs w:val="0"/>
          <w:sz w:val="22"/>
          <w:szCs w:val="22"/>
        </w:rPr>
        <w:t>jedno sto dvacet pět korun českých).</w:t>
      </w:r>
    </w:p>
    <w:p w14:paraId="4D7271E5" w14:textId="77777777" w:rsidR="00B67C12" w:rsidRDefault="00B67C12" w:rsidP="00CD15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14:paraId="04879CB3" w14:textId="563BC8DC" w:rsidR="003C796B" w:rsidRPr="00772DA3" w:rsidRDefault="003C796B" w:rsidP="003C796B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3E457F">
        <w:rPr>
          <w:sz w:val="22"/>
          <w:szCs w:val="22"/>
        </w:rPr>
        <w:t>Celkem činí nájemné na období od 1. 10. 2025</w:t>
      </w:r>
      <w:r w:rsidR="00250A7D" w:rsidRPr="003E457F">
        <w:rPr>
          <w:sz w:val="22"/>
          <w:szCs w:val="22"/>
        </w:rPr>
        <w:t xml:space="preserve"> </w:t>
      </w:r>
      <w:r w:rsidR="006F79D2" w:rsidRPr="003E457F">
        <w:rPr>
          <w:sz w:val="22"/>
          <w:szCs w:val="22"/>
        </w:rPr>
        <w:t xml:space="preserve">do 30. 9. 2026 </w:t>
      </w:r>
      <w:r w:rsidR="0045249F" w:rsidRPr="003E457F">
        <w:rPr>
          <w:sz w:val="22"/>
          <w:szCs w:val="22"/>
        </w:rPr>
        <w:t xml:space="preserve">po zvýšení částku </w:t>
      </w:r>
      <w:r w:rsidR="00BA7233">
        <w:rPr>
          <w:sz w:val="22"/>
          <w:szCs w:val="22"/>
        </w:rPr>
        <w:br/>
      </w:r>
      <w:r w:rsidR="0045249F" w:rsidRPr="003E457F">
        <w:rPr>
          <w:sz w:val="22"/>
          <w:szCs w:val="22"/>
        </w:rPr>
        <w:t>47</w:t>
      </w:r>
      <w:r w:rsidR="001D2EC4" w:rsidRPr="003E457F">
        <w:rPr>
          <w:sz w:val="22"/>
          <w:szCs w:val="22"/>
        </w:rPr>
        <w:t> </w:t>
      </w:r>
      <w:r w:rsidR="0045249F" w:rsidRPr="003E457F">
        <w:rPr>
          <w:sz w:val="22"/>
          <w:szCs w:val="22"/>
        </w:rPr>
        <w:t>99</w:t>
      </w:r>
      <w:r w:rsidR="00D6327A" w:rsidRPr="003E457F">
        <w:rPr>
          <w:sz w:val="22"/>
          <w:szCs w:val="22"/>
        </w:rPr>
        <w:t>1</w:t>
      </w:r>
      <w:r w:rsidR="001D2EC4" w:rsidRPr="003E457F">
        <w:rPr>
          <w:sz w:val="22"/>
          <w:szCs w:val="22"/>
        </w:rPr>
        <w:t xml:space="preserve"> Kč (slovy: čtyřicet sedm tisíc devět set devadesát </w:t>
      </w:r>
      <w:r w:rsidR="00F04076">
        <w:rPr>
          <w:sz w:val="22"/>
          <w:szCs w:val="22"/>
        </w:rPr>
        <w:t>jedna</w:t>
      </w:r>
      <w:r w:rsidR="001D2EC4" w:rsidRPr="003E457F">
        <w:rPr>
          <w:sz w:val="22"/>
          <w:szCs w:val="22"/>
        </w:rPr>
        <w:t xml:space="preserve"> korun českých) </w:t>
      </w:r>
      <w:r w:rsidR="001D2EC4" w:rsidRPr="00772DA3">
        <w:rPr>
          <w:b w:val="0"/>
          <w:bCs w:val="0"/>
          <w:sz w:val="22"/>
          <w:szCs w:val="22"/>
        </w:rPr>
        <w:t>a je poprvé splatné počínaje nejbližší platbou nájemného</w:t>
      </w:r>
      <w:r w:rsidR="00D6327A" w:rsidRPr="00772DA3">
        <w:rPr>
          <w:b w:val="0"/>
          <w:bCs w:val="0"/>
          <w:sz w:val="22"/>
          <w:szCs w:val="22"/>
        </w:rPr>
        <w:t>, tj. 1. 10. 2025.</w:t>
      </w:r>
    </w:p>
    <w:p w14:paraId="3A94D563" w14:textId="2AAB311B" w:rsidR="003C796B" w:rsidRPr="00B67C12" w:rsidRDefault="003C796B" w:rsidP="00CD15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14:paraId="56FEBCD6" w14:textId="77777777" w:rsidR="00195A03" w:rsidRDefault="006538C3" w:rsidP="00CD15B7">
      <w:pPr>
        <w:pStyle w:val="Zkladntextodsazen"/>
        <w:ind w:firstLine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 prověření předpisů a plnění u nájemní smlouvy č. 51N14/29 a po započtení přeplatku </w:t>
      </w:r>
      <w:r w:rsidR="00772DA3">
        <w:rPr>
          <w:b w:val="0"/>
          <w:bCs w:val="0"/>
          <w:sz w:val="22"/>
          <w:szCs w:val="22"/>
        </w:rPr>
        <w:br/>
      </w:r>
      <w:r w:rsidR="00ED2689">
        <w:rPr>
          <w:b w:val="0"/>
          <w:bCs w:val="0"/>
          <w:sz w:val="22"/>
          <w:szCs w:val="22"/>
        </w:rPr>
        <w:t xml:space="preserve">za období 2024/2025 ve výši 1 Kč </w:t>
      </w:r>
      <w:r w:rsidR="00ED2689" w:rsidRPr="00A5359A">
        <w:rPr>
          <w:sz w:val="22"/>
          <w:szCs w:val="22"/>
        </w:rPr>
        <w:t xml:space="preserve">činí doplatek nájemného částku </w:t>
      </w:r>
      <w:r w:rsidR="00ED2689" w:rsidRPr="00195A03">
        <w:rPr>
          <w:sz w:val="22"/>
          <w:szCs w:val="22"/>
          <w:u w:val="single"/>
        </w:rPr>
        <w:t xml:space="preserve">ve výši </w:t>
      </w:r>
      <w:r w:rsidR="00772DA3" w:rsidRPr="00195A03">
        <w:rPr>
          <w:sz w:val="22"/>
          <w:szCs w:val="22"/>
          <w:u w:val="single"/>
        </w:rPr>
        <w:t>47 990 Kč</w:t>
      </w:r>
      <w:r w:rsidR="00772DA3" w:rsidRPr="00A5359A">
        <w:rPr>
          <w:sz w:val="22"/>
          <w:szCs w:val="22"/>
        </w:rPr>
        <w:t xml:space="preserve"> (slovy: čtyřicet sedm tisíc devět set devadesát korun českých</w:t>
      </w:r>
      <w:r w:rsidR="0049414C" w:rsidRPr="00A5359A">
        <w:rPr>
          <w:sz w:val="22"/>
          <w:szCs w:val="22"/>
        </w:rPr>
        <w:t>)</w:t>
      </w:r>
      <w:r w:rsidR="00D315C5">
        <w:rPr>
          <w:sz w:val="22"/>
          <w:szCs w:val="22"/>
        </w:rPr>
        <w:t>.</w:t>
      </w:r>
      <w:r w:rsidR="0049414C" w:rsidRPr="00A5359A">
        <w:rPr>
          <w:sz w:val="22"/>
          <w:szCs w:val="22"/>
        </w:rPr>
        <w:t xml:space="preserve"> </w:t>
      </w:r>
    </w:p>
    <w:p w14:paraId="1F9835D0" w14:textId="77777777" w:rsidR="00195A03" w:rsidRDefault="00195A03" w:rsidP="00CD15B7">
      <w:pPr>
        <w:pStyle w:val="Zkladntextodsazen"/>
        <w:ind w:firstLine="0"/>
        <w:rPr>
          <w:sz w:val="22"/>
          <w:szCs w:val="22"/>
        </w:rPr>
      </w:pPr>
    </w:p>
    <w:p w14:paraId="13138F04" w14:textId="4DADCCD7" w:rsidR="00DA54F0" w:rsidRPr="00A5359A" w:rsidRDefault="00D315C5" w:rsidP="00CD15B7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N</w:t>
      </w:r>
      <w:r w:rsidR="0049414C" w:rsidRPr="00A5359A">
        <w:rPr>
          <w:sz w:val="22"/>
          <w:szCs w:val="22"/>
        </w:rPr>
        <w:t>ájemce uhradí</w:t>
      </w:r>
      <w:r>
        <w:rPr>
          <w:sz w:val="22"/>
          <w:szCs w:val="22"/>
        </w:rPr>
        <w:t xml:space="preserve"> tuto částku</w:t>
      </w:r>
      <w:r w:rsidR="0049414C" w:rsidRPr="00A5359A">
        <w:rPr>
          <w:sz w:val="22"/>
          <w:szCs w:val="22"/>
        </w:rPr>
        <w:t xml:space="preserve"> na účet 130016-3723001/0710</w:t>
      </w:r>
      <w:r w:rsidR="00B47A6B" w:rsidRPr="00A5359A">
        <w:rPr>
          <w:sz w:val="22"/>
          <w:szCs w:val="22"/>
        </w:rPr>
        <w:t>, VS 5111429, se splatností nejdéle do 1. 10. 2025</w:t>
      </w:r>
      <w:r w:rsidR="00A5359A" w:rsidRPr="00A5359A">
        <w:rPr>
          <w:sz w:val="22"/>
          <w:szCs w:val="22"/>
        </w:rPr>
        <w:t>.</w:t>
      </w:r>
    </w:p>
    <w:p w14:paraId="4AEC01F9" w14:textId="77777777" w:rsidR="0033521B" w:rsidRDefault="0033521B" w:rsidP="007C5576">
      <w:pPr>
        <w:jc w:val="both"/>
        <w:rPr>
          <w:rFonts w:ascii="Arial" w:hAnsi="Arial" w:cs="Arial"/>
          <w:iCs/>
          <w:sz w:val="22"/>
          <w:szCs w:val="22"/>
        </w:rPr>
      </w:pPr>
    </w:p>
    <w:p w14:paraId="1B703515" w14:textId="77777777" w:rsidR="00813C5B" w:rsidRDefault="00813C5B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69F76DA" w14:textId="77777777" w:rsidR="00813C5B" w:rsidRDefault="00813C5B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CAE6AC2" w14:textId="3AB115D6" w:rsidR="00E24AD5" w:rsidRDefault="00813C5B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F1B74">
        <w:rPr>
          <w:rFonts w:ascii="Arial" w:hAnsi="Arial" w:cs="Arial"/>
          <w:bCs/>
          <w:sz w:val="22"/>
          <w:szCs w:val="22"/>
        </w:rPr>
        <w:t>1</w:t>
      </w:r>
      <w:r w:rsidR="00526D61">
        <w:rPr>
          <w:rFonts w:ascii="Arial" w:hAnsi="Arial" w:cs="Arial"/>
          <w:bCs/>
          <w:sz w:val="22"/>
          <w:szCs w:val="22"/>
        </w:rPr>
        <w:t xml:space="preserve"> </w:t>
      </w:r>
      <w:r w:rsidR="00E24AD5" w:rsidRPr="00C55134">
        <w:rPr>
          <w:rFonts w:ascii="Arial" w:hAnsi="Arial" w:cs="Arial"/>
          <w:bCs/>
          <w:sz w:val="22"/>
          <w:szCs w:val="22"/>
        </w:rPr>
        <w:t>dotčena.</w:t>
      </w:r>
    </w:p>
    <w:p w14:paraId="0A426268" w14:textId="77777777" w:rsidR="00040059" w:rsidRDefault="00040059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3DB150F" w14:textId="77777777" w:rsidR="00813C5B" w:rsidRDefault="00813C5B" w:rsidP="00826C3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FC5DFA9" w14:textId="2845ABC3" w:rsidR="00826C3E" w:rsidRPr="00C55134" w:rsidRDefault="00813C5B" w:rsidP="00826C3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26C3E" w:rsidRPr="00C551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826C3E">
        <w:rPr>
          <w:rFonts w:ascii="Arial" w:hAnsi="Arial" w:cs="Arial"/>
          <w:b w:val="0"/>
          <w:sz w:val="22"/>
          <w:szCs w:val="22"/>
        </w:rPr>
        <w:t xml:space="preserve">  </w:t>
      </w:r>
      <w:r w:rsidR="00826C3E" w:rsidRPr="00C55134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826C3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826C3E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26C3E">
        <w:rPr>
          <w:rFonts w:ascii="Arial" w:hAnsi="Arial" w:cs="Arial"/>
          <w:b w:val="0"/>
          <w:sz w:val="22"/>
          <w:szCs w:val="22"/>
        </w:rPr>
        <w:t xml:space="preserve">, </w:t>
      </w:r>
      <w:r w:rsidR="00826C3E" w:rsidRPr="00263952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826C3E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14:paraId="552232DB" w14:textId="77777777" w:rsidR="00826C3E" w:rsidRPr="00C55134" w:rsidRDefault="00826C3E" w:rsidP="00826C3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14:paraId="1C05DAF2" w14:textId="77777777" w:rsidR="00040059" w:rsidRPr="00C55134" w:rsidRDefault="00040059" w:rsidP="0004005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5C0242" w14:textId="77777777" w:rsidR="00813C5B" w:rsidRDefault="00813C5B" w:rsidP="0004005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7AD3229" w14:textId="56C3A349" w:rsidR="00040059" w:rsidRPr="00C55134" w:rsidRDefault="00813C5B" w:rsidP="0004005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040059" w:rsidRPr="00C55134">
        <w:rPr>
          <w:b w:val="0"/>
          <w:bCs w:val="0"/>
          <w:sz w:val="22"/>
          <w:szCs w:val="22"/>
        </w:rPr>
        <w:t xml:space="preserve">. </w:t>
      </w:r>
      <w:r w:rsidR="00040059">
        <w:rPr>
          <w:b w:val="0"/>
          <w:bCs w:val="0"/>
          <w:sz w:val="22"/>
          <w:szCs w:val="22"/>
        </w:rPr>
        <w:t xml:space="preserve">Tento dodatek je vyhotoven ve dvou </w:t>
      </w:r>
      <w:r w:rsidR="00040059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40059">
        <w:rPr>
          <w:b w:val="0"/>
          <w:bCs w:val="0"/>
          <w:sz w:val="22"/>
          <w:szCs w:val="22"/>
        </w:rPr>
        <w:t>Jeden</w:t>
      </w:r>
      <w:r w:rsidR="00040059" w:rsidRPr="00C55134">
        <w:rPr>
          <w:b w:val="0"/>
          <w:bCs w:val="0"/>
          <w:sz w:val="22"/>
          <w:szCs w:val="22"/>
        </w:rPr>
        <w:t xml:space="preserve"> stejnopis přebírá </w:t>
      </w:r>
      <w:r w:rsidR="00635A43">
        <w:rPr>
          <w:b w:val="0"/>
          <w:bCs w:val="0"/>
          <w:sz w:val="22"/>
          <w:szCs w:val="22"/>
        </w:rPr>
        <w:t>nájemce</w:t>
      </w:r>
      <w:r w:rsidR="00040059" w:rsidRPr="00C55134">
        <w:rPr>
          <w:b w:val="0"/>
          <w:bCs w:val="0"/>
          <w:sz w:val="22"/>
          <w:szCs w:val="22"/>
        </w:rPr>
        <w:t xml:space="preserve"> a jeden je určen pro </w:t>
      </w:r>
      <w:r w:rsidR="00635A43">
        <w:rPr>
          <w:b w:val="0"/>
          <w:bCs w:val="0"/>
          <w:sz w:val="22"/>
          <w:szCs w:val="22"/>
        </w:rPr>
        <w:t>pronajímatele</w:t>
      </w:r>
      <w:r w:rsidR="00040059" w:rsidRPr="00C55134">
        <w:rPr>
          <w:b w:val="0"/>
          <w:bCs w:val="0"/>
          <w:sz w:val="22"/>
          <w:szCs w:val="22"/>
        </w:rPr>
        <w:t xml:space="preserve">. </w:t>
      </w:r>
    </w:p>
    <w:p w14:paraId="3A6A03DF" w14:textId="77777777" w:rsidR="00040059" w:rsidRDefault="00040059" w:rsidP="0004005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2FAF1E2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3D28CD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58A763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B8A6E8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494ABB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E06AE6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0A3AEA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4AFA91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120E56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882600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374B5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654943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BB403" w14:textId="77777777" w:rsidR="00813C5B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23459A" w14:textId="37B86D73" w:rsidR="005E0457" w:rsidRPr="00C55134" w:rsidRDefault="00813C5B" w:rsidP="005E04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045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431D247" w14:textId="77777777" w:rsidR="005E0457" w:rsidRPr="00C55134" w:rsidRDefault="005E0457" w:rsidP="0004005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65CC382" w14:textId="77777777" w:rsidR="00A220A9" w:rsidRDefault="00A220A9">
      <w:pPr>
        <w:jc w:val="both"/>
        <w:rPr>
          <w:rFonts w:ascii="Arial" w:hAnsi="Arial" w:cs="Arial"/>
        </w:rPr>
      </w:pPr>
    </w:p>
    <w:p w14:paraId="5FC54AA2" w14:textId="747A00D7" w:rsidR="00C91F2F" w:rsidRPr="00E11115" w:rsidRDefault="00C91F2F">
      <w:pPr>
        <w:jc w:val="both"/>
        <w:rPr>
          <w:rFonts w:ascii="Arial" w:hAnsi="Arial" w:cs="Arial"/>
          <w:sz w:val="22"/>
          <w:szCs w:val="22"/>
        </w:rPr>
      </w:pPr>
      <w:r w:rsidRPr="00E11115">
        <w:rPr>
          <w:rFonts w:ascii="Arial" w:hAnsi="Arial" w:cs="Arial"/>
          <w:sz w:val="22"/>
          <w:szCs w:val="22"/>
        </w:rPr>
        <w:t>V</w:t>
      </w:r>
      <w:r w:rsidR="00F222C7">
        <w:rPr>
          <w:rFonts w:ascii="Arial" w:hAnsi="Arial" w:cs="Arial"/>
          <w:sz w:val="22"/>
          <w:szCs w:val="22"/>
        </w:rPr>
        <w:t> Karlových Varech</w:t>
      </w:r>
      <w:r w:rsidRPr="00E11115">
        <w:rPr>
          <w:rFonts w:ascii="Arial" w:hAnsi="Arial" w:cs="Arial"/>
          <w:sz w:val="22"/>
          <w:szCs w:val="22"/>
        </w:rPr>
        <w:t xml:space="preserve"> dne </w:t>
      </w:r>
      <w:r w:rsidR="00F04076">
        <w:rPr>
          <w:rFonts w:ascii="Arial" w:hAnsi="Arial" w:cs="Arial"/>
          <w:sz w:val="22"/>
          <w:szCs w:val="22"/>
        </w:rPr>
        <w:t>31. 7. 2025</w:t>
      </w:r>
    </w:p>
    <w:p w14:paraId="2ECD2529" w14:textId="77777777" w:rsidR="00C91F2F" w:rsidRPr="00E11115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F17567C" w14:textId="77777777" w:rsidR="00021CF1" w:rsidRPr="00E11115" w:rsidRDefault="00021CF1">
      <w:pPr>
        <w:jc w:val="both"/>
        <w:rPr>
          <w:rFonts w:ascii="Arial" w:hAnsi="Arial" w:cs="Arial"/>
          <w:sz w:val="22"/>
          <w:szCs w:val="22"/>
        </w:rPr>
      </w:pPr>
    </w:p>
    <w:p w14:paraId="0D5D9C8E" w14:textId="77777777" w:rsidR="000E4B96" w:rsidRPr="00E11115" w:rsidRDefault="000E4B96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B4BAE54" w14:textId="77777777" w:rsidR="00E11115" w:rsidRDefault="00E11115" w:rsidP="00E111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57AC6A0" w14:textId="77777777" w:rsidR="008846F9" w:rsidRDefault="008846F9" w:rsidP="00E111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53C6EAB" w14:textId="77777777" w:rsidR="008846F9" w:rsidRDefault="008846F9" w:rsidP="00E111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6BB5F2" w14:textId="364F8411" w:rsidR="00E11115" w:rsidRDefault="00246E87" w:rsidP="00E111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6B466294" w14:textId="7CE09C32" w:rsidR="00E11115" w:rsidRPr="00263952" w:rsidRDefault="00E11115" w:rsidP="00E111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Šárka Václavíková                                                       </w:t>
      </w:r>
      <w:r w:rsidR="00044EA2">
        <w:rPr>
          <w:rFonts w:ascii="Arial" w:hAnsi="Arial" w:cs="Arial"/>
          <w:sz w:val="22"/>
          <w:szCs w:val="22"/>
        </w:rPr>
        <w:t>Sedlecký kaolin a.s</w:t>
      </w:r>
      <w:r w:rsidR="00A20B62">
        <w:rPr>
          <w:rFonts w:ascii="Arial" w:hAnsi="Arial" w:cs="Arial"/>
          <w:sz w:val="22"/>
          <w:szCs w:val="22"/>
        </w:rPr>
        <w:t>.</w:t>
      </w:r>
    </w:p>
    <w:p w14:paraId="0640C90F" w14:textId="7186DEB4" w:rsidR="00E11115" w:rsidRDefault="00E11115" w:rsidP="00E111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ředite</w:t>
      </w:r>
      <w:r>
        <w:rPr>
          <w:rFonts w:ascii="Arial" w:hAnsi="Arial" w:cs="Arial"/>
          <w:sz w:val="22"/>
          <w:szCs w:val="22"/>
        </w:rPr>
        <w:t xml:space="preserve">lka Krajského pozemkového úřadu                </w:t>
      </w:r>
      <w:r w:rsidR="00044EA2">
        <w:rPr>
          <w:rFonts w:ascii="Arial" w:hAnsi="Arial" w:cs="Arial"/>
          <w:sz w:val="22"/>
          <w:szCs w:val="22"/>
        </w:rPr>
        <w:t>Bc. Vojtěch Zítko</w:t>
      </w:r>
      <w:r w:rsidR="00826C3E">
        <w:rPr>
          <w:rFonts w:ascii="Arial" w:hAnsi="Arial" w:cs="Arial"/>
          <w:sz w:val="22"/>
          <w:szCs w:val="22"/>
        </w:rPr>
        <w:t xml:space="preserve"> – </w:t>
      </w:r>
      <w:r w:rsidR="00C9416B">
        <w:rPr>
          <w:rFonts w:ascii="Arial" w:hAnsi="Arial" w:cs="Arial"/>
          <w:sz w:val="22"/>
          <w:szCs w:val="22"/>
        </w:rPr>
        <w:t>předseda představenstva</w:t>
      </w:r>
    </w:p>
    <w:p w14:paraId="7E6DF4ED" w14:textId="77777777" w:rsidR="00E11115" w:rsidRDefault="00E11115" w:rsidP="00E11115">
      <w:pPr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5B5A15F1" w14:textId="77777777" w:rsidR="00635A43" w:rsidRPr="00E11115" w:rsidRDefault="00635A43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A08A37B" w14:textId="77777777" w:rsidR="00A220A9" w:rsidRPr="00E11115" w:rsidRDefault="00A220A9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1977DD7" w14:textId="77777777" w:rsidR="00C9416B" w:rsidRDefault="00263952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11115">
        <w:rPr>
          <w:rFonts w:ascii="Arial" w:hAnsi="Arial" w:cs="Arial"/>
          <w:iCs/>
          <w:sz w:val="22"/>
          <w:szCs w:val="22"/>
        </w:rPr>
        <w:t xml:space="preserve">     </w:t>
      </w:r>
      <w:r w:rsidR="00635A43" w:rsidRPr="00E11115">
        <w:rPr>
          <w:rFonts w:ascii="Arial" w:hAnsi="Arial" w:cs="Arial"/>
          <w:iCs/>
          <w:sz w:val="22"/>
          <w:szCs w:val="22"/>
        </w:rPr>
        <w:t>pronajímatel</w:t>
      </w:r>
      <w:r w:rsidR="00C55134" w:rsidRPr="00E11115">
        <w:rPr>
          <w:rFonts w:ascii="Arial" w:hAnsi="Arial" w:cs="Arial"/>
          <w:iCs/>
          <w:sz w:val="22"/>
          <w:szCs w:val="22"/>
        </w:rPr>
        <w:tab/>
      </w:r>
      <w:r w:rsidRPr="00E11115">
        <w:rPr>
          <w:rFonts w:ascii="Arial" w:hAnsi="Arial" w:cs="Arial"/>
          <w:iCs/>
          <w:sz w:val="22"/>
          <w:szCs w:val="22"/>
        </w:rPr>
        <w:t xml:space="preserve">          </w:t>
      </w:r>
      <w:r w:rsidR="00DF3CD1" w:rsidRPr="00E11115">
        <w:rPr>
          <w:rFonts w:ascii="Arial" w:hAnsi="Arial" w:cs="Arial"/>
          <w:iCs/>
          <w:sz w:val="22"/>
          <w:szCs w:val="22"/>
        </w:rPr>
        <w:t xml:space="preserve">  </w:t>
      </w:r>
      <w:r w:rsidR="00490CC8" w:rsidRPr="00E11115">
        <w:rPr>
          <w:rFonts w:ascii="Arial" w:hAnsi="Arial" w:cs="Arial"/>
          <w:iCs/>
          <w:sz w:val="22"/>
          <w:szCs w:val="22"/>
        </w:rPr>
        <w:t xml:space="preserve"> </w:t>
      </w:r>
      <w:r w:rsidR="00635A43" w:rsidRPr="00E11115">
        <w:rPr>
          <w:rFonts w:ascii="Arial" w:hAnsi="Arial" w:cs="Arial"/>
          <w:iCs/>
          <w:sz w:val="22"/>
          <w:szCs w:val="22"/>
        </w:rPr>
        <w:t xml:space="preserve">  </w:t>
      </w:r>
    </w:p>
    <w:p w14:paraId="01739414" w14:textId="77777777" w:rsidR="00C9416B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9AF28BA" w14:textId="77777777" w:rsidR="00C9416B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4ABEA80" w14:textId="238A60D6" w:rsidR="00C9416B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194B977" w14:textId="42817E8C" w:rsidR="00A20B62" w:rsidRDefault="00A20B62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Sedlecký kaolin a.s.          </w:t>
      </w:r>
    </w:p>
    <w:p w14:paraId="456CC8F9" w14:textId="7F964359" w:rsidR="00C9416B" w:rsidRDefault="00A20B62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Ing. Radomil Gold – místopředseda představenstva</w:t>
      </w:r>
    </w:p>
    <w:p w14:paraId="79539721" w14:textId="77777777" w:rsidR="00C9416B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DE953CE" w14:textId="77777777" w:rsidR="00C9416B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87472DD" w14:textId="0E86309E" w:rsidR="0072068F" w:rsidRPr="00E11115" w:rsidRDefault="00F9462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</w:t>
      </w:r>
      <w:r w:rsidR="00635A43" w:rsidRPr="00E11115">
        <w:rPr>
          <w:rFonts w:ascii="Arial" w:hAnsi="Arial" w:cs="Arial"/>
          <w:iCs/>
          <w:sz w:val="22"/>
          <w:szCs w:val="22"/>
        </w:rPr>
        <w:t>nájemce</w:t>
      </w:r>
    </w:p>
    <w:p w14:paraId="16673F36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DDE2874" w14:textId="77777777" w:rsidR="00C9416B" w:rsidRPr="00E11115" w:rsidRDefault="00C9416B" w:rsidP="00751CA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1F0B391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5A2576F3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6A5127BC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466E40DF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0EBB823B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4A7FD565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252A53DE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63E02CC2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2A2208C3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76B6E519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617FDC20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012CB522" w14:textId="77777777" w:rsidR="00635A43" w:rsidRDefault="00635A43" w:rsidP="00751CA5">
      <w:pPr>
        <w:tabs>
          <w:tab w:val="left" w:pos="5529"/>
        </w:tabs>
        <w:jc w:val="both"/>
        <w:rPr>
          <w:rFonts w:ascii="Arial" w:hAnsi="Arial" w:cs="Arial"/>
          <w:iCs/>
          <w:sz w:val="18"/>
          <w:szCs w:val="18"/>
        </w:rPr>
      </w:pPr>
    </w:p>
    <w:p w14:paraId="5C7DEB2A" w14:textId="77777777" w:rsidR="00FE0EAE" w:rsidRDefault="00FE0EAE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5899BB8F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23478569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683D0614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2C65A5B1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52C6BDAC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6E1BAAD5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57A5CC16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41688487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5DE58C56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6B7327C6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44DF981B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03773F2D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1687DB71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3CB28092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0D3CF05D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5C3D6925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486C1C34" w14:textId="77777777" w:rsidR="007C2856" w:rsidRDefault="007C2856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65B39EFE" w14:textId="3AF79DC3" w:rsidR="00635A43" w:rsidRDefault="007A4AD1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 správnost: Bc Ingrid Bobeničová </w:t>
      </w:r>
    </w:p>
    <w:p w14:paraId="15373B95" w14:textId="77777777" w:rsidR="007668FA" w:rsidRDefault="007668FA" w:rsidP="00526D61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02F56F91" w14:textId="77777777" w:rsidR="007668FA" w:rsidRDefault="007668FA" w:rsidP="00526D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CC5B624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7E939DA" w14:textId="77777777" w:rsidR="00826C3E" w:rsidRPr="007668FA" w:rsidRDefault="00826C3E" w:rsidP="00826C3E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14:paraId="795D4891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t>Datum registrace ………………………….</w:t>
      </w:r>
    </w:p>
    <w:p w14:paraId="0AB5E3DB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t>ID smlouvy …………………………</w:t>
      </w:r>
      <w:proofErr w:type="gramStart"/>
      <w:r w:rsidRPr="007668FA">
        <w:rPr>
          <w:rFonts w:ascii="Arial" w:hAnsi="Arial" w:cs="Arial"/>
        </w:rPr>
        <w:t>…….</w:t>
      </w:r>
      <w:proofErr w:type="gramEnd"/>
      <w:r w:rsidRPr="007668FA">
        <w:rPr>
          <w:rFonts w:ascii="Arial" w:hAnsi="Arial" w:cs="Arial"/>
        </w:rPr>
        <w:t>.</w:t>
      </w:r>
    </w:p>
    <w:p w14:paraId="7EF301BA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t>ID verze ……………………………………</w:t>
      </w:r>
    </w:p>
    <w:p w14:paraId="4B962D1D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t>Registraci provedl…………………………</w:t>
      </w:r>
    </w:p>
    <w:p w14:paraId="5B4D84C7" w14:textId="77777777" w:rsidR="00826C3E" w:rsidRPr="007668FA" w:rsidRDefault="00826C3E" w:rsidP="00826C3E">
      <w:pPr>
        <w:jc w:val="both"/>
        <w:rPr>
          <w:rFonts w:ascii="Arial" w:hAnsi="Arial" w:cs="Arial"/>
        </w:rPr>
      </w:pPr>
    </w:p>
    <w:p w14:paraId="47EBBEED" w14:textId="77777777" w:rsidR="00826C3E" w:rsidRPr="007668FA" w:rsidRDefault="00826C3E" w:rsidP="00826C3E">
      <w:pPr>
        <w:jc w:val="both"/>
        <w:rPr>
          <w:rFonts w:ascii="Arial" w:hAnsi="Arial" w:cs="Arial"/>
        </w:rPr>
      </w:pPr>
      <w:r w:rsidRPr="007668FA">
        <w:rPr>
          <w:rFonts w:ascii="Arial" w:hAnsi="Arial" w:cs="Arial"/>
        </w:rPr>
        <w:t>V Karlových Varech dne ………</w:t>
      </w:r>
      <w:proofErr w:type="gramStart"/>
      <w:r w:rsidRPr="007668FA">
        <w:rPr>
          <w:rFonts w:ascii="Arial" w:hAnsi="Arial" w:cs="Arial"/>
        </w:rPr>
        <w:t>…….</w:t>
      </w:r>
      <w:proofErr w:type="gramEnd"/>
      <w:r w:rsidRPr="007668FA">
        <w:rPr>
          <w:rFonts w:ascii="Arial" w:hAnsi="Arial" w:cs="Arial"/>
        </w:rPr>
        <w:t>.</w:t>
      </w:r>
      <w:r w:rsidRPr="007668FA">
        <w:rPr>
          <w:rFonts w:ascii="Arial" w:hAnsi="Arial" w:cs="Arial"/>
        </w:rPr>
        <w:tab/>
      </w:r>
      <w:r w:rsidRPr="007668FA">
        <w:rPr>
          <w:rFonts w:ascii="Arial" w:hAnsi="Arial" w:cs="Arial"/>
        </w:rPr>
        <w:tab/>
        <w:t xml:space="preserve">  …………………………………..</w:t>
      </w:r>
    </w:p>
    <w:p w14:paraId="3A0874DF" w14:textId="77777777" w:rsidR="00826C3E" w:rsidRPr="007668FA" w:rsidRDefault="007668FA" w:rsidP="00826C3E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826C3E" w:rsidRPr="007668FA">
        <w:rPr>
          <w:rFonts w:ascii="Arial" w:hAnsi="Arial" w:cs="Arial"/>
        </w:rPr>
        <w:t>podpis odpovědného zaměstnance</w:t>
      </w:r>
    </w:p>
    <w:p w14:paraId="717862A1" w14:textId="77777777" w:rsidR="0022606D" w:rsidRPr="0022606D" w:rsidRDefault="0022606D" w:rsidP="00751CA5">
      <w:pPr>
        <w:tabs>
          <w:tab w:val="left" w:pos="5529"/>
        </w:tabs>
        <w:jc w:val="both"/>
        <w:rPr>
          <w:rFonts w:ascii="Arial" w:hAnsi="Arial" w:cs="Arial"/>
          <w:iCs/>
        </w:rPr>
      </w:pPr>
    </w:p>
    <w:sectPr w:rsidR="0022606D" w:rsidRPr="0022606D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23EC" w14:textId="77777777" w:rsidR="005E2B9A" w:rsidRDefault="005E2B9A">
      <w:r>
        <w:separator/>
      </w:r>
    </w:p>
  </w:endnote>
  <w:endnote w:type="continuationSeparator" w:id="0">
    <w:p w14:paraId="5CA8AB74" w14:textId="77777777" w:rsidR="005E2B9A" w:rsidRDefault="005E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C279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PAGE   \* MERGEFORMAT</w:instrText>
    </w:r>
    <w:r w:rsidRPr="00E624B7">
      <w:rPr>
        <w:rFonts w:ascii="Arial" w:hAnsi="Arial" w:cs="Arial"/>
        <w:color w:val="323E4F"/>
      </w:rPr>
      <w:fldChar w:fldCharType="separate"/>
    </w:r>
    <w:r w:rsidR="00B94FCA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  <w:r w:rsidRPr="00E624B7">
      <w:rPr>
        <w:rFonts w:ascii="Arial" w:hAnsi="Arial" w:cs="Arial"/>
        <w:color w:val="323E4F"/>
      </w:rPr>
      <w:t>/</w:t>
    </w: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NUMPAGES  \* Arabic  \* MERGEFORMAT</w:instrText>
    </w:r>
    <w:r w:rsidRPr="00E624B7">
      <w:rPr>
        <w:rFonts w:ascii="Arial" w:hAnsi="Arial" w:cs="Arial"/>
        <w:color w:val="323E4F"/>
      </w:rPr>
      <w:fldChar w:fldCharType="separate"/>
    </w:r>
    <w:r w:rsidR="00B94FCA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CF95" w14:textId="77777777" w:rsidR="005E2B9A" w:rsidRDefault="005E2B9A">
      <w:r>
        <w:separator/>
      </w:r>
    </w:p>
  </w:footnote>
  <w:footnote w:type="continuationSeparator" w:id="0">
    <w:p w14:paraId="29B89EBC" w14:textId="77777777" w:rsidR="005E2B9A" w:rsidRDefault="005E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551"/>
    <w:multiLevelType w:val="hybridMultilevel"/>
    <w:tmpl w:val="0E94A7C6"/>
    <w:lvl w:ilvl="0" w:tplc="F0D82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92B"/>
    <w:multiLevelType w:val="hybridMultilevel"/>
    <w:tmpl w:val="AD7CE838"/>
    <w:lvl w:ilvl="0" w:tplc="391EBB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F63"/>
    <w:multiLevelType w:val="hybridMultilevel"/>
    <w:tmpl w:val="3CD657CA"/>
    <w:lvl w:ilvl="0" w:tplc="3E3632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E2B27"/>
    <w:multiLevelType w:val="hybridMultilevel"/>
    <w:tmpl w:val="C6A2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B4496"/>
    <w:multiLevelType w:val="hybridMultilevel"/>
    <w:tmpl w:val="41084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8AD"/>
    <w:multiLevelType w:val="hybridMultilevel"/>
    <w:tmpl w:val="8046919E"/>
    <w:lvl w:ilvl="0" w:tplc="E8E681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3BE"/>
    <w:multiLevelType w:val="hybridMultilevel"/>
    <w:tmpl w:val="C81A2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070957">
    <w:abstractNumId w:val="4"/>
  </w:num>
  <w:num w:numId="2" w16cid:durableId="1341275551">
    <w:abstractNumId w:val="3"/>
  </w:num>
  <w:num w:numId="3" w16cid:durableId="1265462209">
    <w:abstractNumId w:val="5"/>
  </w:num>
  <w:num w:numId="4" w16cid:durableId="182716250">
    <w:abstractNumId w:val="1"/>
  </w:num>
  <w:num w:numId="5" w16cid:durableId="1074477230">
    <w:abstractNumId w:val="2"/>
  </w:num>
  <w:num w:numId="6" w16cid:durableId="922300833">
    <w:abstractNumId w:val="0"/>
  </w:num>
  <w:num w:numId="7" w16cid:durableId="478619917">
    <w:abstractNumId w:val="6"/>
  </w:num>
  <w:num w:numId="8" w16cid:durableId="143015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2784"/>
    <w:rsid w:val="00012BB1"/>
    <w:rsid w:val="000215A3"/>
    <w:rsid w:val="00021CF1"/>
    <w:rsid w:val="000241BD"/>
    <w:rsid w:val="00027433"/>
    <w:rsid w:val="00034ACA"/>
    <w:rsid w:val="00040059"/>
    <w:rsid w:val="00044EA2"/>
    <w:rsid w:val="000524C6"/>
    <w:rsid w:val="00055063"/>
    <w:rsid w:val="000566DB"/>
    <w:rsid w:val="00057251"/>
    <w:rsid w:val="00061919"/>
    <w:rsid w:val="00083DEB"/>
    <w:rsid w:val="000920B6"/>
    <w:rsid w:val="000B186A"/>
    <w:rsid w:val="000B3322"/>
    <w:rsid w:val="000B6C68"/>
    <w:rsid w:val="000C0E03"/>
    <w:rsid w:val="000C193A"/>
    <w:rsid w:val="000C2CF4"/>
    <w:rsid w:val="000C7699"/>
    <w:rsid w:val="000D41BE"/>
    <w:rsid w:val="000D7334"/>
    <w:rsid w:val="000E4B96"/>
    <w:rsid w:val="000E6ECE"/>
    <w:rsid w:val="00103748"/>
    <w:rsid w:val="00122060"/>
    <w:rsid w:val="001450AF"/>
    <w:rsid w:val="00164B4F"/>
    <w:rsid w:val="00172C8C"/>
    <w:rsid w:val="00177C8E"/>
    <w:rsid w:val="001911ED"/>
    <w:rsid w:val="00195A03"/>
    <w:rsid w:val="001A1555"/>
    <w:rsid w:val="001A26AE"/>
    <w:rsid w:val="001A4A76"/>
    <w:rsid w:val="001A5915"/>
    <w:rsid w:val="001B14F5"/>
    <w:rsid w:val="001B28FA"/>
    <w:rsid w:val="001C4624"/>
    <w:rsid w:val="001C53C2"/>
    <w:rsid w:val="001D2EC4"/>
    <w:rsid w:val="001D40CE"/>
    <w:rsid w:val="001D54CA"/>
    <w:rsid w:val="001E757D"/>
    <w:rsid w:val="001F1F9A"/>
    <w:rsid w:val="001F65F1"/>
    <w:rsid w:val="00201AE4"/>
    <w:rsid w:val="002053A5"/>
    <w:rsid w:val="00211BE1"/>
    <w:rsid w:val="0022606D"/>
    <w:rsid w:val="00232768"/>
    <w:rsid w:val="00246E87"/>
    <w:rsid w:val="00250A7D"/>
    <w:rsid w:val="00252767"/>
    <w:rsid w:val="00263952"/>
    <w:rsid w:val="00267C0A"/>
    <w:rsid w:val="00273669"/>
    <w:rsid w:val="00283B4D"/>
    <w:rsid w:val="0028688A"/>
    <w:rsid w:val="002A0EDA"/>
    <w:rsid w:val="002A570C"/>
    <w:rsid w:val="002A774D"/>
    <w:rsid w:val="002A7FDD"/>
    <w:rsid w:val="002B10E5"/>
    <w:rsid w:val="002B7D45"/>
    <w:rsid w:val="002C3F60"/>
    <w:rsid w:val="002C497C"/>
    <w:rsid w:val="002C526E"/>
    <w:rsid w:val="002D58D4"/>
    <w:rsid w:val="002E2027"/>
    <w:rsid w:val="00301B9F"/>
    <w:rsid w:val="00312389"/>
    <w:rsid w:val="003137C6"/>
    <w:rsid w:val="00321BF4"/>
    <w:rsid w:val="003278FA"/>
    <w:rsid w:val="00330D6C"/>
    <w:rsid w:val="00331CA5"/>
    <w:rsid w:val="0033332E"/>
    <w:rsid w:val="0033521B"/>
    <w:rsid w:val="00347BBC"/>
    <w:rsid w:val="0035376B"/>
    <w:rsid w:val="00383998"/>
    <w:rsid w:val="00385CDE"/>
    <w:rsid w:val="00394E23"/>
    <w:rsid w:val="003A0B4F"/>
    <w:rsid w:val="003A2D23"/>
    <w:rsid w:val="003A52D6"/>
    <w:rsid w:val="003A653A"/>
    <w:rsid w:val="003B26D2"/>
    <w:rsid w:val="003B2AE5"/>
    <w:rsid w:val="003C679A"/>
    <w:rsid w:val="003C796B"/>
    <w:rsid w:val="003D0342"/>
    <w:rsid w:val="003D63C8"/>
    <w:rsid w:val="003D65AA"/>
    <w:rsid w:val="003D717E"/>
    <w:rsid w:val="003E3905"/>
    <w:rsid w:val="003E457F"/>
    <w:rsid w:val="003E4AA0"/>
    <w:rsid w:val="003E4AB5"/>
    <w:rsid w:val="003F5BA7"/>
    <w:rsid w:val="0040087F"/>
    <w:rsid w:val="004008B0"/>
    <w:rsid w:val="00402604"/>
    <w:rsid w:val="00425938"/>
    <w:rsid w:val="004367AE"/>
    <w:rsid w:val="00440783"/>
    <w:rsid w:val="00443558"/>
    <w:rsid w:val="0045249F"/>
    <w:rsid w:val="004860F5"/>
    <w:rsid w:val="00490CC8"/>
    <w:rsid w:val="00491954"/>
    <w:rsid w:val="00491A8A"/>
    <w:rsid w:val="00492603"/>
    <w:rsid w:val="0049387D"/>
    <w:rsid w:val="0049414C"/>
    <w:rsid w:val="00497506"/>
    <w:rsid w:val="004A0E7A"/>
    <w:rsid w:val="004A5535"/>
    <w:rsid w:val="004B5F08"/>
    <w:rsid w:val="004B7A3F"/>
    <w:rsid w:val="004C392A"/>
    <w:rsid w:val="004D02CC"/>
    <w:rsid w:val="004D71A0"/>
    <w:rsid w:val="004E1834"/>
    <w:rsid w:val="004E2C40"/>
    <w:rsid w:val="004F1B74"/>
    <w:rsid w:val="004F427C"/>
    <w:rsid w:val="00500FB9"/>
    <w:rsid w:val="005018CE"/>
    <w:rsid w:val="00501990"/>
    <w:rsid w:val="00506288"/>
    <w:rsid w:val="0050756B"/>
    <w:rsid w:val="00507A7E"/>
    <w:rsid w:val="00510DA2"/>
    <w:rsid w:val="00511FC3"/>
    <w:rsid w:val="00517213"/>
    <w:rsid w:val="00517E8C"/>
    <w:rsid w:val="00526D61"/>
    <w:rsid w:val="0053737C"/>
    <w:rsid w:val="005531CC"/>
    <w:rsid w:val="00554AE5"/>
    <w:rsid w:val="00560200"/>
    <w:rsid w:val="005673C7"/>
    <w:rsid w:val="00572031"/>
    <w:rsid w:val="00581D54"/>
    <w:rsid w:val="005834A7"/>
    <w:rsid w:val="00586203"/>
    <w:rsid w:val="0059678A"/>
    <w:rsid w:val="00597058"/>
    <w:rsid w:val="005A4184"/>
    <w:rsid w:val="005A6243"/>
    <w:rsid w:val="005A7A35"/>
    <w:rsid w:val="005B615D"/>
    <w:rsid w:val="005C1E81"/>
    <w:rsid w:val="005D1F25"/>
    <w:rsid w:val="005D4501"/>
    <w:rsid w:val="005D4B65"/>
    <w:rsid w:val="005D5F5A"/>
    <w:rsid w:val="005D78C5"/>
    <w:rsid w:val="005E0457"/>
    <w:rsid w:val="005E1CBE"/>
    <w:rsid w:val="005E2B9A"/>
    <w:rsid w:val="005F6D25"/>
    <w:rsid w:val="00603EFB"/>
    <w:rsid w:val="006079ED"/>
    <w:rsid w:val="00610F75"/>
    <w:rsid w:val="006111C4"/>
    <w:rsid w:val="006146AC"/>
    <w:rsid w:val="006153F5"/>
    <w:rsid w:val="00620290"/>
    <w:rsid w:val="00620BC5"/>
    <w:rsid w:val="00623858"/>
    <w:rsid w:val="006263EB"/>
    <w:rsid w:val="00627487"/>
    <w:rsid w:val="00630CDE"/>
    <w:rsid w:val="00632E4C"/>
    <w:rsid w:val="006345D4"/>
    <w:rsid w:val="00635A43"/>
    <w:rsid w:val="006365A9"/>
    <w:rsid w:val="0064282E"/>
    <w:rsid w:val="006507E2"/>
    <w:rsid w:val="006538C3"/>
    <w:rsid w:val="00654FA7"/>
    <w:rsid w:val="00660912"/>
    <w:rsid w:val="00675971"/>
    <w:rsid w:val="0067775E"/>
    <w:rsid w:val="00697FAE"/>
    <w:rsid w:val="006C4EA3"/>
    <w:rsid w:val="006C5EC8"/>
    <w:rsid w:val="006E7AB7"/>
    <w:rsid w:val="006F2A70"/>
    <w:rsid w:val="006F4CCE"/>
    <w:rsid w:val="006F6CD8"/>
    <w:rsid w:val="006F79D2"/>
    <w:rsid w:val="00703856"/>
    <w:rsid w:val="007141C1"/>
    <w:rsid w:val="0072068F"/>
    <w:rsid w:val="0072149A"/>
    <w:rsid w:val="00725B19"/>
    <w:rsid w:val="00733191"/>
    <w:rsid w:val="0074684C"/>
    <w:rsid w:val="00751CA5"/>
    <w:rsid w:val="00760EF1"/>
    <w:rsid w:val="007627D6"/>
    <w:rsid w:val="007668FA"/>
    <w:rsid w:val="00770213"/>
    <w:rsid w:val="0077249E"/>
    <w:rsid w:val="007728B6"/>
    <w:rsid w:val="00772DA3"/>
    <w:rsid w:val="00776E49"/>
    <w:rsid w:val="00794AB8"/>
    <w:rsid w:val="00796A87"/>
    <w:rsid w:val="007A4AD1"/>
    <w:rsid w:val="007B3578"/>
    <w:rsid w:val="007B4C82"/>
    <w:rsid w:val="007B6A47"/>
    <w:rsid w:val="007C2856"/>
    <w:rsid w:val="007C5576"/>
    <w:rsid w:val="007D2048"/>
    <w:rsid w:val="007D2C47"/>
    <w:rsid w:val="007D6F59"/>
    <w:rsid w:val="007E1B93"/>
    <w:rsid w:val="007F06DA"/>
    <w:rsid w:val="007F0921"/>
    <w:rsid w:val="00801CE9"/>
    <w:rsid w:val="00802D67"/>
    <w:rsid w:val="00813C5B"/>
    <w:rsid w:val="00826C3E"/>
    <w:rsid w:val="00826CFC"/>
    <w:rsid w:val="008314DD"/>
    <w:rsid w:val="00831BA4"/>
    <w:rsid w:val="00833A7A"/>
    <w:rsid w:val="00840776"/>
    <w:rsid w:val="008465BC"/>
    <w:rsid w:val="0085237F"/>
    <w:rsid w:val="00860DFA"/>
    <w:rsid w:val="008621E6"/>
    <w:rsid w:val="00864DB9"/>
    <w:rsid w:val="00865925"/>
    <w:rsid w:val="008846F9"/>
    <w:rsid w:val="0088501D"/>
    <w:rsid w:val="008A0F16"/>
    <w:rsid w:val="008C44B4"/>
    <w:rsid w:val="008E26F9"/>
    <w:rsid w:val="008E2987"/>
    <w:rsid w:val="008E758A"/>
    <w:rsid w:val="008F05B2"/>
    <w:rsid w:val="008F1C44"/>
    <w:rsid w:val="008F4B33"/>
    <w:rsid w:val="008F4D80"/>
    <w:rsid w:val="008F5019"/>
    <w:rsid w:val="00901071"/>
    <w:rsid w:val="00914554"/>
    <w:rsid w:val="00916575"/>
    <w:rsid w:val="00936D87"/>
    <w:rsid w:val="00942476"/>
    <w:rsid w:val="00942650"/>
    <w:rsid w:val="0096142F"/>
    <w:rsid w:val="0097117B"/>
    <w:rsid w:val="00973B29"/>
    <w:rsid w:val="00981FC1"/>
    <w:rsid w:val="0098388A"/>
    <w:rsid w:val="009914F0"/>
    <w:rsid w:val="00991A9E"/>
    <w:rsid w:val="00992A25"/>
    <w:rsid w:val="00994E2E"/>
    <w:rsid w:val="009A506B"/>
    <w:rsid w:val="009A60D7"/>
    <w:rsid w:val="009A778E"/>
    <w:rsid w:val="009A7FAF"/>
    <w:rsid w:val="009B0940"/>
    <w:rsid w:val="009B2A93"/>
    <w:rsid w:val="009B2DE4"/>
    <w:rsid w:val="009D2A73"/>
    <w:rsid w:val="009D30D9"/>
    <w:rsid w:val="009D404F"/>
    <w:rsid w:val="009E3AC1"/>
    <w:rsid w:val="009F7037"/>
    <w:rsid w:val="009F7160"/>
    <w:rsid w:val="00A047CC"/>
    <w:rsid w:val="00A1045E"/>
    <w:rsid w:val="00A13E4E"/>
    <w:rsid w:val="00A15668"/>
    <w:rsid w:val="00A1786F"/>
    <w:rsid w:val="00A20B62"/>
    <w:rsid w:val="00A220A9"/>
    <w:rsid w:val="00A32182"/>
    <w:rsid w:val="00A40954"/>
    <w:rsid w:val="00A520B6"/>
    <w:rsid w:val="00A5359A"/>
    <w:rsid w:val="00A53695"/>
    <w:rsid w:val="00A55528"/>
    <w:rsid w:val="00A56498"/>
    <w:rsid w:val="00A71867"/>
    <w:rsid w:val="00A734BC"/>
    <w:rsid w:val="00A8373D"/>
    <w:rsid w:val="00A83B0E"/>
    <w:rsid w:val="00A9007A"/>
    <w:rsid w:val="00A92AFA"/>
    <w:rsid w:val="00AA2C1E"/>
    <w:rsid w:val="00AA3C63"/>
    <w:rsid w:val="00AB7FF1"/>
    <w:rsid w:val="00AC75B2"/>
    <w:rsid w:val="00AE0A2E"/>
    <w:rsid w:val="00AE264A"/>
    <w:rsid w:val="00AE55C5"/>
    <w:rsid w:val="00AE627D"/>
    <w:rsid w:val="00AE7A8F"/>
    <w:rsid w:val="00B02E45"/>
    <w:rsid w:val="00B07663"/>
    <w:rsid w:val="00B12289"/>
    <w:rsid w:val="00B16AF0"/>
    <w:rsid w:val="00B2481F"/>
    <w:rsid w:val="00B24877"/>
    <w:rsid w:val="00B43386"/>
    <w:rsid w:val="00B43481"/>
    <w:rsid w:val="00B44BC3"/>
    <w:rsid w:val="00B47A6B"/>
    <w:rsid w:val="00B57B52"/>
    <w:rsid w:val="00B57F71"/>
    <w:rsid w:val="00B65A94"/>
    <w:rsid w:val="00B67031"/>
    <w:rsid w:val="00B67C12"/>
    <w:rsid w:val="00B739D7"/>
    <w:rsid w:val="00B90EE0"/>
    <w:rsid w:val="00B94FCA"/>
    <w:rsid w:val="00B956F8"/>
    <w:rsid w:val="00B976D8"/>
    <w:rsid w:val="00B97C1B"/>
    <w:rsid w:val="00BA261E"/>
    <w:rsid w:val="00BA453F"/>
    <w:rsid w:val="00BA7233"/>
    <w:rsid w:val="00BB2F1C"/>
    <w:rsid w:val="00BB761E"/>
    <w:rsid w:val="00BC0DC5"/>
    <w:rsid w:val="00BC42BB"/>
    <w:rsid w:val="00BC4B96"/>
    <w:rsid w:val="00BC565E"/>
    <w:rsid w:val="00BE2D32"/>
    <w:rsid w:val="00BE42E6"/>
    <w:rsid w:val="00BF524A"/>
    <w:rsid w:val="00C0512C"/>
    <w:rsid w:val="00C07711"/>
    <w:rsid w:val="00C24BD1"/>
    <w:rsid w:val="00C25E65"/>
    <w:rsid w:val="00C30404"/>
    <w:rsid w:val="00C30BEF"/>
    <w:rsid w:val="00C31987"/>
    <w:rsid w:val="00C371CF"/>
    <w:rsid w:val="00C4153B"/>
    <w:rsid w:val="00C51F6A"/>
    <w:rsid w:val="00C54EE6"/>
    <w:rsid w:val="00C55134"/>
    <w:rsid w:val="00C63942"/>
    <w:rsid w:val="00C6564B"/>
    <w:rsid w:val="00C67DB6"/>
    <w:rsid w:val="00C70DDA"/>
    <w:rsid w:val="00C760AF"/>
    <w:rsid w:val="00C83F89"/>
    <w:rsid w:val="00C8694F"/>
    <w:rsid w:val="00C91F2F"/>
    <w:rsid w:val="00C93BF8"/>
    <w:rsid w:val="00C9416B"/>
    <w:rsid w:val="00C9574A"/>
    <w:rsid w:val="00C966B2"/>
    <w:rsid w:val="00C97411"/>
    <w:rsid w:val="00CA18A0"/>
    <w:rsid w:val="00CA36A6"/>
    <w:rsid w:val="00CB0011"/>
    <w:rsid w:val="00CB3597"/>
    <w:rsid w:val="00CB3E3A"/>
    <w:rsid w:val="00CC42B0"/>
    <w:rsid w:val="00CC48E6"/>
    <w:rsid w:val="00CD15B7"/>
    <w:rsid w:val="00CD542F"/>
    <w:rsid w:val="00CE30EB"/>
    <w:rsid w:val="00D00B9B"/>
    <w:rsid w:val="00D048BC"/>
    <w:rsid w:val="00D04B24"/>
    <w:rsid w:val="00D206DB"/>
    <w:rsid w:val="00D2110E"/>
    <w:rsid w:val="00D25B20"/>
    <w:rsid w:val="00D27FDA"/>
    <w:rsid w:val="00D30DA2"/>
    <w:rsid w:val="00D315C5"/>
    <w:rsid w:val="00D32C4D"/>
    <w:rsid w:val="00D42CD7"/>
    <w:rsid w:val="00D52B10"/>
    <w:rsid w:val="00D6327A"/>
    <w:rsid w:val="00D64C9D"/>
    <w:rsid w:val="00D75509"/>
    <w:rsid w:val="00D947D6"/>
    <w:rsid w:val="00DA28F3"/>
    <w:rsid w:val="00DA54F0"/>
    <w:rsid w:val="00DA5A1F"/>
    <w:rsid w:val="00DB4E0E"/>
    <w:rsid w:val="00DB6AA8"/>
    <w:rsid w:val="00DC02AC"/>
    <w:rsid w:val="00DC22F5"/>
    <w:rsid w:val="00DC241F"/>
    <w:rsid w:val="00DC7CF9"/>
    <w:rsid w:val="00DD4A55"/>
    <w:rsid w:val="00DE35A2"/>
    <w:rsid w:val="00DE53BB"/>
    <w:rsid w:val="00DF3CD1"/>
    <w:rsid w:val="00E11115"/>
    <w:rsid w:val="00E112AE"/>
    <w:rsid w:val="00E165C1"/>
    <w:rsid w:val="00E16C87"/>
    <w:rsid w:val="00E22401"/>
    <w:rsid w:val="00E24AD5"/>
    <w:rsid w:val="00E27BAE"/>
    <w:rsid w:val="00E27CF1"/>
    <w:rsid w:val="00E37036"/>
    <w:rsid w:val="00E37E0D"/>
    <w:rsid w:val="00E40923"/>
    <w:rsid w:val="00E46C56"/>
    <w:rsid w:val="00E5444E"/>
    <w:rsid w:val="00E56D7D"/>
    <w:rsid w:val="00E624B7"/>
    <w:rsid w:val="00E64F0A"/>
    <w:rsid w:val="00E669A8"/>
    <w:rsid w:val="00E67177"/>
    <w:rsid w:val="00E8487B"/>
    <w:rsid w:val="00E85055"/>
    <w:rsid w:val="00E92701"/>
    <w:rsid w:val="00E94433"/>
    <w:rsid w:val="00E96243"/>
    <w:rsid w:val="00E96AF7"/>
    <w:rsid w:val="00EA5C10"/>
    <w:rsid w:val="00EA61E3"/>
    <w:rsid w:val="00EB35FA"/>
    <w:rsid w:val="00EC3BD5"/>
    <w:rsid w:val="00EC5F7F"/>
    <w:rsid w:val="00ED118A"/>
    <w:rsid w:val="00ED25AE"/>
    <w:rsid w:val="00ED2689"/>
    <w:rsid w:val="00ED5A89"/>
    <w:rsid w:val="00EF0516"/>
    <w:rsid w:val="00EF4C42"/>
    <w:rsid w:val="00F04076"/>
    <w:rsid w:val="00F04ACD"/>
    <w:rsid w:val="00F06A17"/>
    <w:rsid w:val="00F06B2E"/>
    <w:rsid w:val="00F0749E"/>
    <w:rsid w:val="00F1115F"/>
    <w:rsid w:val="00F15F77"/>
    <w:rsid w:val="00F21C8B"/>
    <w:rsid w:val="00F222C7"/>
    <w:rsid w:val="00F24BF5"/>
    <w:rsid w:val="00F269EA"/>
    <w:rsid w:val="00F334AC"/>
    <w:rsid w:val="00F35F33"/>
    <w:rsid w:val="00F4485D"/>
    <w:rsid w:val="00F45841"/>
    <w:rsid w:val="00F50587"/>
    <w:rsid w:val="00F505B7"/>
    <w:rsid w:val="00F52522"/>
    <w:rsid w:val="00F6067B"/>
    <w:rsid w:val="00F61D05"/>
    <w:rsid w:val="00F674D3"/>
    <w:rsid w:val="00F76D70"/>
    <w:rsid w:val="00F7785A"/>
    <w:rsid w:val="00F876D0"/>
    <w:rsid w:val="00F9133E"/>
    <w:rsid w:val="00F9134D"/>
    <w:rsid w:val="00F91DC8"/>
    <w:rsid w:val="00F93A83"/>
    <w:rsid w:val="00F9462B"/>
    <w:rsid w:val="00F94741"/>
    <w:rsid w:val="00F95321"/>
    <w:rsid w:val="00FA2849"/>
    <w:rsid w:val="00FC0460"/>
    <w:rsid w:val="00FC7D72"/>
    <w:rsid w:val="00FD3165"/>
    <w:rsid w:val="00FE0EAE"/>
    <w:rsid w:val="00FE574F"/>
    <w:rsid w:val="00FE5F86"/>
    <w:rsid w:val="00FE7B41"/>
    <w:rsid w:val="00FF3510"/>
    <w:rsid w:val="00FF3DFB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B784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521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D40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A553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5531CC"/>
    <w:pPr>
      <w:jc w:val="both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531CC"/>
    <w:rPr>
      <w:rFonts w:ascii="Arial" w:hAnsi="Arial" w:cs="Arial"/>
      <w:b/>
      <w:bCs/>
      <w:sz w:val="24"/>
      <w:szCs w:val="24"/>
    </w:rPr>
  </w:style>
  <w:style w:type="table" w:styleId="Mkatabulky">
    <w:name w:val="Table Grid"/>
    <w:basedOn w:val="Normlntabulka"/>
    <w:rsid w:val="003D03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Dodatek1NS51N1429</dc:title>
  <dc:subject/>
  <dc:creator/>
  <cp:keywords/>
  <dc:description/>
  <cp:lastModifiedBy/>
  <cp:revision>1</cp:revision>
  <dcterms:created xsi:type="dcterms:W3CDTF">2025-07-31T09:24:00Z</dcterms:created>
  <dcterms:modified xsi:type="dcterms:W3CDTF">2025-07-31T09:25:00Z</dcterms:modified>
</cp:coreProperties>
</file>