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6F82" w14:textId="5F3F32D8" w:rsidR="00AE0982" w:rsidRDefault="00B618EE" w:rsidP="003C017D">
      <w:pPr>
        <w:pStyle w:val="Nadpis1"/>
        <w:jc w:val="center"/>
      </w:pPr>
      <w:r>
        <w:t>Změnový list</w:t>
      </w:r>
      <w:r w:rsidR="00114FCD">
        <w:t xml:space="preserve"> č.: 1</w:t>
      </w:r>
    </w:p>
    <w:p w14:paraId="4D7FD386" w14:textId="77777777" w:rsidR="00AE0982" w:rsidRDefault="00AE0982" w:rsidP="003C017D">
      <w:pPr>
        <w:jc w:val="center"/>
      </w:pPr>
    </w:p>
    <w:p w14:paraId="3BE29AEA" w14:textId="77777777" w:rsidR="00AE0982" w:rsidRDefault="00114FCD" w:rsidP="003C017D">
      <w:pPr>
        <w:pStyle w:val="Nadpis2"/>
        <w:jc w:val="center"/>
      </w:pPr>
      <w:r>
        <w:t>Stavba</w:t>
      </w:r>
    </w:p>
    <w:p w14:paraId="7F5DD7AC" w14:textId="77777777" w:rsidR="00AE0982" w:rsidRDefault="00AE0982" w:rsidP="003C017D">
      <w:pPr>
        <w:jc w:val="center"/>
      </w:pPr>
    </w:p>
    <w:p w14:paraId="4E27EB6D" w14:textId="0A811F6B" w:rsidR="00AE0982" w:rsidRDefault="00127A4F" w:rsidP="003C017D">
      <w:pPr>
        <w:pStyle w:val="Nadpis2"/>
        <w:jc w:val="center"/>
        <w:rPr>
          <w:b/>
        </w:rPr>
      </w:pPr>
      <w:r>
        <w:rPr>
          <w:b/>
        </w:rPr>
        <w:t>Stavební úpravy – snížení energetické náročnosti objektu na parcele č. 4410/2, SZŠ a VOŠZ Č. Budějovice, Husova tř. 555/3</w:t>
      </w:r>
    </w:p>
    <w:p w14:paraId="69AB0DA1" w14:textId="168E74D1" w:rsidR="00AE0982" w:rsidRDefault="00AE0982"/>
    <w:p w14:paraId="3ADB0EFD" w14:textId="01F53984" w:rsidR="007C3054" w:rsidRDefault="00A024F8" w:rsidP="00C87C90">
      <w:r>
        <w:t>Změnový</w:t>
      </w:r>
      <w:r w:rsidR="00114FCD">
        <w:t xml:space="preserve"> list proveden </w:t>
      </w:r>
      <w:r w:rsidR="003C017D">
        <w:t>dle</w:t>
      </w:r>
      <w:r w:rsidR="00C87C90">
        <w:t xml:space="preserve"> dohody s objednatelem a po odsouhlasení</w:t>
      </w:r>
      <w:r w:rsidR="00B364FF">
        <w:t xml:space="preserve"> T</w:t>
      </w:r>
      <w:r w:rsidR="000F3BF3">
        <w:t>DS</w:t>
      </w:r>
      <w:r w:rsidR="00B364FF">
        <w:t xml:space="preserve"> na základě</w:t>
      </w:r>
      <w:r w:rsidR="007C3054">
        <w:t xml:space="preserve"> a dle</w:t>
      </w:r>
      <w:r w:rsidR="0047772C">
        <w:t>:</w:t>
      </w:r>
    </w:p>
    <w:p w14:paraId="37AC3945" w14:textId="651DEE5F" w:rsidR="0047772C" w:rsidRDefault="0047772C" w:rsidP="00C87C90"/>
    <w:p w14:paraId="484EAF58" w14:textId="77777777" w:rsidR="0047772C" w:rsidRDefault="0047772C" w:rsidP="00C87C90"/>
    <w:p w14:paraId="65ACDA42" w14:textId="77777777" w:rsidR="007C3054" w:rsidRDefault="007C3054" w:rsidP="00C87C90"/>
    <w:p w14:paraId="6236D604" w14:textId="06BE3ECC" w:rsidR="00C87C90" w:rsidRDefault="007C3054" w:rsidP="00C87C90">
      <w:r w:rsidRPr="007C3054">
        <w:t>Příloha ke změnovému listu č.1</w:t>
      </w:r>
      <w:r w:rsidR="00C87C90">
        <w:t>:</w:t>
      </w:r>
    </w:p>
    <w:p w14:paraId="2CA694FD" w14:textId="72EA7BD0" w:rsidR="00800105" w:rsidRPr="00127A4F" w:rsidRDefault="00B364FF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Cenová nabídka, dle dodaného výkazu výměr, neobsahuje</w:t>
      </w:r>
      <w:r w:rsidR="00127A4F">
        <w:t xml:space="preserve"> přípravu podkladu pod KZS v místech bouraného obkladu</w:t>
      </w:r>
      <w:r w:rsidR="00AB496C">
        <w:t>.</w:t>
      </w:r>
    </w:p>
    <w:p w14:paraId="1E3057CE" w14:textId="289CC723" w:rsidR="00127A4F" w:rsidRPr="00AB496C" w:rsidRDefault="00127A4F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rPr>
          <w:color w:val="000000" w:themeColor="text1"/>
        </w:rPr>
        <w:t>V cenové nabídce dle dodaného výkazu výměr počítáno s aplikací dvou vrstev mikroporézní omítky, prováděny byly tři vrstvy</w:t>
      </w:r>
      <w:r w:rsidR="00AB496C">
        <w:rPr>
          <w:color w:val="000000" w:themeColor="text1"/>
        </w:rPr>
        <w:t>.</w:t>
      </w:r>
    </w:p>
    <w:p w14:paraId="2793FD0B" w14:textId="219044D6" w:rsidR="00AB496C" w:rsidRPr="00127A4F" w:rsidRDefault="00AB496C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Cenová nabídka, dle dodaného výkazu výměr, neobsahuje</w:t>
      </w:r>
      <w:r>
        <w:t xml:space="preserve"> vybourání lůžek pro zateplení parapetů.</w:t>
      </w:r>
    </w:p>
    <w:p w14:paraId="1A324A74" w14:textId="36AD8548" w:rsidR="00127A4F" w:rsidRPr="00127A4F" w:rsidRDefault="00127A4F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Cenová nabídka, dle dodaného výkazu výměr, neobsahuje</w:t>
      </w:r>
      <w:r>
        <w:t xml:space="preserve"> demontáž a zpětnou montáž vzduchotechnických jednotek, vč. dodávky nových nosných konstrukcí pro jednotky</w:t>
      </w:r>
      <w:r w:rsidR="00AB496C">
        <w:t>.</w:t>
      </w:r>
    </w:p>
    <w:p w14:paraId="54FBEB6A" w14:textId="39DEF632" w:rsidR="00127A4F" w:rsidRPr="00AB496C" w:rsidRDefault="00AB496C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Cenová nabídka, dle dodaného výkazu výměr, neobsahuje</w:t>
      </w:r>
      <w:r>
        <w:t xml:space="preserve"> demontáž stávajících fasádních hliníkových lamel vč. roštu. </w:t>
      </w:r>
    </w:p>
    <w:p w14:paraId="208DD918" w14:textId="286B97A7" w:rsidR="00AB496C" w:rsidRPr="00AB496C" w:rsidRDefault="00AB496C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Demontáž a zpětná montáž (vč. úpravy) stávajícího požárního žebříku neprováděna.</w:t>
      </w:r>
    </w:p>
    <w:p w14:paraId="6A5C644D" w14:textId="5299D76E" w:rsidR="00AB496C" w:rsidRPr="00AB496C" w:rsidRDefault="00AB496C" w:rsidP="00127A4F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Dle zadávací dokumentace navrženo ruční ovládání žaluzií, po dohodě s objednatelem požadovány žaluzie s elektrickým pohonem na dálkové ovládání. Na základě tohoto nutná příprava rozvodů elektroinstalace pro žaluzie s elektrickým pohonem.</w:t>
      </w:r>
    </w:p>
    <w:p w14:paraId="32996A1F" w14:textId="17C744EA" w:rsidR="00AE0982" w:rsidRPr="00AB496C" w:rsidRDefault="00AB496C" w:rsidP="00AB496C">
      <w:pPr>
        <w:pStyle w:val="Odstavecseseznamem"/>
        <w:numPr>
          <w:ilvl w:val="0"/>
          <w:numId w:val="4"/>
        </w:numPr>
        <w:rPr>
          <w:rFonts w:ascii="Verdana" w:hAnsi="Verdana" w:cs="Arial"/>
          <w:color w:val="0070C0"/>
          <w:sz w:val="18"/>
          <w:szCs w:val="18"/>
          <w:u w:val="single"/>
        </w:rPr>
      </w:pPr>
      <w:r>
        <w:t>Cenová nabídka, dle dodaného výkazu výměr, neobsahuje</w:t>
      </w:r>
      <w:r>
        <w:t xml:space="preserve"> úpravu stávajících elektroinstalací (světel, kabelů) na fasádě.</w:t>
      </w:r>
      <w:r w:rsidR="00800105" w:rsidRPr="00AB496C">
        <w:rPr>
          <w:rFonts w:ascii="Verdana" w:hAnsi="Verdana" w:cs="Arial"/>
          <w:color w:val="0070C0"/>
          <w:sz w:val="18"/>
          <w:szCs w:val="18"/>
        </w:rPr>
        <w:t xml:space="preserve">        </w:t>
      </w:r>
    </w:p>
    <w:p w14:paraId="4289061F" w14:textId="77777777" w:rsidR="00AE0982" w:rsidRDefault="007A130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9711F5" wp14:editId="7798AD5B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6286500" cy="0"/>
                <wp:effectExtent l="13970" t="5080" r="50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FE5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65pt" to="48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L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8Ppu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"/>
            </w:pict>
          </mc:Fallback>
        </mc:AlternateContent>
      </w:r>
    </w:p>
    <w:p w14:paraId="6407449F" w14:textId="77777777" w:rsidR="00C252EF" w:rsidRDefault="00C252EF">
      <w:pPr>
        <w:pStyle w:val="Nadpis4"/>
      </w:pPr>
    </w:p>
    <w:p w14:paraId="1DBCAB74" w14:textId="23A3F553" w:rsidR="00AE0982" w:rsidRDefault="0047772C">
      <w:pPr>
        <w:pStyle w:val="Nadpis4"/>
      </w:pPr>
      <w:r>
        <w:t>Změnový list č.1</w:t>
      </w:r>
      <w:r w:rsidR="00114FCD">
        <w:t xml:space="preserve"> celkem </w:t>
      </w:r>
      <w:r w:rsidR="00AB496C">
        <w:t xml:space="preserve">(bez </w:t>
      </w:r>
      <w:proofErr w:type="gramStart"/>
      <w:r w:rsidR="00AB496C">
        <w:t>DPH)</w:t>
      </w:r>
      <w:r w:rsidR="00114FCD">
        <w:t xml:space="preserve">   </w:t>
      </w:r>
      <w:proofErr w:type="gramEnd"/>
      <w:r w:rsidR="00114FCD">
        <w:t xml:space="preserve">                        </w:t>
      </w:r>
      <w:r w:rsidR="006B5FD6">
        <w:t>+</w:t>
      </w:r>
      <w:r w:rsidR="00AB496C">
        <w:t>310.907,92</w:t>
      </w:r>
      <w:r w:rsidR="009D5078">
        <w:t xml:space="preserve"> </w:t>
      </w:r>
      <w:r w:rsidR="00114FCD">
        <w:t>Kč</w:t>
      </w:r>
    </w:p>
    <w:p w14:paraId="6A0A52F6" w14:textId="77777777" w:rsidR="00AE0982" w:rsidRDefault="00AE0982">
      <w:pPr>
        <w:rPr>
          <w:b/>
        </w:rPr>
      </w:pPr>
    </w:p>
    <w:p w14:paraId="291D8EB2" w14:textId="77777777" w:rsidR="00AE0982" w:rsidRDefault="00AE0982"/>
    <w:p w14:paraId="6DF808A5" w14:textId="77777777" w:rsidR="00AE0982" w:rsidRDefault="00AE0982"/>
    <w:p w14:paraId="0E0CCB9A" w14:textId="77777777" w:rsidR="00C252EF" w:rsidRDefault="00C252EF"/>
    <w:p w14:paraId="34CD37B4" w14:textId="77777777" w:rsidR="00C252EF" w:rsidRDefault="00C252EF"/>
    <w:p w14:paraId="5F7094CE" w14:textId="1D5DEE13" w:rsidR="00AE0982" w:rsidRDefault="00A024F8">
      <w:r>
        <w:t>Změnový</w:t>
      </w:r>
      <w:r w:rsidR="00114FCD">
        <w:t xml:space="preserve"> list vystaven na požadavku </w:t>
      </w:r>
      <w:r w:rsidR="00A62781">
        <w:t>objednatele</w:t>
      </w:r>
    </w:p>
    <w:p w14:paraId="7D098E34" w14:textId="702135F3" w:rsidR="00AE0982" w:rsidRDefault="00114FCD">
      <w:pPr>
        <w:rPr>
          <w:sz w:val="28"/>
        </w:rPr>
      </w:pPr>
      <w:r>
        <w:rPr>
          <w:sz w:val="28"/>
        </w:rPr>
        <w:t xml:space="preserve">Tento </w:t>
      </w:r>
      <w:r w:rsidR="00A024F8">
        <w:rPr>
          <w:sz w:val="28"/>
        </w:rPr>
        <w:t>změnový</w:t>
      </w:r>
      <w:r>
        <w:rPr>
          <w:sz w:val="28"/>
        </w:rPr>
        <w:t xml:space="preserve"> list </w:t>
      </w:r>
      <w:r>
        <w:rPr>
          <w:b/>
          <w:sz w:val="28"/>
        </w:rPr>
        <w:t>má</w:t>
      </w:r>
      <w:r>
        <w:rPr>
          <w:sz w:val="28"/>
        </w:rPr>
        <w:t xml:space="preserve"> </w:t>
      </w:r>
      <w:r w:rsidR="00AB496C">
        <w:rPr>
          <w:sz w:val="28"/>
        </w:rPr>
        <w:t>vliv na</w:t>
      </w:r>
      <w:r>
        <w:rPr>
          <w:sz w:val="28"/>
        </w:rPr>
        <w:t xml:space="preserve"> cenu stavební dodávky.</w:t>
      </w:r>
    </w:p>
    <w:p w14:paraId="72A16C41" w14:textId="50891E86" w:rsidR="00AE0982" w:rsidRDefault="00114FCD">
      <w:pPr>
        <w:rPr>
          <w:sz w:val="28"/>
        </w:rPr>
      </w:pPr>
      <w:r>
        <w:rPr>
          <w:sz w:val="28"/>
        </w:rPr>
        <w:t>Rozdíl ceny</w:t>
      </w:r>
      <w:r w:rsidR="00AB496C">
        <w:rPr>
          <w:sz w:val="28"/>
        </w:rPr>
        <w:t xml:space="preserve"> (bez DPH)</w:t>
      </w:r>
      <w:r>
        <w:rPr>
          <w:sz w:val="28"/>
        </w:rPr>
        <w:t xml:space="preserve"> oproti nabídce zhotovitele: </w:t>
      </w:r>
      <w:r w:rsidR="00AB496C">
        <w:rPr>
          <w:b/>
          <w:sz w:val="28"/>
          <w:u w:val="single"/>
        </w:rPr>
        <w:t>+ 310.907,92 Kč</w:t>
      </w:r>
    </w:p>
    <w:p w14:paraId="131C2281" w14:textId="77777777" w:rsidR="00AE0982" w:rsidRDefault="00AE0982"/>
    <w:p w14:paraId="5D89EDEB" w14:textId="77777777" w:rsidR="00C252EF" w:rsidRDefault="00C252EF"/>
    <w:p w14:paraId="3B5CF15A" w14:textId="77777777" w:rsidR="00C252EF" w:rsidRDefault="00C252EF"/>
    <w:p w14:paraId="6493997E" w14:textId="77777777" w:rsidR="00C252EF" w:rsidRDefault="00C252EF"/>
    <w:p w14:paraId="4530C715" w14:textId="77777777" w:rsidR="00C252EF" w:rsidRDefault="00C252EF"/>
    <w:p w14:paraId="1F55EB63" w14:textId="77777777" w:rsidR="00C252EF" w:rsidRDefault="00C252EF"/>
    <w:p w14:paraId="6CCFD606" w14:textId="77777777" w:rsidR="00C252EF" w:rsidRDefault="00C252EF"/>
    <w:p w14:paraId="08C6DD5F" w14:textId="77777777" w:rsidR="00C252EF" w:rsidRDefault="00C252EF"/>
    <w:p w14:paraId="0ACADEB5" w14:textId="77777777" w:rsidR="00C252EF" w:rsidRDefault="00C252EF"/>
    <w:p w14:paraId="420A6F8A" w14:textId="0906A9AE" w:rsidR="00127A4F" w:rsidRPr="00B055D8" w:rsidRDefault="00127A4F" w:rsidP="00127A4F">
      <w:proofErr w:type="gramStart"/>
      <w:r w:rsidRPr="00EE544F">
        <w:lastRenderedPageBreak/>
        <w:t>Z</w:t>
      </w:r>
      <w:r w:rsidRPr="00EE544F">
        <w:rPr>
          <w:b/>
        </w:rPr>
        <w:t xml:space="preserve">a  </w:t>
      </w:r>
      <w:proofErr w:type="spellStart"/>
      <w:r w:rsidRPr="00EE544F">
        <w:rPr>
          <w:b/>
        </w:rPr>
        <w:t>Even</w:t>
      </w:r>
      <w:proofErr w:type="spellEnd"/>
      <w:proofErr w:type="gramEnd"/>
      <w:r w:rsidRPr="00EE544F">
        <w:rPr>
          <w:b/>
        </w:rPr>
        <w:t xml:space="preserve"> </w:t>
      </w:r>
      <w:proofErr w:type="spellStart"/>
      <w:r w:rsidRPr="00EE544F">
        <w:rPr>
          <w:b/>
        </w:rPr>
        <w:t>s.</w:t>
      </w:r>
      <w:proofErr w:type="gramStart"/>
      <w:r w:rsidRPr="00EE544F">
        <w:rPr>
          <w:b/>
        </w:rPr>
        <w:t>r.o</w:t>
      </w:r>
      <w:proofErr w:type="spellEnd"/>
      <w:proofErr w:type="gramEnd"/>
      <w:r w:rsidRPr="00EE544F">
        <w:tab/>
      </w:r>
      <w:r>
        <w:t xml:space="preserve"> </w:t>
      </w:r>
      <w:r w:rsidRPr="00B055D8">
        <w:rPr>
          <w:b/>
          <w:bCs/>
        </w:rPr>
        <w:t xml:space="preserve">stavební společnost                                </w:t>
      </w:r>
    </w:p>
    <w:p w14:paraId="2565CCAA" w14:textId="61161E50" w:rsidR="00127A4F" w:rsidRDefault="00127A4F" w:rsidP="00127A4F">
      <w:r>
        <w:rPr>
          <w:b/>
        </w:rPr>
        <w:t xml:space="preserve">Marcel Varga                                                                  </w:t>
      </w:r>
    </w:p>
    <w:p w14:paraId="629C3234" w14:textId="77777777" w:rsidR="00C72186" w:rsidRDefault="00C72186" w:rsidP="00127A4F"/>
    <w:p w14:paraId="113C8331" w14:textId="77777777" w:rsidR="00C72186" w:rsidRDefault="00C72186" w:rsidP="00127A4F"/>
    <w:p w14:paraId="5BD11FC2" w14:textId="77777777" w:rsidR="00C72186" w:rsidRDefault="00C72186" w:rsidP="00127A4F"/>
    <w:p w14:paraId="51726570" w14:textId="77777777" w:rsidR="00C72186" w:rsidRDefault="00C72186" w:rsidP="00127A4F"/>
    <w:p w14:paraId="3E566953" w14:textId="3992C615" w:rsidR="00127A4F" w:rsidRDefault="00C72186" w:rsidP="00127A4F">
      <w:r>
        <w:t>…………………………………….</w:t>
      </w:r>
      <w:r w:rsidR="00127A4F">
        <w:t xml:space="preserve">                                              </w:t>
      </w:r>
    </w:p>
    <w:p w14:paraId="44C5C350" w14:textId="77777777" w:rsidR="00C252EF" w:rsidRPr="00C252EF" w:rsidRDefault="00C252EF" w:rsidP="00127A4F"/>
    <w:p w14:paraId="445B0F1B" w14:textId="77777777" w:rsidR="00C252EF" w:rsidRDefault="00127A4F" w:rsidP="00127A4F">
      <w:pPr>
        <w:rPr>
          <w:sz w:val="28"/>
        </w:rPr>
      </w:pPr>
      <w:r>
        <w:rPr>
          <w:sz w:val="28"/>
        </w:rPr>
        <w:t xml:space="preserve">                                   </w:t>
      </w:r>
    </w:p>
    <w:p w14:paraId="06210947" w14:textId="77777777" w:rsidR="00C252EF" w:rsidRDefault="00C252EF" w:rsidP="00127A4F">
      <w:pPr>
        <w:rPr>
          <w:sz w:val="28"/>
        </w:rPr>
      </w:pPr>
    </w:p>
    <w:p w14:paraId="396B7A16" w14:textId="77777777" w:rsidR="00C72186" w:rsidRDefault="00C72186" w:rsidP="00127A4F">
      <w:pPr>
        <w:rPr>
          <w:sz w:val="28"/>
        </w:rPr>
      </w:pPr>
    </w:p>
    <w:p w14:paraId="4B1C6B1E" w14:textId="77777777" w:rsidR="00C72186" w:rsidRDefault="00C72186" w:rsidP="00127A4F">
      <w:pPr>
        <w:rPr>
          <w:sz w:val="28"/>
        </w:rPr>
      </w:pPr>
    </w:p>
    <w:p w14:paraId="0090DC80" w14:textId="77777777" w:rsidR="00C72186" w:rsidRPr="00B055D8" w:rsidRDefault="00C72186" w:rsidP="00C72186">
      <w:r w:rsidRPr="00B055D8">
        <w:rPr>
          <w:b/>
          <w:bCs/>
        </w:rPr>
        <w:t>Za TD</w:t>
      </w:r>
      <w:r>
        <w:rPr>
          <w:b/>
          <w:bCs/>
        </w:rPr>
        <w:t>S</w:t>
      </w:r>
      <w:r w:rsidRPr="00B055D8">
        <w:rPr>
          <w:b/>
          <w:bCs/>
        </w:rPr>
        <w:t>:</w:t>
      </w:r>
    </w:p>
    <w:p w14:paraId="53F9D5C6" w14:textId="71428DF0" w:rsidR="00C252EF" w:rsidRDefault="00C72186" w:rsidP="00127A4F">
      <w:pPr>
        <w:rPr>
          <w:sz w:val="28"/>
        </w:rPr>
      </w:pPr>
      <w:r>
        <w:rPr>
          <w:b/>
        </w:rPr>
        <w:t xml:space="preserve">Ing. Ivan </w:t>
      </w:r>
      <w:r>
        <w:rPr>
          <w:b/>
        </w:rPr>
        <w:t xml:space="preserve">Jirsa </w:t>
      </w:r>
      <w:r w:rsidRPr="00EE544F">
        <w:t>schválil</w:t>
      </w:r>
      <w:r w:rsidRPr="00EE544F">
        <w:t xml:space="preserve"> dne</w:t>
      </w:r>
    </w:p>
    <w:p w14:paraId="1D7458E1" w14:textId="2B9EA3B7" w:rsidR="00C72186" w:rsidRDefault="00C72186" w:rsidP="00127A4F">
      <w:pPr>
        <w:rPr>
          <w:sz w:val="28"/>
        </w:rPr>
      </w:pPr>
    </w:p>
    <w:p w14:paraId="6A99ABC6" w14:textId="77777777" w:rsidR="00C72186" w:rsidRDefault="00C72186" w:rsidP="00127A4F">
      <w:pPr>
        <w:rPr>
          <w:sz w:val="28"/>
        </w:rPr>
      </w:pPr>
    </w:p>
    <w:p w14:paraId="07FB404E" w14:textId="77777777" w:rsidR="00C72186" w:rsidRDefault="00C72186" w:rsidP="00127A4F">
      <w:pPr>
        <w:rPr>
          <w:sz w:val="28"/>
        </w:rPr>
      </w:pPr>
    </w:p>
    <w:p w14:paraId="161C5EC5" w14:textId="77777777" w:rsidR="00C72186" w:rsidRDefault="00C72186" w:rsidP="00127A4F">
      <w:pPr>
        <w:rPr>
          <w:sz w:val="28"/>
        </w:rPr>
      </w:pPr>
    </w:p>
    <w:p w14:paraId="2E6CF053" w14:textId="4489DC93" w:rsidR="00C72186" w:rsidRPr="00C72186" w:rsidRDefault="00C72186" w:rsidP="00127A4F">
      <w:r w:rsidRPr="00C72186">
        <w:t>………………………………</w:t>
      </w:r>
      <w:r>
        <w:t>….</w:t>
      </w:r>
    </w:p>
    <w:p w14:paraId="792FA26B" w14:textId="77777777" w:rsidR="00C252EF" w:rsidRDefault="00C252EF" w:rsidP="00127A4F">
      <w:pPr>
        <w:rPr>
          <w:sz w:val="28"/>
        </w:rPr>
      </w:pPr>
    </w:p>
    <w:p w14:paraId="73E396C8" w14:textId="77777777" w:rsidR="00C252EF" w:rsidRDefault="00C252EF" w:rsidP="00127A4F">
      <w:pPr>
        <w:rPr>
          <w:sz w:val="28"/>
        </w:rPr>
      </w:pPr>
    </w:p>
    <w:p w14:paraId="48E03E0B" w14:textId="77777777" w:rsidR="00C252EF" w:rsidRDefault="00C252EF" w:rsidP="00127A4F">
      <w:pPr>
        <w:rPr>
          <w:sz w:val="28"/>
        </w:rPr>
      </w:pPr>
    </w:p>
    <w:p w14:paraId="60E2B45F" w14:textId="77777777" w:rsidR="00C72186" w:rsidRDefault="00C72186" w:rsidP="00127A4F">
      <w:pPr>
        <w:rPr>
          <w:sz w:val="28"/>
        </w:rPr>
      </w:pPr>
    </w:p>
    <w:p w14:paraId="4E450EC7" w14:textId="77777777" w:rsidR="00C72186" w:rsidRDefault="00C72186" w:rsidP="00127A4F">
      <w:pPr>
        <w:rPr>
          <w:sz w:val="28"/>
        </w:rPr>
      </w:pPr>
    </w:p>
    <w:p w14:paraId="117D36EC" w14:textId="77777777" w:rsidR="00C72186" w:rsidRDefault="00C72186" w:rsidP="00127A4F">
      <w:pPr>
        <w:rPr>
          <w:b/>
        </w:rPr>
      </w:pPr>
      <w:r w:rsidRPr="00C72186">
        <w:rPr>
          <w:b/>
          <w:bCs/>
          <w:sz w:val="28"/>
        </w:rPr>
        <w:t>Za</w:t>
      </w:r>
      <w:r w:rsidR="00127A4F">
        <w:rPr>
          <w:sz w:val="28"/>
        </w:rPr>
        <w:t xml:space="preserve"> </w:t>
      </w:r>
      <w:r w:rsidR="00127A4F">
        <w:rPr>
          <w:b/>
          <w:sz w:val="28"/>
        </w:rPr>
        <w:t xml:space="preserve">objednatele </w:t>
      </w:r>
      <w:r w:rsidR="00C252EF">
        <w:rPr>
          <w:b/>
          <w:sz w:val="28"/>
        </w:rPr>
        <w:t>Střední zdravotnická škola a Vyšší odborná škola zdravotnická, České Budějovice, Husova 3</w:t>
      </w:r>
      <w:r w:rsidR="00127A4F">
        <w:rPr>
          <w:b/>
          <w:sz w:val="28"/>
        </w:rPr>
        <w:t>:</w:t>
      </w:r>
      <w:r w:rsidR="00127A4F">
        <w:rPr>
          <w:b/>
        </w:rPr>
        <w:t xml:space="preserve"> </w:t>
      </w:r>
    </w:p>
    <w:p w14:paraId="49E348F1" w14:textId="09F2FB3D" w:rsidR="00127A4F" w:rsidRPr="00C72186" w:rsidRDefault="00C252EF" w:rsidP="00127A4F">
      <w:pPr>
        <w:rPr>
          <w:b/>
          <w:sz w:val="28"/>
        </w:rPr>
      </w:pPr>
      <w:r>
        <w:rPr>
          <w:b/>
        </w:rPr>
        <w:t xml:space="preserve">PhDr. Karel </w:t>
      </w:r>
      <w:proofErr w:type="spellStart"/>
      <w:r>
        <w:rPr>
          <w:b/>
        </w:rPr>
        <w:t>Štix</w:t>
      </w:r>
      <w:proofErr w:type="spellEnd"/>
      <w:r w:rsidR="00127A4F">
        <w:rPr>
          <w:b/>
        </w:rPr>
        <w:t xml:space="preserve"> (</w:t>
      </w:r>
      <w:r>
        <w:rPr>
          <w:b/>
        </w:rPr>
        <w:t xml:space="preserve">ředitel </w:t>
      </w:r>
      <w:r w:rsidR="00C72186">
        <w:rPr>
          <w:b/>
        </w:rPr>
        <w:t xml:space="preserve">školy) </w:t>
      </w:r>
      <w:r w:rsidR="00C72186" w:rsidRPr="00C72186">
        <w:rPr>
          <w:bCs/>
        </w:rPr>
        <w:t>schválil</w:t>
      </w:r>
      <w:r w:rsidR="00127A4F" w:rsidRPr="00C72186">
        <w:rPr>
          <w:bCs/>
        </w:rPr>
        <w:t xml:space="preserve"> dne</w:t>
      </w:r>
    </w:p>
    <w:p w14:paraId="5F62E8B0" w14:textId="77777777" w:rsidR="0065159A" w:rsidRDefault="0065159A" w:rsidP="00127A4F"/>
    <w:p w14:paraId="4E5A4F3F" w14:textId="77777777" w:rsidR="0065159A" w:rsidRDefault="0065159A" w:rsidP="00127A4F"/>
    <w:p w14:paraId="650B0822" w14:textId="77777777" w:rsidR="0065159A" w:rsidRDefault="0065159A" w:rsidP="00127A4F"/>
    <w:p w14:paraId="1E23100D" w14:textId="77777777" w:rsidR="0065159A" w:rsidRDefault="0065159A" w:rsidP="00127A4F"/>
    <w:p w14:paraId="12911C5D" w14:textId="77777777" w:rsidR="0065159A" w:rsidRDefault="0065159A" w:rsidP="00127A4F"/>
    <w:p w14:paraId="250F90F1" w14:textId="77777777" w:rsidR="0065159A" w:rsidRDefault="0065159A" w:rsidP="00127A4F">
      <w:r>
        <w:t>……………………………….</w:t>
      </w:r>
    </w:p>
    <w:p w14:paraId="45F54610" w14:textId="77777777" w:rsidR="0065159A" w:rsidRDefault="0065159A" w:rsidP="00127A4F"/>
    <w:p w14:paraId="6E5D1C12" w14:textId="77777777" w:rsidR="0065159A" w:rsidRDefault="0065159A" w:rsidP="00127A4F"/>
    <w:p w14:paraId="0C85F6FB" w14:textId="77777777" w:rsidR="0065159A" w:rsidRDefault="0065159A" w:rsidP="00127A4F"/>
    <w:p w14:paraId="3BF96578" w14:textId="77777777" w:rsidR="0065159A" w:rsidRDefault="0065159A" w:rsidP="00127A4F"/>
    <w:p w14:paraId="1A97FEC4" w14:textId="77777777" w:rsidR="0065159A" w:rsidRDefault="0065159A" w:rsidP="00127A4F"/>
    <w:p w14:paraId="53B568D6" w14:textId="77777777" w:rsidR="0065159A" w:rsidRDefault="0065159A" w:rsidP="00127A4F"/>
    <w:p w14:paraId="667E766D" w14:textId="77777777" w:rsidR="0065159A" w:rsidRDefault="0065159A" w:rsidP="00127A4F"/>
    <w:p w14:paraId="2C703876" w14:textId="77777777" w:rsidR="0065159A" w:rsidRDefault="0065159A" w:rsidP="00127A4F"/>
    <w:p w14:paraId="2EE30566" w14:textId="1C921D06" w:rsidR="00127A4F" w:rsidRDefault="00127A4F" w:rsidP="00127A4F">
      <w:r>
        <w:t xml:space="preserve">                                         </w:t>
      </w:r>
    </w:p>
    <w:p w14:paraId="5652E296" w14:textId="77777777" w:rsidR="00127A4F" w:rsidRDefault="00127A4F" w:rsidP="00127A4F"/>
    <w:p w14:paraId="44CB67BD" w14:textId="77777777" w:rsidR="00127A4F" w:rsidRDefault="00127A4F" w:rsidP="00127A4F">
      <w:pPr>
        <w:jc w:val="center"/>
      </w:pPr>
    </w:p>
    <w:p w14:paraId="4A578FEE" w14:textId="77777777" w:rsidR="00127A4F" w:rsidRDefault="00127A4F" w:rsidP="00127A4F">
      <w:pPr>
        <w:jc w:val="center"/>
      </w:pPr>
    </w:p>
    <w:p w14:paraId="1C39883C" w14:textId="6C729D10" w:rsidR="00127A4F" w:rsidRDefault="00127A4F" w:rsidP="00127A4F">
      <w:pPr>
        <w:jc w:val="center"/>
      </w:pPr>
      <w:r>
        <w:t>Podrobná specifikace a rozpočet zadávacího listu je v příloze k</w:t>
      </w:r>
      <w:r w:rsidR="0065159A">
        <w:t>e změnovému listu</w:t>
      </w:r>
      <w:r>
        <w:t xml:space="preserve"> č.1.</w:t>
      </w:r>
    </w:p>
    <w:p w14:paraId="3DE82318" w14:textId="12CF9EC4" w:rsidR="00114FCD" w:rsidRDefault="00114FCD" w:rsidP="00127A4F"/>
    <w:sectPr w:rsidR="0011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A87"/>
    <w:multiLevelType w:val="hybridMultilevel"/>
    <w:tmpl w:val="8EC8170C"/>
    <w:lvl w:ilvl="0" w:tplc="851AC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6DDD"/>
    <w:multiLevelType w:val="hybridMultilevel"/>
    <w:tmpl w:val="AD70142A"/>
    <w:lvl w:ilvl="0" w:tplc="88F21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619E"/>
    <w:multiLevelType w:val="hybridMultilevel"/>
    <w:tmpl w:val="6A00028C"/>
    <w:lvl w:ilvl="0" w:tplc="D66C9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B97"/>
    <w:multiLevelType w:val="hybridMultilevel"/>
    <w:tmpl w:val="E75C49C2"/>
    <w:lvl w:ilvl="0" w:tplc="69404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F5C07"/>
    <w:multiLevelType w:val="hybridMultilevel"/>
    <w:tmpl w:val="4CB07AE2"/>
    <w:lvl w:ilvl="0" w:tplc="FF4A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72536">
    <w:abstractNumId w:val="3"/>
  </w:num>
  <w:num w:numId="2" w16cid:durableId="2116055154">
    <w:abstractNumId w:val="1"/>
  </w:num>
  <w:num w:numId="3" w16cid:durableId="163860135">
    <w:abstractNumId w:val="4"/>
  </w:num>
  <w:num w:numId="4" w16cid:durableId="956832462">
    <w:abstractNumId w:val="2"/>
  </w:num>
  <w:num w:numId="5" w16cid:durableId="174275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D"/>
    <w:rsid w:val="000000E2"/>
    <w:rsid w:val="00067241"/>
    <w:rsid w:val="000721BA"/>
    <w:rsid w:val="000F3BF3"/>
    <w:rsid w:val="00114FCD"/>
    <w:rsid w:val="00127A4F"/>
    <w:rsid w:val="001E0B0B"/>
    <w:rsid w:val="00250338"/>
    <w:rsid w:val="00364710"/>
    <w:rsid w:val="003809AC"/>
    <w:rsid w:val="003978B5"/>
    <w:rsid w:val="003C017D"/>
    <w:rsid w:val="0042567F"/>
    <w:rsid w:val="0044685C"/>
    <w:rsid w:val="00475751"/>
    <w:rsid w:val="0047772C"/>
    <w:rsid w:val="00643A8B"/>
    <w:rsid w:val="0065159A"/>
    <w:rsid w:val="006B5FD6"/>
    <w:rsid w:val="007A130C"/>
    <w:rsid w:val="007C3054"/>
    <w:rsid w:val="007C759A"/>
    <w:rsid w:val="00800105"/>
    <w:rsid w:val="008012B0"/>
    <w:rsid w:val="008313C5"/>
    <w:rsid w:val="00850A68"/>
    <w:rsid w:val="0085428A"/>
    <w:rsid w:val="009A7C17"/>
    <w:rsid w:val="009D5078"/>
    <w:rsid w:val="00A024F8"/>
    <w:rsid w:val="00A3054D"/>
    <w:rsid w:val="00A62781"/>
    <w:rsid w:val="00AB496C"/>
    <w:rsid w:val="00AE0982"/>
    <w:rsid w:val="00B055D8"/>
    <w:rsid w:val="00B131D8"/>
    <w:rsid w:val="00B364FF"/>
    <w:rsid w:val="00B618EE"/>
    <w:rsid w:val="00BA2006"/>
    <w:rsid w:val="00BD2F9E"/>
    <w:rsid w:val="00C252EF"/>
    <w:rsid w:val="00C72186"/>
    <w:rsid w:val="00C87C90"/>
    <w:rsid w:val="00E47FE3"/>
    <w:rsid w:val="00E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F13AD"/>
  <w15:docId w15:val="{5B6208DA-978D-4DD3-A739-97C6BDD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18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32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list č</vt:lpstr>
    </vt:vector>
  </TitlesOfParts>
  <Company>Stavební práce Mikeš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list č</dc:title>
  <dc:creator>Radek Sáček</dc:creator>
  <cp:lastModifiedBy>Roman Řezáč</cp:lastModifiedBy>
  <cp:revision>3</cp:revision>
  <cp:lastPrinted>2018-08-07T14:08:00Z</cp:lastPrinted>
  <dcterms:created xsi:type="dcterms:W3CDTF">2025-07-21T09:00:00Z</dcterms:created>
  <dcterms:modified xsi:type="dcterms:W3CDTF">2025-07-21T09:28:00Z</dcterms:modified>
</cp:coreProperties>
</file>