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57" w:x="3144" w:y="1357"/>
        <w:widowControl w:val="off"/>
        <w:autoSpaceDE w:val="off"/>
        <w:autoSpaceDN w:val="off"/>
        <w:spacing w:before="0" w:after="0" w:line="358" w:lineRule="exact"/>
        <w:ind w:left="0" w:right="0" w:firstLine="0"/>
        <w:jc w:val="left"/>
        <w:rPr>
          <w:rFonts w:ascii="Arial"/>
          <w:color w:val="000000"/>
          <w:spacing w:val="0"/>
          <w:sz w:val="32"/>
        </w:rPr>
      </w:pPr>
      <w:r>
        <w:rPr>
          <w:rFonts w:ascii="Arial"/>
          <w:color w:val="000000"/>
          <w:spacing w:val="0"/>
          <w:sz w:val="32"/>
        </w:rPr>
        <w:t>DOTATEK</w:t>
      </w:r>
      <w:r>
        <w:rPr>
          <w:rFonts w:ascii="Arial"/>
          <w:color w:val="000000"/>
          <w:spacing w:val="-1"/>
          <w:sz w:val="32"/>
        </w:rPr>
        <w:t xml:space="preserve"> </w:t>
      </w:r>
      <w:r>
        <w:rPr>
          <w:rFonts w:ascii="Arial" w:hAnsi="Arial" w:cs="Arial"/>
          <w:color w:val="000000"/>
          <w:spacing w:val="0"/>
          <w:sz w:val="32"/>
        </w:rPr>
        <w:t>Č.1</w:t>
      </w:r>
      <w:r>
        <w:rPr>
          <w:rFonts w:ascii="Arial"/>
          <w:color w:val="000000"/>
          <w:spacing w:val="0"/>
          <w:sz w:val="32"/>
        </w:rPr>
        <w:t xml:space="preserve"> </w:t>
      </w:r>
      <w:r>
        <w:rPr>
          <w:rFonts w:ascii="Arial"/>
          <w:color w:val="000000"/>
          <w:spacing w:val="0"/>
          <w:sz w:val="32"/>
        </w:rPr>
        <w:t>KE</w:t>
      </w:r>
      <w:r>
        <w:rPr>
          <w:rFonts w:ascii="Arial"/>
          <w:color w:val="000000"/>
          <w:spacing w:val="0"/>
          <w:sz w:val="32"/>
        </w:rPr>
        <w:t xml:space="preserve"> </w:t>
      </w:r>
      <w:r>
        <w:rPr>
          <w:rFonts w:ascii="Arial" w:hAnsi="Arial" w:cs="Arial"/>
          <w:color w:val="000000"/>
          <w:spacing w:val="0"/>
          <w:sz w:val="32"/>
        </w:rPr>
        <w:t>SMLOUVĚ</w:t>
      </w:r>
      <w:r>
        <w:rPr>
          <w:rFonts w:ascii="Arial"/>
          <w:color w:val="000000"/>
          <w:spacing w:val="88"/>
          <w:sz w:val="32"/>
        </w:rPr>
        <w:t xml:space="preserve"> </w:t>
      </w:r>
      <w:r>
        <w:rPr>
          <w:rFonts w:ascii="Arial"/>
          <w:color w:val="000000"/>
          <w:spacing w:val="0"/>
          <w:sz w:val="32"/>
        </w:rPr>
        <w:t>O</w:t>
      </w:r>
      <w:r>
        <w:rPr>
          <w:rFonts w:ascii="Arial"/>
          <w:color w:val="000000"/>
          <w:spacing w:val="89"/>
          <w:sz w:val="32"/>
        </w:rPr>
        <w:t xml:space="preserve"> </w:t>
      </w:r>
      <w:r>
        <w:rPr>
          <w:rFonts w:ascii="Arial" w:hAnsi="Arial" w:cs="Arial"/>
          <w:color w:val="000000"/>
          <w:spacing w:val="0"/>
          <w:sz w:val="32"/>
        </w:rPr>
        <w:t>DÍLO</w:t>
      </w:r>
      <w:r>
        <w:rPr>
          <w:rFonts w:ascii="Arial"/>
          <w:color w:val="000000"/>
          <w:spacing w:val="0"/>
          <w:sz w:val="32"/>
        </w:rPr>
      </w:r>
    </w:p>
    <w:p>
      <w:pPr>
        <w:pStyle w:val="Normal"/>
        <w:framePr w:w="2639" w:x="4756" w:y="1727"/>
        <w:widowControl w:val="off"/>
        <w:autoSpaceDE w:val="off"/>
        <w:autoSpaceDN w:val="off"/>
        <w:spacing w:before="0" w:after="0" w:line="35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</w:rPr>
      </w:pPr>
      <w:r>
        <w:rPr>
          <w:rFonts w:ascii="Arial" w:hAnsi="Arial" w:cs="Arial"/>
          <w:color w:val="000000"/>
          <w:spacing w:val="0"/>
          <w:sz w:val="32"/>
        </w:rPr>
        <w:t>Číslo:</w:t>
      </w:r>
      <w:r>
        <w:rPr>
          <w:rFonts w:ascii="Arial"/>
          <w:color w:val="000000"/>
          <w:spacing w:val="0"/>
          <w:sz w:val="32"/>
        </w:rPr>
        <w:t xml:space="preserve"> </w:t>
      </w:r>
      <w:r>
        <w:rPr>
          <w:rFonts w:ascii="Arial"/>
          <w:b w:val="on"/>
          <w:color w:val="000000"/>
          <w:spacing w:val="0"/>
          <w:sz w:val="32"/>
        </w:rPr>
        <w:t>2025-S-14</w:t>
      </w:r>
      <w:r>
        <w:rPr>
          <w:rFonts w:ascii="Arial"/>
          <w:b w:val="on"/>
          <w:color w:val="000000"/>
          <w:spacing w:val="0"/>
          <w:sz w:val="32"/>
        </w:rPr>
      </w:r>
    </w:p>
    <w:p>
      <w:pPr>
        <w:pStyle w:val="Normal"/>
        <w:framePr w:w="8967" w:x="1591" w:y="24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uzavřená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smyslu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2586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násl.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č.89/2012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Sb.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Občanský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zákoník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znění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pozdějších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967" w:x="1591" w:y="2461"/>
        <w:widowControl w:val="off"/>
        <w:autoSpaceDE w:val="off"/>
        <w:autoSpaceDN w:val="off"/>
        <w:spacing w:before="6" w:after="0" w:line="223" w:lineRule="exact"/>
        <w:ind w:left="398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předpisů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7" w:x="5703" w:y="342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mezi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907" w:x="1419" w:y="425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Objednatelem: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622" w:x="4255" w:y="425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Základní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škola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Praha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-1"/>
          <w:sz w:val="24"/>
        </w:rPr>
        <w:t>7,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Korunovační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8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185" w:x="1419" w:y="48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sídlem: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69" w:x="4255" w:y="48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Korunovační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164/8,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170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00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Bubeneč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1" w:x="1419" w:y="52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IČO: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1" w:x="1419" w:y="5262"/>
        <w:widowControl w:val="off"/>
        <w:autoSpaceDE w:val="off"/>
        <w:autoSpaceDN w:val="off"/>
        <w:spacing w:before="6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DIČ: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99" w:x="4255" w:y="52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61389820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99" w:x="4255" w:y="5262"/>
        <w:widowControl w:val="off"/>
        <w:autoSpaceDE w:val="off"/>
        <w:autoSpaceDN w:val="off"/>
        <w:spacing w:before="6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CZ61389820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32" w:x="1419" w:y="59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Bankovní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spojení: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10" w:x="4255" w:y="59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..…………………………….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68" w:x="1419" w:y="640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Zodpovědná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osoba::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81" w:x="4255" w:y="640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Tomáš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Komrska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(ředitel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školy),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GSM: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731189723,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81" w:x="4255" w:y="6407"/>
        <w:widowControl w:val="off"/>
        <w:autoSpaceDE w:val="off"/>
        <w:autoSpaceDN w:val="off"/>
        <w:spacing w:before="6" w:after="0" w:line="223" w:lineRule="exact"/>
        <w:ind w:left="34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E-mail: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komrska@korunka.org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7" w:x="4255" w:y="709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(dále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jako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Objednatel</w:t>
      </w:r>
      <w:r>
        <w:rPr>
          <w:rFonts w:ascii="Arial"/>
          <w:color w:val="000000"/>
          <w:spacing w:val="0"/>
          <w:sz w:val="24"/>
        </w:rPr>
        <w:t>)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1419" w:y="783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a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813" w:x="1419" w:y="856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Zhotovitelem: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131" w:x="4255" w:y="856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Výškové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práce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O&amp;T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s.r.o.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185" w:x="1419" w:y="91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sídlem: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35" w:x="4255" w:y="91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Oldřichova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11/264,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Nusle,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128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1" w:x="1419" w:y="95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IČO: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31" w:x="4255" w:y="95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18023754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1" w:x="1419" w:y="98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DIČ: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64" w:x="4255" w:y="98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není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plátcem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DPH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32" w:x="1419" w:y="100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32" w:x="1419" w:y="10030"/>
        <w:widowControl w:val="off"/>
        <w:autoSpaceDE w:val="off"/>
        <w:autoSpaceDN w:val="off"/>
        <w:spacing w:before="6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Bankovní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spojení: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56" w:x="4255" w:y="10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2002471681/2010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43" w:x="1419" w:y="107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Zastoupený: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22" w:x="4255" w:y="107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Aleš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Trčka,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GSM: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608700866,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E-mail: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ales@vyskovepraceoliva.cz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73" w:x="4255" w:y="1117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(dále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jako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Zhotovitel</w:t>
      </w:r>
      <w:r>
        <w:rPr>
          <w:rFonts w:ascii="Arial"/>
          <w:color w:val="000000"/>
          <w:spacing w:val="0"/>
          <w:sz w:val="24"/>
        </w:rPr>
        <w:t>)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88" w:x="1419" w:y="140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Z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důvodu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potřebných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víceprací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nutných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k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dokončení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díla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Smlouva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dílo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č.2025-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8" w:x="1419" w:y="1400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S-14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aktualizuje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doplňuje,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to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těchto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níže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uvedených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bodech.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Ostatní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články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8" w:x="1419" w:y="1400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Smlouvy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dílo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č.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2025-S-14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zůstávají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nezměněné.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306" w:x="5422" w:y="3608"/>
        <w:widowControl w:val="off"/>
        <w:autoSpaceDE w:val="off"/>
        <w:autoSpaceDN w:val="off"/>
        <w:spacing w:before="0" w:after="0" w:line="268" w:lineRule="exact"/>
        <w:ind w:left="387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IV.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306" w:x="5422" w:y="3608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Cena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díla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51" w:x="1419" w:y="44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1419" w:y="4434"/>
        <w:widowControl w:val="off"/>
        <w:autoSpaceDE w:val="off"/>
        <w:autoSpaceDN w:val="off"/>
        <w:spacing w:before="175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13" w:x="1531" w:y="44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1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stanovena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dohodou,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dle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ustanovení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526/1990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Sb,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cenách,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znění,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13" w:x="1531" w:y="4434"/>
        <w:widowControl w:val="off"/>
        <w:autoSpaceDE w:val="off"/>
        <w:autoSpaceDN w:val="off"/>
        <w:spacing w:before="6" w:after="0" w:line="223" w:lineRule="exact"/>
        <w:ind w:left="248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07" w:x="4179" w:y="51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0"/>
        </w:rPr>
        <w:t>Cena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celkem: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4"/>
        </w:rPr>
        <w:t>157.160,-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Kč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bez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DPH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67" w:x="5842" w:y="562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V.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371" w:x="4889" w:y="590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Platební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podmínky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6389" w:x="1531" w:y="640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1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poskytne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úhradu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takto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124" w:y="68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9" w:x="2236" w:y="68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1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č.1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částku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30%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podpisu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9" w:x="2236" w:y="6865"/>
        <w:widowControl w:val="off"/>
        <w:autoSpaceDE w:val="off"/>
        <w:autoSpaceDN w:val="off"/>
        <w:spacing w:before="6" w:after="0" w:line="223" w:lineRule="exact"/>
        <w:ind w:left="248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zahájením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samotných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124" w:y="732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124" w:y="7323"/>
        <w:widowControl w:val="off"/>
        <w:autoSpaceDE w:val="off"/>
        <w:autoSpaceDN w:val="off"/>
        <w:spacing w:before="6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59" w:x="2236" w:y="732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1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č.2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částku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30%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průběhu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59" w:x="2236" w:y="7323"/>
        <w:widowControl w:val="off"/>
        <w:autoSpaceDE w:val="off"/>
        <w:autoSpaceDN w:val="off"/>
        <w:spacing w:before="6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1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č.3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částku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40%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24" w:x="1419" w:y="80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Vystavená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č.1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částku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30%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podpisu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24" w:x="1419" w:y="8010"/>
        <w:widowControl w:val="off"/>
        <w:autoSpaceDE w:val="off"/>
        <w:autoSpaceDN w:val="off"/>
        <w:spacing w:before="6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proplacena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fakturačních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podmínek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tak,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platba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obdržena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zahájením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24" w:x="1419" w:y="8010"/>
        <w:widowControl w:val="off"/>
        <w:autoSpaceDE w:val="off"/>
        <w:autoSpaceDN w:val="off"/>
        <w:spacing w:before="6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stavby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uvedeného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článku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opačném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24" w:x="1419" w:y="8010"/>
        <w:widowControl w:val="off"/>
        <w:autoSpaceDE w:val="off"/>
        <w:autoSpaceDN w:val="off"/>
        <w:spacing w:before="6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vyhrazuje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nezapočít.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57" w:x="1419" w:y="91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Vystavená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č.2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částku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30%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průběhu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proplacena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57" w:x="1419" w:y="9155"/>
        <w:widowControl w:val="off"/>
        <w:autoSpaceDE w:val="off"/>
        <w:autoSpaceDN w:val="off"/>
        <w:spacing w:before="6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fakturačních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podmínek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tak,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platba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obdržena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plánovaným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pokračováním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57" w:x="1419" w:y="9155"/>
        <w:widowControl w:val="off"/>
        <w:autoSpaceDE w:val="off"/>
        <w:autoSpaceDN w:val="off"/>
        <w:spacing w:before="6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dle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uvedeného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článku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III.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opačném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57" w:x="1419" w:y="9155"/>
        <w:widowControl w:val="off"/>
        <w:autoSpaceDE w:val="off"/>
        <w:autoSpaceDN w:val="off"/>
        <w:spacing w:before="6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vyhrazuje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nezapočít.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2" w:x="1419" w:y="103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dohodly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bezhotovostním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placení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účet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zhotovitele.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569" w:x="1419" w:y="107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Objednavatel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zavazuje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poskytnout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součinnost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převzetí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následující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569" w:x="1419" w:y="10758"/>
        <w:widowControl w:val="off"/>
        <w:autoSpaceDE w:val="off"/>
        <w:autoSpaceDN w:val="off"/>
        <w:spacing w:before="6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ukončení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49" w:x="1419" w:y="114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Splatnost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všech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3,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resp.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dní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" w:x="5775" w:y="1195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XII.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757" w:x="4696" w:y="1222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Závěrečná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ustanovení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51" w:x="1419" w:y="127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988" w:x="1531" w:y="127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Dodatek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vyhotovena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tím,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podpis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umožněn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elektronickou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988" w:x="1531" w:y="12731"/>
        <w:widowControl w:val="off"/>
        <w:autoSpaceDE w:val="off"/>
        <w:autoSpaceDN w:val="off"/>
        <w:spacing w:before="6" w:after="0" w:line="223" w:lineRule="exact"/>
        <w:ind w:left="109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formou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scan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e-mail.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29" w:x="1419" w:y="11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30.7.2025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29" w:x="1419" w:y="1122"/>
        <w:widowControl w:val="off"/>
        <w:autoSpaceDE w:val="off"/>
        <w:autoSpaceDN w:val="off"/>
        <w:spacing w:before="464" w:after="0" w:line="223" w:lineRule="exact"/>
        <w:ind w:left="709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19" w:x="7800" w:y="18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0" w:x="1486" w:y="452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…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227" w:x="1726" w:y="452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…………………….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533" w:x="7386" w:y="452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………………………..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94.450012207031pt;margin-top:116.099998474121pt;z-index:-3;width:231.75pt;height:89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401</Words>
  <Characters>2147</Characters>
  <Application>Aspose</Application>
  <DocSecurity>0</DocSecurity>
  <Lines>77</Lines>
  <Paragraphs>77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2468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2025-07-31T07:40:28+00:00</dcterms:created>
  <dcterms:modified xmlns:xsi="http://www.w3.org/2001/XMLSchema-instance" xmlns:dcterms="http://purl.org/dc/terms/" xsi:type="dcterms:W3CDTF">2025-07-31T07:40:28+00:00</dcterms:modified>
</coreProperties>
</file>