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7972" w14:textId="41CC073C" w:rsidR="008C5712" w:rsidRPr="00E114F3" w:rsidRDefault="00BF1620" w:rsidP="00BF3C24">
      <w:pPr>
        <w:spacing w:afterLines="60" w:after="144"/>
        <w:jc w:val="center"/>
        <w:rPr>
          <w:rStyle w:val="Siln"/>
          <w:rFonts w:ascii="Arial" w:eastAsiaTheme="minorEastAsia" w:hAnsi="Arial" w:cs="Arial"/>
          <w:kern w:val="2"/>
          <w:sz w:val="40"/>
          <w:szCs w:val="40"/>
          <w:lang w:eastAsia="cs-CZ"/>
          <w14:ligatures w14:val="standardContextual"/>
        </w:rPr>
      </w:pPr>
      <w:r>
        <w:rPr>
          <w:rStyle w:val="Siln"/>
          <w:rFonts w:ascii="Arial" w:hAnsi="Arial" w:cs="Arial"/>
          <w:sz w:val="40"/>
          <w:szCs w:val="40"/>
        </w:rPr>
        <w:t xml:space="preserve">Dodatek č. 1 ke smlouvě </w:t>
      </w:r>
      <w:r w:rsidR="006D41D3" w:rsidRPr="00E114F3">
        <w:rPr>
          <w:rStyle w:val="Siln"/>
          <w:rFonts w:ascii="Arial" w:hAnsi="Arial" w:cs="Arial"/>
          <w:sz w:val="40"/>
          <w:szCs w:val="40"/>
        </w:rPr>
        <w:t>o dílo</w:t>
      </w:r>
    </w:p>
    <w:p w14:paraId="6334293B" w14:textId="4B3E6CD3" w:rsidR="00145684" w:rsidRPr="00E114F3" w:rsidRDefault="00115005" w:rsidP="00BF3C24">
      <w:pPr>
        <w:spacing w:afterLines="60" w:after="144"/>
        <w:jc w:val="center"/>
        <w:rPr>
          <w:rStyle w:val="Siln"/>
          <w:rFonts w:ascii="Arial" w:hAnsi="Arial" w:cs="Arial"/>
          <w:sz w:val="24"/>
          <w:szCs w:val="24"/>
        </w:rPr>
      </w:pPr>
      <w:r w:rsidRPr="00E114F3">
        <w:rPr>
          <w:rStyle w:val="Siln"/>
          <w:rFonts w:ascii="Arial" w:hAnsi="Arial" w:cs="Arial"/>
          <w:sz w:val="24"/>
          <w:szCs w:val="24"/>
        </w:rPr>
        <w:t>Naprogramování a nasazení RPA na procesy ve veřejné správě</w:t>
      </w:r>
    </w:p>
    <w:p w14:paraId="631EB9F0" w14:textId="3D0AF6BD" w:rsidR="00CF5204" w:rsidRPr="00BF3C24" w:rsidRDefault="00CF5204" w:rsidP="00BF3C24">
      <w:pPr>
        <w:spacing w:afterLines="60" w:after="144"/>
        <w:rPr>
          <w:rFonts w:ascii="Arial" w:hAnsi="Arial" w:cs="Arial"/>
          <w:bCs/>
          <w:sz w:val="24"/>
          <w:szCs w:val="24"/>
        </w:rPr>
      </w:pPr>
    </w:p>
    <w:p w14:paraId="2CD00F8B" w14:textId="31CFDB76" w:rsidR="00162DC3" w:rsidRPr="00E114F3" w:rsidRDefault="00315BA8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Dnešního dne měsíce a roku</w:t>
      </w:r>
    </w:p>
    <w:p w14:paraId="44F11BCA" w14:textId="34E1C74D" w:rsidR="00162DC3" w:rsidRPr="00E114F3" w:rsidRDefault="00162DC3" w:rsidP="00BF3C24">
      <w:pPr>
        <w:spacing w:afterLines="60" w:after="144"/>
        <w:rPr>
          <w:rFonts w:ascii="Arial" w:hAnsi="Arial" w:cs="Arial"/>
          <w:b/>
          <w:i/>
          <w:sz w:val="20"/>
          <w:szCs w:val="20"/>
        </w:rPr>
      </w:pPr>
      <w:r w:rsidRPr="00E114F3">
        <w:rPr>
          <w:rFonts w:ascii="Arial" w:hAnsi="Arial" w:cs="Arial"/>
          <w:b/>
          <w:i/>
          <w:sz w:val="20"/>
          <w:szCs w:val="20"/>
        </w:rPr>
        <w:t>Karlovarský kraj</w:t>
      </w:r>
    </w:p>
    <w:p w14:paraId="70C3FB7B" w14:textId="54A796FC" w:rsidR="00162DC3" w:rsidRPr="00E114F3" w:rsidRDefault="00162DC3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Se sídlem: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 xml:space="preserve">Závodní 353/88, </w:t>
      </w:r>
      <w:r w:rsidR="00A20098" w:rsidRPr="00E114F3">
        <w:rPr>
          <w:rFonts w:ascii="Arial" w:hAnsi="Arial" w:cs="Arial"/>
          <w:sz w:val="20"/>
          <w:szCs w:val="20"/>
        </w:rPr>
        <w:t xml:space="preserve">Dvory, </w:t>
      </w:r>
      <w:r w:rsidRPr="00E114F3">
        <w:rPr>
          <w:rFonts w:ascii="Arial" w:hAnsi="Arial" w:cs="Arial"/>
          <w:sz w:val="20"/>
          <w:szCs w:val="20"/>
        </w:rPr>
        <w:t>360 06</w:t>
      </w:r>
      <w:r w:rsidR="00A20098" w:rsidRPr="00E114F3">
        <w:rPr>
          <w:rFonts w:ascii="Arial" w:hAnsi="Arial" w:cs="Arial"/>
          <w:sz w:val="20"/>
          <w:szCs w:val="20"/>
        </w:rPr>
        <w:t xml:space="preserve"> Karlovy Vary</w:t>
      </w:r>
    </w:p>
    <w:p w14:paraId="29939B7D" w14:textId="3C581C5C" w:rsidR="00162DC3" w:rsidRPr="00E114F3" w:rsidRDefault="00162DC3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IČO: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>70891168</w:t>
      </w:r>
    </w:p>
    <w:p w14:paraId="2E2AEC68" w14:textId="1B44D4F5" w:rsidR="00A316D0" w:rsidRPr="00E114F3" w:rsidRDefault="00162DC3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DIČ: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>CZ70891168</w:t>
      </w:r>
    </w:p>
    <w:p w14:paraId="3B58AE3A" w14:textId="3AAA852F" w:rsidR="00097EB3" w:rsidRPr="00E114F3" w:rsidRDefault="00162DC3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Bankovní spojení: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="00BF77A2" w:rsidRPr="00E114F3">
        <w:rPr>
          <w:rFonts w:ascii="Arial" w:hAnsi="Arial" w:cs="Arial"/>
          <w:sz w:val="20"/>
          <w:szCs w:val="20"/>
        </w:rPr>
        <w:t>Raiffeisenbank 7882138002/5500</w:t>
      </w:r>
    </w:p>
    <w:p w14:paraId="24C60BDC" w14:textId="770D285C" w:rsidR="009045B0" w:rsidRPr="00E114F3" w:rsidRDefault="009045B0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1A1483">
        <w:rPr>
          <w:rFonts w:ascii="Arial" w:hAnsi="Arial" w:cs="Arial"/>
          <w:sz w:val="20"/>
          <w:szCs w:val="20"/>
        </w:rPr>
        <w:t>Zastoupený:</w:t>
      </w:r>
      <w:r w:rsidR="00875CD6" w:rsidRPr="001A1483">
        <w:rPr>
          <w:rFonts w:ascii="Arial" w:hAnsi="Arial" w:cs="Arial"/>
        </w:rPr>
        <w:tab/>
      </w:r>
      <w:r w:rsidR="00875CD6" w:rsidRPr="001A1483">
        <w:rPr>
          <w:rFonts w:ascii="Arial" w:hAnsi="Arial" w:cs="Arial"/>
        </w:rPr>
        <w:tab/>
      </w:r>
      <w:r w:rsidR="00A316D0" w:rsidRPr="001A1483">
        <w:rPr>
          <w:rFonts w:ascii="Arial" w:hAnsi="Arial" w:cs="Arial"/>
          <w:sz w:val="20"/>
          <w:szCs w:val="20"/>
        </w:rPr>
        <w:tab/>
      </w:r>
      <w:r w:rsidR="00BF1620" w:rsidRPr="001A1483">
        <w:rPr>
          <w:rFonts w:ascii="Arial" w:hAnsi="Arial" w:cs="Arial"/>
          <w:sz w:val="20"/>
          <w:szCs w:val="20"/>
        </w:rPr>
        <w:t xml:space="preserve">Mgr. </w:t>
      </w:r>
      <w:r w:rsidR="001A1483" w:rsidRPr="001A1483">
        <w:rPr>
          <w:rFonts w:ascii="Arial" w:hAnsi="Arial" w:cs="Arial"/>
          <w:sz w:val="20"/>
          <w:szCs w:val="20"/>
        </w:rPr>
        <w:t>Daniel Tovth, z pověření Rady Karlovarského kraje</w:t>
      </w:r>
    </w:p>
    <w:p w14:paraId="7D5A7B81" w14:textId="77777777" w:rsidR="005403E2" w:rsidRPr="00E114F3" w:rsidRDefault="005403E2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01A4E85" w14:textId="55C12433" w:rsidR="00162DC3" w:rsidRPr="00E114F3" w:rsidRDefault="009A204B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(</w:t>
      </w:r>
      <w:r w:rsidR="00162DC3" w:rsidRPr="00E114F3">
        <w:rPr>
          <w:rFonts w:ascii="Arial" w:hAnsi="Arial" w:cs="Arial"/>
          <w:sz w:val="20"/>
          <w:szCs w:val="20"/>
        </w:rPr>
        <w:t>dále jen „</w:t>
      </w:r>
      <w:r w:rsidR="00510375" w:rsidRPr="00E114F3">
        <w:rPr>
          <w:rFonts w:ascii="Arial" w:hAnsi="Arial" w:cs="Arial"/>
          <w:b/>
          <w:sz w:val="20"/>
          <w:szCs w:val="20"/>
        </w:rPr>
        <w:t>objednatel</w:t>
      </w:r>
      <w:r w:rsidR="00162DC3" w:rsidRPr="00E114F3">
        <w:rPr>
          <w:rFonts w:ascii="Arial" w:hAnsi="Arial" w:cs="Arial"/>
          <w:sz w:val="20"/>
          <w:szCs w:val="20"/>
        </w:rPr>
        <w:t>“</w:t>
      </w:r>
      <w:r w:rsidRPr="00E114F3">
        <w:rPr>
          <w:rFonts w:ascii="Arial" w:hAnsi="Arial" w:cs="Arial"/>
          <w:sz w:val="20"/>
          <w:szCs w:val="20"/>
        </w:rPr>
        <w:t>)</w:t>
      </w:r>
    </w:p>
    <w:p w14:paraId="7C432160" w14:textId="77777777" w:rsidR="00162DC3" w:rsidRPr="00E114F3" w:rsidRDefault="00162DC3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66450A5" w14:textId="77777777" w:rsidR="00162DC3" w:rsidRPr="00E114F3" w:rsidRDefault="00162DC3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a</w:t>
      </w:r>
    </w:p>
    <w:p w14:paraId="471F89C5" w14:textId="77777777" w:rsidR="00097EB3" w:rsidRPr="00E114F3" w:rsidRDefault="00097EB3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1AEA2CC" w14:textId="77777777" w:rsidR="004148E9" w:rsidRPr="00E114F3" w:rsidRDefault="004148E9" w:rsidP="00BF3C24">
      <w:pPr>
        <w:spacing w:afterLines="60" w:after="144"/>
        <w:rPr>
          <w:rFonts w:ascii="Arial" w:hAnsi="Arial" w:cs="Arial"/>
          <w:b/>
          <w:sz w:val="20"/>
          <w:szCs w:val="20"/>
        </w:rPr>
      </w:pPr>
      <w:r w:rsidRPr="00E114F3">
        <w:rPr>
          <w:rFonts w:ascii="Arial" w:hAnsi="Arial" w:cs="Arial"/>
          <w:b/>
          <w:sz w:val="20"/>
          <w:szCs w:val="20"/>
        </w:rPr>
        <w:t xml:space="preserve">Ernst &amp; </w:t>
      </w:r>
      <w:proofErr w:type="spellStart"/>
      <w:r w:rsidRPr="00E114F3">
        <w:rPr>
          <w:rFonts w:ascii="Arial" w:hAnsi="Arial" w:cs="Arial"/>
          <w:b/>
          <w:sz w:val="20"/>
          <w:szCs w:val="20"/>
        </w:rPr>
        <w:t>Young</w:t>
      </w:r>
      <w:proofErr w:type="spellEnd"/>
      <w:r w:rsidRPr="00E114F3">
        <w:rPr>
          <w:rFonts w:ascii="Arial" w:hAnsi="Arial" w:cs="Arial"/>
          <w:b/>
          <w:sz w:val="20"/>
          <w:szCs w:val="20"/>
        </w:rPr>
        <w:t>, s.r.o.</w:t>
      </w:r>
    </w:p>
    <w:p w14:paraId="03A85144" w14:textId="5C856970" w:rsidR="004148E9" w:rsidRPr="00E114F3" w:rsidRDefault="004148E9" w:rsidP="00BF3C24">
      <w:pPr>
        <w:spacing w:afterLines="60" w:after="144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Se sídlem: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 xml:space="preserve">Na Florenci 2116/15, </w:t>
      </w:r>
      <w:r w:rsidR="00A20098" w:rsidRPr="00E114F3">
        <w:rPr>
          <w:rFonts w:ascii="Arial" w:hAnsi="Arial" w:cs="Arial"/>
          <w:sz w:val="20"/>
          <w:szCs w:val="20"/>
        </w:rPr>
        <w:t xml:space="preserve">Nové Město, </w:t>
      </w:r>
      <w:r w:rsidRPr="00E114F3">
        <w:rPr>
          <w:rFonts w:ascii="Arial" w:hAnsi="Arial" w:cs="Arial"/>
          <w:sz w:val="20"/>
          <w:szCs w:val="20"/>
        </w:rPr>
        <w:t>110 00 Praha 1</w:t>
      </w:r>
    </w:p>
    <w:p w14:paraId="6B42596B" w14:textId="052AE6ED" w:rsidR="004148E9" w:rsidRPr="00E114F3" w:rsidRDefault="004148E9" w:rsidP="00BF3C24">
      <w:pPr>
        <w:spacing w:afterLines="60" w:after="144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IČO: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>26705338</w:t>
      </w:r>
    </w:p>
    <w:p w14:paraId="6B6D5528" w14:textId="59E9C187" w:rsidR="004148E9" w:rsidRPr="00E114F3" w:rsidRDefault="004148E9" w:rsidP="00BF3C24">
      <w:pPr>
        <w:spacing w:afterLines="60" w:after="144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DIČ: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>CZ26705338</w:t>
      </w:r>
    </w:p>
    <w:p w14:paraId="5C68BFF6" w14:textId="2EAC0483" w:rsidR="004148E9" w:rsidRPr="00E114F3" w:rsidRDefault="004148E9" w:rsidP="00BF3C24">
      <w:pPr>
        <w:spacing w:afterLines="60" w:after="144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 xml:space="preserve">Bankovní spojení: 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>Československá obchodní banka, a.s.</w:t>
      </w:r>
    </w:p>
    <w:p w14:paraId="399937E1" w14:textId="77B2310E" w:rsidR="004148E9" w:rsidRPr="00E114F3" w:rsidRDefault="004148E9" w:rsidP="00BF3C24">
      <w:pPr>
        <w:spacing w:afterLines="60" w:after="144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Číslo účtu: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>217680713/0300</w:t>
      </w:r>
    </w:p>
    <w:p w14:paraId="53E3C9FD" w14:textId="0A10DE33" w:rsidR="009E2197" w:rsidRPr="00E114F3" w:rsidRDefault="004148E9" w:rsidP="00BF3C24">
      <w:pPr>
        <w:pStyle w:val="Odstavecseseznamem"/>
        <w:spacing w:afterLines="60" w:after="144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>Zastoupená:</w:t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</w:r>
      <w:r w:rsidRPr="00E114F3">
        <w:rPr>
          <w:rFonts w:ascii="Arial" w:hAnsi="Arial" w:cs="Arial"/>
          <w:sz w:val="20"/>
          <w:szCs w:val="20"/>
        </w:rPr>
        <w:tab/>
        <w:t xml:space="preserve">Petrem </w:t>
      </w:r>
      <w:proofErr w:type="spellStart"/>
      <w:r w:rsidRPr="00E114F3">
        <w:rPr>
          <w:rFonts w:ascii="Arial" w:hAnsi="Arial" w:cs="Arial"/>
          <w:sz w:val="20"/>
          <w:szCs w:val="20"/>
        </w:rPr>
        <w:t>Čivrným</w:t>
      </w:r>
      <w:proofErr w:type="spellEnd"/>
      <w:r w:rsidRPr="00E114F3">
        <w:rPr>
          <w:rFonts w:ascii="Arial" w:hAnsi="Arial" w:cs="Arial"/>
          <w:sz w:val="20"/>
          <w:szCs w:val="20"/>
        </w:rPr>
        <w:t>, prokuristou</w:t>
      </w:r>
    </w:p>
    <w:p w14:paraId="31C56AE3" w14:textId="77777777" w:rsidR="009E2197" w:rsidRPr="00E114F3" w:rsidRDefault="009E2197" w:rsidP="00BF3C24">
      <w:pPr>
        <w:spacing w:afterLines="60" w:after="144"/>
        <w:rPr>
          <w:rFonts w:ascii="Arial" w:hAnsi="Arial" w:cs="Arial"/>
          <w:color w:val="000000"/>
          <w:sz w:val="20"/>
          <w:szCs w:val="20"/>
        </w:rPr>
      </w:pPr>
    </w:p>
    <w:p w14:paraId="06FD08E4" w14:textId="17E90843" w:rsidR="00EF275F" w:rsidRPr="00E114F3" w:rsidRDefault="00EF275F" w:rsidP="00BF3C24">
      <w:pPr>
        <w:spacing w:afterLines="60" w:after="144"/>
        <w:rPr>
          <w:rFonts w:ascii="Arial" w:hAnsi="Arial" w:cs="Arial"/>
          <w:color w:val="000000"/>
          <w:sz w:val="20"/>
          <w:szCs w:val="20"/>
        </w:rPr>
      </w:pPr>
      <w:r w:rsidRPr="00E114F3">
        <w:rPr>
          <w:rFonts w:ascii="Arial" w:hAnsi="Arial" w:cs="Arial"/>
          <w:color w:val="000000"/>
          <w:sz w:val="20"/>
          <w:szCs w:val="20"/>
        </w:rPr>
        <w:t>(dále jen „</w:t>
      </w:r>
      <w:r w:rsidR="006D41D3" w:rsidRPr="00E114F3">
        <w:rPr>
          <w:rFonts w:ascii="Arial" w:hAnsi="Arial" w:cs="Arial"/>
          <w:b/>
          <w:color w:val="000000"/>
          <w:sz w:val="20"/>
          <w:szCs w:val="20"/>
        </w:rPr>
        <w:t>zhotovitel</w:t>
      </w:r>
      <w:r w:rsidRPr="00E114F3">
        <w:rPr>
          <w:rFonts w:ascii="Arial" w:hAnsi="Arial" w:cs="Arial"/>
          <w:color w:val="000000"/>
          <w:sz w:val="20"/>
          <w:szCs w:val="20"/>
        </w:rPr>
        <w:t>“)</w:t>
      </w:r>
    </w:p>
    <w:p w14:paraId="344AD4C4" w14:textId="61EEAB22" w:rsidR="00EF275F" w:rsidRPr="00E114F3" w:rsidRDefault="00EF275F" w:rsidP="00BF3C24">
      <w:pPr>
        <w:spacing w:afterLines="60" w:after="144"/>
        <w:rPr>
          <w:rFonts w:ascii="Arial" w:hAnsi="Arial" w:cs="Arial"/>
          <w:color w:val="000000"/>
          <w:sz w:val="20"/>
          <w:szCs w:val="20"/>
        </w:rPr>
      </w:pPr>
    </w:p>
    <w:p w14:paraId="35D1370D" w14:textId="1C282B6B" w:rsidR="00EF275F" w:rsidRPr="00E114F3" w:rsidRDefault="00EF275F" w:rsidP="00BF3C24">
      <w:pPr>
        <w:spacing w:afterLines="60" w:after="144"/>
        <w:rPr>
          <w:rFonts w:ascii="Arial" w:hAnsi="Arial" w:cs="Arial"/>
          <w:color w:val="000000"/>
          <w:sz w:val="20"/>
          <w:szCs w:val="20"/>
        </w:rPr>
      </w:pPr>
      <w:r w:rsidRPr="00E114F3">
        <w:rPr>
          <w:rFonts w:ascii="Arial" w:hAnsi="Arial" w:cs="Arial"/>
          <w:color w:val="000000"/>
          <w:sz w:val="20"/>
          <w:szCs w:val="20"/>
        </w:rPr>
        <w:t xml:space="preserve">(spolu dále také </w:t>
      </w:r>
      <w:r w:rsidR="00D469EE" w:rsidRPr="00E114F3">
        <w:rPr>
          <w:rFonts w:ascii="Arial" w:hAnsi="Arial" w:cs="Arial"/>
          <w:color w:val="000000"/>
          <w:sz w:val="20"/>
          <w:szCs w:val="20"/>
        </w:rPr>
        <w:t>„</w:t>
      </w:r>
      <w:r w:rsidRPr="00E114F3">
        <w:rPr>
          <w:rFonts w:ascii="Arial" w:hAnsi="Arial" w:cs="Arial"/>
          <w:b/>
          <w:color w:val="000000"/>
          <w:sz w:val="20"/>
          <w:szCs w:val="20"/>
        </w:rPr>
        <w:t>smluvní strany</w:t>
      </w:r>
      <w:r w:rsidR="00D469EE" w:rsidRPr="00E114F3">
        <w:rPr>
          <w:rFonts w:ascii="Arial" w:hAnsi="Arial" w:cs="Arial"/>
          <w:b/>
          <w:color w:val="000000"/>
          <w:sz w:val="20"/>
          <w:szCs w:val="20"/>
        </w:rPr>
        <w:t>“</w:t>
      </w:r>
      <w:r w:rsidRPr="00E114F3">
        <w:rPr>
          <w:rFonts w:ascii="Arial" w:hAnsi="Arial" w:cs="Arial"/>
          <w:color w:val="000000"/>
          <w:sz w:val="20"/>
          <w:szCs w:val="20"/>
        </w:rPr>
        <w:t>)</w:t>
      </w:r>
    </w:p>
    <w:p w14:paraId="3639AB04" w14:textId="77777777" w:rsidR="00EF275F" w:rsidRPr="00BF3C24" w:rsidRDefault="00EF275F" w:rsidP="00BF3C24">
      <w:pPr>
        <w:spacing w:afterLines="60" w:after="144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594B7119" w14:textId="513144EB" w:rsidR="00315BA8" w:rsidRPr="00E114F3" w:rsidRDefault="00E827B5" w:rsidP="00BF3C24">
      <w:pPr>
        <w:spacing w:afterLines="60" w:after="144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shora uvedené </w:t>
      </w:r>
      <w:r w:rsidR="00315BA8" w:rsidRPr="00E114F3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</w:t>
      </w:r>
      <w:r w:rsidRPr="00E114F3">
        <w:rPr>
          <w:rFonts w:ascii="Arial" w:eastAsia="Times New Roman" w:hAnsi="Arial" w:cs="Arial"/>
          <w:sz w:val="20"/>
          <w:szCs w:val="20"/>
          <w:lang w:eastAsia="cs-CZ"/>
        </w:rPr>
        <w:t xml:space="preserve">se dohodly </w:t>
      </w:r>
      <w:r w:rsidR="00315BA8" w:rsidRPr="00E114F3">
        <w:rPr>
          <w:rFonts w:ascii="Arial" w:eastAsia="Times New Roman" w:hAnsi="Arial" w:cs="Arial"/>
          <w:sz w:val="20"/>
          <w:szCs w:val="20"/>
          <w:lang w:eastAsia="cs-CZ"/>
        </w:rPr>
        <w:t xml:space="preserve">na uzavření </w:t>
      </w:r>
      <w:r w:rsidR="00BF1620">
        <w:rPr>
          <w:rFonts w:ascii="Arial" w:eastAsia="Times New Roman" w:hAnsi="Arial" w:cs="Arial"/>
          <w:sz w:val="20"/>
          <w:szCs w:val="20"/>
          <w:lang w:eastAsia="cs-CZ"/>
        </w:rPr>
        <w:t>tohoto</w:t>
      </w:r>
    </w:p>
    <w:p w14:paraId="536322A2" w14:textId="77777777" w:rsidR="00A316D0" w:rsidRPr="00BF3C24" w:rsidRDefault="00A316D0" w:rsidP="00A316D0">
      <w:pPr>
        <w:spacing w:afterLines="60" w:after="144"/>
        <w:jc w:val="center"/>
        <w:rPr>
          <w:rStyle w:val="Siln"/>
          <w:rFonts w:ascii="Arial" w:hAnsi="Arial" w:cs="Arial"/>
          <w:b w:val="0"/>
          <w:bCs w:val="0"/>
          <w:sz w:val="40"/>
          <w:szCs w:val="40"/>
        </w:rPr>
      </w:pPr>
    </w:p>
    <w:p w14:paraId="708B19D6" w14:textId="7C5D52F8" w:rsidR="00185535" w:rsidRPr="00E114F3" w:rsidRDefault="00BF1620" w:rsidP="00BF3C24">
      <w:pPr>
        <w:spacing w:afterLines="60" w:after="144"/>
        <w:jc w:val="center"/>
        <w:rPr>
          <w:rStyle w:val="Siln"/>
          <w:rFonts w:ascii="Arial" w:hAnsi="Arial" w:cs="Arial"/>
          <w:sz w:val="40"/>
          <w:szCs w:val="40"/>
        </w:rPr>
      </w:pPr>
      <w:r>
        <w:rPr>
          <w:rStyle w:val="Siln"/>
          <w:rFonts w:ascii="Arial" w:hAnsi="Arial" w:cs="Arial"/>
          <w:sz w:val="40"/>
          <w:szCs w:val="40"/>
        </w:rPr>
        <w:t xml:space="preserve">Dodatku č. 1 ke smlouvě </w:t>
      </w:r>
      <w:r w:rsidR="00185535" w:rsidRPr="00E114F3">
        <w:rPr>
          <w:rStyle w:val="Siln"/>
          <w:rFonts w:ascii="Arial" w:hAnsi="Arial" w:cs="Arial"/>
          <w:sz w:val="40"/>
          <w:szCs w:val="40"/>
        </w:rPr>
        <w:t>o dílo</w:t>
      </w:r>
    </w:p>
    <w:p w14:paraId="5FA83055" w14:textId="7CF3F59C" w:rsidR="00185535" w:rsidRDefault="00C44FAE" w:rsidP="00BF3C24">
      <w:pPr>
        <w:spacing w:afterLines="60" w:after="144"/>
        <w:jc w:val="center"/>
        <w:rPr>
          <w:rStyle w:val="Siln"/>
          <w:rFonts w:ascii="Arial" w:hAnsi="Arial" w:cs="Arial"/>
          <w:sz w:val="24"/>
          <w:szCs w:val="24"/>
        </w:rPr>
      </w:pPr>
      <w:r w:rsidRPr="00E114F3">
        <w:rPr>
          <w:rStyle w:val="Siln"/>
          <w:rFonts w:ascii="Arial" w:hAnsi="Arial" w:cs="Arial"/>
          <w:sz w:val="24"/>
          <w:szCs w:val="24"/>
        </w:rPr>
        <w:t>Naprogramování a nasazení RPA na procesy ve veřejné správě</w:t>
      </w:r>
    </w:p>
    <w:p w14:paraId="40DA4468" w14:textId="67327787" w:rsidR="00E827B5" w:rsidRPr="00E114F3" w:rsidRDefault="00E827B5" w:rsidP="00BF3C24">
      <w:pPr>
        <w:spacing w:afterLines="60" w:after="144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Č. </w:t>
      </w:r>
      <w:r w:rsidRPr="00E827B5">
        <w:rPr>
          <w:rStyle w:val="Siln"/>
          <w:rFonts w:ascii="Arial" w:hAnsi="Arial" w:cs="Arial"/>
          <w:sz w:val="24"/>
          <w:szCs w:val="24"/>
        </w:rPr>
        <w:t>KK03209/2024</w:t>
      </w:r>
      <w:r>
        <w:rPr>
          <w:rStyle w:val="Siln"/>
          <w:rFonts w:ascii="Arial" w:hAnsi="Arial" w:cs="Arial"/>
          <w:sz w:val="24"/>
          <w:szCs w:val="24"/>
        </w:rPr>
        <w:t xml:space="preserve"> uzavřené smluvními stranami dne 31. 10. 2024</w:t>
      </w:r>
    </w:p>
    <w:p w14:paraId="335346B4" w14:textId="31BC0A83" w:rsidR="0064054F" w:rsidRPr="00E114F3" w:rsidRDefault="00185535" w:rsidP="00BF3C24">
      <w:pPr>
        <w:pStyle w:val="Default"/>
        <w:spacing w:afterLines="60" w:after="144"/>
        <w:jc w:val="center"/>
        <w:rPr>
          <w:rFonts w:ascii="Arial" w:hAnsi="Arial" w:cs="Arial"/>
          <w:sz w:val="20"/>
          <w:szCs w:val="20"/>
        </w:rPr>
      </w:pPr>
      <w:r w:rsidRPr="00E114F3">
        <w:rPr>
          <w:rFonts w:ascii="Arial" w:hAnsi="Arial" w:cs="Arial"/>
          <w:sz w:val="20"/>
          <w:szCs w:val="20"/>
        </w:rPr>
        <w:t xml:space="preserve"> </w:t>
      </w:r>
      <w:r w:rsidR="0064054F" w:rsidRPr="00E114F3">
        <w:rPr>
          <w:rFonts w:ascii="Arial" w:hAnsi="Arial" w:cs="Arial"/>
          <w:sz w:val="20"/>
          <w:szCs w:val="20"/>
        </w:rPr>
        <w:t>(dále jen „</w:t>
      </w:r>
      <w:r w:rsidR="00E827B5">
        <w:rPr>
          <w:rFonts w:ascii="Arial" w:hAnsi="Arial" w:cs="Arial"/>
          <w:sz w:val="20"/>
          <w:szCs w:val="20"/>
        </w:rPr>
        <w:t>smlouva a dodatek ke smlouvě</w:t>
      </w:r>
      <w:r w:rsidR="0064054F" w:rsidRPr="00E114F3">
        <w:rPr>
          <w:rFonts w:ascii="Arial" w:hAnsi="Arial" w:cs="Arial"/>
          <w:sz w:val="20"/>
          <w:szCs w:val="20"/>
        </w:rPr>
        <w:t>“)</w:t>
      </w:r>
    </w:p>
    <w:p w14:paraId="1CCC31DF" w14:textId="6E5877FD" w:rsidR="0064054F" w:rsidRPr="00E114F3" w:rsidRDefault="0064054F" w:rsidP="00A316D0">
      <w:pPr>
        <w:pStyle w:val="BodyText21"/>
        <w:widowControl/>
        <w:spacing w:afterLines="60" w:after="144"/>
        <w:jc w:val="center"/>
        <w:rPr>
          <w:rFonts w:ascii="Arial" w:hAnsi="Arial" w:cs="Arial"/>
          <w:sz w:val="20"/>
        </w:rPr>
      </w:pPr>
      <w:r w:rsidRPr="00E114F3">
        <w:rPr>
          <w:rFonts w:ascii="Arial" w:hAnsi="Arial" w:cs="Arial"/>
          <w:sz w:val="20"/>
        </w:rPr>
        <w:t>dle zákona č. 89/2012 Sb., občanský zákoník</w:t>
      </w:r>
      <w:r w:rsidR="00551E8B" w:rsidRPr="00E114F3">
        <w:rPr>
          <w:rFonts w:ascii="Arial" w:hAnsi="Arial" w:cs="Arial"/>
          <w:sz w:val="20"/>
        </w:rPr>
        <w:t>, ve znění pozdějších předpisů</w:t>
      </w:r>
      <w:r w:rsidR="005C26A7" w:rsidRPr="00E114F3">
        <w:rPr>
          <w:rFonts w:ascii="Arial" w:hAnsi="Arial" w:cs="Arial"/>
          <w:sz w:val="20"/>
        </w:rPr>
        <w:t xml:space="preserve"> (dále jen „občanský z</w:t>
      </w:r>
      <w:r w:rsidR="00D83C10" w:rsidRPr="00E114F3">
        <w:rPr>
          <w:rFonts w:ascii="Arial" w:hAnsi="Arial" w:cs="Arial"/>
          <w:sz w:val="20"/>
        </w:rPr>
        <w:t>á</w:t>
      </w:r>
      <w:r w:rsidR="005C26A7" w:rsidRPr="00E114F3">
        <w:rPr>
          <w:rFonts w:ascii="Arial" w:hAnsi="Arial" w:cs="Arial"/>
          <w:sz w:val="20"/>
        </w:rPr>
        <w:t>koník“)</w:t>
      </w:r>
    </w:p>
    <w:p w14:paraId="330744FD" w14:textId="0346B0D6" w:rsidR="00BF1620" w:rsidRPr="00E827B5" w:rsidRDefault="00BF1620" w:rsidP="00E827B5">
      <w:pPr>
        <w:pStyle w:val="Odstavecseseznamem"/>
        <w:numPr>
          <w:ilvl w:val="0"/>
          <w:numId w:val="26"/>
        </w:numPr>
        <w:spacing w:afterLines="60" w:after="144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7B5">
        <w:rPr>
          <w:rFonts w:ascii="Arial" w:eastAsia="Times New Roman" w:hAnsi="Arial" w:cs="Arial"/>
          <w:sz w:val="20"/>
          <w:szCs w:val="20"/>
          <w:lang w:eastAsia="cs-CZ"/>
        </w:rPr>
        <w:lastRenderedPageBreak/>
        <w:t>Čl. III Termín a místo plnění odst. 1 se nahrazuje zněním:</w:t>
      </w:r>
    </w:p>
    <w:p w14:paraId="5F23F8B4" w14:textId="1C073419" w:rsidR="00051ACE" w:rsidRPr="00E827B5" w:rsidRDefault="00051ACE" w:rsidP="000A59A8">
      <w:pPr>
        <w:spacing w:afterLines="60" w:after="144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7B5">
        <w:rPr>
          <w:rFonts w:ascii="Arial" w:eastAsia="Times New Roman" w:hAnsi="Arial" w:cs="Arial"/>
          <w:sz w:val="20"/>
          <w:szCs w:val="20"/>
          <w:lang w:eastAsia="cs-CZ"/>
        </w:rPr>
        <w:t xml:space="preserve">Zhotovitel se zavazuje zpracovat </w:t>
      </w:r>
      <w:r w:rsidR="00EC6831" w:rsidRPr="00E827B5">
        <w:rPr>
          <w:rFonts w:ascii="Arial" w:eastAsia="Times New Roman" w:hAnsi="Arial" w:cs="Arial"/>
          <w:sz w:val="20"/>
          <w:szCs w:val="20"/>
          <w:lang w:eastAsia="cs-CZ"/>
        </w:rPr>
        <w:t xml:space="preserve">všechna dílčí plnění z etap, uvedených v čl. II odst. 8 této smlouvy </w:t>
      </w:r>
      <w:r w:rsidR="001470C8" w:rsidRPr="00E827B5">
        <w:rPr>
          <w:rFonts w:ascii="Arial" w:eastAsia="Times New Roman" w:hAnsi="Arial" w:cs="Arial"/>
          <w:sz w:val="20"/>
          <w:szCs w:val="20"/>
          <w:lang w:eastAsia="cs-CZ"/>
        </w:rPr>
        <w:t xml:space="preserve">(jejichž přesná specifikace je uvedena v příloze č. 1 této smlouvy) </w:t>
      </w:r>
      <w:r w:rsidR="00EC6831" w:rsidRPr="00E827B5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E827B5">
        <w:rPr>
          <w:rFonts w:ascii="Arial" w:eastAsia="Times New Roman" w:hAnsi="Arial" w:cs="Arial"/>
          <w:sz w:val="20"/>
          <w:szCs w:val="20"/>
          <w:lang w:eastAsia="cs-CZ"/>
        </w:rPr>
        <w:t xml:space="preserve"> předat je</w:t>
      </w:r>
      <w:r w:rsidR="00227DF4" w:rsidRPr="00E827B5">
        <w:rPr>
          <w:rFonts w:ascii="Arial" w:eastAsia="Times New Roman" w:hAnsi="Arial" w:cs="Arial"/>
          <w:sz w:val="20"/>
          <w:szCs w:val="20"/>
          <w:lang w:eastAsia="cs-CZ"/>
        </w:rPr>
        <w:t>jich</w:t>
      </w:r>
      <w:r w:rsidRPr="00E827B5">
        <w:rPr>
          <w:rFonts w:ascii="Arial" w:eastAsia="Times New Roman" w:hAnsi="Arial" w:cs="Arial"/>
          <w:sz w:val="20"/>
          <w:szCs w:val="20"/>
          <w:lang w:eastAsia="cs-CZ"/>
        </w:rPr>
        <w:t xml:space="preserve"> finální podobu objednateli nejpozději do </w:t>
      </w:r>
      <w:r w:rsidR="001A1483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1A1483" w:rsidRPr="00E827B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27DF4" w:rsidRPr="00E827B5">
        <w:rPr>
          <w:rFonts w:ascii="Arial" w:eastAsia="Times New Roman" w:hAnsi="Arial" w:cs="Arial"/>
          <w:sz w:val="20"/>
          <w:szCs w:val="20"/>
          <w:lang w:eastAsia="cs-CZ"/>
        </w:rPr>
        <w:t>měsíců</w:t>
      </w:r>
      <w:r w:rsidRPr="00E827B5">
        <w:rPr>
          <w:rFonts w:ascii="Arial" w:eastAsia="Times New Roman" w:hAnsi="Arial" w:cs="Arial"/>
          <w:sz w:val="20"/>
          <w:szCs w:val="20"/>
          <w:lang w:eastAsia="cs-CZ"/>
        </w:rPr>
        <w:t xml:space="preserve"> od účinnosti smlouvy.</w:t>
      </w:r>
      <w:r w:rsidR="001A1483">
        <w:rPr>
          <w:rFonts w:ascii="Arial" w:eastAsia="Times New Roman" w:hAnsi="Arial" w:cs="Arial"/>
          <w:sz w:val="20"/>
          <w:szCs w:val="20"/>
          <w:lang w:eastAsia="cs-CZ"/>
        </w:rPr>
        <w:t xml:space="preserve"> Prodloužení doby realizace z důvodů spočívajících na straně objednatele.</w:t>
      </w:r>
    </w:p>
    <w:p w14:paraId="7EEB9777" w14:textId="0D562CD8" w:rsidR="00482282" w:rsidRPr="00E114F3" w:rsidRDefault="00BF1620">
      <w:pPr>
        <w:pStyle w:val="Odstavecseseznamem"/>
        <w:numPr>
          <w:ilvl w:val="0"/>
          <w:numId w:val="26"/>
        </w:numPr>
        <w:spacing w:afterLines="60" w:after="144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Tento dodatek ke smlouvě</w:t>
      </w:r>
      <w:r w:rsidR="00482282" w:rsidRPr="00E114F3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podpisu obou</w:t>
      </w:r>
      <w:r w:rsidR="0036619E" w:rsidRPr="00E114F3">
        <w:rPr>
          <w:rFonts w:ascii="Arial" w:eastAsia="Times New Roman" w:hAnsi="Arial" w:cs="Arial"/>
          <w:sz w:val="20"/>
          <w:szCs w:val="20"/>
          <w:lang w:eastAsia="cs-CZ"/>
        </w:rPr>
        <w:t xml:space="preserve"> smluvních</w:t>
      </w:r>
      <w:r w:rsidR="00482282" w:rsidRPr="00E114F3">
        <w:rPr>
          <w:rFonts w:ascii="Arial" w:eastAsia="Times New Roman" w:hAnsi="Arial" w:cs="Arial"/>
          <w:sz w:val="20"/>
          <w:szCs w:val="20"/>
          <w:lang w:eastAsia="cs-CZ"/>
        </w:rPr>
        <w:t xml:space="preserve"> stran</w:t>
      </w:r>
      <w:r w:rsidR="0036619E" w:rsidRPr="00E114F3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36619E" w:rsidRPr="00E114F3">
        <w:rPr>
          <w:rStyle w:val="FontStyle29"/>
          <w:rFonts w:ascii="Arial" w:hAnsi="Arial" w:cs="Arial"/>
        </w:rPr>
        <w:t>účinnosti 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3FB19B3B" w14:textId="7FD0619B" w:rsidR="0036619E" w:rsidRPr="00E114F3" w:rsidRDefault="0036619E">
      <w:pPr>
        <w:pStyle w:val="Odstavecseseznamem"/>
        <w:numPr>
          <w:ilvl w:val="0"/>
          <w:numId w:val="26"/>
        </w:numPr>
        <w:spacing w:afterLines="60" w:after="144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14F3">
        <w:rPr>
          <w:rStyle w:val="FontStyle29"/>
          <w:rFonts w:ascii="Arial" w:hAnsi="Arial" w:cs="Arial"/>
        </w:rPr>
        <w:t xml:space="preserve">Zaslání </w:t>
      </w:r>
      <w:r w:rsidR="00BF1620">
        <w:rPr>
          <w:rStyle w:val="FontStyle29"/>
          <w:rFonts w:ascii="Arial" w:hAnsi="Arial" w:cs="Arial"/>
        </w:rPr>
        <w:t>dodatku ke smlouvě</w:t>
      </w:r>
      <w:r w:rsidR="00BF1620" w:rsidRPr="00E114F3">
        <w:rPr>
          <w:rStyle w:val="FontStyle29"/>
          <w:rFonts w:ascii="Arial" w:hAnsi="Arial" w:cs="Arial"/>
        </w:rPr>
        <w:t xml:space="preserve"> </w:t>
      </w:r>
      <w:r w:rsidRPr="00E114F3">
        <w:rPr>
          <w:rStyle w:val="FontStyle29"/>
          <w:rFonts w:ascii="Arial" w:hAnsi="Arial" w:cs="Arial"/>
        </w:rPr>
        <w:t xml:space="preserve">do registru smluv zajistí objednatel neprodleně po podpisu smlouvy. Objednatel se současně zavazuje informovat </w:t>
      </w:r>
      <w:r w:rsidR="006D41D3" w:rsidRPr="00E114F3">
        <w:rPr>
          <w:rStyle w:val="FontStyle29"/>
          <w:rFonts w:ascii="Arial" w:hAnsi="Arial" w:cs="Arial"/>
        </w:rPr>
        <w:t>zhotovite</w:t>
      </w:r>
      <w:r w:rsidR="00F35DBF" w:rsidRPr="00E114F3">
        <w:rPr>
          <w:rStyle w:val="FontStyle29"/>
          <w:rFonts w:ascii="Arial" w:hAnsi="Arial" w:cs="Arial"/>
        </w:rPr>
        <w:t>le</w:t>
      </w:r>
      <w:r w:rsidRPr="00E114F3">
        <w:rPr>
          <w:rStyle w:val="FontStyle29"/>
          <w:rFonts w:ascii="Arial" w:hAnsi="Arial" w:cs="Arial"/>
        </w:rPr>
        <w:t xml:space="preserve"> o provedení registrace tak, že zašle </w:t>
      </w:r>
      <w:r w:rsidR="006D41D3" w:rsidRPr="00E114F3">
        <w:rPr>
          <w:rStyle w:val="FontStyle29"/>
          <w:rFonts w:ascii="Arial" w:hAnsi="Arial" w:cs="Arial"/>
        </w:rPr>
        <w:t>zhotovite</w:t>
      </w:r>
      <w:r w:rsidRPr="00E114F3">
        <w:rPr>
          <w:rStyle w:val="FontStyle29"/>
          <w:rFonts w:ascii="Arial" w:hAnsi="Arial" w:cs="Arial"/>
        </w:rPr>
        <w:t xml:space="preserve">li kopii potvrzení správce registru smluv o uveřejnění </w:t>
      </w:r>
      <w:r w:rsidR="00E827B5">
        <w:rPr>
          <w:rStyle w:val="FontStyle29"/>
          <w:rFonts w:ascii="Arial" w:hAnsi="Arial" w:cs="Arial"/>
        </w:rPr>
        <w:t>dodatku ke smlouvě</w:t>
      </w:r>
      <w:r w:rsidR="00E827B5" w:rsidRPr="00E114F3">
        <w:rPr>
          <w:rStyle w:val="FontStyle29"/>
          <w:rFonts w:ascii="Arial" w:hAnsi="Arial" w:cs="Arial"/>
        </w:rPr>
        <w:t xml:space="preserve"> </w:t>
      </w:r>
      <w:r w:rsidRPr="00E114F3">
        <w:rPr>
          <w:rStyle w:val="FontStyle29"/>
          <w:rFonts w:ascii="Arial" w:hAnsi="Arial" w:cs="Arial"/>
        </w:rPr>
        <w:t>bez</w:t>
      </w:r>
      <w:r w:rsidR="007A5734">
        <w:rPr>
          <w:rStyle w:val="FontStyle29"/>
          <w:rFonts w:ascii="Arial" w:hAnsi="Arial" w:cs="Arial"/>
        </w:rPr>
        <w:t> </w:t>
      </w:r>
      <w:r w:rsidRPr="00E114F3">
        <w:rPr>
          <w:rStyle w:val="FontStyle29"/>
          <w:rFonts w:ascii="Arial" w:hAnsi="Arial" w:cs="Arial"/>
        </w:rPr>
        <w:t xml:space="preserve">zbytečného odkladu poté, kdy sám potvrzení obdrží, popř. již v průvodním formuláři vyplní příslušnou kolonku s ID datové schránky </w:t>
      </w:r>
      <w:r w:rsidR="006D41D3" w:rsidRPr="00E114F3">
        <w:rPr>
          <w:rStyle w:val="FontStyle29"/>
          <w:rFonts w:ascii="Arial" w:hAnsi="Arial" w:cs="Arial"/>
        </w:rPr>
        <w:t>zhotovite</w:t>
      </w:r>
      <w:r w:rsidRPr="00E114F3">
        <w:rPr>
          <w:rStyle w:val="FontStyle29"/>
          <w:rFonts w:ascii="Arial" w:hAnsi="Arial" w:cs="Arial"/>
        </w:rPr>
        <w:t xml:space="preserve">le (v takovém případě potvrzení od správce registru smluv o provedení registrace </w:t>
      </w:r>
      <w:r w:rsidR="00E827B5">
        <w:rPr>
          <w:rStyle w:val="FontStyle29"/>
          <w:rFonts w:ascii="Arial" w:hAnsi="Arial" w:cs="Arial"/>
        </w:rPr>
        <w:t>dodatku ke smlouvě</w:t>
      </w:r>
      <w:r w:rsidR="00E827B5" w:rsidRPr="00E114F3">
        <w:rPr>
          <w:rStyle w:val="FontStyle29"/>
          <w:rFonts w:ascii="Arial" w:hAnsi="Arial" w:cs="Arial"/>
        </w:rPr>
        <w:t xml:space="preserve"> </w:t>
      </w:r>
      <w:r w:rsidRPr="00E114F3">
        <w:rPr>
          <w:rStyle w:val="FontStyle29"/>
          <w:rFonts w:ascii="Arial" w:hAnsi="Arial" w:cs="Arial"/>
        </w:rPr>
        <w:t>obdrží obě smluvní strany zároveň).</w:t>
      </w:r>
    </w:p>
    <w:p w14:paraId="614D50CD" w14:textId="654661C0" w:rsidR="00BA2F37" w:rsidRPr="00E114F3" w:rsidRDefault="00BF1620">
      <w:pPr>
        <w:pStyle w:val="Odstavecseseznamem"/>
        <w:numPr>
          <w:ilvl w:val="0"/>
          <w:numId w:val="26"/>
        </w:numPr>
        <w:spacing w:afterLines="60" w:after="144" w:line="240" w:lineRule="auto"/>
        <w:ind w:left="567" w:hanging="567"/>
        <w:contextualSpacing w:val="0"/>
        <w:jc w:val="both"/>
        <w:rPr>
          <w:rStyle w:val="FontStyle29"/>
          <w:rFonts w:ascii="Arial" w:eastAsia="Times New Roman" w:hAnsi="Arial" w:cs="Arial"/>
          <w:lang w:eastAsia="cs-CZ"/>
        </w:rPr>
      </w:pPr>
      <w:r>
        <w:rPr>
          <w:rStyle w:val="FontStyle29"/>
          <w:rFonts w:ascii="Arial" w:hAnsi="Arial" w:cs="Arial"/>
        </w:rPr>
        <w:t>Tento dodatek ke smlouvě</w:t>
      </w:r>
      <w:r w:rsidR="00BA2F37" w:rsidRPr="00E114F3">
        <w:rPr>
          <w:rStyle w:val="FontStyle29"/>
          <w:rFonts w:ascii="Arial" w:hAnsi="Arial" w:cs="Arial"/>
        </w:rPr>
        <w:t xml:space="preserve"> je uzavřen elektronicky.</w:t>
      </w:r>
    </w:p>
    <w:p w14:paraId="4A442B65" w14:textId="77777777" w:rsidR="00400D97" w:rsidRDefault="00400D97" w:rsidP="009D6ACE">
      <w:pPr>
        <w:spacing w:after="0"/>
        <w:jc w:val="both"/>
        <w:rPr>
          <w:rFonts w:ascii="Arial" w:hAnsi="Arial" w:cs="Arial"/>
          <w:szCs w:val="20"/>
        </w:rPr>
      </w:pPr>
    </w:p>
    <w:p w14:paraId="6673CB51" w14:textId="1D8454A5" w:rsidR="00482282" w:rsidRPr="00BF3C24" w:rsidRDefault="00482282" w:rsidP="00BF3C24">
      <w:pPr>
        <w:spacing w:afterLines="60" w:after="144"/>
        <w:jc w:val="both"/>
        <w:rPr>
          <w:rFonts w:ascii="Arial" w:hAnsi="Arial" w:cs="Arial"/>
          <w:bCs/>
          <w:szCs w:val="20"/>
        </w:rPr>
      </w:pPr>
      <w:r w:rsidRPr="00E114F3">
        <w:rPr>
          <w:rFonts w:ascii="Arial" w:hAnsi="Arial" w:cs="Arial"/>
          <w:szCs w:val="20"/>
        </w:rPr>
        <w:t xml:space="preserve">Objednatel a </w:t>
      </w:r>
      <w:r w:rsidR="006D41D3" w:rsidRPr="00E114F3">
        <w:rPr>
          <w:rFonts w:ascii="Arial" w:hAnsi="Arial" w:cs="Arial"/>
          <w:szCs w:val="20"/>
        </w:rPr>
        <w:t>zhotovite</w:t>
      </w:r>
      <w:r w:rsidRPr="00E114F3">
        <w:rPr>
          <w:rFonts w:ascii="Arial" w:hAnsi="Arial" w:cs="Arial"/>
          <w:szCs w:val="20"/>
        </w:rPr>
        <w:t xml:space="preserve">l shodně konstatují, že se s obsahem </w:t>
      </w:r>
      <w:r w:rsidR="00BF1620">
        <w:rPr>
          <w:rFonts w:ascii="Arial" w:hAnsi="Arial" w:cs="Arial"/>
          <w:szCs w:val="20"/>
        </w:rPr>
        <w:t>tohoto dodatku ke smlouvě</w:t>
      </w:r>
      <w:r w:rsidRPr="00E114F3">
        <w:rPr>
          <w:rFonts w:ascii="Arial" w:hAnsi="Arial" w:cs="Arial"/>
          <w:szCs w:val="20"/>
        </w:rPr>
        <w:t xml:space="preserve"> seznámili a</w:t>
      </w:r>
      <w:r w:rsidR="00E2711B">
        <w:rPr>
          <w:rFonts w:ascii="Arial" w:hAnsi="Arial" w:cs="Arial"/>
          <w:szCs w:val="20"/>
        </w:rPr>
        <w:t> </w:t>
      </w:r>
      <w:r w:rsidRPr="00E114F3">
        <w:rPr>
          <w:rFonts w:ascii="Arial" w:hAnsi="Arial" w:cs="Arial"/>
          <w:szCs w:val="20"/>
        </w:rPr>
        <w:t xml:space="preserve">prohlašují, že tato byl ujednán podle jejich pravé a svobodné vůle, což stvrzují podpisy oprávněných </w:t>
      </w:r>
      <w:r w:rsidRPr="00BF3C24">
        <w:rPr>
          <w:rFonts w:ascii="Arial" w:hAnsi="Arial" w:cs="Arial"/>
          <w:bCs/>
          <w:sz w:val="20"/>
          <w:szCs w:val="20"/>
        </w:rPr>
        <w:t>zástupců.</w:t>
      </w:r>
    </w:p>
    <w:p w14:paraId="034BC2B6" w14:textId="1C6AA2DC" w:rsidR="00482282" w:rsidRPr="00BF3C24" w:rsidRDefault="00482282" w:rsidP="00BF3C24">
      <w:pPr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</w:p>
    <w:p w14:paraId="253CDB6D" w14:textId="77777777" w:rsidR="00E114F3" w:rsidRPr="00BF3C24" w:rsidRDefault="00E114F3" w:rsidP="00BF3C24">
      <w:pPr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</w:p>
    <w:p w14:paraId="0AEA94BB" w14:textId="77777777" w:rsidR="00E114F3" w:rsidRPr="00BF3C24" w:rsidRDefault="00E114F3" w:rsidP="00BF3C24">
      <w:pPr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</w:p>
    <w:p w14:paraId="434C3AFE" w14:textId="0C0229E1" w:rsidR="00E114F3" w:rsidRPr="00BF3C24" w:rsidRDefault="00E114F3" w:rsidP="00BF3C24">
      <w:pPr>
        <w:tabs>
          <w:tab w:val="center" w:pos="1701"/>
          <w:tab w:val="center" w:pos="7371"/>
        </w:tabs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E114F3">
        <w:rPr>
          <w:rFonts w:ascii="Arial" w:eastAsia="Times New Roman" w:hAnsi="Arial" w:cs="Arial"/>
          <w:sz w:val="20"/>
          <w:szCs w:val="20"/>
          <w:lang w:eastAsia="cs-CZ"/>
        </w:rPr>
        <w:t>__________________________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114F3">
        <w:rPr>
          <w:rFonts w:ascii="Arial" w:eastAsia="Times New Roman" w:hAnsi="Arial" w:cs="Arial"/>
          <w:sz w:val="20"/>
          <w:szCs w:val="20"/>
          <w:lang w:eastAsia="cs-CZ"/>
        </w:rPr>
        <w:t>__________________________</w:t>
      </w:r>
    </w:p>
    <w:p w14:paraId="61918447" w14:textId="663D58E0" w:rsidR="00836778" w:rsidRPr="00BF3C24" w:rsidRDefault="00E114F3" w:rsidP="00BF3C24">
      <w:pPr>
        <w:tabs>
          <w:tab w:val="center" w:pos="1701"/>
          <w:tab w:val="center" w:pos="7371"/>
        </w:tabs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836778" w:rsidRPr="001A1483">
        <w:rPr>
          <w:rFonts w:ascii="Arial" w:hAnsi="Arial" w:cs="Arial"/>
          <w:bCs/>
          <w:sz w:val="20"/>
          <w:szCs w:val="20"/>
        </w:rPr>
        <w:t xml:space="preserve">Petr </w:t>
      </w:r>
      <w:proofErr w:type="spellStart"/>
      <w:r w:rsidR="00836778" w:rsidRPr="001A1483">
        <w:rPr>
          <w:rFonts w:ascii="Arial" w:hAnsi="Arial" w:cs="Arial"/>
          <w:bCs/>
          <w:sz w:val="20"/>
          <w:szCs w:val="20"/>
        </w:rPr>
        <w:t>Čivrn</w:t>
      </w:r>
      <w:r w:rsidR="009D6ACE" w:rsidRPr="001A1483">
        <w:rPr>
          <w:rFonts w:ascii="Arial" w:hAnsi="Arial" w:cs="Arial"/>
          <w:bCs/>
          <w:sz w:val="20"/>
          <w:szCs w:val="20"/>
        </w:rPr>
        <w:t>ý</w:t>
      </w:r>
      <w:proofErr w:type="spellEnd"/>
      <w:r w:rsidR="00836778" w:rsidRPr="001A1483">
        <w:rPr>
          <w:rFonts w:ascii="Arial" w:hAnsi="Arial" w:cs="Arial"/>
          <w:bCs/>
          <w:sz w:val="20"/>
          <w:szCs w:val="20"/>
        </w:rPr>
        <w:t>, prokurista</w:t>
      </w:r>
      <w:r w:rsidR="0094135E" w:rsidRPr="001A1483">
        <w:rPr>
          <w:rFonts w:ascii="Arial" w:hAnsi="Arial" w:cs="Arial"/>
          <w:bCs/>
          <w:sz w:val="20"/>
          <w:szCs w:val="20"/>
        </w:rPr>
        <w:tab/>
      </w:r>
      <w:r w:rsidR="00BF1620" w:rsidRPr="001A1483">
        <w:rPr>
          <w:rFonts w:ascii="Arial" w:hAnsi="Arial" w:cs="Arial"/>
          <w:bCs/>
          <w:sz w:val="20"/>
          <w:szCs w:val="20"/>
        </w:rPr>
        <w:t xml:space="preserve">Mgr. </w:t>
      </w:r>
      <w:r w:rsidR="001A1483" w:rsidRPr="001A1483">
        <w:rPr>
          <w:rFonts w:ascii="Arial" w:hAnsi="Arial" w:cs="Arial"/>
          <w:bCs/>
          <w:sz w:val="20"/>
          <w:szCs w:val="20"/>
        </w:rPr>
        <w:t>Daniel Tovth</w:t>
      </w:r>
    </w:p>
    <w:p w14:paraId="21E53F9C" w14:textId="4ED249C2" w:rsidR="0079765C" w:rsidRPr="00BF3C24" w:rsidRDefault="0094135E" w:rsidP="00BF3C24">
      <w:pPr>
        <w:tabs>
          <w:tab w:val="center" w:pos="1701"/>
          <w:tab w:val="center" w:pos="7371"/>
        </w:tabs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BF3C24">
        <w:rPr>
          <w:rFonts w:ascii="Arial" w:hAnsi="Arial" w:cs="Arial"/>
          <w:bCs/>
          <w:sz w:val="20"/>
          <w:szCs w:val="20"/>
        </w:rPr>
        <w:tab/>
      </w:r>
      <w:r w:rsidR="00836778" w:rsidRPr="00BF3C24">
        <w:rPr>
          <w:rFonts w:ascii="Arial" w:hAnsi="Arial" w:cs="Arial"/>
          <w:bCs/>
          <w:sz w:val="20"/>
          <w:szCs w:val="20"/>
        </w:rPr>
        <w:t xml:space="preserve">Ernst &amp; </w:t>
      </w:r>
      <w:proofErr w:type="spellStart"/>
      <w:r w:rsidR="00836778" w:rsidRPr="00BF3C24">
        <w:rPr>
          <w:rFonts w:ascii="Arial" w:hAnsi="Arial" w:cs="Arial"/>
          <w:bCs/>
          <w:sz w:val="20"/>
          <w:szCs w:val="20"/>
        </w:rPr>
        <w:t>Young</w:t>
      </w:r>
      <w:proofErr w:type="spellEnd"/>
      <w:r w:rsidR="00836778" w:rsidRPr="00BF3C24">
        <w:rPr>
          <w:rFonts w:ascii="Arial" w:hAnsi="Arial" w:cs="Arial"/>
          <w:bCs/>
          <w:sz w:val="20"/>
          <w:szCs w:val="20"/>
        </w:rPr>
        <w:t>, s.r.o.</w:t>
      </w:r>
      <w:r w:rsidR="007B6C02" w:rsidRPr="00BF3C24">
        <w:rPr>
          <w:rFonts w:ascii="Arial" w:hAnsi="Arial" w:cs="Arial"/>
          <w:bCs/>
          <w:sz w:val="20"/>
          <w:szCs w:val="20"/>
        </w:rPr>
        <w:tab/>
      </w:r>
      <w:r w:rsidR="001A1483">
        <w:rPr>
          <w:rFonts w:ascii="Arial" w:hAnsi="Arial" w:cs="Arial"/>
          <w:bCs/>
          <w:sz w:val="20"/>
          <w:szCs w:val="20"/>
        </w:rPr>
        <w:t>z pověření Rady Karlovarského kraje</w:t>
      </w:r>
    </w:p>
    <w:sectPr w:rsidR="0079765C" w:rsidRPr="00BF3C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CC9D" w14:textId="77777777" w:rsidR="008E42FC" w:rsidRDefault="008E42FC" w:rsidP="00C01816">
      <w:pPr>
        <w:spacing w:after="0"/>
      </w:pPr>
      <w:r>
        <w:separator/>
      </w:r>
    </w:p>
  </w:endnote>
  <w:endnote w:type="continuationSeparator" w:id="0">
    <w:p w14:paraId="1495562A" w14:textId="77777777" w:rsidR="008E42FC" w:rsidRDefault="008E42FC" w:rsidP="00C01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339815"/>
      <w:docPartObj>
        <w:docPartGallery w:val="Page Numbers (Bottom of Page)"/>
        <w:docPartUnique/>
      </w:docPartObj>
    </w:sdtPr>
    <w:sdtContent>
      <w:p w14:paraId="564F3C43" w14:textId="145786F3" w:rsidR="00BA2F37" w:rsidRDefault="00BA2F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CC">
          <w:rPr>
            <w:noProof/>
          </w:rPr>
          <w:t>9</w:t>
        </w:r>
        <w:r>
          <w:fldChar w:fldCharType="end"/>
        </w:r>
      </w:p>
    </w:sdtContent>
  </w:sdt>
  <w:p w14:paraId="1400BE1F" w14:textId="77777777" w:rsidR="00BA2F37" w:rsidRDefault="00BA2F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0A78" w14:textId="77777777" w:rsidR="008E42FC" w:rsidRDefault="008E42FC" w:rsidP="00C01816">
      <w:pPr>
        <w:spacing w:after="0"/>
      </w:pPr>
      <w:r>
        <w:separator/>
      </w:r>
    </w:p>
  </w:footnote>
  <w:footnote w:type="continuationSeparator" w:id="0">
    <w:p w14:paraId="52739E84" w14:textId="77777777" w:rsidR="008E42FC" w:rsidRDefault="008E42FC" w:rsidP="00C018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574B" w14:textId="67BEE356" w:rsidR="00277CB6" w:rsidRPr="000A59A8" w:rsidRDefault="00E827B5" w:rsidP="00277CB6">
    <w:pPr>
      <w:pStyle w:val="Zhlav"/>
      <w:jc w:val="right"/>
      <w:rPr>
        <w:b/>
        <w:bCs/>
      </w:rPr>
    </w:pPr>
    <w:r w:rsidRPr="000A59A8">
      <w:rPr>
        <w:b/>
        <w:bCs/>
      </w:rPr>
      <w:t>KK03209/2024/1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B62625D"/>
    <w:multiLevelType w:val="hybridMultilevel"/>
    <w:tmpl w:val="66A0772C"/>
    <w:lvl w:ilvl="0" w:tplc="8574279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6B809972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44FFB"/>
    <w:multiLevelType w:val="hybridMultilevel"/>
    <w:tmpl w:val="F7F623EC"/>
    <w:lvl w:ilvl="0" w:tplc="5A26C6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04C"/>
    <w:multiLevelType w:val="hybridMultilevel"/>
    <w:tmpl w:val="931E8EC8"/>
    <w:lvl w:ilvl="0" w:tplc="BB261284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B5D3D"/>
    <w:multiLevelType w:val="hybridMultilevel"/>
    <w:tmpl w:val="48C8A1AE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BE78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A6727"/>
    <w:multiLevelType w:val="hybridMultilevel"/>
    <w:tmpl w:val="0964BE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59CB"/>
    <w:multiLevelType w:val="hybridMultilevel"/>
    <w:tmpl w:val="EAF6A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1B15"/>
    <w:multiLevelType w:val="hybridMultilevel"/>
    <w:tmpl w:val="670805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36F"/>
    <w:multiLevelType w:val="hybridMultilevel"/>
    <w:tmpl w:val="CFA20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C038BC"/>
    <w:multiLevelType w:val="hybridMultilevel"/>
    <w:tmpl w:val="DEA63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81172"/>
    <w:multiLevelType w:val="hybridMultilevel"/>
    <w:tmpl w:val="4AAC1050"/>
    <w:lvl w:ilvl="0" w:tplc="4D308F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A55B4"/>
    <w:multiLevelType w:val="hybridMultilevel"/>
    <w:tmpl w:val="DEA639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C0CF0"/>
    <w:multiLevelType w:val="hybridMultilevel"/>
    <w:tmpl w:val="D8360E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676C61"/>
    <w:multiLevelType w:val="hybridMultilevel"/>
    <w:tmpl w:val="49CEB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62A9"/>
    <w:multiLevelType w:val="hybridMultilevel"/>
    <w:tmpl w:val="DEA63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E00DA"/>
    <w:multiLevelType w:val="hybridMultilevel"/>
    <w:tmpl w:val="BAC48E76"/>
    <w:lvl w:ilvl="0" w:tplc="BB261284">
      <w:start w:val="1"/>
      <w:numFmt w:val="lowerLetter"/>
      <w:lvlText w:val="%1)"/>
      <w:lvlJc w:val="left"/>
      <w:pPr>
        <w:ind w:left="2203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2923" w:hanging="360"/>
      </w:pPr>
    </w:lvl>
    <w:lvl w:ilvl="2" w:tplc="0405001B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55655DA4"/>
    <w:multiLevelType w:val="hybridMultilevel"/>
    <w:tmpl w:val="6A2EE1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F0742"/>
    <w:multiLevelType w:val="hybridMultilevel"/>
    <w:tmpl w:val="21ECC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373E9"/>
    <w:multiLevelType w:val="multilevel"/>
    <w:tmpl w:val="37423056"/>
    <w:lvl w:ilvl="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1" w15:restartNumberingAfterBreak="0">
    <w:nsid w:val="62965BA0"/>
    <w:multiLevelType w:val="hybridMultilevel"/>
    <w:tmpl w:val="5BCE7906"/>
    <w:lvl w:ilvl="0" w:tplc="29E0D01C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67E33B23"/>
    <w:multiLevelType w:val="hybridMultilevel"/>
    <w:tmpl w:val="356E4414"/>
    <w:lvl w:ilvl="0" w:tplc="4DBC7F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E72389"/>
    <w:multiLevelType w:val="hybridMultilevel"/>
    <w:tmpl w:val="A59A91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2473E"/>
    <w:multiLevelType w:val="hybridMultilevel"/>
    <w:tmpl w:val="90B033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413F9E"/>
    <w:multiLevelType w:val="hybridMultilevel"/>
    <w:tmpl w:val="F7F623EC"/>
    <w:lvl w:ilvl="0" w:tplc="5A26C6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30ABD"/>
    <w:multiLevelType w:val="hybridMultilevel"/>
    <w:tmpl w:val="391C4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76DF3"/>
    <w:multiLevelType w:val="hybridMultilevel"/>
    <w:tmpl w:val="BAD62F68"/>
    <w:lvl w:ilvl="0" w:tplc="E7949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7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C4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D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06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A0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4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07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8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7513">
    <w:abstractNumId w:val="21"/>
  </w:num>
  <w:num w:numId="2" w16cid:durableId="1478499844">
    <w:abstractNumId w:val="1"/>
  </w:num>
  <w:num w:numId="3" w16cid:durableId="912159072">
    <w:abstractNumId w:val="13"/>
  </w:num>
  <w:num w:numId="4" w16cid:durableId="389959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283693">
    <w:abstractNumId w:val="9"/>
  </w:num>
  <w:num w:numId="6" w16cid:durableId="31153363">
    <w:abstractNumId w:val="6"/>
  </w:num>
  <w:num w:numId="7" w16cid:durableId="1565262619">
    <w:abstractNumId w:val="25"/>
  </w:num>
  <w:num w:numId="8" w16cid:durableId="748355869">
    <w:abstractNumId w:val="12"/>
  </w:num>
  <w:num w:numId="9" w16cid:durableId="643773047">
    <w:abstractNumId w:val="24"/>
  </w:num>
  <w:num w:numId="10" w16cid:durableId="1582325014">
    <w:abstractNumId w:val="17"/>
  </w:num>
  <w:num w:numId="11" w16cid:durableId="1316909858">
    <w:abstractNumId w:val="2"/>
  </w:num>
  <w:num w:numId="12" w16cid:durableId="721447150">
    <w:abstractNumId w:val="27"/>
  </w:num>
  <w:num w:numId="13" w16cid:durableId="1875144654">
    <w:abstractNumId w:val="16"/>
  </w:num>
  <w:num w:numId="14" w16cid:durableId="955141840">
    <w:abstractNumId w:val="3"/>
  </w:num>
  <w:num w:numId="15" w16cid:durableId="1227448197">
    <w:abstractNumId w:val="19"/>
  </w:num>
  <w:num w:numId="16" w16cid:durableId="125245388">
    <w:abstractNumId w:val="11"/>
  </w:num>
  <w:num w:numId="17" w16cid:durableId="1054892210">
    <w:abstractNumId w:val="14"/>
  </w:num>
  <w:num w:numId="18" w16cid:durableId="1307930706">
    <w:abstractNumId w:val="4"/>
  </w:num>
  <w:num w:numId="19" w16cid:durableId="351613277">
    <w:abstractNumId w:val="22"/>
  </w:num>
  <w:num w:numId="20" w16cid:durableId="639656707">
    <w:abstractNumId w:val="7"/>
  </w:num>
  <w:num w:numId="21" w16cid:durableId="1744520037">
    <w:abstractNumId w:val="8"/>
  </w:num>
  <w:num w:numId="22" w16cid:durableId="587736807">
    <w:abstractNumId w:val="26"/>
  </w:num>
  <w:num w:numId="23" w16cid:durableId="1806779024">
    <w:abstractNumId w:val="23"/>
  </w:num>
  <w:num w:numId="24" w16cid:durableId="216862783">
    <w:abstractNumId w:val="5"/>
  </w:num>
  <w:num w:numId="25" w16cid:durableId="1176506143">
    <w:abstractNumId w:val="15"/>
  </w:num>
  <w:num w:numId="26" w16cid:durableId="1135830949">
    <w:abstractNumId w:val="10"/>
  </w:num>
  <w:num w:numId="27" w16cid:durableId="436098402">
    <w:abstractNumId w:val="0"/>
  </w:num>
  <w:num w:numId="28" w16cid:durableId="12192913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5F"/>
    <w:rsid w:val="00006641"/>
    <w:rsid w:val="0000689E"/>
    <w:rsid w:val="000118BC"/>
    <w:rsid w:val="00012ACD"/>
    <w:rsid w:val="00013AF2"/>
    <w:rsid w:val="0001530F"/>
    <w:rsid w:val="00016598"/>
    <w:rsid w:val="000249D0"/>
    <w:rsid w:val="00027F42"/>
    <w:rsid w:val="0003431C"/>
    <w:rsid w:val="00035AC4"/>
    <w:rsid w:val="00036D3A"/>
    <w:rsid w:val="00043EC6"/>
    <w:rsid w:val="00046438"/>
    <w:rsid w:val="00046EA6"/>
    <w:rsid w:val="00047BAD"/>
    <w:rsid w:val="00051ACE"/>
    <w:rsid w:val="00056B11"/>
    <w:rsid w:val="00057E81"/>
    <w:rsid w:val="000653C6"/>
    <w:rsid w:val="00075855"/>
    <w:rsid w:val="000835DD"/>
    <w:rsid w:val="00084E30"/>
    <w:rsid w:val="00091313"/>
    <w:rsid w:val="00092E61"/>
    <w:rsid w:val="00097EB3"/>
    <w:rsid w:val="000A59A8"/>
    <w:rsid w:val="000B0C5C"/>
    <w:rsid w:val="000B264A"/>
    <w:rsid w:val="000B3641"/>
    <w:rsid w:val="000B7BF1"/>
    <w:rsid w:val="000C1DC0"/>
    <w:rsid w:val="000C3CCD"/>
    <w:rsid w:val="000D1269"/>
    <w:rsid w:val="000D3CC4"/>
    <w:rsid w:val="000D5107"/>
    <w:rsid w:val="000D70F8"/>
    <w:rsid w:val="000E3574"/>
    <w:rsid w:val="000E4677"/>
    <w:rsid w:val="000E68D2"/>
    <w:rsid w:val="000E79F8"/>
    <w:rsid w:val="000F0CA7"/>
    <w:rsid w:val="000F0E14"/>
    <w:rsid w:val="00104006"/>
    <w:rsid w:val="00104618"/>
    <w:rsid w:val="00106E03"/>
    <w:rsid w:val="00115005"/>
    <w:rsid w:val="00115452"/>
    <w:rsid w:val="0011606E"/>
    <w:rsid w:val="00123464"/>
    <w:rsid w:val="00127C61"/>
    <w:rsid w:val="00131F6B"/>
    <w:rsid w:val="00141CDC"/>
    <w:rsid w:val="00145684"/>
    <w:rsid w:val="001470C8"/>
    <w:rsid w:val="00161B7E"/>
    <w:rsid w:val="00161B8F"/>
    <w:rsid w:val="00162202"/>
    <w:rsid w:val="00162DC3"/>
    <w:rsid w:val="00163CEB"/>
    <w:rsid w:val="0016576D"/>
    <w:rsid w:val="00177867"/>
    <w:rsid w:val="0018111E"/>
    <w:rsid w:val="00185535"/>
    <w:rsid w:val="00190F1E"/>
    <w:rsid w:val="001A0232"/>
    <w:rsid w:val="001A1483"/>
    <w:rsid w:val="001A21BF"/>
    <w:rsid w:val="001A2744"/>
    <w:rsid w:val="001A6565"/>
    <w:rsid w:val="001B43C6"/>
    <w:rsid w:val="001B4642"/>
    <w:rsid w:val="001B59D0"/>
    <w:rsid w:val="001B5BCC"/>
    <w:rsid w:val="001B6E11"/>
    <w:rsid w:val="001C49A0"/>
    <w:rsid w:val="001E273A"/>
    <w:rsid w:val="001F2278"/>
    <w:rsid w:val="001F2758"/>
    <w:rsid w:val="002016A4"/>
    <w:rsid w:val="00203F91"/>
    <w:rsid w:val="00207E60"/>
    <w:rsid w:val="00211E82"/>
    <w:rsid w:val="00212638"/>
    <w:rsid w:val="002128C3"/>
    <w:rsid w:val="00213573"/>
    <w:rsid w:val="00214325"/>
    <w:rsid w:val="002143C7"/>
    <w:rsid w:val="002160AA"/>
    <w:rsid w:val="00225079"/>
    <w:rsid w:val="0022646D"/>
    <w:rsid w:val="00227DF4"/>
    <w:rsid w:val="002324E4"/>
    <w:rsid w:val="00236A25"/>
    <w:rsid w:val="00237E9E"/>
    <w:rsid w:val="0024008E"/>
    <w:rsid w:val="00242F3D"/>
    <w:rsid w:val="0025076D"/>
    <w:rsid w:val="00251EFB"/>
    <w:rsid w:val="00255938"/>
    <w:rsid w:val="00255A24"/>
    <w:rsid w:val="00271465"/>
    <w:rsid w:val="00271B2D"/>
    <w:rsid w:val="00273EA8"/>
    <w:rsid w:val="0027797E"/>
    <w:rsid w:val="00277CB6"/>
    <w:rsid w:val="002861A8"/>
    <w:rsid w:val="002874F9"/>
    <w:rsid w:val="00290283"/>
    <w:rsid w:val="0029056C"/>
    <w:rsid w:val="002905B8"/>
    <w:rsid w:val="002A4C4B"/>
    <w:rsid w:val="002A7BB1"/>
    <w:rsid w:val="002C4339"/>
    <w:rsid w:val="002C63AE"/>
    <w:rsid w:val="002C6ADD"/>
    <w:rsid w:val="002D42D3"/>
    <w:rsid w:val="002D58B4"/>
    <w:rsid w:val="002D7EB3"/>
    <w:rsid w:val="002E123C"/>
    <w:rsid w:val="002E1313"/>
    <w:rsid w:val="002E2A76"/>
    <w:rsid w:val="002E34FE"/>
    <w:rsid w:val="002E592A"/>
    <w:rsid w:val="002E630D"/>
    <w:rsid w:val="002E7181"/>
    <w:rsid w:val="002E7271"/>
    <w:rsid w:val="002F014F"/>
    <w:rsid w:val="00301F2C"/>
    <w:rsid w:val="0030621B"/>
    <w:rsid w:val="0031249D"/>
    <w:rsid w:val="0031596C"/>
    <w:rsid w:val="00315BA8"/>
    <w:rsid w:val="003170B1"/>
    <w:rsid w:val="00317575"/>
    <w:rsid w:val="00317D91"/>
    <w:rsid w:val="00324D3E"/>
    <w:rsid w:val="00325EFB"/>
    <w:rsid w:val="00327429"/>
    <w:rsid w:val="00331199"/>
    <w:rsid w:val="003340D1"/>
    <w:rsid w:val="00346FF8"/>
    <w:rsid w:val="0034740A"/>
    <w:rsid w:val="00365376"/>
    <w:rsid w:val="0036619E"/>
    <w:rsid w:val="003664A7"/>
    <w:rsid w:val="00366807"/>
    <w:rsid w:val="00367C10"/>
    <w:rsid w:val="00372655"/>
    <w:rsid w:val="00372C83"/>
    <w:rsid w:val="00373AAE"/>
    <w:rsid w:val="00373E81"/>
    <w:rsid w:val="00376FE0"/>
    <w:rsid w:val="00393EB3"/>
    <w:rsid w:val="003958F5"/>
    <w:rsid w:val="003A0B8C"/>
    <w:rsid w:val="003A3D2D"/>
    <w:rsid w:val="003A7D13"/>
    <w:rsid w:val="003B18DE"/>
    <w:rsid w:val="003B2E5E"/>
    <w:rsid w:val="003B514A"/>
    <w:rsid w:val="003C0D3A"/>
    <w:rsid w:val="003D2F53"/>
    <w:rsid w:val="003D347D"/>
    <w:rsid w:val="003D444C"/>
    <w:rsid w:val="003D67CF"/>
    <w:rsid w:val="003D7AC6"/>
    <w:rsid w:val="003E385D"/>
    <w:rsid w:val="003E3DDA"/>
    <w:rsid w:val="00400D97"/>
    <w:rsid w:val="00402B08"/>
    <w:rsid w:val="0040569F"/>
    <w:rsid w:val="00406A9E"/>
    <w:rsid w:val="00407451"/>
    <w:rsid w:val="0041045F"/>
    <w:rsid w:val="00412101"/>
    <w:rsid w:val="004148E9"/>
    <w:rsid w:val="00414CEE"/>
    <w:rsid w:val="004155F0"/>
    <w:rsid w:val="00420CDC"/>
    <w:rsid w:val="00420FDB"/>
    <w:rsid w:val="004214E3"/>
    <w:rsid w:val="00431DF7"/>
    <w:rsid w:val="004343B4"/>
    <w:rsid w:val="00435C81"/>
    <w:rsid w:val="00437EA6"/>
    <w:rsid w:val="00440438"/>
    <w:rsid w:val="00445A38"/>
    <w:rsid w:val="004507F8"/>
    <w:rsid w:val="00451CB8"/>
    <w:rsid w:val="00453D08"/>
    <w:rsid w:val="00455355"/>
    <w:rsid w:val="00457AFE"/>
    <w:rsid w:val="00462013"/>
    <w:rsid w:val="00464940"/>
    <w:rsid w:val="004676CB"/>
    <w:rsid w:val="00470B6B"/>
    <w:rsid w:val="004719D0"/>
    <w:rsid w:val="004745D6"/>
    <w:rsid w:val="00480504"/>
    <w:rsid w:val="00482282"/>
    <w:rsid w:val="00487008"/>
    <w:rsid w:val="0049221E"/>
    <w:rsid w:val="004926FC"/>
    <w:rsid w:val="00492A36"/>
    <w:rsid w:val="00496058"/>
    <w:rsid w:val="00496B4D"/>
    <w:rsid w:val="00497500"/>
    <w:rsid w:val="004A02C9"/>
    <w:rsid w:val="004A0492"/>
    <w:rsid w:val="004A0ED0"/>
    <w:rsid w:val="004A277A"/>
    <w:rsid w:val="004A3597"/>
    <w:rsid w:val="004A7B99"/>
    <w:rsid w:val="004B0D6A"/>
    <w:rsid w:val="004B2192"/>
    <w:rsid w:val="004B291E"/>
    <w:rsid w:val="004B7BEB"/>
    <w:rsid w:val="004C04E7"/>
    <w:rsid w:val="004C0567"/>
    <w:rsid w:val="004C05DA"/>
    <w:rsid w:val="004C19DE"/>
    <w:rsid w:val="004C1FB6"/>
    <w:rsid w:val="004C2606"/>
    <w:rsid w:val="004C2DEC"/>
    <w:rsid w:val="004C39B8"/>
    <w:rsid w:val="004C5FE9"/>
    <w:rsid w:val="004C7834"/>
    <w:rsid w:val="004D5C96"/>
    <w:rsid w:val="004D6227"/>
    <w:rsid w:val="004D68FC"/>
    <w:rsid w:val="004E0470"/>
    <w:rsid w:val="004E12DC"/>
    <w:rsid w:val="004E1CF8"/>
    <w:rsid w:val="004E2F38"/>
    <w:rsid w:val="004F428F"/>
    <w:rsid w:val="004F58A7"/>
    <w:rsid w:val="004F6BCF"/>
    <w:rsid w:val="00500DE3"/>
    <w:rsid w:val="00500F00"/>
    <w:rsid w:val="00506DB0"/>
    <w:rsid w:val="00506F70"/>
    <w:rsid w:val="00510375"/>
    <w:rsid w:val="0051140E"/>
    <w:rsid w:val="005124D8"/>
    <w:rsid w:val="0051744B"/>
    <w:rsid w:val="00517A6B"/>
    <w:rsid w:val="00520F7A"/>
    <w:rsid w:val="00522B41"/>
    <w:rsid w:val="0052420D"/>
    <w:rsid w:val="00527844"/>
    <w:rsid w:val="00527AE3"/>
    <w:rsid w:val="00531E90"/>
    <w:rsid w:val="00535FF5"/>
    <w:rsid w:val="0053673F"/>
    <w:rsid w:val="005403E2"/>
    <w:rsid w:val="005413C4"/>
    <w:rsid w:val="00541B5C"/>
    <w:rsid w:val="005455A1"/>
    <w:rsid w:val="0054582F"/>
    <w:rsid w:val="00547DB3"/>
    <w:rsid w:val="00551E8B"/>
    <w:rsid w:val="00555673"/>
    <w:rsid w:val="00560D21"/>
    <w:rsid w:val="00561206"/>
    <w:rsid w:val="00564F8D"/>
    <w:rsid w:val="00570B6E"/>
    <w:rsid w:val="00570D2E"/>
    <w:rsid w:val="005724D4"/>
    <w:rsid w:val="00574AFB"/>
    <w:rsid w:val="00575597"/>
    <w:rsid w:val="00576267"/>
    <w:rsid w:val="005762C8"/>
    <w:rsid w:val="00577A96"/>
    <w:rsid w:val="00582FA7"/>
    <w:rsid w:val="00594372"/>
    <w:rsid w:val="00595AF7"/>
    <w:rsid w:val="00597A42"/>
    <w:rsid w:val="005A0DC4"/>
    <w:rsid w:val="005A36F0"/>
    <w:rsid w:val="005A6B3F"/>
    <w:rsid w:val="005B4482"/>
    <w:rsid w:val="005B5FBE"/>
    <w:rsid w:val="005C26A7"/>
    <w:rsid w:val="005D1F6C"/>
    <w:rsid w:val="005D7935"/>
    <w:rsid w:val="005E3640"/>
    <w:rsid w:val="005E46B4"/>
    <w:rsid w:val="005E64FB"/>
    <w:rsid w:val="005E7870"/>
    <w:rsid w:val="005F080F"/>
    <w:rsid w:val="005F2686"/>
    <w:rsid w:val="005F323F"/>
    <w:rsid w:val="005F5828"/>
    <w:rsid w:val="00605D6D"/>
    <w:rsid w:val="00606666"/>
    <w:rsid w:val="006069B5"/>
    <w:rsid w:val="006117A3"/>
    <w:rsid w:val="006218EF"/>
    <w:rsid w:val="0062329B"/>
    <w:rsid w:val="00627737"/>
    <w:rsid w:val="00627A94"/>
    <w:rsid w:val="00631001"/>
    <w:rsid w:val="006314D7"/>
    <w:rsid w:val="00636614"/>
    <w:rsid w:val="006378E7"/>
    <w:rsid w:val="00637B5D"/>
    <w:rsid w:val="00640332"/>
    <w:rsid w:val="00640456"/>
    <w:rsid w:val="0064054F"/>
    <w:rsid w:val="006407F2"/>
    <w:rsid w:val="006500E0"/>
    <w:rsid w:val="0065284D"/>
    <w:rsid w:val="00652F1D"/>
    <w:rsid w:val="00654958"/>
    <w:rsid w:val="0066111F"/>
    <w:rsid w:val="00664222"/>
    <w:rsid w:val="00670915"/>
    <w:rsid w:val="0067229E"/>
    <w:rsid w:val="0067552F"/>
    <w:rsid w:val="00680F1A"/>
    <w:rsid w:val="00681BD4"/>
    <w:rsid w:val="00685318"/>
    <w:rsid w:val="00696653"/>
    <w:rsid w:val="00696A22"/>
    <w:rsid w:val="00697661"/>
    <w:rsid w:val="00697923"/>
    <w:rsid w:val="006A4FA2"/>
    <w:rsid w:val="006B7AED"/>
    <w:rsid w:val="006C17CC"/>
    <w:rsid w:val="006C225E"/>
    <w:rsid w:val="006D2B11"/>
    <w:rsid w:val="006D41D3"/>
    <w:rsid w:val="006D4260"/>
    <w:rsid w:val="006D668D"/>
    <w:rsid w:val="006D75DD"/>
    <w:rsid w:val="006E0479"/>
    <w:rsid w:val="006E107A"/>
    <w:rsid w:val="006E1468"/>
    <w:rsid w:val="006E7701"/>
    <w:rsid w:val="006F1357"/>
    <w:rsid w:val="006F4F88"/>
    <w:rsid w:val="00702FD6"/>
    <w:rsid w:val="00703396"/>
    <w:rsid w:val="00705DDA"/>
    <w:rsid w:val="007106CD"/>
    <w:rsid w:val="00710735"/>
    <w:rsid w:val="00714524"/>
    <w:rsid w:val="00715531"/>
    <w:rsid w:val="00720C39"/>
    <w:rsid w:val="00725DDF"/>
    <w:rsid w:val="00727AE7"/>
    <w:rsid w:val="00732CE1"/>
    <w:rsid w:val="0074043A"/>
    <w:rsid w:val="00744E8C"/>
    <w:rsid w:val="00747016"/>
    <w:rsid w:val="0075242A"/>
    <w:rsid w:val="00754035"/>
    <w:rsid w:val="007607A2"/>
    <w:rsid w:val="00760D08"/>
    <w:rsid w:val="0076113F"/>
    <w:rsid w:val="00761F10"/>
    <w:rsid w:val="007622C4"/>
    <w:rsid w:val="00763C25"/>
    <w:rsid w:val="007646F0"/>
    <w:rsid w:val="0077079F"/>
    <w:rsid w:val="00770E29"/>
    <w:rsid w:val="007740B3"/>
    <w:rsid w:val="00777BF9"/>
    <w:rsid w:val="00777F4A"/>
    <w:rsid w:val="007843E1"/>
    <w:rsid w:val="0079765C"/>
    <w:rsid w:val="00797F5F"/>
    <w:rsid w:val="007A2910"/>
    <w:rsid w:val="007A5734"/>
    <w:rsid w:val="007A7836"/>
    <w:rsid w:val="007B0E49"/>
    <w:rsid w:val="007B1AD5"/>
    <w:rsid w:val="007B2B0B"/>
    <w:rsid w:val="007B6C02"/>
    <w:rsid w:val="007B764D"/>
    <w:rsid w:val="007C072A"/>
    <w:rsid w:val="007C467E"/>
    <w:rsid w:val="007C58AB"/>
    <w:rsid w:val="007E3A17"/>
    <w:rsid w:val="007E5EAA"/>
    <w:rsid w:val="007F024C"/>
    <w:rsid w:val="007F262F"/>
    <w:rsid w:val="007F3C6A"/>
    <w:rsid w:val="007F6611"/>
    <w:rsid w:val="008013AC"/>
    <w:rsid w:val="00801825"/>
    <w:rsid w:val="00801A85"/>
    <w:rsid w:val="00802DF3"/>
    <w:rsid w:val="008144D4"/>
    <w:rsid w:val="00815D56"/>
    <w:rsid w:val="00821A14"/>
    <w:rsid w:val="008310AB"/>
    <w:rsid w:val="008318FF"/>
    <w:rsid w:val="00836778"/>
    <w:rsid w:val="00840106"/>
    <w:rsid w:val="008442C4"/>
    <w:rsid w:val="008512FE"/>
    <w:rsid w:val="0085195F"/>
    <w:rsid w:val="0085655C"/>
    <w:rsid w:val="008644D9"/>
    <w:rsid w:val="00875CD6"/>
    <w:rsid w:val="008809C7"/>
    <w:rsid w:val="0088304F"/>
    <w:rsid w:val="00890380"/>
    <w:rsid w:val="00890D87"/>
    <w:rsid w:val="00892360"/>
    <w:rsid w:val="00893E69"/>
    <w:rsid w:val="00895A6C"/>
    <w:rsid w:val="00895E8D"/>
    <w:rsid w:val="00896959"/>
    <w:rsid w:val="008A2F14"/>
    <w:rsid w:val="008A4D23"/>
    <w:rsid w:val="008A549D"/>
    <w:rsid w:val="008A5AEF"/>
    <w:rsid w:val="008B1D80"/>
    <w:rsid w:val="008B2A64"/>
    <w:rsid w:val="008B4145"/>
    <w:rsid w:val="008B57AB"/>
    <w:rsid w:val="008C1161"/>
    <w:rsid w:val="008C4546"/>
    <w:rsid w:val="008C5712"/>
    <w:rsid w:val="008C6742"/>
    <w:rsid w:val="008D1B6F"/>
    <w:rsid w:val="008D2333"/>
    <w:rsid w:val="008D26A1"/>
    <w:rsid w:val="008D33CF"/>
    <w:rsid w:val="008D7A84"/>
    <w:rsid w:val="008E2984"/>
    <w:rsid w:val="008E42FC"/>
    <w:rsid w:val="008F2A82"/>
    <w:rsid w:val="008F34FD"/>
    <w:rsid w:val="009045B0"/>
    <w:rsid w:val="00911D0A"/>
    <w:rsid w:val="0091627D"/>
    <w:rsid w:val="00921B02"/>
    <w:rsid w:val="00923C69"/>
    <w:rsid w:val="00926077"/>
    <w:rsid w:val="00931F8F"/>
    <w:rsid w:val="00934037"/>
    <w:rsid w:val="0094135E"/>
    <w:rsid w:val="009573B3"/>
    <w:rsid w:val="009628CE"/>
    <w:rsid w:val="00967BC6"/>
    <w:rsid w:val="009719E3"/>
    <w:rsid w:val="00971FF5"/>
    <w:rsid w:val="00981AEA"/>
    <w:rsid w:val="00985F9A"/>
    <w:rsid w:val="00992DE4"/>
    <w:rsid w:val="009A204B"/>
    <w:rsid w:val="009A5CDF"/>
    <w:rsid w:val="009A74A2"/>
    <w:rsid w:val="009B3C4C"/>
    <w:rsid w:val="009B532F"/>
    <w:rsid w:val="009C12F4"/>
    <w:rsid w:val="009C1D76"/>
    <w:rsid w:val="009C48B6"/>
    <w:rsid w:val="009D58D3"/>
    <w:rsid w:val="009D6ACE"/>
    <w:rsid w:val="009E2197"/>
    <w:rsid w:val="009F1731"/>
    <w:rsid w:val="00A0286F"/>
    <w:rsid w:val="00A07438"/>
    <w:rsid w:val="00A10B7B"/>
    <w:rsid w:val="00A11F69"/>
    <w:rsid w:val="00A12498"/>
    <w:rsid w:val="00A13796"/>
    <w:rsid w:val="00A14ED3"/>
    <w:rsid w:val="00A17BCB"/>
    <w:rsid w:val="00A20098"/>
    <w:rsid w:val="00A2182D"/>
    <w:rsid w:val="00A26599"/>
    <w:rsid w:val="00A26D80"/>
    <w:rsid w:val="00A316D0"/>
    <w:rsid w:val="00A367FD"/>
    <w:rsid w:val="00A40D62"/>
    <w:rsid w:val="00A422AF"/>
    <w:rsid w:val="00A627E8"/>
    <w:rsid w:val="00A6492E"/>
    <w:rsid w:val="00A64D14"/>
    <w:rsid w:val="00A717BD"/>
    <w:rsid w:val="00A71FB9"/>
    <w:rsid w:val="00A72CBC"/>
    <w:rsid w:val="00A73E49"/>
    <w:rsid w:val="00A75B32"/>
    <w:rsid w:val="00A76F9C"/>
    <w:rsid w:val="00A82DC6"/>
    <w:rsid w:val="00A87712"/>
    <w:rsid w:val="00A9575D"/>
    <w:rsid w:val="00AA1A73"/>
    <w:rsid w:val="00AA5193"/>
    <w:rsid w:val="00AB1E6C"/>
    <w:rsid w:val="00AB6949"/>
    <w:rsid w:val="00AC08DD"/>
    <w:rsid w:val="00AC187C"/>
    <w:rsid w:val="00AC5018"/>
    <w:rsid w:val="00AD301B"/>
    <w:rsid w:val="00AD6762"/>
    <w:rsid w:val="00AE3B22"/>
    <w:rsid w:val="00AF0EA7"/>
    <w:rsid w:val="00AF0FC8"/>
    <w:rsid w:val="00AF227A"/>
    <w:rsid w:val="00AF6229"/>
    <w:rsid w:val="00B036E3"/>
    <w:rsid w:val="00B07B2E"/>
    <w:rsid w:val="00B14725"/>
    <w:rsid w:val="00B153CC"/>
    <w:rsid w:val="00B165A2"/>
    <w:rsid w:val="00B168B1"/>
    <w:rsid w:val="00B2073D"/>
    <w:rsid w:val="00B253D9"/>
    <w:rsid w:val="00B32003"/>
    <w:rsid w:val="00B34340"/>
    <w:rsid w:val="00B41654"/>
    <w:rsid w:val="00B42E75"/>
    <w:rsid w:val="00B46C08"/>
    <w:rsid w:val="00B46D8F"/>
    <w:rsid w:val="00B46E76"/>
    <w:rsid w:val="00B52033"/>
    <w:rsid w:val="00B528FA"/>
    <w:rsid w:val="00B557A6"/>
    <w:rsid w:val="00B606E1"/>
    <w:rsid w:val="00B629A0"/>
    <w:rsid w:val="00B6396D"/>
    <w:rsid w:val="00B80588"/>
    <w:rsid w:val="00B9329F"/>
    <w:rsid w:val="00B938FB"/>
    <w:rsid w:val="00BA2F37"/>
    <w:rsid w:val="00BA600A"/>
    <w:rsid w:val="00BB0F3D"/>
    <w:rsid w:val="00BB3912"/>
    <w:rsid w:val="00BC2B7D"/>
    <w:rsid w:val="00BC34B7"/>
    <w:rsid w:val="00BD08C6"/>
    <w:rsid w:val="00BD5242"/>
    <w:rsid w:val="00BD7B92"/>
    <w:rsid w:val="00BE5551"/>
    <w:rsid w:val="00BF01BD"/>
    <w:rsid w:val="00BF1620"/>
    <w:rsid w:val="00BF1CBD"/>
    <w:rsid w:val="00BF3C24"/>
    <w:rsid w:val="00BF42EA"/>
    <w:rsid w:val="00BF58F4"/>
    <w:rsid w:val="00BF77A2"/>
    <w:rsid w:val="00C01816"/>
    <w:rsid w:val="00C022CA"/>
    <w:rsid w:val="00C066E6"/>
    <w:rsid w:val="00C12BCA"/>
    <w:rsid w:val="00C21B46"/>
    <w:rsid w:val="00C37782"/>
    <w:rsid w:val="00C40A7C"/>
    <w:rsid w:val="00C44FAE"/>
    <w:rsid w:val="00C5236F"/>
    <w:rsid w:val="00C54490"/>
    <w:rsid w:val="00C56AE0"/>
    <w:rsid w:val="00C6002A"/>
    <w:rsid w:val="00C649AA"/>
    <w:rsid w:val="00C65A89"/>
    <w:rsid w:val="00C701E3"/>
    <w:rsid w:val="00C75CA9"/>
    <w:rsid w:val="00C76854"/>
    <w:rsid w:val="00C8134D"/>
    <w:rsid w:val="00C8367E"/>
    <w:rsid w:val="00C83A05"/>
    <w:rsid w:val="00C9105F"/>
    <w:rsid w:val="00C95D58"/>
    <w:rsid w:val="00C97048"/>
    <w:rsid w:val="00CA1CE4"/>
    <w:rsid w:val="00CA46D0"/>
    <w:rsid w:val="00CA70FF"/>
    <w:rsid w:val="00CB1918"/>
    <w:rsid w:val="00CB5A73"/>
    <w:rsid w:val="00CB7941"/>
    <w:rsid w:val="00CC2026"/>
    <w:rsid w:val="00CC319F"/>
    <w:rsid w:val="00CD0EF1"/>
    <w:rsid w:val="00CD61B0"/>
    <w:rsid w:val="00CE79B9"/>
    <w:rsid w:val="00CF2416"/>
    <w:rsid w:val="00CF5204"/>
    <w:rsid w:val="00D0340E"/>
    <w:rsid w:val="00D04E8E"/>
    <w:rsid w:val="00D07610"/>
    <w:rsid w:val="00D13215"/>
    <w:rsid w:val="00D13896"/>
    <w:rsid w:val="00D16C12"/>
    <w:rsid w:val="00D31216"/>
    <w:rsid w:val="00D351E5"/>
    <w:rsid w:val="00D37441"/>
    <w:rsid w:val="00D427FC"/>
    <w:rsid w:val="00D44F00"/>
    <w:rsid w:val="00D46379"/>
    <w:rsid w:val="00D469EE"/>
    <w:rsid w:val="00D46F39"/>
    <w:rsid w:val="00D470A5"/>
    <w:rsid w:val="00D51572"/>
    <w:rsid w:val="00D54D7E"/>
    <w:rsid w:val="00D656DC"/>
    <w:rsid w:val="00D66ED7"/>
    <w:rsid w:val="00D83C10"/>
    <w:rsid w:val="00D84F3B"/>
    <w:rsid w:val="00D8594D"/>
    <w:rsid w:val="00D90429"/>
    <w:rsid w:val="00D91DB8"/>
    <w:rsid w:val="00D969C6"/>
    <w:rsid w:val="00DA3F2F"/>
    <w:rsid w:val="00DB4205"/>
    <w:rsid w:val="00DB43FB"/>
    <w:rsid w:val="00DB4511"/>
    <w:rsid w:val="00DC1691"/>
    <w:rsid w:val="00DC19E0"/>
    <w:rsid w:val="00DD3FC7"/>
    <w:rsid w:val="00DD5C73"/>
    <w:rsid w:val="00DD7723"/>
    <w:rsid w:val="00DE27BF"/>
    <w:rsid w:val="00DE6CDB"/>
    <w:rsid w:val="00DF1980"/>
    <w:rsid w:val="00DF4C51"/>
    <w:rsid w:val="00E01AF0"/>
    <w:rsid w:val="00E04849"/>
    <w:rsid w:val="00E10515"/>
    <w:rsid w:val="00E114F3"/>
    <w:rsid w:val="00E2290A"/>
    <w:rsid w:val="00E2295F"/>
    <w:rsid w:val="00E2383A"/>
    <w:rsid w:val="00E261CE"/>
    <w:rsid w:val="00E2711B"/>
    <w:rsid w:val="00E31D5E"/>
    <w:rsid w:val="00E32547"/>
    <w:rsid w:val="00E34198"/>
    <w:rsid w:val="00E3612A"/>
    <w:rsid w:val="00E408F8"/>
    <w:rsid w:val="00E4267F"/>
    <w:rsid w:val="00E46230"/>
    <w:rsid w:val="00E50EB4"/>
    <w:rsid w:val="00E55003"/>
    <w:rsid w:val="00E550E8"/>
    <w:rsid w:val="00E55F44"/>
    <w:rsid w:val="00E80C8D"/>
    <w:rsid w:val="00E827B5"/>
    <w:rsid w:val="00E8423E"/>
    <w:rsid w:val="00E85F28"/>
    <w:rsid w:val="00E94125"/>
    <w:rsid w:val="00E95E6B"/>
    <w:rsid w:val="00E976A9"/>
    <w:rsid w:val="00E97C67"/>
    <w:rsid w:val="00EA10AB"/>
    <w:rsid w:val="00EA2223"/>
    <w:rsid w:val="00EA4523"/>
    <w:rsid w:val="00EA6589"/>
    <w:rsid w:val="00EB065F"/>
    <w:rsid w:val="00EB2CF7"/>
    <w:rsid w:val="00EC06F3"/>
    <w:rsid w:val="00EC2401"/>
    <w:rsid w:val="00EC4064"/>
    <w:rsid w:val="00EC4DE5"/>
    <w:rsid w:val="00EC4E0B"/>
    <w:rsid w:val="00EC5D00"/>
    <w:rsid w:val="00EC6831"/>
    <w:rsid w:val="00ED095D"/>
    <w:rsid w:val="00ED5F69"/>
    <w:rsid w:val="00EE24A0"/>
    <w:rsid w:val="00EE4641"/>
    <w:rsid w:val="00EE68EF"/>
    <w:rsid w:val="00EE70B0"/>
    <w:rsid w:val="00EF1FAF"/>
    <w:rsid w:val="00EF275F"/>
    <w:rsid w:val="00EF28C8"/>
    <w:rsid w:val="00F06045"/>
    <w:rsid w:val="00F075DD"/>
    <w:rsid w:val="00F0771D"/>
    <w:rsid w:val="00F079FD"/>
    <w:rsid w:val="00F154C0"/>
    <w:rsid w:val="00F16D93"/>
    <w:rsid w:val="00F21448"/>
    <w:rsid w:val="00F232AF"/>
    <w:rsid w:val="00F261D6"/>
    <w:rsid w:val="00F264B3"/>
    <w:rsid w:val="00F30053"/>
    <w:rsid w:val="00F30527"/>
    <w:rsid w:val="00F35A68"/>
    <w:rsid w:val="00F35DBF"/>
    <w:rsid w:val="00F36E53"/>
    <w:rsid w:val="00F42737"/>
    <w:rsid w:val="00F43C63"/>
    <w:rsid w:val="00F47A33"/>
    <w:rsid w:val="00F51E72"/>
    <w:rsid w:val="00F526E4"/>
    <w:rsid w:val="00F56B6B"/>
    <w:rsid w:val="00F61994"/>
    <w:rsid w:val="00F61FA1"/>
    <w:rsid w:val="00F638AD"/>
    <w:rsid w:val="00F66158"/>
    <w:rsid w:val="00F7100E"/>
    <w:rsid w:val="00F726ED"/>
    <w:rsid w:val="00F72740"/>
    <w:rsid w:val="00F75F62"/>
    <w:rsid w:val="00F77BA3"/>
    <w:rsid w:val="00F803AC"/>
    <w:rsid w:val="00F877A9"/>
    <w:rsid w:val="00F91BF0"/>
    <w:rsid w:val="00F93703"/>
    <w:rsid w:val="00F95586"/>
    <w:rsid w:val="00FA0529"/>
    <w:rsid w:val="00FA6EC0"/>
    <w:rsid w:val="00FB01EF"/>
    <w:rsid w:val="00FB403B"/>
    <w:rsid w:val="00FB7C52"/>
    <w:rsid w:val="00FC0E35"/>
    <w:rsid w:val="00FC4659"/>
    <w:rsid w:val="00FE2EC8"/>
    <w:rsid w:val="00FE5B69"/>
    <w:rsid w:val="00FE60B2"/>
    <w:rsid w:val="00FE7C7D"/>
    <w:rsid w:val="00FF3B23"/>
    <w:rsid w:val="00FF6E0F"/>
    <w:rsid w:val="32D37929"/>
    <w:rsid w:val="77F5A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687F"/>
  <w15:chartTrackingRefBased/>
  <w15:docId w15:val="{2FC70C16-C091-43A2-874C-5A5DA39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F275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F275F"/>
    <w:rPr>
      <w:b/>
      <w:bCs/>
    </w:rPr>
  </w:style>
  <w:style w:type="character" w:customStyle="1" w:styleId="Nadpis4Char">
    <w:name w:val="Nadpis 4 Char"/>
    <w:basedOn w:val="Standardnpsmoodstavce"/>
    <w:link w:val="Nadpis4"/>
    <w:rsid w:val="00EF275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nhideWhenUsed/>
    <w:rsid w:val="00EF275F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16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rsid w:val="00C701E3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semiHidden/>
    <w:rsid w:val="00482282"/>
    <w:pPr>
      <w:spacing w:before="100" w:after="120" w:line="288" w:lineRule="auto"/>
      <w:ind w:left="283"/>
    </w:pPr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2282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181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1816"/>
  </w:style>
  <w:style w:type="paragraph" w:styleId="Zpat">
    <w:name w:val="footer"/>
    <w:basedOn w:val="Normln"/>
    <w:link w:val="ZpatChar"/>
    <w:uiPriority w:val="99"/>
    <w:unhideWhenUsed/>
    <w:rsid w:val="00C018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1816"/>
  </w:style>
  <w:style w:type="paragraph" w:styleId="Nzev">
    <w:name w:val="Title"/>
    <w:basedOn w:val="Normln"/>
    <w:next w:val="Normln"/>
    <w:link w:val="NzevChar"/>
    <w:uiPriority w:val="10"/>
    <w:qFormat/>
    <w:rsid w:val="00CD61B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D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D8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A14ED3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14E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4ED3"/>
    <w:rPr>
      <w:sz w:val="16"/>
      <w:szCs w:val="16"/>
    </w:rPr>
  </w:style>
  <w:style w:type="paragraph" w:customStyle="1" w:styleId="BodyText21">
    <w:name w:val="Body Text 21"/>
    <w:basedOn w:val="Normln"/>
    <w:rsid w:val="0064054F"/>
    <w:pPr>
      <w:widowControl w:val="0"/>
      <w:spacing w:after="0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Default">
    <w:name w:val="Default"/>
    <w:rsid w:val="0064054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A87712"/>
    <w:pPr>
      <w:keepNext/>
      <w:numPr>
        <w:ilvl w:val="2"/>
        <w:numId w:val="5"/>
      </w:numPr>
      <w:tabs>
        <w:tab w:val="num" w:pos="360"/>
        <w:tab w:val="left" w:pos="992"/>
      </w:tabs>
      <w:suppressAutoHyphens/>
      <w:spacing w:after="0"/>
      <w:ind w:left="708" w:firstLine="0"/>
      <w:jc w:val="both"/>
    </w:pPr>
    <w:rPr>
      <w:rFonts w:ascii="Arial" w:eastAsia="Calibri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A87712"/>
    <w:pPr>
      <w:keepLines w:val="0"/>
      <w:numPr>
        <w:numId w:val="5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A87712"/>
    <w:pPr>
      <w:keepNext/>
      <w:numPr>
        <w:ilvl w:val="1"/>
        <w:numId w:val="5"/>
      </w:numPr>
      <w:tabs>
        <w:tab w:val="left" w:pos="567"/>
      </w:tabs>
      <w:suppressAutoHyphens/>
      <w:spacing w:before="120" w:after="120"/>
      <w:ind w:left="1788" w:hanging="360"/>
      <w:jc w:val="both"/>
    </w:pPr>
    <w:rPr>
      <w:rFonts w:ascii="Arial" w:eastAsia="Calibri" w:hAnsi="Arial" w:cs="Times New Roman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87712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87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8A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8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30621B"/>
    <w:pPr>
      <w:tabs>
        <w:tab w:val="num" w:pos="567"/>
      </w:tabs>
      <w:spacing w:after="120"/>
      <w:jc w:val="both"/>
    </w:pPr>
    <w:rPr>
      <w:rFonts w:ascii="Times New Roman" w:eastAsia="MS ??" w:hAnsi="Times New Roman" w:cs="Times New Roman"/>
      <w:sz w:val="24"/>
      <w:szCs w:val="20"/>
      <w:lang w:val="x-none" w:eastAsia="x-none"/>
    </w:rPr>
  </w:style>
  <w:style w:type="character" w:customStyle="1" w:styleId="Normln-OdstavecCharChar">
    <w:name w:val="Normální - Odstavec Char Char"/>
    <w:link w:val="Normln-Odstavec"/>
    <w:uiPriority w:val="99"/>
    <w:locked/>
    <w:rsid w:val="0030621B"/>
    <w:rPr>
      <w:rFonts w:ascii="Times New Roman" w:eastAsia="MS ??" w:hAnsi="Times New Roman" w:cs="Times New Roman"/>
      <w:sz w:val="24"/>
      <w:szCs w:val="20"/>
      <w:lang w:val="x-none" w:eastAsia="x-none"/>
    </w:rPr>
  </w:style>
  <w:style w:type="paragraph" w:customStyle="1" w:styleId="Normln-Psmeno">
    <w:name w:val="Normální - Písmeno"/>
    <w:basedOn w:val="Normln"/>
    <w:uiPriority w:val="99"/>
    <w:rsid w:val="0030621B"/>
    <w:pPr>
      <w:spacing w:after="120"/>
      <w:ind w:left="1134" w:hanging="850"/>
      <w:jc w:val="both"/>
    </w:pPr>
    <w:rPr>
      <w:rFonts w:ascii="Times New Roman" w:eastAsia="MS ??" w:hAnsi="Times New Roman" w:cs="Times New Roman"/>
      <w:szCs w:val="24"/>
      <w:lang w:eastAsia="cs-CZ"/>
    </w:rPr>
  </w:style>
  <w:style w:type="character" w:customStyle="1" w:styleId="FontStyle29">
    <w:name w:val="Font Style29"/>
    <w:basedOn w:val="Standardnpsmoodstavce"/>
    <w:rsid w:val="0036619E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A11F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1F69"/>
  </w:style>
  <w:style w:type="character" w:customStyle="1" w:styleId="FontStyle30">
    <w:name w:val="Font Style30"/>
    <w:basedOn w:val="Standardnpsmoodstavce"/>
    <w:uiPriority w:val="99"/>
    <w:rsid w:val="00092E61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Normln"/>
    <w:uiPriority w:val="99"/>
    <w:rsid w:val="00092E61"/>
    <w:pPr>
      <w:widowControl w:val="0"/>
      <w:autoSpaceDE w:val="0"/>
      <w:autoSpaceDN w:val="0"/>
      <w:adjustRightInd w:val="0"/>
      <w:spacing w:after="0" w:line="266" w:lineRule="exact"/>
      <w:ind w:hanging="346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2C63AE"/>
    <w:pPr>
      <w:widowControl w:val="0"/>
      <w:autoSpaceDE w:val="0"/>
      <w:autoSpaceDN w:val="0"/>
      <w:adjustRightInd w:val="0"/>
      <w:spacing w:after="0" w:line="275" w:lineRule="exact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2C63AE"/>
    <w:pPr>
      <w:widowControl w:val="0"/>
      <w:autoSpaceDE w:val="0"/>
      <w:autoSpaceDN w:val="0"/>
      <w:adjustRightInd w:val="0"/>
      <w:spacing w:after="0" w:line="461" w:lineRule="exact"/>
      <w:ind w:firstLine="360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19">
    <w:name w:val="Style19"/>
    <w:basedOn w:val="Normln"/>
    <w:uiPriority w:val="99"/>
    <w:rsid w:val="002C63AE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Arial Black" w:eastAsiaTheme="minorEastAsia" w:hAnsi="Arial Black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F264B3"/>
    <w:pPr>
      <w:widowControl w:val="0"/>
      <w:autoSpaceDE w:val="0"/>
      <w:autoSpaceDN w:val="0"/>
      <w:adjustRightInd w:val="0"/>
      <w:spacing w:after="0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F264B3"/>
    <w:pPr>
      <w:widowControl w:val="0"/>
      <w:autoSpaceDE w:val="0"/>
      <w:autoSpaceDN w:val="0"/>
      <w:adjustRightInd w:val="0"/>
      <w:spacing w:after="0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F264B3"/>
    <w:pPr>
      <w:widowControl w:val="0"/>
      <w:autoSpaceDE w:val="0"/>
      <w:autoSpaceDN w:val="0"/>
      <w:adjustRightInd w:val="0"/>
      <w:spacing w:after="0" w:line="256" w:lineRule="exact"/>
    </w:pPr>
    <w:rPr>
      <w:rFonts w:ascii="Arial Black" w:eastAsiaTheme="minorEastAsia" w:hAnsi="Arial Black" w:cs="Times New Roman"/>
      <w:sz w:val="24"/>
      <w:szCs w:val="24"/>
      <w:lang w:eastAsia="cs-CZ"/>
    </w:rPr>
  </w:style>
  <w:style w:type="character" w:customStyle="1" w:styleId="FontStyle31">
    <w:name w:val="Font Style31"/>
    <w:basedOn w:val="Standardnpsmoodstavce"/>
    <w:uiPriority w:val="99"/>
    <w:rsid w:val="00F264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n"/>
    <w:uiPriority w:val="99"/>
    <w:rsid w:val="00F264B3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981AEA"/>
    <w:pPr>
      <w:widowControl w:val="0"/>
      <w:autoSpaceDE w:val="0"/>
      <w:autoSpaceDN w:val="0"/>
      <w:adjustRightInd w:val="0"/>
      <w:spacing w:after="0"/>
    </w:pPr>
    <w:rPr>
      <w:rFonts w:ascii="Arial Black" w:eastAsiaTheme="minorEastAsia" w:hAnsi="Arial Black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6E107A"/>
    <w:pPr>
      <w:spacing w:before="120" w:line="240" w:lineRule="auto"/>
      <w:ind w:left="0"/>
      <w:jc w:val="both"/>
    </w:pPr>
    <w:rPr>
      <w:rFonts w:ascii="Arial" w:hAnsi="Arial" w:cs="Arial"/>
      <w:sz w:val="22"/>
      <w:szCs w:val="22"/>
    </w:rPr>
  </w:style>
  <w:style w:type="character" w:customStyle="1" w:styleId="normaltextrun">
    <w:name w:val="normaltextrun"/>
    <w:basedOn w:val="Standardnpsmoodstavce"/>
    <w:rsid w:val="006E107A"/>
  </w:style>
  <w:style w:type="paragraph" w:styleId="Zkladntext">
    <w:name w:val="Body Text"/>
    <w:basedOn w:val="Normln"/>
    <w:link w:val="ZkladntextChar"/>
    <w:uiPriority w:val="99"/>
    <w:semiHidden/>
    <w:unhideWhenUsed/>
    <w:rsid w:val="00EB2C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CF7"/>
  </w:style>
  <w:style w:type="character" w:styleId="Sledovanodkaz">
    <w:name w:val="FollowedHyperlink"/>
    <w:basedOn w:val="Standardnpsmoodstavce"/>
    <w:uiPriority w:val="99"/>
    <w:semiHidden/>
    <w:unhideWhenUsed/>
    <w:rsid w:val="004D5C96"/>
    <w:rPr>
      <w:color w:val="954F72" w:themeColor="followedHyperlink"/>
      <w:u w:val="single"/>
    </w:rPr>
  </w:style>
  <w:style w:type="table" w:styleId="Mkatabulky">
    <w:name w:val="Table Grid"/>
    <w:aliases w:val="Deloitte table 3"/>
    <w:basedOn w:val="Normlntabulka"/>
    <w:uiPriority w:val="59"/>
    <w:rsid w:val="000068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0689E"/>
    <w:pPr>
      <w:spacing w:after="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545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F6E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422AF"/>
    <w:pPr>
      <w:spacing w:after="0"/>
    </w:pPr>
  </w:style>
  <w:style w:type="character" w:styleId="Nevyeenzmnka">
    <w:name w:val="Unresolved Mention"/>
    <w:basedOn w:val="Standardnpsmoodstavce"/>
    <w:uiPriority w:val="99"/>
    <w:semiHidden/>
    <w:unhideWhenUsed/>
    <w:rsid w:val="0085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9502D-67AD-469B-8C1B-1F8446633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84D55-5E1A-4415-84E0-4F69DF6E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ED121-D77F-498A-95FF-F189D52A7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B2705-AC9F-4BF2-8CD5-327B0AF8C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Nováček</dc:creator>
  <cp:keywords/>
  <dc:description/>
  <cp:lastModifiedBy>Kolařík Karel</cp:lastModifiedBy>
  <cp:revision>2</cp:revision>
  <cp:lastPrinted>2019-01-30T11:12:00Z</cp:lastPrinted>
  <dcterms:created xsi:type="dcterms:W3CDTF">2025-07-24T10:21:00Z</dcterms:created>
  <dcterms:modified xsi:type="dcterms:W3CDTF">2025-07-24T10:21:00Z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