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117C" w14:textId="77777777" w:rsidR="00EA574A" w:rsidRPr="00AA35DC" w:rsidRDefault="00EA574A" w:rsidP="00EA574A">
      <w:pPr>
        <w:pStyle w:val="HHTitle2"/>
      </w:pPr>
    </w:p>
    <w:p w14:paraId="26F59E96" w14:textId="77777777" w:rsidR="00EA574A" w:rsidRPr="00AA35DC" w:rsidRDefault="00EA574A" w:rsidP="00EA574A"/>
    <w:p w14:paraId="37D1ABF2" w14:textId="77777777" w:rsidR="00EA574A" w:rsidRPr="00AA35DC" w:rsidRDefault="00EA574A" w:rsidP="00EA574A"/>
    <w:p w14:paraId="01BE396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9AC2F9A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DAB2054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9043154" w14:textId="77777777" w:rsidR="00EA574A" w:rsidRPr="00AA35DC" w:rsidRDefault="00EA574A" w:rsidP="00EA574A">
      <w:pPr>
        <w:pStyle w:val="Spolecnost"/>
      </w:pPr>
    </w:p>
    <w:p w14:paraId="00E50BD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E03933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A337E99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GINA Software s.r.o.</w:t>
      </w:r>
    </w:p>
    <w:p w14:paraId="448C7BE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C79982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FCF884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7AB0F4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8755B8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94509E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1898F3A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EC80B42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B64C8A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04729B2B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3BB774B2" w14:textId="29D29BE6" w:rsidR="00E53491" w:rsidRDefault="00E53491" w:rsidP="0031018E">
      <w:pPr>
        <w:pStyle w:val="HHTitle2"/>
        <w:jc w:val="both"/>
        <w:rPr>
          <w:sz w:val="26"/>
          <w:szCs w:val="26"/>
        </w:rPr>
      </w:pPr>
      <w:r>
        <w:rPr>
          <w:sz w:val="26"/>
          <w:szCs w:val="26"/>
        </w:rPr>
        <w:t>INTERSEC Saudi Arabia 2025, Rijád, 2025/073N2K, 30. 9. - 2. 10. 2025</w:t>
      </w:r>
      <w:r>
        <w:t>“</w:t>
      </w:r>
    </w:p>
    <w:p w14:paraId="0804B3B9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76F78A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A7389B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D76E10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4A4E366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4B4AFED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2CDD1D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CF80E87" w14:textId="77777777" w:rsidR="002E4CA9" w:rsidRDefault="00000000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GINA Software s.r.o.</w:t>
      </w:r>
    </w:p>
    <w:p w14:paraId="035240B1" w14:textId="77777777" w:rsidR="00E53491" w:rsidRPr="0031018E" w:rsidRDefault="00E53491" w:rsidP="00E53491">
      <w:pPr>
        <w:ind w:firstLine="561"/>
        <w:rPr>
          <w:b/>
        </w:rPr>
      </w:pPr>
      <w:r w:rsidRPr="0031018E">
        <w:rPr>
          <w:b/>
        </w:rPr>
        <w:t>Registrační číslo účastníka: 2411000139</w:t>
      </w:r>
    </w:p>
    <w:p w14:paraId="05886C4B" w14:textId="748DDEA8" w:rsidR="00E53491" w:rsidRPr="0031018E" w:rsidRDefault="00E53491" w:rsidP="00E53491">
      <w:pPr>
        <w:pStyle w:val="Text11"/>
        <w:keepNext w:val="0"/>
        <w:ind w:left="567"/>
      </w:pPr>
      <w:r w:rsidRPr="0031018E">
        <w:t xml:space="preserve">společnost založená a existující podle právního řádu České republiky, </w:t>
      </w:r>
    </w:p>
    <w:p w14:paraId="5DAF303F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Purkyňova 649/127, Medlánky, 61200 Brno</w:t>
      </w:r>
    </w:p>
    <w:p w14:paraId="24DAB7CC" w14:textId="3D77FD72" w:rsidR="00E53491" w:rsidRDefault="00E53491" w:rsidP="00E53491">
      <w:pPr>
        <w:pStyle w:val="Text11"/>
        <w:keepNext w:val="0"/>
        <w:ind w:left="567"/>
      </w:pPr>
      <w:r>
        <w:t xml:space="preserve">IČO: 29254191, DIČ: </w:t>
      </w:r>
      <w:r w:rsidR="0031018E">
        <w:t>CZ29254191</w:t>
      </w:r>
    </w:p>
    <w:p w14:paraId="75C9CC45" w14:textId="4C59933E" w:rsidR="00E53491" w:rsidRPr="0031018E" w:rsidRDefault="00E53491" w:rsidP="00E53491">
      <w:pPr>
        <w:pStyle w:val="Text11"/>
        <w:keepNext w:val="0"/>
        <w:ind w:left="567"/>
      </w:pPr>
      <w:r w:rsidRPr="0031018E">
        <w:t xml:space="preserve">zapsaná v obchodním rejstříku vedeném </w:t>
      </w:r>
      <w:r w:rsidR="0031018E" w:rsidRPr="0031018E">
        <w:t xml:space="preserve">u Krajského soudu v Brně, </w:t>
      </w:r>
      <w:r w:rsidRPr="0031018E">
        <w:t xml:space="preserve">oddíl </w:t>
      </w:r>
      <w:r w:rsidR="0031018E" w:rsidRPr="0031018E">
        <w:t>C</w:t>
      </w:r>
      <w:r w:rsidRPr="0031018E">
        <w:t xml:space="preserve">, vložka </w:t>
      </w:r>
      <w:r w:rsidR="0031018E" w:rsidRPr="0031018E">
        <w:t>68585</w:t>
      </w:r>
    </w:p>
    <w:p w14:paraId="59AE77FD" w14:textId="3F42D64E" w:rsidR="00EA574A" w:rsidRPr="00AA35DC" w:rsidRDefault="00EA574A" w:rsidP="00E534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53E07B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7BBCDE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AD6F48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36ECDAF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CD57DBA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545298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956FB8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8FC61E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545B2E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DED9179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DF2C053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4C9033F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E8E729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9CEB12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96EAB50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15AEF1D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73813792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F3DD426" w14:textId="606FAF2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A0D54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200963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2B90733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FA18CC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3A383A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2FEFFE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4BAB1C8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E722CF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D33522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4E45167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613BA2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DD94CE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468E30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6D9A56F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6AC67C5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F15BF3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0567CB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0FB9ED2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008C16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AF10BA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C57C63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E5C7563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C103A6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59D1007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357CC69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EDA835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FED723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343075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D7C5A69" w14:textId="4F40A71F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</w:t>
      </w:r>
      <w:r w:rsidR="00BD201C">
        <w:t>4</w:t>
      </w:r>
      <w:r>
        <w:t>0 000,00</w:t>
      </w:r>
      <w:r w:rsidR="00E53491">
        <w:t xml:space="preserve"> </w:t>
      </w:r>
      <w:r w:rsidR="007F74B5">
        <w:t xml:space="preserve">Kč (slovy: </w:t>
      </w:r>
      <w:r w:rsidR="00BD201C" w:rsidRPr="00BD201C">
        <w:rPr>
          <w:i/>
          <w:iCs w:val="0"/>
        </w:rPr>
        <w:t>sto čtyřicet tisíc</w:t>
      </w:r>
      <w:r w:rsidR="007F74B5" w:rsidRPr="00BD201C">
        <w:rPr>
          <w:i/>
          <w:iCs w:val="0"/>
        </w:rPr>
        <w:t xml:space="preserve"> korun českých</w:t>
      </w:r>
      <w:r w:rsidR="007F74B5">
        <w:t>),</w:t>
      </w:r>
      <w:r w:rsidR="00857E0D">
        <w:t xml:space="preserve"> což představuje </w:t>
      </w:r>
      <w:proofErr w:type="gramStart"/>
      <w:r w:rsidR="00857E0D" w:rsidRPr="00103D5F">
        <w:t>70%</w:t>
      </w:r>
      <w:proofErr w:type="gramEnd"/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6A53986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B9CB02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51FC12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E4108E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FFF2768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A97C86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BEFE891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2DB9D1BA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4CAF983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770944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4F48CF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4D14D5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C9068A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B0CBAE5" w14:textId="56DDEE3B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A0D54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A0D54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26ABB4F" w14:textId="48F25D13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</w:t>
      </w:r>
      <w:r w:rsidRPr="00BD201C">
        <w:t xml:space="preserve">podpory </w:t>
      </w:r>
      <w:r w:rsidR="002D342D" w:rsidRPr="00BD201C">
        <w:t xml:space="preserve">složí na účet </w:t>
      </w:r>
      <w:r w:rsidR="00D17B44" w:rsidRPr="00BD201C">
        <w:t>Dodavatele</w:t>
      </w:r>
      <w:r w:rsidR="00D623D3" w:rsidRPr="00BD201C">
        <w:t xml:space="preserve"> či </w:t>
      </w:r>
      <w:r w:rsidR="002017DC" w:rsidRPr="00BD201C">
        <w:t>třetí osoby</w:t>
      </w:r>
      <w:r w:rsidR="002D342D" w:rsidRPr="00BD201C">
        <w:t xml:space="preserve"> v souladu s pokyny Realizátora projektu zálohu představující finanční spoluúčast Příjemce podpory na </w:t>
      </w:r>
      <w:r w:rsidR="002969A5" w:rsidRPr="00BD201C">
        <w:t>Akci</w:t>
      </w:r>
      <w:r w:rsidR="002D342D" w:rsidRPr="00BD201C">
        <w:t xml:space="preserve">, tedy částku </w:t>
      </w:r>
      <w:r w:rsidR="0006334B" w:rsidRPr="00BD201C">
        <w:t xml:space="preserve">ve </w:t>
      </w:r>
      <w:r w:rsidR="002D342D" w:rsidRPr="00BD201C">
        <w:t xml:space="preserve">výši </w:t>
      </w:r>
      <w:r w:rsidR="00916093" w:rsidRPr="00BD201C">
        <w:t>3</w:t>
      </w:r>
      <w:r w:rsidR="002D342D" w:rsidRPr="00BD201C">
        <w:t xml:space="preserve">0 % (slovy: </w:t>
      </w:r>
      <w:r w:rsidR="00916093" w:rsidRPr="00BD201C">
        <w:rPr>
          <w:i/>
        </w:rPr>
        <w:t>třiceti</w:t>
      </w:r>
      <w:r w:rsidR="002D342D" w:rsidRPr="00BD201C">
        <w:rPr>
          <w:i/>
        </w:rPr>
        <w:t xml:space="preserve"> procent</w:t>
      </w:r>
      <w:r w:rsidR="002D342D" w:rsidRPr="00BD201C">
        <w:t xml:space="preserve">) z nákladů na realizaci </w:t>
      </w:r>
      <w:r w:rsidR="000345BD" w:rsidRPr="00BD201C">
        <w:t xml:space="preserve">Účasti </w:t>
      </w:r>
      <w:r w:rsidR="002D342D" w:rsidRPr="00BD201C">
        <w:t>MSP určené dle Rozpočtu akce, a to</w:t>
      </w:r>
      <w:r w:rsidR="001D168A" w:rsidRPr="00BD201C">
        <w:t xml:space="preserve"> nejpozději</w:t>
      </w:r>
      <w:r w:rsidR="002D342D" w:rsidRPr="00BD201C">
        <w:t xml:space="preserve"> do</w:t>
      </w:r>
      <w:r w:rsidR="002D342D">
        <w:t xml:space="preserve">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A0D54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3A0908D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1D65CAB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7ADF83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819408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BCE8636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CFFC4EC" w14:textId="57CF1A49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A0D54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A0D54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A0D54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A0D54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B325C9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616D1F1" w14:textId="75F2C872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A0D54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A0D54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480D02A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CBE84E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3FE04E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30F3ACF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A4FDAB6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48644D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E0BEC4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A756473" w14:textId="7DE4633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A0D54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49B49C5" w14:textId="7D2B913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A0D54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469FB0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0D0546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342958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C6E8ED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86BB10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673B70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041850C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2C9A00B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B1A40C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933D308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433B159" w14:textId="06C2211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A0D54">
        <w:t>9</w:t>
      </w:r>
      <w:r w:rsidRPr="00AA35DC">
        <w:fldChar w:fldCharType="end"/>
      </w:r>
      <w:r w:rsidRPr="00AA35DC">
        <w:t xml:space="preserve"> Smlouvy.  </w:t>
      </w:r>
    </w:p>
    <w:p w14:paraId="0E277C3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BD47457" w14:textId="3F9F8C4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A0D54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A0D54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07FEFD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720FAD4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74343D3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A8DC0F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B303F8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5023E05" w14:textId="4B23121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A0D54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211F1C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57610DA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D714AB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E4B5DC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C59E10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F1AB0CB" w14:textId="6937A40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A0D54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A0D54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DFD411F" w14:textId="1F256C6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A0D54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A0D54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7B83953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617BF0C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AD0008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8B0B11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D86201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D8AB5D3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D6E4FD2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7BF901E7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ACAFA3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7EE278F" w14:textId="5F14827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A0D54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A0D54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A0D54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A0D54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670846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59402D1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3A3CC386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4825BCFA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6ACF9FBB" w14:textId="0EECD6F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A0D54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A0D54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A2FABC4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1DD482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1260B1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B841BB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62720D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6234274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1B9230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681709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EC8979B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06D1E3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52C855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80402F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CF3A07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95EE48A" w14:textId="7147105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A0D54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8728C00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D71BE3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F9BBC4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493619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5139740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B9E515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3A316F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2B53A47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D899E3F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3889275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967557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C478517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EC96D64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0766B5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A00FCE3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2F27C3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B94109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A4C4259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A9A2899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7144E5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10F75B7" w14:textId="5F97C7BF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D201C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BD201C">
        <w:t>viktorie.hrdlickova@czechtrade.cz</w:t>
      </w:r>
    </w:p>
    <w:p w14:paraId="7923DA3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F76C5F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A94B2A6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5966D2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6E5A199" w14:textId="5CD6E232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GINA Software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Michal</w:t>
      </w:r>
      <w:r w:rsidR="00E53491">
        <w:t xml:space="preserve"> </w:t>
      </w:r>
      <w:proofErr w:type="spellStart"/>
      <w:r>
        <w:rPr>
          <w:rFonts w:cstheme="minorHAnsi"/>
          <w:szCs w:val="22"/>
          <w:shd w:val="clear" w:color="auto" w:fill="FFFFFF"/>
        </w:rPr>
        <w:t>Busek</w:t>
      </w:r>
      <w:proofErr w:type="spellEnd"/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Purkyňova 649/127, Medlánky, 61200 Brno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busek@ginasystem.com</w:t>
      </w:r>
    </w:p>
    <w:p w14:paraId="527521F4" w14:textId="62A56258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BD201C">
        <w:t xml:space="preserve">Datová schránka: </w:t>
      </w:r>
      <w:r w:rsidR="00B85689" w:rsidRPr="00BD201C">
        <w:tab/>
      </w:r>
      <w:proofErr w:type="spellStart"/>
      <w:r w:rsidR="00BD201C" w:rsidRPr="00BD201C">
        <w:t>ahewcnm</w:t>
      </w:r>
      <w:proofErr w:type="spellEnd"/>
    </w:p>
    <w:p w14:paraId="72A4706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978BBF8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7CFD484" w14:textId="0E2F9BDD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A0D54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B18810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619CDE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6FD7FF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6223D01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A8B445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BC912D2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BE3E6FF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1217CE9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CC1B9E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F06BDA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0A6492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650E0F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7D42DDD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1F06875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EE4440C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613374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A3CA478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37E44DE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E24D81C" w14:textId="3928620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A0D54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6836D6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B081FD2" w14:textId="14D0775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A0D54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A0D54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A0D54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1B97F40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4538A6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3F238B6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1E76720A" w14:textId="4A0F1CB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A0D54">
        <w:t>8.2</w:t>
      </w:r>
      <w:r>
        <w:fldChar w:fldCharType="end"/>
      </w:r>
      <w:r w:rsidR="00F762FC">
        <w:t xml:space="preserve"> Smlouvy</w:t>
      </w:r>
      <w:r>
        <w:t>;</w:t>
      </w:r>
    </w:p>
    <w:p w14:paraId="4101ADE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878EFD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2973B5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ECD5AA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71B2914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803ECD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9A292D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CE8BAB7" w14:textId="26D8FF3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A0D54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A0D54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A0D54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A0D54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A0D54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74FF2B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11E6604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63C68A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68736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C4159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21C47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1EA419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2E39F1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15B0F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D74021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67FF78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648D0F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285473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E098DED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F96967D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F1807A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17E9C3F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E0FCD11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F3B0C6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7585FD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46124A0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DC6FB7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5A91ED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4117441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CA59A0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8131C7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038E3B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184CA70" w14:textId="77777777" w:rsidR="00EA574A" w:rsidRPr="00AA35DC" w:rsidRDefault="00EA574A" w:rsidP="00EA574A">
      <w:pPr>
        <w:rPr>
          <w:b/>
        </w:rPr>
      </w:pPr>
    </w:p>
    <w:p w14:paraId="5E56CDD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3231F2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56DDD2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B016F4E" w14:textId="77777777" w:rsidTr="006D1BA9">
        <w:tc>
          <w:tcPr>
            <w:tcW w:w="4644" w:type="dxa"/>
          </w:tcPr>
          <w:p w14:paraId="52C9E26E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60077D2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GINA Software s.r.o.</w:t>
            </w:r>
          </w:p>
        </w:tc>
      </w:tr>
      <w:tr w:rsidR="00BD201C" w:rsidRPr="00AA35DC" w14:paraId="219B0FF1" w14:textId="77777777" w:rsidTr="006D1BA9">
        <w:tc>
          <w:tcPr>
            <w:tcW w:w="4644" w:type="dxa"/>
          </w:tcPr>
          <w:p w14:paraId="6B25C641" w14:textId="77777777" w:rsidR="00BD201C" w:rsidRPr="00AA35DC" w:rsidRDefault="00BD201C" w:rsidP="00BD201C">
            <w:r w:rsidRPr="00AA35DC">
              <w:t xml:space="preserve">Místo: </w:t>
            </w:r>
            <w:r>
              <w:t>Praha</w:t>
            </w:r>
          </w:p>
          <w:p w14:paraId="0E64184E" w14:textId="2333AAEB" w:rsidR="00BD201C" w:rsidRPr="00AA35DC" w:rsidRDefault="00BD201C" w:rsidP="00BD201C">
            <w:r w:rsidRPr="00AA35DC">
              <w:t xml:space="preserve">Datum: </w:t>
            </w:r>
          </w:p>
        </w:tc>
        <w:tc>
          <w:tcPr>
            <w:tcW w:w="4678" w:type="dxa"/>
          </w:tcPr>
          <w:p w14:paraId="3105148C" w14:textId="1177C6F7" w:rsidR="00BD201C" w:rsidRPr="00AA35DC" w:rsidRDefault="00BD201C" w:rsidP="00BD201C">
            <w:pPr>
              <w:jc w:val="left"/>
            </w:pPr>
            <w:r w:rsidRPr="00AA35DC">
              <w:t xml:space="preserve">Místo: </w:t>
            </w:r>
            <w:r>
              <w:t>Brno</w:t>
            </w:r>
          </w:p>
          <w:p w14:paraId="2AF20448" w14:textId="77777777" w:rsidR="00BD201C" w:rsidRPr="00AA35DC" w:rsidRDefault="00BD201C" w:rsidP="00BD201C">
            <w:pPr>
              <w:jc w:val="left"/>
              <w:rPr>
                <w:b/>
              </w:rPr>
            </w:pPr>
            <w:r w:rsidRPr="00AA35DC">
              <w:t xml:space="preserve">Datum: </w:t>
            </w:r>
          </w:p>
        </w:tc>
      </w:tr>
      <w:tr w:rsidR="00BD201C" w:rsidRPr="00AA35DC" w14:paraId="4FCE22B1" w14:textId="77777777" w:rsidTr="006D1BA9">
        <w:tc>
          <w:tcPr>
            <w:tcW w:w="4644" w:type="dxa"/>
          </w:tcPr>
          <w:p w14:paraId="39E4AA28" w14:textId="77777777" w:rsidR="00BD201C" w:rsidRPr="00AA35DC" w:rsidRDefault="00BD201C" w:rsidP="00BD201C"/>
          <w:p w14:paraId="4D012FD8" w14:textId="14608625" w:rsidR="00BD201C" w:rsidRPr="00AA35DC" w:rsidRDefault="00BD201C" w:rsidP="00BD201C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1953DBF" w14:textId="77777777" w:rsidR="00BD201C" w:rsidRPr="00AA35DC" w:rsidRDefault="00BD201C" w:rsidP="00BD201C">
            <w:pPr>
              <w:jc w:val="center"/>
            </w:pPr>
          </w:p>
          <w:p w14:paraId="156E9EC8" w14:textId="77777777" w:rsidR="00BD201C" w:rsidRPr="00AA35DC" w:rsidRDefault="00BD201C" w:rsidP="00BD201C">
            <w:pPr>
              <w:jc w:val="center"/>
            </w:pPr>
            <w:r w:rsidRPr="00AA35DC">
              <w:t>_______________________________________</w:t>
            </w:r>
          </w:p>
        </w:tc>
      </w:tr>
      <w:tr w:rsidR="00BD201C" w:rsidRPr="00AA35DC" w14:paraId="09D778CF" w14:textId="77777777" w:rsidTr="006D1BA9">
        <w:tc>
          <w:tcPr>
            <w:tcW w:w="4644" w:type="dxa"/>
          </w:tcPr>
          <w:p w14:paraId="614335FC" w14:textId="77777777" w:rsidR="00BD201C" w:rsidRPr="00AA35DC" w:rsidRDefault="00BD201C" w:rsidP="00BD201C">
            <w:r w:rsidRPr="00AA35DC">
              <w:t xml:space="preserve">Jméno: </w:t>
            </w:r>
            <w:r>
              <w:t xml:space="preserve">Ing. </w:t>
            </w:r>
            <w:r>
              <w:rPr>
                <w:bCs/>
                <w:szCs w:val="22"/>
              </w:rPr>
              <w:t>Lenka Kolman Sokoltová, MBA</w:t>
            </w:r>
          </w:p>
          <w:p w14:paraId="062B4D69" w14:textId="6A7AE0B5" w:rsidR="00BD201C" w:rsidRPr="00AA35DC" w:rsidRDefault="00BD201C" w:rsidP="00BD201C">
            <w:r w:rsidRPr="00AA35DC">
              <w:t xml:space="preserve">Funkce: </w:t>
            </w:r>
            <w:r>
              <w:rPr>
                <w:b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14:paraId="46456313" w14:textId="771A03D9" w:rsidR="00BD201C" w:rsidRPr="0071460B" w:rsidRDefault="00BD201C" w:rsidP="00BD201C">
            <w:pPr>
              <w:jc w:val="left"/>
            </w:pPr>
            <w:proofErr w:type="gramStart"/>
            <w:r w:rsidRPr="0071460B">
              <w:t xml:space="preserve">Jméno:  </w:t>
            </w:r>
            <w:r w:rsidR="0071460B" w:rsidRPr="0071460B">
              <w:rPr>
                <w:rFonts w:cstheme="minorHAnsi"/>
                <w:szCs w:val="22"/>
                <w:shd w:val="clear" w:color="auto" w:fill="FFFFFF"/>
              </w:rPr>
              <w:t>Ing.</w:t>
            </w:r>
            <w:proofErr w:type="gramEnd"/>
            <w:r w:rsidR="0071460B" w:rsidRPr="0071460B">
              <w:rPr>
                <w:rFonts w:cstheme="minorHAnsi"/>
                <w:szCs w:val="22"/>
                <w:shd w:val="clear" w:color="auto" w:fill="FFFFFF"/>
              </w:rPr>
              <w:t xml:space="preserve"> Boris Procházka</w:t>
            </w:r>
          </w:p>
          <w:p w14:paraId="6EF6B700" w14:textId="1D38F058" w:rsidR="00BD201C" w:rsidRPr="00AA35DC" w:rsidRDefault="00BD201C" w:rsidP="00BD201C">
            <w:pPr>
              <w:jc w:val="left"/>
            </w:pPr>
            <w:r w:rsidRPr="0071460B">
              <w:t xml:space="preserve">Funkce: </w:t>
            </w:r>
            <w:r w:rsidR="0071460B" w:rsidRPr="0071460B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11E264E1" w14:textId="77777777" w:rsidR="002A7DF2" w:rsidRDefault="002A7DF2" w:rsidP="00CF1704">
      <w:pPr>
        <w:pStyle w:val="HHTitle2"/>
        <w:sectPr w:rsidR="002A7DF2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A424FC7" w14:textId="3544CD27" w:rsidR="00CF1704" w:rsidRDefault="00CF1704" w:rsidP="002A7DF2">
      <w:pPr>
        <w:pStyle w:val="HHTitle2"/>
        <w:ind w:left="2832" w:firstLine="708"/>
        <w:jc w:val="both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661797CD" w14:textId="610637C1" w:rsidR="002A7DF2" w:rsidRPr="00AA35DC" w:rsidRDefault="002A7DF2" w:rsidP="00CF1704">
      <w:pPr>
        <w:pStyle w:val="HHTitle2"/>
      </w:pPr>
      <w:r w:rsidRPr="002A7DF2">
        <w:drawing>
          <wp:inline distT="0" distB="0" distL="0" distR="0" wp14:anchorId="6C5281AB" wp14:editId="37A402EC">
            <wp:extent cx="9490075" cy="3467100"/>
            <wp:effectExtent l="0" t="0" r="0" b="0"/>
            <wp:docPr id="4232990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244" cy="34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DF2" w:rsidRPr="00AA35DC" w:rsidSect="002A7DF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D9052" w14:textId="77777777" w:rsidR="00911A1E" w:rsidRDefault="00911A1E">
      <w:pPr>
        <w:spacing w:before="0" w:after="0"/>
      </w:pPr>
      <w:r>
        <w:separator/>
      </w:r>
    </w:p>
  </w:endnote>
  <w:endnote w:type="continuationSeparator" w:id="0">
    <w:p w14:paraId="2906154C" w14:textId="77777777" w:rsidR="00911A1E" w:rsidRDefault="00911A1E">
      <w:pPr>
        <w:spacing w:before="0" w:after="0"/>
      </w:pPr>
      <w:r>
        <w:continuationSeparator/>
      </w:r>
    </w:p>
  </w:endnote>
  <w:endnote w:type="continuationNotice" w:id="1">
    <w:p w14:paraId="69EB7754" w14:textId="77777777" w:rsidR="00911A1E" w:rsidRDefault="00911A1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F60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0DD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E4D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A4AF" w14:textId="77777777" w:rsidR="00911A1E" w:rsidRDefault="00911A1E">
      <w:pPr>
        <w:spacing w:before="0" w:after="0"/>
      </w:pPr>
      <w:r>
        <w:separator/>
      </w:r>
    </w:p>
  </w:footnote>
  <w:footnote w:type="continuationSeparator" w:id="0">
    <w:p w14:paraId="33E9ED26" w14:textId="77777777" w:rsidR="00911A1E" w:rsidRDefault="00911A1E">
      <w:pPr>
        <w:spacing w:before="0" w:after="0"/>
      </w:pPr>
      <w:r>
        <w:continuationSeparator/>
      </w:r>
    </w:p>
  </w:footnote>
  <w:footnote w:type="continuationNotice" w:id="1">
    <w:p w14:paraId="78CC7AC5" w14:textId="77777777" w:rsidR="00911A1E" w:rsidRDefault="00911A1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C41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F69EFF5" wp14:editId="6E274EB6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B4919C4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AD9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5038B9C" wp14:editId="240FC44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F798766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021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BEA95B8" wp14:editId="417E5BDB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60CE51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184773">
    <w:abstractNumId w:val="2"/>
  </w:num>
  <w:num w:numId="2" w16cid:durableId="2061053101">
    <w:abstractNumId w:val="3"/>
  </w:num>
  <w:num w:numId="3" w16cid:durableId="770511412">
    <w:abstractNumId w:val="1"/>
  </w:num>
  <w:num w:numId="4" w16cid:durableId="122310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701485">
    <w:abstractNumId w:val="0"/>
  </w:num>
  <w:num w:numId="6" w16cid:durableId="1900163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1CDA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0D83"/>
    <w:rsid w:val="002A245A"/>
    <w:rsid w:val="002A32F3"/>
    <w:rsid w:val="002A7DF2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E4CA9"/>
    <w:rsid w:val="002F2FB8"/>
    <w:rsid w:val="002F47B2"/>
    <w:rsid w:val="00300E42"/>
    <w:rsid w:val="00304FFB"/>
    <w:rsid w:val="0031018E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116D"/>
    <w:rsid w:val="0071460B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183D"/>
    <w:rsid w:val="00902D66"/>
    <w:rsid w:val="00904060"/>
    <w:rsid w:val="00910F12"/>
    <w:rsid w:val="00911A1E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07F4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206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201C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0D54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0EAD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3ECFC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7717</Words>
  <Characters>45535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26</cp:revision>
  <cp:lastPrinted>2025-07-22T13:24:00Z</cp:lastPrinted>
  <dcterms:created xsi:type="dcterms:W3CDTF">2024-02-28T10:15:00Z</dcterms:created>
  <dcterms:modified xsi:type="dcterms:W3CDTF">2025-07-22T13:25:00Z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