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280C" w14:textId="1860B8D7" w:rsidR="00B85D0C" w:rsidRPr="00B85D0C" w:rsidRDefault="00F93157" w:rsidP="004E37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85D0C" w:rsidRPr="00B85D0C">
        <w:rPr>
          <w:rFonts w:ascii="Arial" w:hAnsi="Arial" w:cs="Arial"/>
          <w:sz w:val="22"/>
          <w:szCs w:val="22"/>
        </w:rPr>
        <w:t xml:space="preserve">č.j.: </w:t>
      </w:r>
      <w:r w:rsidR="007C048A" w:rsidRPr="007C048A">
        <w:rPr>
          <w:rFonts w:ascii="Arial" w:hAnsi="Arial" w:cs="Arial"/>
          <w:sz w:val="22"/>
          <w:szCs w:val="22"/>
        </w:rPr>
        <w:t>SPU 287784/2025/17/CVR</w:t>
      </w:r>
    </w:p>
    <w:p w14:paraId="017236F1" w14:textId="1F4DBFA1" w:rsidR="00B85D0C" w:rsidRPr="00B85D0C" w:rsidRDefault="004E371A" w:rsidP="004E3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B85D0C" w:rsidRPr="00B85D0C">
        <w:rPr>
          <w:rFonts w:ascii="Arial" w:hAnsi="Arial" w:cs="Arial"/>
          <w:sz w:val="22"/>
          <w:szCs w:val="22"/>
        </w:rPr>
        <w:t xml:space="preserve">UID: </w:t>
      </w:r>
      <w:r w:rsidR="007C048A" w:rsidRPr="007C048A">
        <w:rPr>
          <w:rFonts w:ascii="Arial" w:hAnsi="Arial" w:cs="Arial"/>
          <w:sz w:val="22"/>
          <w:szCs w:val="22"/>
        </w:rPr>
        <w:t>spuess98025033</w:t>
      </w:r>
    </w:p>
    <w:p w14:paraId="641F90B9" w14:textId="77777777" w:rsidR="00B85D0C" w:rsidRDefault="00B85D0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C4FE34C" w14:textId="2E072B94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CFB7D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5ECBCBA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B4FBF52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D6B92D7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Vladislav Paxa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Jindřichův Hradec</w:t>
      </w:r>
    </w:p>
    <w:p w14:paraId="32ED2B1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Pravdova 837/II, 377 01 Jindřichův Hradec</w:t>
      </w:r>
    </w:p>
    <w:p w14:paraId="4F9A8A76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BEB5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D51204A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7C506DF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49716E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355D60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2EFFF8D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FB5D4D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1D159A3E" w14:textId="77777777" w:rsidR="009A4335" w:rsidRPr="00DD0FC1" w:rsidRDefault="009A4335" w:rsidP="009A4335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Plucar</w:t>
      </w:r>
      <w:proofErr w:type="spellEnd"/>
    </w:p>
    <w:p w14:paraId="60CAFBB0" w14:textId="77777777" w:rsidR="009A4335" w:rsidRDefault="009A4335" w:rsidP="009A4335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75120551</w:t>
      </w:r>
    </w:p>
    <w:p w14:paraId="66266D7F" w14:textId="77777777" w:rsidR="009A4335" w:rsidRDefault="009A4335" w:rsidP="009A4335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831227/1407</w:t>
      </w:r>
    </w:p>
    <w:p w14:paraId="6B4383D1" w14:textId="77777777" w:rsidR="009A4335" w:rsidRDefault="009A4335" w:rsidP="009A433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podnikání: č.p. 43, 378 21 Rosička</w:t>
      </w:r>
    </w:p>
    <w:p w14:paraId="75CE1D4D" w14:textId="77777777" w:rsidR="001E1FE1" w:rsidRPr="004976F0" w:rsidRDefault="001E1FE1" w:rsidP="001E1FE1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bankovní spojení: …………………………………………………….</w:t>
      </w:r>
    </w:p>
    <w:p w14:paraId="7F471233" w14:textId="77777777" w:rsidR="001E1FE1" w:rsidRDefault="001E1FE1" w:rsidP="001E1FE1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číslo účtu: ………………………………………………………</w:t>
      </w:r>
      <w:proofErr w:type="gramStart"/>
      <w:r w:rsidRPr="004976F0">
        <w:rPr>
          <w:rFonts w:ascii="Arial" w:hAnsi="Arial" w:cs="Arial"/>
          <w:sz w:val="22"/>
          <w:szCs w:val="22"/>
        </w:rPr>
        <w:t>…….</w:t>
      </w:r>
      <w:proofErr w:type="gramEnd"/>
      <w:r w:rsidRPr="004976F0">
        <w:rPr>
          <w:rFonts w:ascii="Arial" w:hAnsi="Arial" w:cs="Arial"/>
          <w:sz w:val="22"/>
          <w:szCs w:val="22"/>
        </w:rPr>
        <w:t>.</w:t>
      </w:r>
    </w:p>
    <w:p w14:paraId="649218D9" w14:textId="77777777" w:rsidR="001E1FE1" w:rsidRPr="004976F0" w:rsidRDefault="001E1FE1" w:rsidP="001E1FE1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53D03371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</w:p>
    <w:p w14:paraId="7552647E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23DA88B8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11BBCC8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CA1BD57" w14:textId="47A4A9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F1F669D" w14:textId="77777777" w:rsidR="00167E7D" w:rsidRDefault="00167E7D" w:rsidP="00167E7D">
      <w:pPr>
        <w:rPr>
          <w:rFonts w:ascii="Arial" w:hAnsi="Arial" w:cs="Arial"/>
          <w:b/>
          <w:bCs/>
          <w:sz w:val="32"/>
          <w:szCs w:val="32"/>
        </w:rPr>
      </w:pPr>
    </w:p>
    <w:p w14:paraId="62D7E236" w14:textId="77777777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0E2C81" w14:textId="26ABD205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9A4335">
        <w:rPr>
          <w:rFonts w:ascii="Arial" w:hAnsi="Arial" w:cs="Arial"/>
          <w:b/>
          <w:bCs/>
          <w:sz w:val="32"/>
          <w:szCs w:val="32"/>
        </w:rPr>
        <w:t>85N25</w:t>
      </w:r>
      <w:r w:rsidR="00E65EBC">
        <w:rPr>
          <w:rFonts w:ascii="Arial" w:hAnsi="Arial" w:cs="Arial"/>
          <w:b/>
          <w:bCs/>
          <w:sz w:val="32"/>
          <w:szCs w:val="32"/>
        </w:rPr>
        <w:t>/</w:t>
      </w:r>
      <w:r w:rsidR="005D3AC5">
        <w:rPr>
          <w:rFonts w:ascii="Arial" w:hAnsi="Arial" w:cs="Arial"/>
          <w:b/>
          <w:bCs/>
          <w:sz w:val="32"/>
          <w:szCs w:val="32"/>
        </w:rPr>
        <w:t>1</w:t>
      </w:r>
      <w:r w:rsidR="00B85D0C">
        <w:rPr>
          <w:rFonts w:ascii="Arial" w:hAnsi="Arial" w:cs="Arial"/>
          <w:b/>
          <w:bCs/>
          <w:sz w:val="32"/>
          <w:szCs w:val="32"/>
        </w:rPr>
        <w:t>7</w:t>
      </w:r>
    </w:p>
    <w:p w14:paraId="2DCE0025" w14:textId="12B04A50" w:rsidR="00133F06" w:rsidRDefault="00133F06" w:rsidP="00133F06">
      <w:pPr>
        <w:rPr>
          <w:rFonts w:ascii="Arial" w:hAnsi="Arial" w:cs="Arial"/>
          <w:bCs/>
          <w:sz w:val="32"/>
          <w:szCs w:val="32"/>
        </w:rPr>
      </w:pPr>
    </w:p>
    <w:p w14:paraId="52E85685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</w:p>
    <w:p w14:paraId="23658307" w14:textId="77777777" w:rsidR="00167E7D" w:rsidRDefault="00167E7D" w:rsidP="00133F06">
      <w:pPr>
        <w:jc w:val="center"/>
        <w:rPr>
          <w:rFonts w:ascii="Arial" w:hAnsi="Arial" w:cs="Arial"/>
          <w:bCs/>
          <w:sz w:val="22"/>
          <w:szCs w:val="22"/>
        </w:rPr>
      </w:pPr>
    </w:p>
    <w:p w14:paraId="1D9ABDF2" w14:textId="18CDADA2" w:rsidR="00133F06" w:rsidRDefault="00885A00" w:rsidP="00133F0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3F0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BC232C">
        <w:rPr>
          <w:rFonts w:ascii="Arial" w:hAnsi="Arial" w:cs="Arial"/>
          <w:sz w:val="22"/>
          <w:szCs w:val="22"/>
        </w:rPr>
        <w:t xml:space="preserve"> těmito </w:t>
      </w:r>
      <w:r w:rsidR="00133F06">
        <w:rPr>
          <w:rFonts w:ascii="Arial" w:hAnsi="Arial" w:cs="Arial"/>
          <w:sz w:val="22"/>
          <w:szCs w:val="22"/>
        </w:rPr>
        <w:t>pozemk</w:t>
      </w:r>
      <w:r w:rsidR="00BC232C">
        <w:rPr>
          <w:rFonts w:ascii="Arial" w:hAnsi="Arial" w:cs="Arial"/>
          <w:sz w:val="22"/>
          <w:szCs w:val="22"/>
        </w:rPr>
        <w:t>y</w:t>
      </w:r>
      <w:r w:rsidR="00133F06">
        <w:rPr>
          <w:rFonts w:ascii="Arial" w:hAnsi="Arial" w:cs="Arial"/>
          <w:i/>
          <w:sz w:val="22"/>
          <w:szCs w:val="22"/>
        </w:rPr>
        <w:t xml:space="preserve"> </w:t>
      </w:r>
      <w:r w:rsidR="00133F06">
        <w:rPr>
          <w:rFonts w:ascii="Arial" w:hAnsi="Arial" w:cs="Arial"/>
          <w:sz w:val="22"/>
          <w:szCs w:val="22"/>
        </w:rPr>
        <w:t>ve vlastnictví státu vedeným</w:t>
      </w:r>
      <w:r w:rsidR="00BC232C">
        <w:rPr>
          <w:rFonts w:ascii="Arial" w:hAnsi="Arial" w:cs="Arial"/>
          <w:sz w:val="22"/>
          <w:szCs w:val="22"/>
        </w:rPr>
        <w:t>i</w:t>
      </w:r>
      <w:r w:rsidR="00133F06">
        <w:rPr>
          <w:rFonts w:ascii="Arial" w:hAnsi="Arial" w:cs="Arial"/>
          <w:sz w:val="22"/>
          <w:szCs w:val="22"/>
        </w:rPr>
        <w:t xml:space="preserve"> u Katastrálního úřadu </w:t>
      </w:r>
      <w:r w:rsidR="00133F06">
        <w:rPr>
          <w:rFonts w:ascii="Arial" w:hAnsi="Arial" w:cs="Arial"/>
          <w:iCs/>
          <w:sz w:val="22"/>
          <w:szCs w:val="22"/>
        </w:rPr>
        <w:t>pro Jihočeský kraj, Katastrálního pracoviště </w:t>
      </w:r>
      <w:r w:rsidR="005D3AC5">
        <w:rPr>
          <w:rFonts w:ascii="Arial" w:hAnsi="Arial" w:cs="Arial"/>
          <w:iCs/>
          <w:sz w:val="22"/>
          <w:szCs w:val="22"/>
        </w:rPr>
        <w:t>Jindřichův Hradec</w:t>
      </w:r>
      <w:r w:rsidR="00133F06">
        <w:rPr>
          <w:rFonts w:ascii="Arial" w:hAnsi="Arial" w:cs="Arial"/>
          <w:iCs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37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842"/>
        <w:gridCol w:w="1418"/>
        <w:gridCol w:w="855"/>
        <w:gridCol w:w="1404"/>
        <w:gridCol w:w="1149"/>
        <w:gridCol w:w="1701"/>
      </w:tblGrid>
      <w:tr w:rsidR="00885A00" w14:paraId="7BCD05FA" w14:textId="77777777" w:rsidTr="007C048A">
        <w:trPr>
          <w:cantSplit/>
          <w:trHeight w:val="31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9DE2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38975433"/>
            <w:r w:rsidRPr="0098024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ED9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A12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C2D9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248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980248">
              <w:rPr>
                <w:rFonts w:ascii="Arial" w:hAnsi="Arial" w:cs="Arial"/>
                <w:sz w:val="20"/>
                <w:szCs w:val="20"/>
              </w:rPr>
              <w:t xml:space="preserve">. č.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C0C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5255018F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A5B1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výměra m</w:t>
            </w:r>
            <w:r w:rsidRPr="0098024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2C62981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829" w14:textId="77777777" w:rsidR="00885A00" w:rsidRPr="00980248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24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85A00" w14:paraId="525C7274" w14:textId="77777777" w:rsidTr="007C048A">
        <w:trPr>
          <w:cantSplit/>
          <w:trHeight w:val="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60B" w14:textId="06DEE496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EF7" w14:textId="2A80707F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 u Deštné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1B3" w14:textId="478A155B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CF2" w14:textId="2FE9D0EC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D3D" w14:textId="114B6033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861" w14:textId="73FC9FC7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EBE" w14:textId="27785370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885A00" w14:paraId="18EB158A" w14:textId="77777777" w:rsidTr="007C048A">
        <w:trPr>
          <w:cantSplit/>
          <w:trHeight w:val="25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767" w14:textId="12682BA8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D65" w14:textId="415F8D85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 u Deštné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9E0" w14:textId="09C4F7B8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55B" w14:textId="2DCFF9C0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9A1" w14:textId="6DF39971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998" w14:textId="57AA9937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0B0" w14:textId="28A76767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885A00" w14:paraId="514217B8" w14:textId="77777777" w:rsidTr="007C048A">
        <w:trPr>
          <w:cantSplit/>
          <w:trHeight w:val="25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DDC" w14:textId="645FFD7F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91B" w14:textId="518CDF0E" w:rsidR="00885A00" w:rsidRPr="00885A00" w:rsidRDefault="00885A00" w:rsidP="00885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Rosička u Deštné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824" w14:textId="245607D6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CC6" w14:textId="4A2F04E2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79/2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B68" w14:textId="17683450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63B" w14:textId="7C998EB3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123" w14:textId="6B72551B" w:rsidR="00885A00" w:rsidRPr="00885A00" w:rsidRDefault="00885A00" w:rsidP="00885A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5475BE0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16B5BA9" w14:textId="77777777" w:rsidR="00B85D0C" w:rsidRDefault="00B85D0C" w:rsidP="005D3AC5">
      <w:pPr>
        <w:rPr>
          <w:rFonts w:ascii="Arial" w:hAnsi="Arial" w:cs="Arial"/>
          <w:b/>
          <w:bCs/>
          <w:sz w:val="22"/>
          <w:szCs w:val="22"/>
        </w:rPr>
      </w:pPr>
    </w:p>
    <w:p w14:paraId="7005CD12" w14:textId="77777777" w:rsidR="00B85D0C" w:rsidRDefault="00B85D0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BEC362" w14:textId="5EA80CF4" w:rsidR="00167E7D" w:rsidRDefault="00133F06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</w:t>
      </w:r>
    </w:p>
    <w:p w14:paraId="59A1B93F" w14:textId="77777777" w:rsidR="00E65EBC" w:rsidRPr="00E65EBC" w:rsidRDefault="00E65EB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DB39F6" w14:textId="2D7D8ACD" w:rsidR="00133F06" w:rsidRDefault="004E371A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Pronajímatel přenechává nájemci pozem</w:t>
      </w:r>
      <w:r w:rsidR="00FD56DF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sz w:val="22"/>
          <w:szCs w:val="22"/>
        </w:rPr>
        <w:t xml:space="preserve"> uveden</w:t>
      </w:r>
      <w:r w:rsidR="00FD56DF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v čl. I této smlouvy do užívání za účelem provozování </w:t>
      </w:r>
      <w:r w:rsidR="005D3AC5">
        <w:rPr>
          <w:rFonts w:ascii="Arial" w:hAnsi="Arial" w:cs="Arial"/>
          <w:sz w:val="22"/>
          <w:szCs w:val="22"/>
        </w:rPr>
        <w:t xml:space="preserve">drobné </w:t>
      </w:r>
      <w:r w:rsidR="00133F06">
        <w:rPr>
          <w:rFonts w:ascii="Arial" w:hAnsi="Arial" w:cs="Arial"/>
          <w:sz w:val="22"/>
          <w:szCs w:val="22"/>
        </w:rPr>
        <w:t>zemědělské činnosti</w:t>
      </w:r>
      <w:r w:rsidR="0052355D">
        <w:rPr>
          <w:rFonts w:ascii="Arial" w:hAnsi="Arial" w:cs="Arial"/>
          <w:sz w:val="22"/>
          <w:szCs w:val="22"/>
        </w:rPr>
        <w:t>.</w:t>
      </w:r>
    </w:p>
    <w:p w14:paraId="461530D5" w14:textId="77777777" w:rsidR="004E371A" w:rsidRPr="0087119A" w:rsidRDefault="004E371A" w:rsidP="004E371A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2) Tato smlouva nemůže být právním titulem pro zřízení trvalé stavby nebo pro trvalé odnětí pozemku ze zemědělského půdního fondu.</w:t>
      </w:r>
    </w:p>
    <w:p w14:paraId="5EAD04B0" w14:textId="77777777" w:rsidR="005A357C" w:rsidRDefault="005A357C" w:rsidP="00133F06">
      <w:pPr>
        <w:pStyle w:val="Zkladntext2"/>
        <w:rPr>
          <w:rFonts w:ascii="Arial" w:hAnsi="Arial" w:cs="Arial"/>
          <w:sz w:val="22"/>
          <w:szCs w:val="22"/>
        </w:rPr>
      </w:pPr>
    </w:p>
    <w:p w14:paraId="11C5409A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574C0CAA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1B8EC2DB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povinen:</w:t>
      </w:r>
    </w:p>
    <w:p w14:paraId="4ED61104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557AEE8" w14:textId="4CC0E64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FD5" w:rsidRPr="00256E31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>,</w:t>
      </w:r>
    </w:p>
    <w:p w14:paraId="0FDDB5B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7906F71" w14:textId="157BF941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případě ukončení nájmu uvést předmět nájmu do stavu, ve kterém se nacházel ke dni zahájení nájemního vztahu, pokud se s pronajímatelem nedohodne jinak,</w:t>
      </w:r>
    </w:p>
    <w:p w14:paraId="0B100C9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1C065E3" w14:textId="2A080FBC" w:rsidR="00133F06" w:rsidRDefault="00133F06" w:rsidP="00133F0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B34D5F">
        <w:rPr>
          <w:rFonts w:ascii="Arial" w:hAnsi="Arial" w:cs="Arial"/>
          <w:sz w:val="22"/>
          <w:szCs w:val="22"/>
        </w:rPr>
        <w:t>k</w:t>
      </w:r>
      <w:r w:rsidR="00FD56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nájmu,</w:t>
      </w:r>
    </w:p>
    <w:p w14:paraId="4D11653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F63FDB1" w14:textId="76D1528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platit v souladu se zákonnou úpravou daň z </w:t>
      </w:r>
      <w:r>
        <w:rPr>
          <w:rFonts w:ascii="Arial" w:hAnsi="Arial" w:cs="Arial"/>
          <w:bCs/>
          <w:sz w:val="22"/>
          <w:szCs w:val="22"/>
        </w:rPr>
        <w:t xml:space="preserve">nemovitých věcí </w:t>
      </w:r>
      <w:r>
        <w:rPr>
          <w:rFonts w:ascii="Arial" w:hAnsi="Arial" w:cs="Arial"/>
          <w:sz w:val="22"/>
          <w:szCs w:val="22"/>
        </w:rPr>
        <w:t>za 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nájmu,</w:t>
      </w:r>
    </w:p>
    <w:p w14:paraId="6A1A76C7" w14:textId="144B9782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</w:p>
    <w:p w14:paraId="330024E7" w14:textId="491DC1A3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FD56DF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="00FD56DF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FD56DF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A084791" w14:textId="2E99C03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5B6F9D26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1AAE5E78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</w:t>
      </w:r>
    </w:p>
    <w:p w14:paraId="3F5016A5" w14:textId="77777777" w:rsidR="00167E7D" w:rsidRDefault="00167E7D" w:rsidP="00133F06">
      <w:pPr>
        <w:rPr>
          <w:rFonts w:ascii="Arial" w:hAnsi="Arial" w:cs="Arial"/>
          <w:sz w:val="22"/>
          <w:szCs w:val="22"/>
        </w:rPr>
      </w:pPr>
    </w:p>
    <w:p w14:paraId="54E4350B" w14:textId="2ADCCA99" w:rsidR="00133F06" w:rsidRPr="00666989" w:rsidRDefault="00133F06" w:rsidP="00133F06">
      <w:pPr>
        <w:rPr>
          <w:rFonts w:ascii="Arial" w:hAnsi="Arial" w:cs="Arial"/>
          <w:bCs/>
          <w:sz w:val="22"/>
          <w:szCs w:val="22"/>
        </w:rPr>
      </w:pPr>
      <w:r w:rsidRPr="00666989">
        <w:rPr>
          <w:rFonts w:ascii="Arial" w:hAnsi="Arial" w:cs="Arial"/>
          <w:bCs/>
          <w:sz w:val="22"/>
          <w:szCs w:val="22"/>
        </w:rPr>
        <w:t xml:space="preserve">1) Tato smlouva se uzavírá 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D56DF">
        <w:rPr>
          <w:rFonts w:ascii="Arial" w:hAnsi="Arial" w:cs="Arial"/>
          <w:b/>
          <w:sz w:val="22"/>
          <w:szCs w:val="22"/>
          <w:u w:val="single"/>
        </w:rPr>
        <w:t>1.</w:t>
      </w:r>
      <w:r w:rsidR="00885A00">
        <w:rPr>
          <w:rFonts w:ascii="Arial" w:hAnsi="Arial" w:cs="Arial"/>
          <w:b/>
          <w:sz w:val="22"/>
          <w:szCs w:val="22"/>
          <w:u w:val="single"/>
        </w:rPr>
        <w:t>10</w:t>
      </w:r>
      <w:r w:rsidR="00FD56DF">
        <w:rPr>
          <w:rFonts w:ascii="Arial" w:hAnsi="Arial" w:cs="Arial"/>
          <w:b/>
          <w:sz w:val="22"/>
          <w:szCs w:val="22"/>
          <w:u w:val="single"/>
        </w:rPr>
        <w:t>.202</w:t>
      </w:r>
      <w:r w:rsidR="00885A00">
        <w:rPr>
          <w:rFonts w:ascii="Arial" w:hAnsi="Arial" w:cs="Arial"/>
          <w:b/>
          <w:sz w:val="22"/>
          <w:szCs w:val="22"/>
          <w:u w:val="single"/>
        </w:rPr>
        <w:t>5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 na dobu neurčitou.</w:t>
      </w:r>
    </w:p>
    <w:p w14:paraId="51D3D657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6D29E4C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190FA985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E719FA" w14:textId="06FC859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4DC4A50" w14:textId="77777777" w:rsidR="00133F06" w:rsidRDefault="00133F06" w:rsidP="00133F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BA546" w14:textId="209DB285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69A02979" w14:textId="63ECAA39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5122EA5" w14:textId="77777777" w:rsidR="00863F14" w:rsidRPr="00256E31" w:rsidRDefault="00863F14" w:rsidP="00863F14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5) Tato smlouva zaniká dnem úmrtí nájemce.</w:t>
      </w:r>
    </w:p>
    <w:p w14:paraId="6D50EFF3" w14:textId="77777777" w:rsidR="00863F14" w:rsidRDefault="00863F14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94B2A5F" w14:textId="77777777" w:rsidR="005A357C" w:rsidRDefault="005A357C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8294D5F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438A1E56" w14:textId="47933EC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4BAA781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7B8C6A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6AA80E9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6204EFA" w14:textId="77777777" w:rsidR="00133F06" w:rsidRDefault="00133F06" w:rsidP="00133F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08288B1" w14:textId="0CD0BEB0" w:rsidR="00133F06" w:rsidRPr="00C61128" w:rsidRDefault="00133F06" w:rsidP="00133F0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3) Roční nájemné se stanovuje dohodou ve výši </w:t>
      </w:r>
      <w:proofErr w:type="gramStart"/>
      <w:r w:rsidR="00885A00">
        <w:rPr>
          <w:rFonts w:ascii="Arial" w:hAnsi="Arial" w:cs="Arial"/>
          <w:b/>
          <w:bCs/>
          <w:sz w:val="22"/>
          <w:szCs w:val="22"/>
          <w:u w:val="single"/>
        </w:rPr>
        <w:t>20.514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proofErr w:type="spellStart"/>
      <w:r w:rsidR="00885A00">
        <w:rPr>
          <w:rFonts w:ascii="Arial" w:hAnsi="Arial" w:cs="Arial"/>
          <w:b/>
          <w:bCs/>
          <w:sz w:val="22"/>
          <w:szCs w:val="22"/>
          <w:u w:val="single"/>
        </w:rPr>
        <w:t>dvacettisícpětsetčtrnáct</w:t>
      </w:r>
      <w:proofErr w:type="spellEnd"/>
      <w:r w:rsidR="005D3AC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4AC2A6C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885B84D" w14:textId="1E210B78" w:rsidR="00133F06" w:rsidRPr="005D3AC5" w:rsidRDefault="00133F06" w:rsidP="00133F06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5D3AC5">
        <w:rPr>
          <w:rFonts w:ascii="Arial" w:hAnsi="Arial" w:cs="Arial"/>
          <w:b/>
          <w:bCs/>
          <w:sz w:val="22"/>
          <w:szCs w:val="22"/>
        </w:rPr>
        <w:t>4)</w:t>
      </w:r>
      <w:r w:rsidRPr="00C61128">
        <w:rPr>
          <w:rFonts w:ascii="Arial" w:hAnsi="Arial" w:cs="Arial"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Nájemné za období od účinnosti smlouvy do 30. 9. 202</w:t>
      </w:r>
      <w:r w:rsidR="00885A00">
        <w:rPr>
          <w:rFonts w:ascii="Arial" w:hAnsi="Arial" w:cs="Arial"/>
          <w:b/>
          <w:bCs/>
          <w:sz w:val="22"/>
          <w:szCs w:val="22"/>
        </w:rPr>
        <w:t>5</w:t>
      </w:r>
      <w:r w:rsidRPr="005D3AC5">
        <w:rPr>
          <w:rFonts w:ascii="Arial" w:hAnsi="Arial" w:cs="Arial"/>
          <w:b/>
          <w:bCs/>
          <w:sz w:val="22"/>
          <w:szCs w:val="22"/>
        </w:rPr>
        <w:t xml:space="preserve"> včetně činí </w:t>
      </w:r>
      <w:proofErr w:type="gramStart"/>
      <w:r w:rsidR="00885A00">
        <w:rPr>
          <w:rFonts w:ascii="Arial" w:hAnsi="Arial" w:cs="Arial"/>
          <w:b/>
          <w:bCs/>
          <w:sz w:val="22"/>
          <w:szCs w:val="22"/>
        </w:rPr>
        <w:t>20.514</w:t>
      </w:r>
      <w:r w:rsidRPr="005D3AC5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D3AC5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885A00">
        <w:rPr>
          <w:rFonts w:ascii="Arial" w:hAnsi="Arial" w:cs="Arial"/>
          <w:b/>
          <w:bCs/>
          <w:sz w:val="22"/>
          <w:szCs w:val="22"/>
        </w:rPr>
        <w:t>dvacettisícpětsetčtrnáct</w:t>
      </w:r>
      <w:proofErr w:type="spellEnd"/>
      <w:r w:rsidR="00C61128" w:rsidRPr="005D3A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korun česk</w:t>
      </w:r>
      <w:r w:rsidR="00410FD5" w:rsidRPr="005D3AC5">
        <w:rPr>
          <w:rFonts w:ascii="Arial" w:hAnsi="Arial" w:cs="Arial"/>
          <w:b/>
          <w:bCs/>
          <w:sz w:val="22"/>
          <w:szCs w:val="22"/>
        </w:rPr>
        <w:t>ých</w:t>
      </w:r>
      <w:r w:rsidRPr="005D3AC5">
        <w:rPr>
          <w:rFonts w:ascii="Arial" w:hAnsi="Arial" w:cs="Arial"/>
          <w:b/>
          <w:bCs/>
          <w:sz w:val="22"/>
          <w:szCs w:val="22"/>
        </w:rPr>
        <w:t>) a bude uhrazeno k 1.10.202</w:t>
      </w:r>
      <w:r w:rsidR="00885A00">
        <w:rPr>
          <w:rFonts w:ascii="Arial" w:hAnsi="Arial" w:cs="Arial"/>
          <w:b/>
          <w:bCs/>
          <w:sz w:val="22"/>
          <w:szCs w:val="22"/>
        </w:rPr>
        <w:t>5</w:t>
      </w:r>
      <w:r w:rsidRPr="005D3AC5">
        <w:rPr>
          <w:rFonts w:ascii="Arial" w:hAnsi="Arial" w:cs="Arial"/>
          <w:b/>
          <w:bCs/>
          <w:sz w:val="22"/>
          <w:szCs w:val="22"/>
        </w:rPr>
        <w:t>.</w:t>
      </w:r>
    </w:p>
    <w:p w14:paraId="2CFC33CC" w14:textId="77777777" w:rsidR="00133F06" w:rsidRDefault="00133F06" w:rsidP="00133F06">
      <w:pPr>
        <w:pStyle w:val="bodytext2"/>
        <w:rPr>
          <w:rFonts w:ascii="Arial" w:hAnsi="Arial" w:cs="Arial"/>
          <w:bCs w:val="0"/>
          <w:sz w:val="22"/>
          <w:szCs w:val="22"/>
        </w:rPr>
      </w:pPr>
    </w:p>
    <w:p w14:paraId="625BDA12" w14:textId="698B7F3A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50016-3723001/0710 variabilní symbol </w:t>
      </w:r>
      <w:r w:rsidR="00885A00">
        <w:rPr>
          <w:rFonts w:ascii="Arial" w:hAnsi="Arial" w:cs="Arial"/>
          <w:b w:val="0"/>
          <w:sz w:val="22"/>
          <w:szCs w:val="22"/>
        </w:rPr>
        <w:t>85125</w:t>
      </w:r>
      <w:r w:rsidR="005D3AC5">
        <w:rPr>
          <w:rFonts w:ascii="Arial" w:hAnsi="Arial" w:cs="Arial"/>
          <w:b w:val="0"/>
          <w:sz w:val="22"/>
          <w:szCs w:val="22"/>
        </w:rPr>
        <w:t>17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C9D0E2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15F60F7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17CF1A" w14:textId="77777777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370FD85" w14:textId="61F5256A" w:rsidR="00133F06" w:rsidRDefault="00133F06" w:rsidP="00133F06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885A00">
        <w:rPr>
          <w:rFonts w:ascii="Arial" w:hAnsi="Arial" w:cs="Arial"/>
          <w:sz w:val="22"/>
          <w:szCs w:val="22"/>
        </w:rPr>
        <w:t>85125</w:t>
      </w:r>
      <w:r w:rsidR="00863F14">
        <w:rPr>
          <w:rFonts w:ascii="Arial" w:hAnsi="Arial" w:cs="Arial"/>
          <w:sz w:val="22"/>
          <w:szCs w:val="22"/>
        </w:rPr>
        <w:t>17</w:t>
      </w:r>
      <w:r w:rsidR="00E21641">
        <w:rPr>
          <w:rFonts w:ascii="Arial" w:hAnsi="Arial" w:cs="Arial"/>
          <w:sz w:val="22"/>
          <w:szCs w:val="22"/>
        </w:rPr>
        <w:t>.</w:t>
      </w:r>
    </w:p>
    <w:p w14:paraId="50BAD8DE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B1E98BD" w14:textId="5D6CF4A8" w:rsidR="00133F06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</w:t>
      </w:r>
      <w:r w:rsidR="00C611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výpovědní doby (ustanovení § 2228 odst. 4 OZ).</w:t>
      </w:r>
    </w:p>
    <w:p w14:paraId="4FD6473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A7666B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8) </w:t>
      </w:r>
      <w:r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B503A20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D2B2D2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B82A1D" w14:textId="7D4EBBFA" w:rsidR="00863F14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F96E0D3" w14:textId="77777777" w:rsidR="00863F14" w:rsidRDefault="00863F14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F8B2D2" w14:textId="583CE29D" w:rsidR="00863F14" w:rsidRPr="00256E31" w:rsidRDefault="00863F14" w:rsidP="00863F14">
      <w:pPr>
        <w:pStyle w:val="Zkladntext27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pozemku, který je předmětem nájmu dle této smlouvy, není zajištěn přístup.</w:t>
      </w:r>
    </w:p>
    <w:p w14:paraId="343F1353" w14:textId="77777777" w:rsidR="00FD1B6A" w:rsidRPr="0087119A" w:rsidRDefault="00FD1B6A" w:rsidP="00863F14">
      <w:pPr>
        <w:jc w:val="both"/>
        <w:rPr>
          <w:rFonts w:ascii="Arial" w:hAnsi="Arial" w:cs="Arial"/>
          <w:sz w:val="22"/>
          <w:szCs w:val="22"/>
        </w:rPr>
      </w:pPr>
    </w:p>
    <w:p w14:paraId="13C64539" w14:textId="77777777" w:rsidR="005A357C" w:rsidRDefault="005A357C" w:rsidP="00951A15">
      <w:pPr>
        <w:pStyle w:val="Zkladntext25"/>
        <w:rPr>
          <w:rFonts w:ascii="Arial" w:hAnsi="Arial" w:cs="Arial"/>
          <w:b w:val="0"/>
          <w:sz w:val="22"/>
          <w:szCs w:val="22"/>
        </w:rPr>
      </w:pPr>
    </w:p>
    <w:p w14:paraId="3ED0ED12" w14:textId="092CAB3C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7E81B0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247D958A" w14:textId="3E8D0220" w:rsidR="00133F06" w:rsidRDefault="00133F06" w:rsidP="00133F06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FD1B6A">
        <w:rPr>
          <w:rFonts w:ascii="Arial" w:hAnsi="Arial" w:cs="Arial"/>
          <w:bCs/>
          <w:sz w:val="22"/>
          <w:szCs w:val="22"/>
        </w:rPr>
        <w:t xml:space="preserve">pronajaté pozemky, některé z nich </w:t>
      </w:r>
      <w:r>
        <w:rPr>
          <w:rFonts w:ascii="Arial" w:hAnsi="Arial" w:cs="Arial"/>
          <w:bCs/>
          <w:sz w:val="22"/>
          <w:szCs w:val="22"/>
        </w:rPr>
        <w:t xml:space="preserve">nebo </w:t>
      </w:r>
      <w:r w:rsidR="00FD1B6A">
        <w:rPr>
          <w:rFonts w:ascii="Arial" w:hAnsi="Arial" w:cs="Arial"/>
          <w:bCs/>
          <w:sz w:val="22"/>
          <w:szCs w:val="22"/>
        </w:rPr>
        <w:t>jejich</w:t>
      </w:r>
      <w:r>
        <w:rPr>
          <w:rFonts w:ascii="Arial" w:hAnsi="Arial" w:cs="Arial"/>
          <w:bCs/>
          <w:sz w:val="22"/>
          <w:szCs w:val="22"/>
        </w:rPr>
        <w:t xml:space="preserve"> část</w:t>
      </w:r>
      <w:r w:rsidR="00FD1B6A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do podnájmu jen s předchozím písemným souhlasem pronajímatele.</w:t>
      </w:r>
    </w:p>
    <w:p w14:paraId="00DE9233" w14:textId="385A56AD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CBC02C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759B5171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62904E9E" w14:textId="324AF285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524DE6F" w14:textId="46A71F5C" w:rsidR="00133F06" w:rsidRDefault="00863F14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Nájemce bere na vědomí a je srozuměn s tím, že pozem</w:t>
      </w:r>
      <w:r w:rsidR="00FD1B6A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i/>
          <w:sz w:val="22"/>
          <w:szCs w:val="22"/>
        </w:rPr>
        <w:t>,</w:t>
      </w:r>
      <w:r w:rsidR="00133F06">
        <w:rPr>
          <w:rFonts w:ascii="Arial" w:hAnsi="Arial" w:cs="Arial"/>
          <w:sz w:val="22"/>
          <w:szCs w:val="22"/>
        </w:rPr>
        <w:t xml:space="preserve"> kter</w:t>
      </w:r>
      <w:r w:rsidR="00FD1B6A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j</w:t>
      </w:r>
      <w:r w:rsidR="00FD1B6A">
        <w:rPr>
          <w:rFonts w:ascii="Arial" w:hAnsi="Arial" w:cs="Arial"/>
          <w:sz w:val="22"/>
          <w:szCs w:val="22"/>
        </w:rPr>
        <w:t>sou</w:t>
      </w:r>
      <w:r w:rsidR="00133F06">
        <w:rPr>
          <w:rFonts w:ascii="Arial" w:hAnsi="Arial" w:cs="Arial"/>
          <w:sz w:val="22"/>
          <w:szCs w:val="22"/>
        </w:rPr>
        <w:t xml:space="preserve"> předmětem nájmu dle této smlouvy, </w:t>
      </w:r>
      <w:r w:rsidR="0052355D">
        <w:rPr>
          <w:rFonts w:ascii="Arial" w:hAnsi="Arial" w:cs="Arial"/>
          <w:sz w:val="22"/>
          <w:szCs w:val="22"/>
        </w:rPr>
        <w:t>m</w:t>
      </w:r>
      <w:r w:rsidR="00FD1B6A">
        <w:rPr>
          <w:rFonts w:ascii="Arial" w:hAnsi="Arial" w:cs="Arial"/>
          <w:sz w:val="22"/>
          <w:szCs w:val="22"/>
        </w:rPr>
        <w:t>ohou</w:t>
      </w:r>
      <w:r w:rsidR="00133F06">
        <w:rPr>
          <w:rFonts w:ascii="Arial" w:hAnsi="Arial" w:cs="Arial"/>
          <w:sz w:val="22"/>
          <w:szCs w:val="22"/>
        </w:rPr>
        <w:t xml:space="preserve"> být pronajímatelem převeden</w:t>
      </w:r>
      <w:r w:rsidR="00FD1B6A">
        <w:rPr>
          <w:rFonts w:ascii="Arial" w:hAnsi="Arial" w:cs="Arial"/>
          <w:sz w:val="22"/>
          <w:szCs w:val="22"/>
        </w:rPr>
        <w:t>y</w:t>
      </w:r>
      <w:r w:rsidR="00133F06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66F048E7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1D53FF5" w14:textId="0D03654F" w:rsidR="001E1FE1" w:rsidRDefault="00863F14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14:paraId="4DCB0432" w14:textId="77777777" w:rsidR="007C048A" w:rsidRDefault="007C048A" w:rsidP="00133F06">
      <w:pPr>
        <w:jc w:val="both"/>
        <w:rPr>
          <w:rFonts w:ascii="Arial" w:hAnsi="Arial" w:cs="Arial"/>
          <w:sz w:val="22"/>
          <w:szCs w:val="22"/>
        </w:rPr>
      </w:pPr>
    </w:p>
    <w:p w14:paraId="34D2B3D8" w14:textId="77777777" w:rsidR="007C048A" w:rsidRPr="0087119A" w:rsidRDefault="007C048A" w:rsidP="007C048A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VIII</w:t>
      </w:r>
    </w:p>
    <w:p w14:paraId="124A362B" w14:textId="77777777" w:rsidR="007C048A" w:rsidRDefault="007C048A" w:rsidP="007C048A">
      <w:pPr>
        <w:pStyle w:val="Zpat"/>
        <w:rPr>
          <w:rFonts w:ascii="Arial" w:hAnsi="Arial" w:cs="Arial"/>
          <w:sz w:val="22"/>
          <w:szCs w:val="22"/>
        </w:rPr>
      </w:pPr>
    </w:p>
    <w:p w14:paraId="440CDB26" w14:textId="77777777" w:rsidR="007C048A" w:rsidRPr="0087119A" w:rsidRDefault="007C048A" w:rsidP="007C048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1" w:name="_Hlk13039343"/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</w:t>
      </w:r>
      <w:r>
        <w:rPr>
          <w:rFonts w:ascii="Arial" w:hAnsi="Arial" w:cs="Arial"/>
          <w:sz w:val="22"/>
          <w:szCs w:val="22"/>
        </w:rPr>
        <w:t>é</w:t>
      </w:r>
      <w:r w:rsidRPr="0087119A">
        <w:rPr>
          <w:rFonts w:ascii="Arial" w:hAnsi="Arial" w:cs="Arial"/>
          <w:sz w:val="22"/>
          <w:szCs w:val="22"/>
        </w:rPr>
        <w:t xml:space="preserve"> subjekt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osobních údajů, že je</w:t>
      </w:r>
      <w:r>
        <w:rPr>
          <w:rFonts w:ascii="Arial" w:hAnsi="Arial" w:cs="Arial"/>
          <w:sz w:val="22"/>
          <w:szCs w:val="22"/>
        </w:rPr>
        <w:t>jich</w:t>
      </w:r>
      <w:r w:rsidRPr="0087119A">
        <w:rPr>
          <w:rFonts w:ascii="Arial" w:hAnsi="Arial" w:cs="Arial"/>
          <w:sz w:val="22"/>
          <w:szCs w:val="22"/>
        </w:rPr>
        <w:t xml:space="preserve"> údaje uvedené v této smlouvě zpracovává pro</w:t>
      </w:r>
      <w:r>
        <w:rPr>
          <w:rFonts w:ascii="Arial" w:hAnsi="Arial" w:cs="Arial"/>
          <w:sz w:val="22"/>
          <w:szCs w:val="22"/>
        </w:rPr>
        <w:t> </w:t>
      </w:r>
      <w:r w:rsidRPr="0087119A">
        <w:rPr>
          <w:rFonts w:ascii="Arial" w:hAnsi="Arial" w:cs="Arial"/>
          <w:sz w:val="22"/>
          <w:szCs w:val="22"/>
        </w:rPr>
        <w:t>účely realizace, výkonu práv a povinností dle této smlouvy. Uveden</w:t>
      </w:r>
      <w:r>
        <w:rPr>
          <w:rFonts w:ascii="Arial" w:hAnsi="Arial" w:cs="Arial"/>
          <w:sz w:val="22"/>
          <w:szCs w:val="22"/>
        </w:rPr>
        <w:t>é</w:t>
      </w:r>
      <w:r w:rsidRPr="0087119A">
        <w:rPr>
          <w:rFonts w:ascii="Arial" w:hAnsi="Arial" w:cs="Arial"/>
          <w:sz w:val="22"/>
          <w:szCs w:val="22"/>
        </w:rPr>
        <w:t xml:space="preserve"> subjekt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osobních údajů si j</w:t>
      </w:r>
      <w:r>
        <w:rPr>
          <w:rFonts w:ascii="Arial" w:hAnsi="Arial" w:cs="Arial"/>
          <w:sz w:val="22"/>
          <w:szCs w:val="22"/>
        </w:rPr>
        <w:t>sou</w:t>
      </w:r>
      <w:r w:rsidRPr="0087119A">
        <w:rPr>
          <w:rFonts w:ascii="Arial" w:hAnsi="Arial" w:cs="Arial"/>
          <w:sz w:val="22"/>
          <w:szCs w:val="22"/>
        </w:rPr>
        <w:t xml:space="preserve"> vědom</w:t>
      </w:r>
      <w:r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"/>
    </w:p>
    <w:p w14:paraId="699E8B3D" w14:textId="77777777" w:rsidR="007C048A" w:rsidRDefault="007C048A" w:rsidP="00133F06">
      <w:pPr>
        <w:jc w:val="both"/>
        <w:rPr>
          <w:rFonts w:ascii="Arial" w:hAnsi="Arial" w:cs="Arial"/>
          <w:sz w:val="22"/>
          <w:szCs w:val="22"/>
        </w:rPr>
      </w:pPr>
    </w:p>
    <w:p w14:paraId="134833FD" w14:textId="77777777" w:rsidR="00863F14" w:rsidRDefault="00863F14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776E2FD7" w14:textId="77777777" w:rsidR="007C048A" w:rsidRDefault="007C048A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5E6DFA11" w14:textId="77777777" w:rsidR="007C048A" w:rsidRDefault="007C048A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3A81D4A7" w14:textId="77777777" w:rsidR="00863F14" w:rsidRDefault="00863F14" w:rsidP="00863F14">
      <w:pPr>
        <w:rPr>
          <w:rFonts w:ascii="Arial" w:hAnsi="Arial" w:cs="Arial"/>
          <w:b/>
          <w:sz w:val="22"/>
          <w:szCs w:val="22"/>
        </w:rPr>
      </w:pPr>
    </w:p>
    <w:p w14:paraId="0089FE45" w14:textId="72E44CA8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C048A">
        <w:rPr>
          <w:rFonts w:ascii="Arial" w:hAnsi="Arial" w:cs="Arial"/>
          <w:b/>
          <w:sz w:val="22"/>
          <w:szCs w:val="22"/>
        </w:rPr>
        <w:t>IX</w:t>
      </w:r>
    </w:p>
    <w:p w14:paraId="48EC3AF6" w14:textId="6AB8722F" w:rsidR="00133F06" w:rsidRDefault="00133F06" w:rsidP="00133F06">
      <w:pPr>
        <w:pStyle w:val="Zpat"/>
        <w:rPr>
          <w:rFonts w:ascii="Arial" w:hAnsi="Arial" w:cs="Arial"/>
          <w:sz w:val="22"/>
          <w:szCs w:val="22"/>
        </w:rPr>
      </w:pPr>
    </w:p>
    <w:p w14:paraId="299EDB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5453F7" w14:textId="77777777" w:rsidR="00133F06" w:rsidRDefault="00133F06" w:rsidP="00133F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F82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ACFC2F" w14:textId="7421DDD6" w:rsidR="00133F06" w:rsidRDefault="00133F06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248540D" w14:textId="77777777" w:rsidR="005A357C" w:rsidRDefault="005A357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7A5343A7" w14:textId="3B5DCBA2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3C0F12D7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1E2920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684BFDAF" w14:textId="77777777" w:rsidR="00167E7D" w:rsidRDefault="00167E7D" w:rsidP="00133F06">
      <w:pPr>
        <w:pStyle w:val="adresa"/>
        <w:rPr>
          <w:rFonts w:ascii="Arial" w:hAnsi="Arial" w:cs="Arial"/>
          <w:sz w:val="22"/>
          <w:szCs w:val="22"/>
        </w:rPr>
      </w:pPr>
    </w:p>
    <w:p w14:paraId="4F0B70D0" w14:textId="77777777" w:rsidR="005A357C" w:rsidRDefault="005A357C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5808B" w14:textId="1859D068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  <w:r w:rsidR="007C048A">
        <w:rPr>
          <w:rFonts w:ascii="Arial" w:hAnsi="Arial" w:cs="Arial"/>
          <w:b/>
          <w:bCs/>
          <w:sz w:val="22"/>
          <w:szCs w:val="22"/>
        </w:rPr>
        <w:t>I</w:t>
      </w:r>
    </w:p>
    <w:p w14:paraId="09712EDD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653A2D5F" w14:textId="77777777" w:rsidR="007C048A" w:rsidRPr="00C87C61" w:rsidRDefault="007C048A" w:rsidP="007C048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C0DF35B" w14:textId="77777777" w:rsidR="004E371A" w:rsidRPr="00092468" w:rsidRDefault="004E371A" w:rsidP="00092468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385A07F" w14:textId="489CF55B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</w:t>
      </w:r>
      <w:r w:rsidR="007C048A">
        <w:rPr>
          <w:rFonts w:ascii="Arial" w:hAnsi="Arial" w:cs="Arial"/>
          <w:b/>
          <w:bCs/>
          <w:sz w:val="22"/>
          <w:szCs w:val="22"/>
        </w:rPr>
        <w:t>I</w:t>
      </w:r>
    </w:p>
    <w:p w14:paraId="086AD6F8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76C059E7" w14:textId="5D4D30EA" w:rsidR="00863F14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  <w:bookmarkStart w:id="4" w:name="_Hlk38975937"/>
    </w:p>
    <w:p w14:paraId="314894F3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7E43E498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528B155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4A2DC30D" w14:textId="1BE5C49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Jindřichově Hradci dne </w:t>
      </w:r>
      <w:r w:rsidR="007A0A04">
        <w:rPr>
          <w:rFonts w:ascii="Arial" w:hAnsi="Arial" w:cs="Arial"/>
          <w:sz w:val="22"/>
          <w:szCs w:val="22"/>
        </w:rPr>
        <w:t>30.7.2025</w:t>
      </w:r>
    </w:p>
    <w:p w14:paraId="58A0B2B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EC1EC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097A08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3F57AAF" w14:textId="113081AC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CEB4EF2" w14:textId="3A405AE1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51EB2FB8" w14:textId="77777777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21D4DEEE" w14:textId="536E3545" w:rsidR="005D3AC5" w:rsidRPr="004976F0" w:rsidRDefault="00133F06" w:rsidP="005D3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</w:t>
      </w:r>
      <w:r>
        <w:rPr>
          <w:rFonts w:ascii="Arial" w:hAnsi="Arial" w:cs="Arial"/>
          <w:sz w:val="22"/>
          <w:szCs w:val="22"/>
        </w:rPr>
        <w:tab/>
      </w:r>
      <w:r w:rsidR="00863F14">
        <w:rPr>
          <w:rFonts w:ascii="Arial" w:hAnsi="Arial" w:cs="Arial"/>
          <w:sz w:val="22"/>
          <w:szCs w:val="22"/>
        </w:rPr>
        <w:t xml:space="preserve">               ……………………………………………..</w:t>
      </w:r>
    </w:p>
    <w:p w14:paraId="7E790C66" w14:textId="74C1AC0B" w:rsidR="005D3AC5" w:rsidRPr="004976F0" w:rsidRDefault="005D3AC5" w:rsidP="005D3AC5">
      <w:pPr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 xml:space="preserve">        Státní pozemkový úřad</w:t>
      </w:r>
      <w:r w:rsidRPr="004976F0">
        <w:rPr>
          <w:rFonts w:ascii="Arial" w:hAnsi="Arial" w:cs="Arial"/>
          <w:sz w:val="22"/>
          <w:szCs w:val="22"/>
        </w:rPr>
        <w:tab/>
        <w:t xml:space="preserve"> </w:t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  <w:t xml:space="preserve">           </w:t>
      </w:r>
      <w:r w:rsidRPr="004976F0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E1FE1">
        <w:rPr>
          <w:rFonts w:ascii="Arial" w:hAnsi="Arial" w:cs="Arial"/>
          <w:sz w:val="22"/>
          <w:szCs w:val="22"/>
        </w:rPr>
        <w:t xml:space="preserve">  </w:t>
      </w:r>
      <w:r w:rsidR="00885A00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="00885A00">
        <w:rPr>
          <w:rFonts w:ascii="Arial" w:hAnsi="Arial" w:cs="Arial"/>
          <w:sz w:val="22"/>
          <w:szCs w:val="22"/>
        </w:rPr>
        <w:t>Plucar</w:t>
      </w:r>
      <w:proofErr w:type="spellEnd"/>
    </w:p>
    <w:p w14:paraId="04DDB140" w14:textId="77777777" w:rsidR="005D3AC5" w:rsidRPr="004976F0" w:rsidRDefault="005D3AC5" w:rsidP="005D3AC5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976F0">
        <w:rPr>
          <w:rFonts w:ascii="Arial" w:hAnsi="Arial" w:cs="Arial"/>
          <w:sz w:val="22"/>
          <w:szCs w:val="22"/>
        </w:rPr>
        <w:t xml:space="preserve">    vedoucí Pobočky J. Hradec</w:t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i/>
          <w:sz w:val="22"/>
          <w:szCs w:val="22"/>
        </w:rPr>
        <w:t xml:space="preserve"> </w:t>
      </w:r>
      <w:r w:rsidRPr="004976F0">
        <w:rPr>
          <w:rFonts w:ascii="Arial" w:hAnsi="Arial" w:cs="Arial"/>
          <w:i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 xml:space="preserve">   </w:t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nájemce</w:t>
      </w:r>
    </w:p>
    <w:p w14:paraId="47E59208" w14:textId="77777777" w:rsidR="005D3AC5" w:rsidRPr="004976F0" w:rsidRDefault="005D3AC5" w:rsidP="005D3AC5">
      <w:pPr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 xml:space="preserve">          </w:t>
      </w:r>
      <w:r w:rsidRPr="004976F0">
        <w:rPr>
          <w:rFonts w:ascii="Arial" w:hAnsi="Arial" w:cs="Arial"/>
          <w:iCs/>
          <w:sz w:val="22"/>
          <w:szCs w:val="22"/>
        </w:rPr>
        <w:t>Ing. Vladislav Paxa</w:t>
      </w:r>
      <w:r w:rsidRPr="004976F0">
        <w:rPr>
          <w:rFonts w:ascii="Arial" w:hAnsi="Arial" w:cs="Arial"/>
          <w:iCs/>
          <w:sz w:val="22"/>
          <w:szCs w:val="22"/>
        </w:rPr>
        <w:tab/>
      </w:r>
      <w:r w:rsidRPr="004976F0">
        <w:rPr>
          <w:rFonts w:ascii="Arial" w:hAnsi="Arial" w:cs="Arial"/>
          <w:i/>
          <w:sz w:val="22"/>
          <w:szCs w:val="22"/>
        </w:rPr>
        <w:tab/>
      </w:r>
      <w:r w:rsidRPr="004976F0">
        <w:rPr>
          <w:rFonts w:ascii="Arial" w:hAnsi="Arial" w:cs="Arial"/>
          <w:i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</w:r>
      <w:r w:rsidRPr="004976F0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747A82E6" w14:textId="77777777" w:rsidR="00863F14" w:rsidRDefault="005D3AC5" w:rsidP="005D3AC5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976F0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najímatel</w:t>
      </w:r>
      <w:r w:rsidRPr="004976F0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</w:p>
    <w:p w14:paraId="4D201612" w14:textId="6F24DE8C" w:rsidR="005D3AC5" w:rsidRPr="004976F0" w:rsidRDefault="005D3AC5" w:rsidP="005D3AC5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iCs/>
          <w:sz w:val="22"/>
          <w:szCs w:val="22"/>
        </w:rPr>
        <w:t xml:space="preserve">          </w:t>
      </w:r>
    </w:p>
    <w:p w14:paraId="62FB9038" w14:textId="77777777" w:rsidR="005D3AC5" w:rsidRDefault="005D3AC5" w:rsidP="005D3AC5">
      <w:pPr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 xml:space="preserve">   </w:t>
      </w:r>
    </w:p>
    <w:p w14:paraId="4F74E550" w14:textId="77777777" w:rsidR="00863F14" w:rsidRDefault="00863F14" w:rsidP="005D3AC5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43CC4A0C" w14:textId="3C187735" w:rsidR="00863F14" w:rsidRPr="007C048A" w:rsidRDefault="00863F14" w:rsidP="007C048A">
      <w:pPr>
        <w:tabs>
          <w:tab w:val="left" w:pos="5250"/>
          <w:tab w:val="left" w:pos="6735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29DE2" w14:textId="77777777" w:rsidR="00863F14" w:rsidRP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52DCFAEB" w14:textId="77777777" w:rsidR="00863F14" w:rsidRP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58D87824" w14:textId="77777777" w:rsidR="00863F14" w:rsidRDefault="00863F14" w:rsidP="00863F14">
      <w:pPr>
        <w:rPr>
          <w:rFonts w:ascii="Arial" w:hAnsi="Arial" w:cs="Arial"/>
          <w:bCs/>
          <w:sz w:val="22"/>
          <w:szCs w:val="22"/>
        </w:rPr>
      </w:pPr>
    </w:p>
    <w:p w14:paraId="0A720055" w14:textId="77777777" w:rsidR="00863F14" w:rsidRPr="004976F0" w:rsidRDefault="00863F14" w:rsidP="00863F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Barbora Cvrčková</w:t>
      </w:r>
      <w:r w:rsidRPr="004976F0">
        <w:rPr>
          <w:rFonts w:ascii="Arial" w:hAnsi="Arial" w:cs="Arial"/>
          <w:bCs/>
          <w:sz w:val="22"/>
          <w:szCs w:val="22"/>
        </w:rPr>
        <w:tab/>
      </w:r>
      <w:r w:rsidRPr="004976F0">
        <w:rPr>
          <w:rFonts w:ascii="Arial" w:hAnsi="Arial" w:cs="Arial"/>
          <w:bCs/>
          <w:sz w:val="22"/>
          <w:szCs w:val="22"/>
        </w:rPr>
        <w:tab/>
      </w:r>
    </w:p>
    <w:p w14:paraId="52836989" w14:textId="77777777" w:rsidR="00863F14" w:rsidRPr="004976F0" w:rsidRDefault="00863F14" w:rsidP="00863F14">
      <w:pPr>
        <w:pStyle w:val="Zkladntext27"/>
        <w:rPr>
          <w:rFonts w:ascii="Arial" w:hAnsi="Arial" w:cs="Arial"/>
          <w:b w:val="0"/>
          <w:bCs/>
          <w:sz w:val="22"/>
          <w:szCs w:val="22"/>
        </w:rPr>
      </w:pP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</w:p>
    <w:p w14:paraId="16749080" w14:textId="77777777" w:rsidR="00863F14" w:rsidRPr="004976F0" w:rsidRDefault="00863F14" w:rsidP="00863F14">
      <w:pPr>
        <w:pStyle w:val="Zkladntext35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 ……………………………….</w:t>
      </w:r>
      <w:r w:rsidRPr="004976F0">
        <w:rPr>
          <w:rFonts w:ascii="Arial" w:hAnsi="Arial" w:cs="Arial"/>
          <w:sz w:val="22"/>
          <w:szCs w:val="22"/>
        </w:rPr>
        <w:t xml:space="preserve"> </w:t>
      </w:r>
      <w:r w:rsidRPr="004976F0">
        <w:rPr>
          <w:rFonts w:ascii="Arial" w:hAnsi="Arial" w:cs="Arial"/>
          <w:sz w:val="22"/>
          <w:szCs w:val="22"/>
        </w:rPr>
        <w:tab/>
        <w:t xml:space="preserve">      </w:t>
      </w:r>
    </w:p>
    <w:p w14:paraId="10D84F47" w14:textId="77777777" w:rsidR="00863F14" w:rsidRPr="006718C1" w:rsidRDefault="00863F14" w:rsidP="00863F14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>podpis</w:t>
      </w:r>
    </w:p>
    <w:p w14:paraId="41D7AF6F" w14:textId="77777777" w:rsid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0C30222B" w14:textId="77777777" w:rsidR="007C048A" w:rsidRDefault="007C048A" w:rsidP="00863F14">
      <w:pPr>
        <w:rPr>
          <w:rFonts w:ascii="Arial" w:hAnsi="Arial" w:cs="Arial"/>
          <w:sz w:val="22"/>
          <w:szCs w:val="22"/>
        </w:rPr>
      </w:pPr>
    </w:p>
    <w:p w14:paraId="3F98E893" w14:textId="77777777" w:rsidR="007C048A" w:rsidRDefault="007C048A" w:rsidP="00863F14">
      <w:pPr>
        <w:rPr>
          <w:rFonts w:ascii="Arial" w:hAnsi="Arial" w:cs="Arial"/>
          <w:sz w:val="22"/>
          <w:szCs w:val="22"/>
        </w:rPr>
      </w:pPr>
    </w:p>
    <w:p w14:paraId="08E2AEB4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B54E735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</w:p>
    <w:p w14:paraId="0336E8D3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C8E90D6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45745B3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9BA6C" w14:textId="31C80C58" w:rsidR="007C048A" w:rsidRPr="00C87C61" w:rsidRDefault="007C048A" w:rsidP="007C048A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Barbora Cvrčková</w:t>
      </w:r>
    </w:p>
    <w:p w14:paraId="5D118545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</w:p>
    <w:p w14:paraId="04327F36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</w:p>
    <w:p w14:paraId="2046F79C" w14:textId="77777777" w:rsidR="007C048A" w:rsidRPr="00C87C61" w:rsidRDefault="007C048A" w:rsidP="007C04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95EFF7" w14:textId="1EA9D02A" w:rsidR="007C048A" w:rsidRPr="00A21D97" w:rsidRDefault="007C048A" w:rsidP="007C048A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Barbora Cvrčková</w:t>
      </w:r>
    </w:p>
    <w:p w14:paraId="101ECE72" w14:textId="77777777" w:rsidR="007C048A" w:rsidRPr="00863F14" w:rsidRDefault="007C048A" w:rsidP="00863F14">
      <w:pPr>
        <w:rPr>
          <w:rFonts w:ascii="Arial" w:hAnsi="Arial" w:cs="Arial"/>
          <w:sz w:val="22"/>
          <w:szCs w:val="22"/>
        </w:rPr>
      </w:pPr>
    </w:p>
    <w:sectPr w:rsidR="007C048A" w:rsidRPr="00863F14" w:rsidSect="00C6112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B5F1" w14:textId="77777777" w:rsidR="002E0365" w:rsidRDefault="002E0365" w:rsidP="002E0365">
      <w:r>
        <w:separator/>
      </w:r>
    </w:p>
  </w:endnote>
  <w:endnote w:type="continuationSeparator" w:id="0">
    <w:p w14:paraId="49479DE8" w14:textId="77777777"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639" w14:textId="77777777" w:rsidR="002E0365" w:rsidRDefault="002E0365" w:rsidP="002E0365">
      <w:r>
        <w:separator/>
      </w:r>
    </w:p>
  </w:footnote>
  <w:footnote w:type="continuationSeparator" w:id="0">
    <w:p w14:paraId="330FDD64" w14:textId="77777777"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E"/>
    <w:multiLevelType w:val="hybridMultilevel"/>
    <w:tmpl w:val="C6764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28E"/>
    <w:multiLevelType w:val="hybridMultilevel"/>
    <w:tmpl w:val="6046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30255838">
    <w:abstractNumId w:val="2"/>
  </w:num>
  <w:num w:numId="2" w16cid:durableId="1330982952">
    <w:abstractNumId w:val="1"/>
  </w:num>
  <w:num w:numId="3" w16cid:durableId="7440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65"/>
    <w:rsid w:val="00024491"/>
    <w:rsid w:val="000354DA"/>
    <w:rsid w:val="00092468"/>
    <w:rsid w:val="000C158D"/>
    <w:rsid w:val="000C1CD4"/>
    <w:rsid w:val="000F4D9E"/>
    <w:rsid w:val="001111F4"/>
    <w:rsid w:val="00133F06"/>
    <w:rsid w:val="00167E7D"/>
    <w:rsid w:val="0017341C"/>
    <w:rsid w:val="00180C2E"/>
    <w:rsid w:val="001B3188"/>
    <w:rsid w:val="001B4871"/>
    <w:rsid w:val="001C00C1"/>
    <w:rsid w:val="001C505B"/>
    <w:rsid w:val="001E1FE1"/>
    <w:rsid w:val="00220753"/>
    <w:rsid w:val="002765BB"/>
    <w:rsid w:val="00294174"/>
    <w:rsid w:val="002D71D2"/>
    <w:rsid w:val="002E0365"/>
    <w:rsid w:val="00373A58"/>
    <w:rsid w:val="003A328F"/>
    <w:rsid w:val="003C2E9E"/>
    <w:rsid w:val="00410FD5"/>
    <w:rsid w:val="004160BC"/>
    <w:rsid w:val="00420CAD"/>
    <w:rsid w:val="00423E1C"/>
    <w:rsid w:val="004375CF"/>
    <w:rsid w:val="004730BD"/>
    <w:rsid w:val="004B068D"/>
    <w:rsid w:val="004C4391"/>
    <w:rsid w:val="004E371A"/>
    <w:rsid w:val="0052355D"/>
    <w:rsid w:val="00523F70"/>
    <w:rsid w:val="005278F7"/>
    <w:rsid w:val="00551755"/>
    <w:rsid w:val="0056652C"/>
    <w:rsid w:val="00586724"/>
    <w:rsid w:val="005968D8"/>
    <w:rsid w:val="005A357C"/>
    <w:rsid w:val="005D3AC5"/>
    <w:rsid w:val="00661791"/>
    <w:rsid w:val="00666989"/>
    <w:rsid w:val="00687D11"/>
    <w:rsid w:val="006B6044"/>
    <w:rsid w:val="006C30C3"/>
    <w:rsid w:val="00730A58"/>
    <w:rsid w:val="00734489"/>
    <w:rsid w:val="00776286"/>
    <w:rsid w:val="00777BD5"/>
    <w:rsid w:val="007A0A04"/>
    <w:rsid w:val="007A5218"/>
    <w:rsid w:val="007C048A"/>
    <w:rsid w:val="008130B7"/>
    <w:rsid w:val="0083547F"/>
    <w:rsid w:val="00863F14"/>
    <w:rsid w:val="008750EC"/>
    <w:rsid w:val="00877E0F"/>
    <w:rsid w:val="00885A00"/>
    <w:rsid w:val="008E0D72"/>
    <w:rsid w:val="008E3FC6"/>
    <w:rsid w:val="009505FE"/>
    <w:rsid w:val="00951A15"/>
    <w:rsid w:val="00960288"/>
    <w:rsid w:val="00970F62"/>
    <w:rsid w:val="00980248"/>
    <w:rsid w:val="009A4335"/>
    <w:rsid w:val="009B7169"/>
    <w:rsid w:val="009D4847"/>
    <w:rsid w:val="009E1DC7"/>
    <w:rsid w:val="00A42EE4"/>
    <w:rsid w:val="00A457C2"/>
    <w:rsid w:val="00AB1CD4"/>
    <w:rsid w:val="00AB75AA"/>
    <w:rsid w:val="00AE628D"/>
    <w:rsid w:val="00B34D5F"/>
    <w:rsid w:val="00B37814"/>
    <w:rsid w:val="00B54CD6"/>
    <w:rsid w:val="00B576F0"/>
    <w:rsid w:val="00B77172"/>
    <w:rsid w:val="00B85D0C"/>
    <w:rsid w:val="00BC232C"/>
    <w:rsid w:val="00BC32BB"/>
    <w:rsid w:val="00BD0B79"/>
    <w:rsid w:val="00C23D58"/>
    <w:rsid w:val="00C55B6D"/>
    <w:rsid w:val="00C61128"/>
    <w:rsid w:val="00C72805"/>
    <w:rsid w:val="00C86642"/>
    <w:rsid w:val="00D76115"/>
    <w:rsid w:val="00D80C0D"/>
    <w:rsid w:val="00DD795F"/>
    <w:rsid w:val="00E11754"/>
    <w:rsid w:val="00E21641"/>
    <w:rsid w:val="00E54C39"/>
    <w:rsid w:val="00E65EBC"/>
    <w:rsid w:val="00E660CC"/>
    <w:rsid w:val="00EB4775"/>
    <w:rsid w:val="00EC0B00"/>
    <w:rsid w:val="00EF2542"/>
    <w:rsid w:val="00F0298E"/>
    <w:rsid w:val="00F31181"/>
    <w:rsid w:val="00F618F0"/>
    <w:rsid w:val="00F74D63"/>
    <w:rsid w:val="00F85233"/>
    <w:rsid w:val="00F93157"/>
    <w:rsid w:val="00F941E5"/>
    <w:rsid w:val="00FB7175"/>
    <w:rsid w:val="00FB7A62"/>
    <w:rsid w:val="00FD1B6A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BB8B84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863F14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0365"/>
  </w:style>
  <w:style w:type="character" w:customStyle="1" w:styleId="ZpatChar">
    <w:name w:val="Zápatí Char"/>
    <w:basedOn w:val="Standardnpsmoodstavce"/>
    <w:link w:val="Zpat"/>
    <w:uiPriority w:val="99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E54C39"/>
    <w:pPr>
      <w:suppressAutoHyphens/>
      <w:jc w:val="both"/>
    </w:pPr>
    <w:rPr>
      <w:b/>
      <w:szCs w:val="20"/>
      <w:lang w:eastAsia="zh-CN"/>
    </w:rPr>
  </w:style>
  <w:style w:type="paragraph" w:customStyle="1" w:styleId="Zkladntext33">
    <w:name w:val="Základní text 33"/>
    <w:basedOn w:val="Normln"/>
    <w:rsid w:val="00960288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652C"/>
    <w:pPr>
      <w:ind w:left="720"/>
      <w:contextualSpacing/>
    </w:pPr>
  </w:style>
  <w:style w:type="paragraph" w:customStyle="1" w:styleId="Zkladntext24">
    <w:name w:val="Základní text 24"/>
    <w:basedOn w:val="Normln"/>
    <w:rsid w:val="00133F06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133F06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33F0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Zkladntext25">
    <w:name w:val="Základní text 25"/>
    <w:basedOn w:val="Normln"/>
    <w:rsid w:val="00951A15"/>
    <w:pPr>
      <w:jc w:val="both"/>
    </w:pPr>
    <w:rPr>
      <w:b/>
      <w:szCs w:val="20"/>
    </w:rPr>
  </w:style>
  <w:style w:type="paragraph" w:customStyle="1" w:styleId="Zkladntext26">
    <w:name w:val="Základní text 26"/>
    <w:basedOn w:val="Normln"/>
    <w:rsid w:val="00FD1B6A"/>
    <w:pPr>
      <w:jc w:val="both"/>
    </w:pPr>
    <w:rPr>
      <w:b/>
      <w:szCs w:val="20"/>
    </w:rPr>
  </w:style>
  <w:style w:type="character" w:customStyle="1" w:styleId="preformatted">
    <w:name w:val="preformatted"/>
    <w:rsid w:val="00B85D0C"/>
  </w:style>
  <w:style w:type="character" w:customStyle="1" w:styleId="nowrap">
    <w:name w:val="nowrap"/>
    <w:rsid w:val="00B85D0C"/>
  </w:style>
  <w:style w:type="paragraph" w:customStyle="1" w:styleId="Zkladntext27">
    <w:name w:val="Základní text 27"/>
    <w:basedOn w:val="Normln"/>
    <w:rsid w:val="005D3AC5"/>
    <w:pPr>
      <w:jc w:val="both"/>
    </w:pPr>
    <w:rPr>
      <w:b/>
      <w:szCs w:val="20"/>
    </w:rPr>
  </w:style>
  <w:style w:type="paragraph" w:customStyle="1" w:styleId="Zkladntext35">
    <w:name w:val="Základní text 35"/>
    <w:basedOn w:val="Normln"/>
    <w:rsid w:val="005D3AC5"/>
    <w:pPr>
      <w:jc w:val="both"/>
    </w:pPr>
    <w:rPr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863F14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Normlnweb">
    <w:name w:val="Normal (Web)"/>
    <w:basedOn w:val="Normln"/>
    <w:unhideWhenUsed/>
    <w:rsid w:val="00863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Cvrčková Barbora Ing.</cp:lastModifiedBy>
  <cp:revision>2</cp:revision>
  <cp:lastPrinted>2025-07-15T10:30:00Z</cp:lastPrinted>
  <dcterms:created xsi:type="dcterms:W3CDTF">2025-07-30T11:35:00Z</dcterms:created>
  <dcterms:modified xsi:type="dcterms:W3CDTF">2025-07-30T11:35:00Z</dcterms:modified>
</cp:coreProperties>
</file>