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6E92" w14:textId="56AE9D95" w:rsidR="001F334A" w:rsidRPr="001F334A" w:rsidRDefault="00033A05" w:rsidP="001F334A">
      <w:r>
        <w:t>HaSaM</w:t>
      </w:r>
      <w:r w:rsidR="001F334A" w:rsidRPr="001F334A">
        <w:t xml:space="preserve"> s.r.o.</w:t>
      </w:r>
    </w:p>
    <w:p w14:paraId="51F8B945" w14:textId="32936524" w:rsidR="001F334A" w:rsidRPr="001F334A" w:rsidRDefault="00033A05" w:rsidP="001F334A">
      <w:r>
        <w:t>Tečovice č. p. 45</w:t>
      </w:r>
    </w:p>
    <w:p w14:paraId="4DE86AED" w14:textId="2E94FC94" w:rsidR="001F334A" w:rsidRPr="001F334A" w:rsidRDefault="00033A05" w:rsidP="001F334A">
      <w:r>
        <w:t>763 02</w:t>
      </w:r>
      <w:r w:rsidR="001F334A" w:rsidRPr="001F334A">
        <w:t xml:space="preserve"> </w:t>
      </w:r>
      <w:r>
        <w:t>Tečovice</w:t>
      </w:r>
    </w:p>
    <w:p w14:paraId="685ADE49" w14:textId="5639846D" w:rsidR="001F334A" w:rsidRPr="001F334A" w:rsidRDefault="001F334A" w:rsidP="001F334A">
      <w:r w:rsidRPr="001F334A">
        <w:t xml:space="preserve">IČ: </w:t>
      </w:r>
      <w:r w:rsidR="00033A05">
        <w:t>49968319</w:t>
      </w:r>
    </w:p>
    <w:p w14:paraId="010E8EB5" w14:textId="1AF8BB46" w:rsidR="001F334A" w:rsidRPr="001F334A" w:rsidRDefault="001F334A" w:rsidP="001F334A">
      <w:r w:rsidRPr="001F334A">
        <w:t xml:space="preserve">‍DIČ: </w:t>
      </w:r>
      <w:r w:rsidR="00033A05">
        <w:t>CZ49968319</w:t>
      </w:r>
    </w:p>
    <w:p w14:paraId="268576B8" w14:textId="77777777" w:rsidR="001F334A" w:rsidRPr="001F334A" w:rsidRDefault="001F334A" w:rsidP="001F334A"/>
    <w:p w14:paraId="692836D3" w14:textId="33F72B22" w:rsidR="001F334A" w:rsidRPr="001F334A" w:rsidRDefault="001F334A" w:rsidP="001F334A">
      <w:r w:rsidRPr="001F334A">
        <w:t xml:space="preserve">Vážený pane </w:t>
      </w:r>
      <w:r>
        <w:t>Havlíčku</w:t>
      </w:r>
      <w:r w:rsidRPr="001F334A">
        <w:t xml:space="preserve">, </w:t>
      </w:r>
    </w:p>
    <w:p w14:paraId="46CC3B05" w14:textId="77777777" w:rsidR="001F334A" w:rsidRPr="001F334A" w:rsidRDefault="001F334A" w:rsidP="001F334A"/>
    <w:p w14:paraId="24010270" w14:textId="171D31D4" w:rsidR="001F334A" w:rsidRPr="001F334A" w:rsidRDefault="001F334A" w:rsidP="001F334A">
      <w:r w:rsidRPr="001F334A">
        <w:t xml:space="preserve">tímto Vám oznamuji, že na základě vyhodnocení obdržených nabídek </w:t>
      </w:r>
      <w:r>
        <w:t xml:space="preserve">na </w:t>
      </w:r>
      <w:r w:rsidRPr="001F334A">
        <w:t>dodávku samoobslužného odbavovacího automatu umělého krytého koupaliště, pro Aquapark Uherské Hradiště, p.</w:t>
      </w:r>
      <w:r>
        <w:t xml:space="preserve"> </w:t>
      </w:r>
      <w:r w:rsidRPr="001F334A">
        <w:t>o.,</w:t>
      </w:r>
      <w:r>
        <w:t xml:space="preserve"> </w:t>
      </w:r>
      <w:r w:rsidRPr="001F334A">
        <w:t xml:space="preserve">byla Vaše nabídka vyhodnocena jako nejvýhodnější. </w:t>
      </w:r>
    </w:p>
    <w:p w14:paraId="55C75170" w14:textId="77777777" w:rsidR="001F334A" w:rsidRPr="001F334A" w:rsidRDefault="001F334A" w:rsidP="001F334A"/>
    <w:p w14:paraId="7282243A" w14:textId="512C1905" w:rsidR="001F334A" w:rsidRPr="001F334A" w:rsidRDefault="001F334A" w:rsidP="001F334A">
      <w:r w:rsidRPr="001F334A">
        <w:t>Současně sděluji, že váš návrh Smlouvy o dílo je pro nás přijatelný. Smlouvu o dílo proto podepisuji, jeden stejnopis Vám dodám a Smlouvu souběžně zveřejníme v Registru smluv.</w:t>
      </w:r>
    </w:p>
    <w:p w14:paraId="05B4A74E" w14:textId="77777777" w:rsidR="001F334A" w:rsidRPr="001F334A" w:rsidRDefault="001F334A" w:rsidP="001F334A"/>
    <w:p w14:paraId="7E8313E7" w14:textId="77777777" w:rsidR="001F334A" w:rsidRPr="001F334A" w:rsidRDefault="001F334A" w:rsidP="001F334A"/>
    <w:p w14:paraId="059F8A72" w14:textId="77777777" w:rsidR="001F334A" w:rsidRPr="001F334A" w:rsidRDefault="001F334A" w:rsidP="001F334A">
      <w:r w:rsidRPr="001F334A">
        <w:t xml:space="preserve">S pozdravem </w:t>
      </w:r>
    </w:p>
    <w:p w14:paraId="548EDEE6" w14:textId="77777777" w:rsidR="001F334A" w:rsidRPr="001F334A" w:rsidRDefault="001F334A" w:rsidP="001F334A"/>
    <w:p w14:paraId="080A1332" w14:textId="77777777" w:rsidR="001F334A" w:rsidRPr="001F334A" w:rsidRDefault="001F334A" w:rsidP="001F334A">
      <w:r w:rsidRPr="001F334A">
        <w:t>Ing. Jiří Durďák</w:t>
      </w:r>
      <w:r w:rsidRPr="001F334A">
        <w:br/>
        <w:t>ředitel příspěvkové organizace</w:t>
      </w:r>
      <w:r w:rsidRPr="001F334A">
        <w:br/>
        <w:t>Aquapark Uherské Hradiště</w:t>
      </w:r>
      <w:r w:rsidRPr="001F334A">
        <w:br/>
        <w:t>Sportovní 1214, 686 01 Uherské Hradiště</w:t>
      </w:r>
      <w:r w:rsidRPr="001F334A">
        <w:br/>
        <w:t>Tel.: 730 580 935</w:t>
      </w:r>
      <w:r w:rsidRPr="001F334A">
        <w:br/>
        <w:t>IČ: 72063904</w:t>
      </w:r>
      <w:r w:rsidRPr="001F334A">
        <w:br/>
      </w:r>
      <w:hyperlink r:id="rId4" w:history="1">
        <w:r w:rsidRPr="001F334A">
          <w:rPr>
            <w:rStyle w:val="Hypertextovodkaz"/>
          </w:rPr>
          <w:t>www.aquapark-uh.cz</w:t>
        </w:r>
      </w:hyperlink>
    </w:p>
    <w:p w14:paraId="4D75D01D" w14:textId="77777777" w:rsidR="001F334A" w:rsidRDefault="001F334A"/>
    <w:sectPr w:rsidR="001F3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4A"/>
    <w:rsid w:val="00033A05"/>
    <w:rsid w:val="000B632D"/>
    <w:rsid w:val="001F334A"/>
    <w:rsid w:val="007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623E"/>
  <w15:chartTrackingRefBased/>
  <w15:docId w15:val="{D480A1EC-BA16-4D9F-AB56-D3008ABB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3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3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3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3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3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3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3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3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33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33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33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33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33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33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33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33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33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33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3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33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334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F334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3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quapark-uh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626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Háblová</dc:creator>
  <cp:keywords/>
  <dc:description/>
  <cp:lastModifiedBy>Denisa Háblová</cp:lastModifiedBy>
  <cp:revision>3</cp:revision>
  <dcterms:created xsi:type="dcterms:W3CDTF">2025-07-30T07:52:00Z</dcterms:created>
  <dcterms:modified xsi:type="dcterms:W3CDTF">2025-07-30T11:46:00Z</dcterms:modified>
</cp:coreProperties>
</file>