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F728F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E00F5">
        <w:rPr>
          <w:color w:val="000000"/>
          <w:sz w:val="20"/>
          <w:lang w:val="cs"/>
        </w:rPr>
        <w:t>Energo Praha spol. s r.o.</w:t>
      </w:r>
    </w:p>
    <w:p w14:paraId="7DD79A2E" w14:textId="3A803AA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E00F5">
        <w:rPr>
          <w:color w:val="000000"/>
          <w:sz w:val="20"/>
          <w:lang w:val="cs"/>
        </w:rPr>
        <w:t>U krčského nádraží 228/15</w:t>
      </w:r>
    </w:p>
    <w:p w14:paraId="6B0D2AD7" w14:textId="2B89057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E00F5">
        <w:rPr>
          <w:color w:val="000000"/>
          <w:sz w:val="20"/>
          <w:lang w:val="cs"/>
        </w:rPr>
        <w:t>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4074B88" w:rsidR="0077300F" w:rsidRPr="007C379E" w:rsidRDefault="00BC468C" w:rsidP="00120A7E">
      <w:pPr>
        <w:framePr w:w="213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20A7E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020B6CD0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6270B" w:rsidRPr="00CF3AAC">
        <w:rPr>
          <w:b/>
          <w:bCs/>
          <w:color w:val="000000"/>
          <w:sz w:val="24"/>
          <w:lang w:val="cs"/>
        </w:rPr>
        <w:t>X</w:t>
      </w:r>
    </w:p>
    <w:p w14:paraId="5E099E10" w14:textId="2023777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710E8C">
        <w:rPr>
          <w:color w:val="000000"/>
          <w:spacing w:val="-1"/>
          <w:sz w:val="24"/>
          <w:lang w:val="cs"/>
        </w:rPr>
        <w:t>644</w:t>
      </w:r>
      <w:r w:rsidR="009339E5">
        <w:rPr>
          <w:color w:val="000000"/>
          <w:spacing w:val="-1"/>
          <w:sz w:val="24"/>
          <w:lang w:val="cs"/>
        </w:rPr>
        <w:t>-</w:t>
      </w:r>
      <w:r w:rsidR="000F4482">
        <w:rPr>
          <w:color w:val="000000"/>
          <w:spacing w:val="-1"/>
          <w:sz w:val="24"/>
          <w:lang w:val="cs"/>
        </w:rPr>
        <w:t>06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0F4482">
        <w:rPr>
          <w:color w:val="000000"/>
          <w:spacing w:val="-1"/>
          <w:sz w:val="24"/>
          <w:lang w:val="cs"/>
        </w:rPr>
        <w:t>5</w:t>
      </w:r>
    </w:p>
    <w:p w14:paraId="3201A1D5" w14:textId="14F9765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D959B2">
        <w:rPr>
          <w:color w:val="000000"/>
          <w:sz w:val="24"/>
          <w:szCs w:val="24"/>
          <w:lang w:val="cs"/>
        </w:rPr>
        <w:t>64</w:t>
      </w:r>
      <w:r w:rsidR="005252EF">
        <w:rPr>
          <w:color w:val="000000"/>
          <w:sz w:val="24"/>
          <w:szCs w:val="24"/>
          <w:lang w:val="cs"/>
        </w:rPr>
        <w:t>4</w:t>
      </w:r>
    </w:p>
    <w:p w14:paraId="03AA2FF0" w14:textId="0154CF6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B3F27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D26D7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</w:t>
      </w:r>
      <w:r w:rsidR="005D26D7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/202</w:t>
      </w:r>
      <w:r w:rsidR="005D26D7">
        <w:rPr>
          <w:color w:val="000000"/>
          <w:sz w:val="24"/>
          <w:lang w:val="cs"/>
        </w:rPr>
        <w:t>5</w:t>
      </w:r>
    </w:p>
    <w:p w14:paraId="32FDCF92" w14:textId="6355691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5D26D7">
        <w:rPr>
          <w:color w:val="000000"/>
          <w:spacing w:val="1"/>
          <w:sz w:val="24"/>
          <w:lang w:val="cs"/>
        </w:rPr>
        <w:t>30/07/2025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F9F11E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25B74">
        <w:rPr>
          <w:color w:val="000000"/>
          <w:lang w:val="cs"/>
        </w:rPr>
        <w:t>F</w:t>
      </w:r>
      <w:r w:rsidR="005D26D7">
        <w:rPr>
          <w:color w:val="000000"/>
          <w:lang w:val="cs"/>
        </w:rPr>
        <w:t>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DC4127">
      <w:pPr>
        <w:framePr w:w="9391" w:h="157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AD3EF87" w14:textId="2C18A464" w:rsidR="00EB379B" w:rsidRDefault="00BC468C" w:rsidP="006673FE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  <w:r w:rsidR="006673FE">
        <w:rPr>
          <w:rFonts w:ascii="JFHPWR+87ogfuqqmfhd,Bold"/>
          <w:b/>
          <w:bCs/>
          <w:color w:val="000000"/>
          <w:spacing w:val="1"/>
          <w:sz w:val="24"/>
        </w:rPr>
        <w:t xml:space="preserve"> </w:t>
      </w:r>
      <w:r w:rsidR="006673FE">
        <w:rPr>
          <w:rFonts w:ascii="JFHPWR+87ogfuqqmfhd,Bold"/>
          <w:b/>
          <w:bCs/>
          <w:color w:val="000000"/>
          <w:spacing w:val="1"/>
          <w:sz w:val="24"/>
        </w:rPr>
        <w:t>´</w:t>
      </w:r>
    </w:p>
    <w:p w14:paraId="3705B1E4" w14:textId="5A2C0284" w:rsidR="00772675" w:rsidRDefault="006673FE" w:rsidP="004B045B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Arial" w:hAnsi="Arial" w:cs="Arial"/>
          <w:color w:val="000000"/>
          <w:spacing w:val="1"/>
          <w:sz w:val="16"/>
          <w:szCs w:val="16"/>
        </w:rPr>
      </w:pPr>
      <w:r>
        <w:rPr>
          <w:rFonts w:ascii="JFHPWR+87ogfuqqmfhd,Bold"/>
          <w:b/>
          <w:bCs/>
          <w:color w:val="000000"/>
          <w:spacing w:val="1"/>
          <w:sz w:val="24"/>
        </w:rPr>
        <w:t xml:space="preserve"> </w:t>
      </w:r>
      <w:r w:rsidR="004B045B">
        <w:rPr>
          <w:rFonts w:ascii="Arial" w:hAnsi="Arial" w:cs="Arial"/>
          <w:color w:val="000000"/>
          <w:spacing w:val="1"/>
          <w:sz w:val="16"/>
          <w:szCs w:val="16"/>
        </w:rPr>
        <w:t>Havárie – objednáváme u Vás opravu vadného kabelu do 1 kV, typ AKP. Místo poruchy vyznačeno v silnici na rohu pavilonu A4. Po opravě uvedení povrchu do původního stavu.</w:t>
      </w:r>
    </w:p>
    <w:p w14:paraId="16AE2404" w14:textId="6194231E" w:rsidR="004B045B" w:rsidRPr="00B02D77" w:rsidRDefault="004B045B" w:rsidP="004B045B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Arial" w:hAnsi="Arial" w:cs="Arial"/>
          <w:color w:val="000000"/>
          <w:spacing w:val="1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 xml:space="preserve">Cena je odhadnuta v maximální možné </w:t>
      </w:r>
      <w:r w:rsidR="000C72A8">
        <w:rPr>
          <w:rFonts w:ascii="Arial" w:hAnsi="Arial" w:cs="Arial"/>
          <w:color w:val="000000"/>
          <w:spacing w:val="1"/>
          <w:sz w:val="16"/>
          <w:szCs w:val="16"/>
        </w:rPr>
        <w:t>výši, nelze určit před provedením přesný rozsah prací.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93A45F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C72A8">
        <w:rPr>
          <w:color w:val="000000"/>
          <w:spacing w:val="2"/>
          <w:sz w:val="28"/>
          <w:szCs w:val="28"/>
          <w:lang w:val="cs"/>
        </w:rPr>
        <w:t>80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72675">
        <w:rPr>
          <w:color w:val="000000"/>
          <w:spacing w:val="2"/>
          <w:sz w:val="28"/>
          <w:szCs w:val="28"/>
          <w:lang w:val="cs"/>
        </w:rPr>
        <w:t>5</w:t>
      </w:r>
      <w:r w:rsidR="000C72A8">
        <w:rPr>
          <w:color w:val="000000"/>
          <w:spacing w:val="2"/>
          <w:sz w:val="28"/>
          <w:szCs w:val="28"/>
          <w:lang w:val="cs"/>
        </w:rPr>
        <w:t>54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AC4A2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0C3B9A">
      <w:pPr>
        <w:framePr w:w="9331" w:h="96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54B6996A" w:rsidR="0077300F" w:rsidRDefault="00BC468C" w:rsidP="000C3B9A">
      <w:pPr>
        <w:framePr w:w="9331" w:h="96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772675">
        <w:rPr>
          <w:color w:val="000000"/>
          <w:lang w:val="cs"/>
        </w:rPr>
        <w:t>na e-mail:</w:t>
      </w:r>
      <w:r w:rsidR="00C93C75">
        <w:rPr>
          <w:color w:val="000000"/>
          <w:lang w:val="cs"/>
        </w:rPr>
        <w:t xml:space="preserve"> </w:t>
      </w:r>
      <w:hyperlink r:id="rId4" w:history="1">
        <w:r w:rsidR="000C3B9A" w:rsidRPr="00B84B80">
          <w:rPr>
            <w:rStyle w:val="Hypertextovodkaz"/>
            <w:lang w:val="cs"/>
          </w:rPr>
          <w:t>faktura@ftn.cz</w:t>
        </w:r>
      </w:hyperlink>
    </w:p>
    <w:p w14:paraId="5DCE344E" w14:textId="7B09A46B" w:rsidR="000C3B9A" w:rsidRDefault="000C3B9A" w:rsidP="000C3B9A">
      <w:pPr>
        <w:framePr w:w="9331" w:h="96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655D14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C72A8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0C72A8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.202</w:t>
      </w:r>
      <w:r w:rsidR="000C72A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00C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FCC35E-BD05-427A-8013-F4D8A5F63001}"/>
    <w:embedBold r:id="rId2" w:fontKey="{6C562C28-3D0E-4ADE-AF7C-69CC827432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F1BA3A1-B475-48C0-8389-6A4E6710905E}"/>
    <w:embedBold r:id="rId4" w:fontKey="{8692307A-6C0E-472E-8CF7-269E0D1AAE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2EA3B1B-11F2-405A-8C29-0AD66E6A114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1FAD6D7-784F-4119-9F63-A89247C2285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26AFE99-7F5A-4AC8-B0A6-D5038F59CD3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99F9DB9-09A5-4ECD-930B-BD70777ABC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403B"/>
    <w:rsid w:val="00086BF8"/>
    <w:rsid w:val="0009249F"/>
    <w:rsid w:val="0009425F"/>
    <w:rsid w:val="000C3B9A"/>
    <w:rsid w:val="000C72A8"/>
    <w:rsid w:val="000C7C1E"/>
    <w:rsid w:val="000D7494"/>
    <w:rsid w:val="000F4482"/>
    <w:rsid w:val="000F6E03"/>
    <w:rsid w:val="00101AC4"/>
    <w:rsid w:val="00107EC4"/>
    <w:rsid w:val="00120A7E"/>
    <w:rsid w:val="00173BC1"/>
    <w:rsid w:val="00182C70"/>
    <w:rsid w:val="001B3F27"/>
    <w:rsid w:val="001B6BDF"/>
    <w:rsid w:val="001C57D1"/>
    <w:rsid w:val="001D7DA1"/>
    <w:rsid w:val="00212998"/>
    <w:rsid w:val="00220EF3"/>
    <w:rsid w:val="00224608"/>
    <w:rsid w:val="00237C29"/>
    <w:rsid w:val="002411C1"/>
    <w:rsid w:val="00242702"/>
    <w:rsid w:val="00255322"/>
    <w:rsid w:val="002A3511"/>
    <w:rsid w:val="002B2A21"/>
    <w:rsid w:val="002C6EA4"/>
    <w:rsid w:val="002D3E45"/>
    <w:rsid w:val="00325872"/>
    <w:rsid w:val="00325B74"/>
    <w:rsid w:val="003265DD"/>
    <w:rsid w:val="00345749"/>
    <w:rsid w:val="0034735F"/>
    <w:rsid w:val="00352B22"/>
    <w:rsid w:val="00360ACC"/>
    <w:rsid w:val="00363591"/>
    <w:rsid w:val="0037482D"/>
    <w:rsid w:val="003A386E"/>
    <w:rsid w:val="003B66CC"/>
    <w:rsid w:val="003B7B69"/>
    <w:rsid w:val="003C46A3"/>
    <w:rsid w:val="003C62EF"/>
    <w:rsid w:val="003E58E0"/>
    <w:rsid w:val="00410EA7"/>
    <w:rsid w:val="00413A90"/>
    <w:rsid w:val="004259ED"/>
    <w:rsid w:val="0048418B"/>
    <w:rsid w:val="00491D91"/>
    <w:rsid w:val="00493BC5"/>
    <w:rsid w:val="00497BB0"/>
    <w:rsid w:val="004B045B"/>
    <w:rsid w:val="004B0958"/>
    <w:rsid w:val="004E00F5"/>
    <w:rsid w:val="004E5631"/>
    <w:rsid w:val="0051371A"/>
    <w:rsid w:val="005235EB"/>
    <w:rsid w:val="005252EF"/>
    <w:rsid w:val="00527BCA"/>
    <w:rsid w:val="00544C6F"/>
    <w:rsid w:val="0056311A"/>
    <w:rsid w:val="0057387B"/>
    <w:rsid w:val="00582161"/>
    <w:rsid w:val="00596A3D"/>
    <w:rsid w:val="005D26D7"/>
    <w:rsid w:val="005D6737"/>
    <w:rsid w:val="005D7C32"/>
    <w:rsid w:val="005F4B72"/>
    <w:rsid w:val="00602705"/>
    <w:rsid w:val="006161E8"/>
    <w:rsid w:val="00636ED2"/>
    <w:rsid w:val="006540DE"/>
    <w:rsid w:val="00654769"/>
    <w:rsid w:val="006673FE"/>
    <w:rsid w:val="00675EAD"/>
    <w:rsid w:val="00685F41"/>
    <w:rsid w:val="006927A3"/>
    <w:rsid w:val="006A15FA"/>
    <w:rsid w:val="006C2A62"/>
    <w:rsid w:val="006D3BA2"/>
    <w:rsid w:val="006D74FA"/>
    <w:rsid w:val="006D7C59"/>
    <w:rsid w:val="006E3A1E"/>
    <w:rsid w:val="00710E8C"/>
    <w:rsid w:val="0072155D"/>
    <w:rsid w:val="00724CD9"/>
    <w:rsid w:val="0072718F"/>
    <w:rsid w:val="00727DE4"/>
    <w:rsid w:val="007366D8"/>
    <w:rsid w:val="00751B6C"/>
    <w:rsid w:val="00772675"/>
    <w:rsid w:val="0077300F"/>
    <w:rsid w:val="00783B62"/>
    <w:rsid w:val="0078767F"/>
    <w:rsid w:val="007C379E"/>
    <w:rsid w:val="008166F0"/>
    <w:rsid w:val="008257E2"/>
    <w:rsid w:val="0085481E"/>
    <w:rsid w:val="008674CA"/>
    <w:rsid w:val="00867C97"/>
    <w:rsid w:val="00895246"/>
    <w:rsid w:val="008C10F1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05B3"/>
    <w:rsid w:val="00A6270B"/>
    <w:rsid w:val="00A63439"/>
    <w:rsid w:val="00A911C5"/>
    <w:rsid w:val="00AB3AA9"/>
    <w:rsid w:val="00AC4A24"/>
    <w:rsid w:val="00AE6154"/>
    <w:rsid w:val="00AF1095"/>
    <w:rsid w:val="00B00D58"/>
    <w:rsid w:val="00B01FF5"/>
    <w:rsid w:val="00B02D77"/>
    <w:rsid w:val="00B06B85"/>
    <w:rsid w:val="00B26DEF"/>
    <w:rsid w:val="00B349A8"/>
    <w:rsid w:val="00B57120"/>
    <w:rsid w:val="00B61C59"/>
    <w:rsid w:val="00B71C37"/>
    <w:rsid w:val="00B769F6"/>
    <w:rsid w:val="00B843DF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72CE"/>
    <w:rsid w:val="00C93C75"/>
    <w:rsid w:val="00CA419F"/>
    <w:rsid w:val="00CE5573"/>
    <w:rsid w:val="00CF3AAC"/>
    <w:rsid w:val="00CF41C6"/>
    <w:rsid w:val="00CF7D63"/>
    <w:rsid w:val="00D53DCE"/>
    <w:rsid w:val="00D929AC"/>
    <w:rsid w:val="00D959B2"/>
    <w:rsid w:val="00DC4127"/>
    <w:rsid w:val="00DD0720"/>
    <w:rsid w:val="00DE3DCD"/>
    <w:rsid w:val="00E00029"/>
    <w:rsid w:val="00E326EB"/>
    <w:rsid w:val="00E4036E"/>
    <w:rsid w:val="00E7443C"/>
    <w:rsid w:val="00E82612"/>
    <w:rsid w:val="00E87CE9"/>
    <w:rsid w:val="00E94F73"/>
    <w:rsid w:val="00EB379B"/>
    <w:rsid w:val="00ED1DD1"/>
    <w:rsid w:val="00EF77FF"/>
    <w:rsid w:val="00F63B68"/>
    <w:rsid w:val="00F81BD4"/>
    <w:rsid w:val="00F8322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0C3B9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C3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197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168</cp:revision>
  <cp:lastPrinted>2021-12-27T07:28:00Z</cp:lastPrinted>
  <dcterms:created xsi:type="dcterms:W3CDTF">2021-12-27T09:22:00Z</dcterms:created>
  <dcterms:modified xsi:type="dcterms:W3CDTF">2025-07-30T08:32:00Z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