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568DB5AE" w14:textId="77777777" w:rsidR="007C170C" w:rsidRDefault="007C170C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2D9955CB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D325B4">
        <w:rPr>
          <w:sz w:val="20"/>
          <w:szCs w:val="20"/>
        </w:rPr>
        <w:t xml:space="preserve"> Šárka Janoušková</w:t>
      </w:r>
    </w:p>
    <w:p w14:paraId="2A5D9159" w14:textId="085B6A11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D325B4">
        <w:rPr>
          <w:sz w:val="20"/>
          <w:szCs w:val="20"/>
        </w:rPr>
        <w:t>724 099 798</w:t>
      </w:r>
      <w:r w:rsidR="002F1E67">
        <w:rPr>
          <w:sz w:val="20"/>
          <w:szCs w:val="20"/>
        </w:rPr>
        <w:tab/>
      </w:r>
    </w:p>
    <w:p w14:paraId="629DBADA" w14:textId="1AD0A816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</w:t>
      </w:r>
      <w:r w:rsidR="00D325B4">
        <w:rPr>
          <w:sz w:val="20"/>
          <w:szCs w:val="20"/>
        </w:rPr>
        <w:t>: hospodarka@dpskb.cz</w:t>
      </w:r>
    </w:p>
    <w:p w14:paraId="58162DE3" w14:textId="1D0D6CD3"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6A432565">
                <wp:simplePos x="0" y="0"/>
                <wp:positionH relativeFrom="column">
                  <wp:posOffset>2933065</wp:posOffset>
                </wp:positionH>
                <wp:positionV relativeFrom="page">
                  <wp:posOffset>1200150</wp:posOffset>
                </wp:positionV>
                <wp:extent cx="3188970" cy="1266825"/>
                <wp:effectExtent l="0" t="0" r="1143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54CA8" w14:textId="77777777" w:rsidR="009A0040" w:rsidRPr="003D6045" w:rsidRDefault="009A0040" w:rsidP="009A004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Pavel Roškot</w:t>
                            </w:r>
                          </w:p>
                          <w:p w14:paraId="439AD6CC" w14:textId="77777777" w:rsidR="009A0040" w:rsidRDefault="009A0040" w:rsidP="009A004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3464E">
                              <w:rPr>
                                <w:sz w:val="24"/>
                                <w:szCs w:val="24"/>
                              </w:rPr>
                              <w:t>Tizianova 1006/8</w:t>
                            </w:r>
                          </w:p>
                          <w:p w14:paraId="262F1D10" w14:textId="77777777" w:rsidR="009A0040" w:rsidRPr="003D6045" w:rsidRDefault="009A0040" w:rsidP="009A0040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3464E">
                              <w:rPr>
                                <w:sz w:val="24"/>
                                <w:szCs w:val="24"/>
                              </w:rPr>
                              <w:t xml:space="preserve">400 03, Ústí nad </w:t>
                            </w:r>
                            <w:proofErr w:type="gramStart"/>
                            <w:r w:rsidRPr="00E3464E">
                              <w:rPr>
                                <w:sz w:val="24"/>
                                <w:szCs w:val="24"/>
                              </w:rPr>
                              <w:t xml:space="preserve">Labem - </w:t>
                            </w:r>
                            <w:proofErr w:type="spellStart"/>
                            <w:r w:rsidRPr="00E3464E">
                              <w:rPr>
                                <w:sz w:val="24"/>
                                <w:szCs w:val="24"/>
                              </w:rPr>
                              <w:t>Střekov</w:t>
                            </w:r>
                            <w:proofErr w:type="spellEnd"/>
                            <w:proofErr w:type="gramEnd"/>
                          </w:p>
                          <w:p w14:paraId="787AB731" w14:textId="77777777" w:rsidR="009A0040" w:rsidRDefault="009A0040" w:rsidP="009A0040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6D2BE7A" w14:textId="77777777" w:rsidR="009A0040" w:rsidRPr="003D6045" w:rsidRDefault="009A0040" w:rsidP="009A0040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D604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Pr="00E3464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06035591</w:t>
                            </w:r>
                          </w:p>
                          <w:p w14:paraId="2DE2028C" w14:textId="77777777" w:rsidR="009A0040" w:rsidRPr="00503DB4" w:rsidRDefault="009A0040" w:rsidP="009A0040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03DB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zhotovitel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DD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94.5pt;width:251.1pt;height:9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F4fwIAAI4FAAAOAAAAZHJzL2Uyb0RvYy54bWysVEtvGjEQvlfqf7B8bxYIEIJYIpqIqlKU&#10;RCVVzsZrgxWvx7UNu/TXd+xdXmkuqXrZHXu+eX2emclNXWqyFc4rMDntXnQoEYZDocwqpz+f519G&#10;lPjATME0GJHTnfD0Zvr506SyY9GDNehCOIJOjB9XNqfrEOw4yzxfi5L5C7DCoFKCK1nAo1tlhWMV&#10;ei911ut0hlkFrrAOuPAeb+8aJZ0m/1IKHh6l9CIQnVPMLaSvS99l/GbTCRuvHLNrxds02D9kUTJl&#10;MOjB1R0LjGyc+stVqbgDDzJccCgzkFJxkWrAarqdN9Us1syKVAuS4+2BJv//3PKH7cI+ORLqr1Dj&#10;A0ZCKuvHHi9jPbV0ZfxjpgT1SOHuQJuoA+F4edkdja6vUMVR1+0Nh6PeIPrJjubW+fBNQEmikFOH&#10;75LoYtt7HxroHhKjedCqmCut0yH2grjVjmwZvqIOKUl0fobShlQ5HV4OOsnxmS66PtgvNeOvbXon&#10;KPSnTQwnUte0aR2pSFLYaREx2vwQkqgiMfJOjoxzYQ55JnRESazoI4Yt/pjVR4ybOtAiRQYTDsal&#10;MuAals6pLV731MoGj294UncUQ72s2xZZQrHDznHQDJW3fK6Q6HvmwxNzOEXYEbgZwiN+pAZ8HWgl&#10;Stbgfr93H/HY3KilpMKpzKn/tWFOUKK/G2z7626/H8c4HfqDqx4e3Klmeaoxm/IWsGW6uIMsT2LE&#10;B70XpYPyBRfILEZFFTMcY+c07MXb0OwKXEBczGYJhINrWbg3C8uj60hvbLDn+oU52zZ4wNl4gP38&#10;svGbPm+w0dLAbBNAqjQEkeCG1ZZ4HPo0Ru2Cilvl9JxQxzU6/QMAAP//AwBQSwMEFAAGAAgAAAAh&#10;AFxL7zrdAAAACwEAAA8AAABkcnMvZG93bnJldi54bWxMj8FOwzAQRO9I/IO1SNyoEyiRE+JUgAoX&#10;ThTE2Y23tkVsR7Gbhr9nOdHjap5m37SbxQ9sxim5GCSUqwIYhj5qF4yEz4+XGwEsZRW0GmJACT+Y&#10;YNNdXrSq0fEU3nHeZcOoJKRGSbA5jw3nqbfoVVrFEQNlhzh5lemcDNeTOlG5H/htUVTcKxfog1Uj&#10;Plvsv3dHL2H7ZGrTCzXZrdDOzcvX4c28Snl9tTw+AMu45H8Y/vRJHTpy2sdj0IkNEtZVWRNKgahp&#10;FBF1tS6B7SXcCXEPvGv5+YbuFwAA//8DAFBLAQItABQABgAIAAAAIQC2gziS/gAAAOEBAAATAAAA&#10;AAAAAAAAAAAAAAAAAABbQ29udGVudF9UeXBlc10ueG1sUEsBAi0AFAAGAAgAAAAhADj9If/WAAAA&#10;lAEAAAsAAAAAAAAAAAAAAAAALwEAAF9yZWxzLy5yZWxzUEsBAi0AFAAGAAgAAAAhAG8ksXh/AgAA&#10;jgUAAA4AAAAAAAAAAAAAAAAALgIAAGRycy9lMm9Eb2MueG1sUEsBAi0AFAAGAAgAAAAhAFxL7zrd&#10;AAAACwEAAA8AAAAAAAAAAAAAAAAA2QQAAGRycy9kb3ducmV2LnhtbFBLBQYAAAAABAAEAPMAAADj&#10;BQAAAAA=&#10;" fillcolor="white [3201]" strokeweight=".5pt">
                <v:textbox>
                  <w:txbxContent>
                    <w:p w14:paraId="7E454CA8" w14:textId="77777777" w:rsidR="009A0040" w:rsidRPr="003D6045" w:rsidRDefault="009A0040" w:rsidP="009A004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Pavel Roškot</w:t>
                      </w:r>
                    </w:p>
                    <w:p w14:paraId="439AD6CC" w14:textId="77777777" w:rsidR="009A0040" w:rsidRDefault="009A0040" w:rsidP="009A004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3464E">
                        <w:rPr>
                          <w:sz w:val="24"/>
                          <w:szCs w:val="24"/>
                        </w:rPr>
                        <w:t>Tizianova 1006/8</w:t>
                      </w:r>
                    </w:p>
                    <w:p w14:paraId="262F1D10" w14:textId="77777777" w:rsidR="009A0040" w:rsidRPr="003D6045" w:rsidRDefault="009A0040" w:rsidP="009A0040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3464E">
                        <w:rPr>
                          <w:sz w:val="24"/>
                          <w:szCs w:val="24"/>
                        </w:rPr>
                        <w:t xml:space="preserve">400 03, Ústí nad </w:t>
                      </w:r>
                      <w:proofErr w:type="gramStart"/>
                      <w:r w:rsidRPr="00E3464E">
                        <w:rPr>
                          <w:sz w:val="24"/>
                          <w:szCs w:val="24"/>
                        </w:rPr>
                        <w:t xml:space="preserve">Labem - </w:t>
                      </w:r>
                      <w:proofErr w:type="spellStart"/>
                      <w:r w:rsidRPr="00E3464E">
                        <w:rPr>
                          <w:sz w:val="24"/>
                          <w:szCs w:val="24"/>
                        </w:rPr>
                        <w:t>Střekov</w:t>
                      </w:r>
                      <w:proofErr w:type="spellEnd"/>
                      <w:proofErr w:type="gramEnd"/>
                    </w:p>
                    <w:p w14:paraId="787AB731" w14:textId="77777777" w:rsidR="009A0040" w:rsidRDefault="009A0040" w:rsidP="009A0040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6D2BE7A" w14:textId="77777777" w:rsidR="009A0040" w:rsidRPr="003D6045" w:rsidRDefault="009A0040" w:rsidP="009A0040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D6045">
                        <w:rPr>
                          <w:rFonts w:cstheme="minorHAnsi"/>
                          <w:sz w:val="24"/>
                          <w:szCs w:val="24"/>
                        </w:rPr>
                        <w:t xml:space="preserve">IČ: </w:t>
                      </w:r>
                      <w:r w:rsidRPr="00E3464E">
                        <w:rPr>
                          <w:rFonts w:cstheme="minorHAnsi"/>
                          <w:sz w:val="24"/>
                          <w:szCs w:val="24"/>
                        </w:rPr>
                        <w:t>06035591</w:t>
                      </w:r>
                    </w:p>
                    <w:p w14:paraId="2DE2028C" w14:textId="77777777" w:rsidR="009A0040" w:rsidRPr="00503DB4" w:rsidRDefault="009A0040" w:rsidP="009A0040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03DB4">
                        <w:rPr>
                          <w:rFonts w:cstheme="minorHAnsi"/>
                          <w:sz w:val="24"/>
                          <w:szCs w:val="24"/>
                        </w:rPr>
                        <w:t>zhotovitel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6EBF">
        <w:rPr>
          <w:sz w:val="24"/>
          <w:szCs w:val="24"/>
        </w:rPr>
        <w:tab/>
      </w:r>
      <w:r w:rsidR="006F17D0">
        <w:rPr>
          <w:sz w:val="24"/>
          <w:szCs w:val="24"/>
        </w:rPr>
        <w:t xml:space="preserve">        </w: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9A0040">
        <w:rPr>
          <w:sz w:val="24"/>
          <w:szCs w:val="24"/>
        </w:rPr>
        <w:t>29</w:t>
      </w:r>
      <w:r w:rsidR="00D325B4">
        <w:rPr>
          <w:sz w:val="24"/>
          <w:szCs w:val="24"/>
        </w:rPr>
        <w:t xml:space="preserve">. </w:t>
      </w:r>
      <w:r w:rsidR="009A0040">
        <w:rPr>
          <w:sz w:val="24"/>
          <w:szCs w:val="24"/>
        </w:rPr>
        <w:t>7</w:t>
      </w:r>
      <w:r w:rsidR="00D325B4">
        <w:rPr>
          <w:sz w:val="24"/>
          <w:szCs w:val="24"/>
        </w:rPr>
        <w:t>.</w:t>
      </w:r>
      <w:r w:rsidR="003B227C">
        <w:rPr>
          <w:sz w:val="24"/>
          <w:szCs w:val="24"/>
        </w:rPr>
        <w:t xml:space="preserve"> 2025</w:t>
      </w:r>
    </w:p>
    <w:p w14:paraId="65EB3E7F" w14:textId="1594C7E0" w:rsidR="007D7C42" w:rsidRPr="0084779D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84779D">
        <w:rPr>
          <w:rFonts w:ascii="Calibri" w:hAnsi="Calibri"/>
          <w:b/>
          <w:sz w:val="24"/>
          <w:szCs w:val="24"/>
        </w:rPr>
        <w:t>OBJEDNÁVKA č.</w:t>
      </w:r>
      <w:r w:rsidR="0084779D" w:rsidRPr="0084779D">
        <w:rPr>
          <w:rFonts w:ascii="Calibri" w:hAnsi="Calibri"/>
          <w:b/>
          <w:sz w:val="24"/>
          <w:szCs w:val="24"/>
        </w:rPr>
        <w:t xml:space="preserve"> </w:t>
      </w:r>
      <w:r w:rsidR="00087EED" w:rsidRPr="0084779D">
        <w:rPr>
          <w:rFonts w:ascii="Calibri" w:hAnsi="Calibri"/>
          <w:b/>
          <w:sz w:val="24"/>
          <w:szCs w:val="24"/>
        </w:rPr>
        <w:t>1</w:t>
      </w:r>
      <w:r w:rsidR="0084779D" w:rsidRPr="0084779D">
        <w:rPr>
          <w:rFonts w:ascii="Calibri" w:hAnsi="Calibri"/>
          <w:b/>
          <w:sz w:val="24"/>
          <w:szCs w:val="24"/>
        </w:rPr>
        <w:t>17</w:t>
      </w:r>
      <w:r w:rsidR="000E4F03" w:rsidRPr="0084779D">
        <w:rPr>
          <w:rFonts w:ascii="Calibri" w:hAnsi="Calibri"/>
          <w:b/>
          <w:sz w:val="24"/>
          <w:szCs w:val="24"/>
        </w:rPr>
        <w:t>/202</w:t>
      </w:r>
      <w:r w:rsidR="003B227C" w:rsidRPr="0084779D">
        <w:rPr>
          <w:rFonts w:ascii="Calibri" w:hAnsi="Calibri"/>
          <w:b/>
          <w:sz w:val="24"/>
          <w:szCs w:val="24"/>
        </w:rPr>
        <w:t>5</w:t>
      </w:r>
    </w:p>
    <w:p w14:paraId="0CC97099" w14:textId="508AB7F8" w:rsidR="007D7C42" w:rsidRPr="007D7C42" w:rsidRDefault="007D7C42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r w:rsidRPr="007D7C42">
        <w:rPr>
          <w:rFonts w:ascii="Calibri" w:hAnsi="Calibri" w:cs="Arial"/>
          <w:color w:val="000000"/>
          <w:sz w:val="24"/>
          <w:szCs w:val="24"/>
        </w:rPr>
        <w:t xml:space="preserve">Objednáváme </w:t>
      </w:r>
      <w:r w:rsidR="00B77321">
        <w:rPr>
          <w:rFonts w:ascii="Calibri" w:hAnsi="Calibri" w:cs="Arial"/>
          <w:color w:val="000000"/>
          <w:sz w:val="24"/>
          <w:szCs w:val="24"/>
        </w:rPr>
        <w:t>elektromontážní práce</w:t>
      </w:r>
      <w:r w:rsidR="009A0040">
        <w:rPr>
          <w:rFonts w:ascii="Calibri" w:hAnsi="Calibri" w:cs="Arial"/>
          <w:color w:val="000000"/>
          <w:sz w:val="24"/>
          <w:szCs w:val="24"/>
        </w:rPr>
        <w:t xml:space="preserve"> v</w:t>
      </w:r>
      <w:r w:rsidR="00B3052A">
        <w:rPr>
          <w:rFonts w:ascii="Calibri" w:hAnsi="Calibri" w:cs="Arial"/>
          <w:color w:val="000000"/>
          <w:sz w:val="24"/>
          <w:szCs w:val="24"/>
        </w:rPr>
        <w:t xml:space="preserve"> sedmi </w:t>
      </w:r>
      <w:r w:rsidR="009A0040">
        <w:rPr>
          <w:rFonts w:ascii="Calibri" w:hAnsi="Calibri" w:cs="Arial"/>
          <w:color w:val="000000"/>
          <w:sz w:val="24"/>
          <w:szCs w:val="24"/>
        </w:rPr>
        <w:t>pokojích klientů</w:t>
      </w:r>
      <w:r w:rsidR="00D325B4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71369">
        <w:rPr>
          <w:rFonts w:ascii="Calibri" w:hAnsi="Calibri" w:cs="Arial"/>
          <w:color w:val="000000"/>
          <w:sz w:val="24"/>
          <w:szCs w:val="24"/>
        </w:rPr>
        <w:t>dle cenové</w:t>
      </w:r>
      <w:r w:rsidRPr="007D7C42">
        <w:rPr>
          <w:rFonts w:ascii="Calibri" w:hAnsi="Calibri" w:cs="Arial"/>
          <w:color w:val="000000"/>
          <w:sz w:val="24"/>
          <w:szCs w:val="24"/>
        </w:rPr>
        <w:t xml:space="preserve"> nabídky</w:t>
      </w:r>
      <w:r w:rsidR="00D325B4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B77321">
        <w:rPr>
          <w:rFonts w:ascii="Calibri" w:hAnsi="Calibri" w:cs="Arial"/>
          <w:color w:val="000000"/>
          <w:sz w:val="24"/>
          <w:szCs w:val="24"/>
        </w:rPr>
        <w:t xml:space="preserve">a </w:t>
      </w:r>
      <w:r w:rsidR="00D325B4">
        <w:rPr>
          <w:rFonts w:ascii="Calibri" w:hAnsi="Calibri" w:cs="Arial"/>
          <w:color w:val="000000"/>
          <w:sz w:val="24"/>
          <w:szCs w:val="24"/>
        </w:rPr>
        <w:t>dle časového harmonogramu.</w:t>
      </w:r>
    </w:p>
    <w:p w14:paraId="26F1449F" w14:textId="77777777" w:rsidR="007D7C42" w:rsidRPr="00D80F18" w:rsidRDefault="007D7C42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14:paraId="10E25398" w14:textId="69C10DAF"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>Domov pro seniory Krásné Březno, p.o., IČ: 44555334, zastoupen Ing. J. Markem</w:t>
      </w:r>
    </w:p>
    <w:p w14:paraId="55AD9ACD" w14:textId="614E3496" w:rsidR="007D7C42" w:rsidRPr="00544739" w:rsidRDefault="007D7C42" w:rsidP="00C634B9">
      <w:pPr>
        <w:spacing w:after="0" w:line="240" w:lineRule="auto"/>
      </w:pPr>
      <w:r w:rsidRPr="00ED37F5">
        <w:rPr>
          <w:b/>
          <w:sz w:val="24"/>
          <w:szCs w:val="24"/>
        </w:rPr>
        <w:t>Zhotovitel:</w:t>
      </w:r>
      <w:r w:rsidRPr="00ED37F5">
        <w:rPr>
          <w:sz w:val="24"/>
          <w:szCs w:val="24"/>
        </w:rPr>
        <w:t xml:space="preserve"> </w:t>
      </w:r>
      <w:r w:rsidR="009A0040" w:rsidRPr="009A0040">
        <w:rPr>
          <w:sz w:val="24"/>
          <w:szCs w:val="24"/>
        </w:rPr>
        <w:t xml:space="preserve">Pavel Roškot IČ: </w:t>
      </w:r>
      <w:r w:rsidR="009A0040" w:rsidRPr="009A0040">
        <w:rPr>
          <w:rFonts w:cstheme="minorHAnsi"/>
          <w:sz w:val="24"/>
          <w:szCs w:val="24"/>
        </w:rPr>
        <w:t>06035591</w:t>
      </w:r>
    </w:p>
    <w:p w14:paraId="0018873D" w14:textId="77777777" w:rsidR="007D7C42" w:rsidRDefault="007D7C42" w:rsidP="007D7C42">
      <w:pPr>
        <w:pStyle w:val="Normln1"/>
        <w:ind w:left="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57CD554B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 xml:space="preserve">Celková cena díla </w:t>
      </w:r>
      <w:r w:rsidR="00B678A8">
        <w:rPr>
          <w:rFonts w:ascii="Calibri" w:eastAsia="Calibri" w:hAnsi="Calibri"/>
          <w:b/>
          <w:sz w:val="24"/>
          <w:szCs w:val="24"/>
        </w:rPr>
        <w:t>bez</w:t>
      </w:r>
      <w:r w:rsidRPr="00D80F18">
        <w:rPr>
          <w:rFonts w:ascii="Calibri" w:eastAsia="Calibri" w:hAnsi="Calibri"/>
          <w:b/>
          <w:sz w:val="24"/>
          <w:szCs w:val="24"/>
        </w:rPr>
        <w:t xml:space="preserve">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C26750">
        <w:rPr>
          <w:rFonts w:ascii="Calibri" w:eastAsia="Calibri" w:hAnsi="Calibri"/>
          <w:sz w:val="24"/>
          <w:szCs w:val="24"/>
        </w:rPr>
        <w:t>35</w:t>
      </w:r>
      <w:r w:rsidR="001E140E">
        <w:rPr>
          <w:rFonts w:ascii="Calibri" w:eastAsia="Calibri" w:hAnsi="Calibri"/>
          <w:sz w:val="24"/>
          <w:szCs w:val="24"/>
        </w:rPr>
        <w:t>8</w:t>
      </w:r>
      <w:r w:rsidR="00C26750">
        <w:rPr>
          <w:rFonts w:ascii="Calibri" w:eastAsia="Calibri" w:hAnsi="Calibri"/>
          <w:sz w:val="24"/>
          <w:szCs w:val="24"/>
        </w:rPr>
        <w:t>.116</w:t>
      </w:r>
      <w:r w:rsidR="00544739" w:rsidRPr="001D34D2">
        <w:rPr>
          <w:rFonts w:ascii="Calibri" w:eastAsia="Calibri" w:hAnsi="Calibri"/>
          <w:sz w:val="24"/>
          <w:szCs w:val="24"/>
        </w:rPr>
        <w:t>,</w:t>
      </w:r>
      <w:r w:rsidR="00C26750">
        <w:rPr>
          <w:rFonts w:ascii="Calibri" w:eastAsia="Calibri" w:hAnsi="Calibri"/>
          <w:sz w:val="24"/>
          <w:szCs w:val="24"/>
        </w:rPr>
        <w:t>50</w:t>
      </w:r>
      <w:r w:rsidRPr="001D34D2">
        <w:rPr>
          <w:rFonts w:ascii="Calibri" w:eastAsia="Calibri" w:hAnsi="Calibri"/>
          <w:sz w:val="24"/>
          <w:szCs w:val="24"/>
        </w:rPr>
        <w:t xml:space="preserve"> Kč</w:t>
      </w:r>
      <w:r w:rsidR="00C96EAD" w:rsidRPr="001D34D2">
        <w:rPr>
          <w:rFonts w:ascii="Calibri" w:eastAsia="Calibri" w:hAnsi="Calibri"/>
          <w:sz w:val="24"/>
          <w:szCs w:val="24"/>
        </w:rPr>
        <w:t xml:space="preserve"> </w:t>
      </w:r>
      <w:r w:rsidR="00C96EAD">
        <w:rPr>
          <w:rFonts w:ascii="Calibri" w:eastAsia="Calibri" w:hAnsi="Calibri"/>
          <w:sz w:val="24"/>
          <w:szCs w:val="24"/>
        </w:rPr>
        <w:t>(DPH dle zákona o DPH pro zařízení sociálních služeb)</w:t>
      </w:r>
    </w:p>
    <w:p w14:paraId="172DA16D" w14:textId="23F9160C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C26750">
        <w:rPr>
          <w:rFonts w:ascii="Calibri" w:eastAsia="Calibri" w:hAnsi="Calibri"/>
          <w:sz w:val="24"/>
          <w:szCs w:val="24"/>
        </w:rPr>
        <w:t>dle časového harmonogramu</w:t>
      </w:r>
    </w:p>
    <w:p w14:paraId="4C9696B5" w14:textId="7777777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31CF0D42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 (daňov</w:t>
      </w:r>
      <w:r w:rsidR="00D325B4">
        <w:rPr>
          <w:rFonts w:eastAsia="Times New Roman" w:cs="Arial"/>
          <w:color w:val="000000"/>
          <w:sz w:val="24"/>
          <w:szCs w:val="24"/>
        </w:rPr>
        <w:t>ých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doklad</w:t>
      </w:r>
      <w:r w:rsidR="00D325B4">
        <w:rPr>
          <w:rFonts w:eastAsia="Times New Roman" w:cs="Arial"/>
          <w:color w:val="000000"/>
          <w:sz w:val="24"/>
          <w:szCs w:val="24"/>
        </w:rPr>
        <w:t>ů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) je </w:t>
      </w:r>
      <w:r w:rsidRPr="001D34D2">
        <w:rPr>
          <w:rFonts w:eastAsia="Times New Roman" w:cs="Arial"/>
          <w:sz w:val="24"/>
          <w:szCs w:val="24"/>
        </w:rPr>
        <w:t xml:space="preserve">14 dní </w:t>
      </w:r>
      <w:r w:rsidRPr="004F2657">
        <w:rPr>
          <w:rFonts w:eastAsia="Times New Roman" w:cs="Arial"/>
          <w:color w:val="000000"/>
          <w:sz w:val="24"/>
          <w:szCs w:val="24"/>
        </w:rPr>
        <w:t>a počítá se od data doručení faktur na adresu objednatele.</w:t>
      </w:r>
      <w:r w:rsidR="00D325B4">
        <w:rPr>
          <w:rFonts w:eastAsia="Times New Roman" w:cs="Arial"/>
          <w:color w:val="000000"/>
          <w:sz w:val="24"/>
          <w:szCs w:val="24"/>
        </w:rPr>
        <w:t xml:space="preserve"> Faktury za dílčí plnění jsou vystavovány </w:t>
      </w:r>
      <w:r w:rsidR="00335761">
        <w:rPr>
          <w:rFonts w:eastAsia="Times New Roman" w:cs="Arial"/>
          <w:color w:val="000000"/>
          <w:sz w:val="24"/>
          <w:szCs w:val="24"/>
        </w:rPr>
        <w:t>v poměrné části po předání a převzetí</w:t>
      </w:r>
      <w:r w:rsidR="00C26750">
        <w:rPr>
          <w:rFonts w:eastAsia="Times New Roman" w:cs="Arial"/>
          <w:color w:val="000000"/>
          <w:sz w:val="24"/>
          <w:szCs w:val="24"/>
        </w:rPr>
        <w:t xml:space="preserve"> </w:t>
      </w:r>
      <w:r w:rsidR="00335761">
        <w:rPr>
          <w:rFonts w:eastAsia="Times New Roman" w:cs="Arial"/>
          <w:color w:val="000000"/>
          <w:sz w:val="24"/>
          <w:szCs w:val="24"/>
        </w:rPr>
        <w:t xml:space="preserve">v jednotlivých etapách dle časového </w:t>
      </w:r>
      <w:proofErr w:type="gramStart"/>
      <w:r w:rsidR="00335761">
        <w:rPr>
          <w:rFonts w:eastAsia="Times New Roman" w:cs="Arial"/>
          <w:color w:val="000000"/>
          <w:sz w:val="24"/>
          <w:szCs w:val="24"/>
        </w:rPr>
        <w:t>harmonogramu</w:t>
      </w:r>
      <w:proofErr w:type="gramEnd"/>
      <w:r w:rsidR="003F4953">
        <w:rPr>
          <w:rFonts w:eastAsia="Times New Roman" w:cs="Arial"/>
          <w:color w:val="000000"/>
          <w:sz w:val="24"/>
          <w:szCs w:val="24"/>
        </w:rPr>
        <w:t xml:space="preserve"> </w:t>
      </w:r>
      <w:r w:rsidR="00335761">
        <w:rPr>
          <w:rFonts w:eastAsia="Times New Roman" w:cs="Arial"/>
          <w:color w:val="000000"/>
          <w:sz w:val="24"/>
          <w:szCs w:val="24"/>
        </w:rPr>
        <w:t>a to až do celkové ceny díla.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23FF65A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6. V případě, že zhotovitel nepředá dílo bez vad a nedodělků ve sjednaném termínu je povinen objednateli uhradit smluvní pokutu ve výši </w:t>
      </w:r>
      <w:proofErr w:type="gramStart"/>
      <w:r w:rsidRPr="004F2657">
        <w:rPr>
          <w:rFonts w:eastAsia="Times New Roman" w:cs="Arial"/>
          <w:color w:val="000000"/>
          <w:sz w:val="24"/>
          <w:szCs w:val="24"/>
        </w:rPr>
        <w:t>0,5%</w:t>
      </w:r>
      <w:proofErr w:type="gramEnd"/>
      <w:r w:rsidRPr="004F2657">
        <w:rPr>
          <w:rFonts w:eastAsia="Times New Roman" w:cs="Arial"/>
          <w:color w:val="000000"/>
          <w:sz w:val="24"/>
          <w:szCs w:val="24"/>
        </w:rPr>
        <w:t xml:space="preserve">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17EB253D" w14:textId="77777777" w:rsidR="00DC6158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CC3F69D" w14:textId="77777777" w:rsidR="001D34D2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</w:p>
    <w:p w14:paraId="330054C7" w14:textId="6583B476" w:rsidR="007F60AC" w:rsidRPr="00325A2E" w:rsidRDefault="001D34D2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              harmonogram montáže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2EC111F0" w14:textId="77777777"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FD9EE24" w14:textId="77777777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A6EAD0A" w14:textId="77777777" w:rsidR="001D34D2" w:rsidRDefault="001D34D2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7777777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14:paraId="65AF292F" w14:textId="525DD36B" w:rsidR="00C96EAD" w:rsidRPr="001D34D2" w:rsidRDefault="00ED37F5" w:rsidP="001D34D2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proofErr w:type="gramStart"/>
      <w:r w:rsidR="00026F1C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</w:t>
      </w:r>
      <w:proofErr w:type="gramEnd"/>
      <w:r w:rsidR="007B6D6E">
        <w:rPr>
          <w:rFonts w:ascii="Calibri" w:eastAsia="Calibri" w:hAnsi="Calibri"/>
          <w:sz w:val="24"/>
          <w:szCs w:val="24"/>
        </w:rPr>
        <w:t>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ab/>
      </w:r>
    </w:p>
    <w:sectPr w:rsidR="00C96EAD" w:rsidRPr="001D34D2" w:rsidSect="00701559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9C8F" w14:textId="77777777" w:rsidR="008B1250" w:rsidRDefault="008B1250" w:rsidP="00C45057">
      <w:pPr>
        <w:spacing w:after="0" w:line="240" w:lineRule="auto"/>
      </w:pPr>
      <w:r>
        <w:separator/>
      </w:r>
    </w:p>
  </w:endnote>
  <w:endnote w:type="continuationSeparator" w:id="0">
    <w:p w14:paraId="7B8337A8" w14:textId="77777777" w:rsidR="008B1250" w:rsidRDefault="008B1250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5B1D77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>, IČ: 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 xml:space="preserve">Stránka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ED8C" w14:textId="77777777" w:rsidR="008B1250" w:rsidRDefault="008B1250" w:rsidP="00C45057">
      <w:pPr>
        <w:spacing w:after="0" w:line="240" w:lineRule="auto"/>
      </w:pPr>
      <w:r>
        <w:separator/>
      </w:r>
    </w:p>
  </w:footnote>
  <w:footnote w:type="continuationSeparator" w:id="0">
    <w:p w14:paraId="57B2FADA" w14:textId="77777777" w:rsidR="008B1250" w:rsidRDefault="008B1250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4596">
    <w:abstractNumId w:val="2"/>
  </w:num>
  <w:num w:numId="2" w16cid:durableId="1840733318">
    <w:abstractNumId w:val="1"/>
  </w:num>
  <w:num w:numId="3" w16cid:durableId="1833837348">
    <w:abstractNumId w:val="0"/>
  </w:num>
  <w:num w:numId="4" w16cid:durableId="1358895050">
    <w:abstractNumId w:val="3"/>
  </w:num>
  <w:num w:numId="5" w16cid:durableId="135229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125A0"/>
    <w:rsid w:val="0001561D"/>
    <w:rsid w:val="00015A7E"/>
    <w:rsid w:val="00026F1C"/>
    <w:rsid w:val="00026F60"/>
    <w:rsid w:val="00082F73"/>
    <w:rsid w:val="00083ED2"/>
    <w:rsid w:val="000850AA"/>
    <w:rsid w:val="00087EED"/>
    <w:rsid w:val="000918B5"/>
    <w:rsid w:val="00092A17"/>
    <w:rsid w:val="000A52A9"/>
    <w:rsid w:val="000A79D7"/>
    <w:rsid w:val="000C45F9"/>
    <w:rsid w:val="000C4A7A"/>
    <w:rsid w:val="000E3DB8"/>
    <w:rsid w:val="000E4CCD"/>
    <w:rsid w:val="000E4F03"/>
    <w:rsid w:val="000F0C06"/>
    <w:rsid w:val="001127B8"/>
    <w:rsid w:val="00130C1E"/>
    <w:rsid w:val="001368AE"/>
    <w:rsid w:val="00166932"/>
    <w:rsid w:val="00166D07"/>
    <w:rsid w:val="00185C9C"/>
    <w:rsid w:val="00187DFC"/>
    <w:rsid w:val="00191EF9"/>
    <w:rsid w:val="001A4871"/>
    <w:rsid w:val="001B0BAB"/>
    <w:rsid w:val="001B2402"/>
    <w:rsid w:val="001D22E6"/>
    <w:rsid w:val="001D34D2"/>
    <w:rsid w:val="001E140E"/>
    <w:rsid w:val="001E5969"/>
    <w:rsid w:val="0020707C"/>
    <w:rsid w:val="00212261"/>
    <w:rsid w:val="00241703"/>
    <w:rsid w:val="002623CF"/>
    <w:rsid w:val="002655E7"/>
    <w:rsid w:val="00266D89"/>
    <w:rsid w:val="00271077"/>
    <w:rsid w:val="00273DCF"/>
    <w:rsid w:val="002752A4"/>
    <w:rsid w:val="0028342E"/>
    <w:rsid w:val="00291BCA"/>
    <w:rsid w:val="0029286D"/>
    <w:rsid w:val="002A42AA"/>
    <w:rsid w:val="002C59B5"/>
    <w:rsid w:val="002E4DEB"/>
    <w:rsid w:val="002E771A"/>
    <w:rsid w:val="002F1E67"/>
    <w:rsid w:val="002F2B53"/>
    <w:rsid w:val="00313B8D"/>
    <w:rsid w:val="00316A01"/>
    <w:rsid w:val="00325A2E"/>
    <w:rsid w:val="00325B59"/>
    <w:rsid w:val="00335761"/>
    <w:rsid w:val="0034346A"/>
    <w:rsid w:val="0034550C"/>
    <w:rsid w:val="003714CF"/>
    <w:rsid w:val="00380490"/>
    <w:rsid w:val="00386EBF"/>
    <w:rsid w:val="003A5CB4"/>
    <w:rsid w:val="003B227C"/>
    <w:rsid w:val="003B40FE"/>
    <w:rsid w:val="003D531D"/>
    <w:rsid w:val="003D6045"/>
    <w:rsid w:val="003D77AC"/>
    <w:rsid w:val="003E105F"/>
    <w:rsid w:val="003F12C2"/>
    <w:rsid w:val="003F13E2"/>
    <w:rsid w:val="003F3917"/>
    <w:rsid w:val="003F4953"/>
    <w:rsid w:val="00403274"/>
    <w:rsid w:val="00413DEB"/>
    <w:rsid w:val="0042332A"/>
    <w:rsid w:val="00423D12"/>
    <w:rsid w:val="0044624D"/>
    <w:rsid w:val="00456AE8"/>
    <w:rsid w:val="004714B9"/>
    <w:rsid w:val="00480B94"/>
    <w:rsid w:val="00481256"/>
    <w:rsid w:val="004926C2"/>
    <w:rsid w:val="004A6AF0"/>
    <w:rsid w:val="004B0C64"/>
    <w:rsid w:val="004F2657"/>
    <w:rsid w:val="00503DB4"/>
    <w:rsid w:val="0050778C"/>
    <w:rsid w:val="0051501B"/>
    <w:rsid w:val="00517C65"/>
    <w:rsid w:val="00544739"/>
    <w:rsid w:val="00550FC0"/>
    <w:rsid w:val="005526EF"/>
    <w:rsid w:val="005629A8"/>
    <w:rsid w:val="00562E92"/>
    <w:rsid w:val="005A740E"/>
    <w:rsid w:val="005B49B1"/>
    <w:rsid w:val="005C51F3"/>
    <w:rsid w:val="005D7162"/>
    <w:rsid w:val="005E07BB"/>
    <w:rsid w:val="005E6231"/>
    <w:rsid w:val="00624CA1"/>
    <w:rsid w:val="006278B8"/>
    <w:rsid w:val="00636D97"/>
    <w:rsid w:val="0064220A"/>
    <w:rsid w:val="00653FB7"/>
    <w:rsid w:val="0065581A"/>
    <w:rsid w:val="00662DE2"/>
    <w:rsid w:val="0066479B"/>
    <w:rsid w:val="00672F50"/>
    <w:rsid w:val="006B7261"/>
    <w:rsid w:val="006D3EE1"/>
    <w:rsid w:val="006F17D0"/>
    <w:rsid w:val="00701559"/>
    <w:rsid w:val="007020C3"/>
    <w:rsid w:val="0070566F"/>
    <w:rsid w:val="00710C04"/>
    <w:rsid w:val="007122A9"/>
    <w:rsid w:val="00725B87"/>
    <w:rsid w:val="0074417E"/>
    <w:rsid w:val="00745FE7"/>
    <w:rsid w:val="0075524D"/>
    <w:rsid w:val="00767A80"/>
    <w:rsid w:val="007853A3"/>
    <w:rsid w:val="00797E66"/>
    <w:rsid w:val="007A0BF0"/>
    <w:rsid w:val="007A3A41"/>
    <w:rsid w:val="007A5BEF"/>
    <w:rsid w:val="007B117E"/>
    <w:rsid w:val="007B2DBA"/>
    <w:rsid w:val="007B322C"/>
    <w:rsid w:val="007B5103"/>
    <w:rsid w:val="007B6D6E"/>
    <w:rsid w:val="007C170C"/>
    <w:rsid w:val="007D7C42"/>
    <w:rsid w:val="007E75BF"/>
    <w:rsid w:val="007F60AC"/>
    <w:rsid w:val="008254B4"/>
    <w:rsid w:val="00835AB7"/>
    <w:rsid w:val="008453A0"/>
    <w:rsid w:val="0084779D"/>
    <w:rsid w:val="00853BE9"/>
    <w:rsid w:val="00857277"/>
    <w:rsid w:val="00865BCB"/>
    <w:rsid w:val="008743DD"/>
    <w:rsid w:val="00875C0E"/>
    <w:rsid w:val="00882C08"/>
    <w:rsid w:val="0088437B"/>
    <w:rsid w:val="0088523C"/>
    <w:rsid w:val="0089155A"/>
    <w:rsid w:val="0089308A"/>
    <w:rsid w:val="008A3192"/>
    <w:rsid w:val="008B1250"/>
    <w:rsid w:val="008C6E54"/>
    <w:rsid w:val="008D034D"/>
    <w:rsid w:val="008D4C2F"/>
    <w:rsid w:val="008E3FB3"/>
    <w:rsid w:val="00912EF4"/>
    <w:rsid w:val="009213EC"/>
    <w:rsid w:val="00925477"/>
    <w:rsid w:val="00926117"/>
    <w:rsid w:val="00932F75"/>
    <w:rsid w:val="00933629"/>
    <w:rsid w:val="009855BE"/>
    <w:rsid w:val="009A0040"/>
    <w:rsid w:val="009A43ED"/>
    <w:rsid w:val="009B0EBB"/>
    <w:rsid w:val="009D3D3B"/>
    <w:rsid w:val="009D3E1E"/>
    <w:rsid w:val="009E23F7"/>
    <w:rsid w:val="009F6FF2"/>
    <w:rsid w:val="00A02A14"/>
    <w:rsid w:val="00A230A4"/>
    <w:rsid w:val="00A42264"/>
    <w:rsid w:val="00A628C0"/>
    <w:rsid w:val="00A71369"/>
    <w:rsid w:val="00A85E3F"/>
    <w:rsid w:val="00A971A0"/>
    <w:rsid w:val="00AC106A"/>
    <w:rsid w:val="00AC4FA8"/>
    <w:rsid w:val="00AD007B"/>
    <w:rsid w:val="00AD175A"/>
    <w:rsid w:val="00AF26F3"/>
    <w:rsid w:val="00B01117"/>
    <w:rsid w:val="00B3052A"/>
    <w:rsid w:val="00B65AB3"/>
    <w:rsid w:val="00B678A8"/>
    <w:rsid w:val="00B77321"/>
    <w:rsid w:val="00B9098A"/>
    <w:rsid w:val="00B91C58"/>
    <w:rsid w:val="00B92E0B"/>
    <w:rsid w:val="00B97186"/>
    <w:rsid w:val="00BA707D"/>
    <w:rsid w:val="00BB08D8"/>
    <w:rsid w:val="00BB261B"/>
    <w:rsid w:val="00BC6B95"/>
    <w:rsid w:val="00C01DED"/>
    <w:rsid w:val="00C12A50"/>
    <w:rsid w:val="00C1612F"/>
    <w:rsid w:val="00C26750"/>
    <w:rsid w:val="00C37B6F"/>
    <w:rsid w:val="00C45057"/>
    <w:rsid w:val="00C634B9"/>
    <w:rsid w:val="00C81F51"/>
    <w:rsid w:val="00C87F9D"/>
    <w:rsid w:val="00C90DC9"/>
    <w:rsid w:val="00C96EAD"/>
    <w:rsid w:val="00CA4F43"/>
    <w:rsid w:val="00CB5BE0"/>
    <w:rsid w:val="00CC1250"/>
    <w:rsid w:val="00CC2AB8"/>
    <w:rsid w:val="00CC79AE"/>
    <w:rsid w:val="00CD7504"/>
    <w:rsid w:val="00CE4665"/>
    <w:rsid w:val="00CF4971"/>
    <w:rsid w:val="00D1393D"/>
    <w:rsid w:val="00D14676"/>
    <w:rsid w:val="00D14D35"/>
    <w:rsid w:val="00D15436"/>
    <w:rsid w:val="00D15458"/>
    <w:rsid w:val="00D20CCE"/>
    <w:rsid w:val="00D25200"/>
    <w:rsid w:val="00D2750F"/>
    <w:rsid w:val="00D325B4"/>
    <w:rsid w:val="00D43A05"/>
    <w:rsid w:val="00D64D5B"/>
    <w:rsid w:val="00D73EF8"/>
    <w:rsid w:val="00D85452"/>
    <w:rsid w:val="00D857E8"/>
    <w:rsid w:val="00D94F35"/>
    <w:rsid w:val="00DC46C3"/>
    <w:rsid w:val="00DC6158"/>
    <w:rsid w:val="00DD0DE3"/>
    <w:rsid w:val="00DE7279"/>
    <w:rsid w:val="00E203C0"/>
    <w:rsid w:val="00E26C50"/>
    <w:rsid w:val="00E426C6"/>
    <w:rsid w:val="00E63BAC"/>
    <w:rsid w:val="00EA0946"/>
    <w:rsid w:val="00EB3465"/>
    <w:rsid w:val="00EC2362"/>
    <w:rsid w:val="00EC5BA4"/>
    <w:rsid w:val="00ED37F5"/>
    <w:rsid w:val="00EE0FF7"/>
    <w:rsid w:val="00EF2444"/>
    <w:rsid w:val="00EF3D17"/>
    <w:rsid w:val="00EF5D80"/>
    <w:rsid w:val="00EF6540"/>
    <w:rsid w:val="00F10730"/>
    <w:rsid w:val="00F1483A"/>
    <w:rsid w:val="00F17212"/>
    <w:rsid w:val="00F20BC2"/>
    <w:rsid w:val="00F51952"/>
    <w:rsid w:val="00F61CAF"/>
    <w:rsid w:val="00F767D2"/>
    <w:rsid w:val="00F82882"/>
    <w:rsid w:val="00F8467D"/>
    <w:rsid w:val="00F966D8"/>
    <w:rsid w:val="00FA39CF"/>
    <w:rsid w:val="00FA56F4"/>
    <w:rsid w:val="00FA660C"/>
    <w:rsid w:val="00FC6BCE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FC09"/>
  <w15:docId w15:val="{8DEDFAEE-4C67-4688-B276-4300F2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1B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DPSKB</cp:lastModifiedBy>
  <cp:revision>25</cp:revision>
  <cp:lastPrinted>2025-07-29T05:43:00Z</cp:lastPrinted>
  <dcterms:created xsi:type="dcterms:W3CDTF">2024-07-18T11:01:00Z</dcterms:created>
  <dcterms:modified xsi:type="dcterms:W3CDTF">2025-07-30T05:45:00Z</dcterms:modified>
</cp:coreProperties>
</file>