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5F12148D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291CE1" w:rsidRPr="00291CE1">
        <w:rPr>
          <w:rFonts w:ascii="Arial" w:hAnsi="Arial" w:cs="Arial"/>
          <w:bCs/>
        </w:rPr>
        <w:t>SPU 244050/2025/66/Fry</w:t>
      </w:r>
    </w:p>
    <w:p w14:paraId="5C3A6781" w14:textId="73298298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291CE1" w:rsidRPr="00291CE1">
        <w:rPr>
          <w:rFonts w:ascii="Arial" w:hAnsi="Arial" w:cs="Arial"/>
          <w:bCs/>
        </w:rPr>
        <w:t>spuess9801a01c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4A35CC5" w14:textId="77777777" w:rsidR="00962592" w:rsidRPr="00962592" w:rsidRDefault="00962592" w:rsidP="00962592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962592">
        <w:rPr>
          <w:rFonts w:ascii="Arial" w:hAnsi="Arial" w:cs="Arial"/>
          <w:b/>
          <w:i w:val="0"/>
          <w:sz w:val="22"/>
          <w:szCs w:val="22"/>
        </w:rPr>
        <w:t>ZAS Podchotucí, a.s.</w:t>
      </w:r>
    </w:p>
    <w:p w14:paraId="2A2AB65A" w14:textId="77777777" w:rsidR="00962592" w:rsidRPr="00962592" w:rsidRDefault="00962592" w:rsidP="0096259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962592">
        <w:rPr>
          <w:rFonts w:ascii="Arial" w:hAnsi="Arial" w:cs="Arial"/>
          <w:i w:val="0"/>
          <w:sz w:val="22"/>
          <w:szCs w:val="22"/>
        </w:rPr>
        <w:t>sídlo: č. p. 409, Křinec, PSČ 289 33</w:t>
      </w:r>
    </w:p>
    <w:p w14:paraId="43A26ACB" w14:textId="77777777" w:rsidR="00962592" w:rsidRPr="00962592" w:rsidRDefault="00962592" w:rsidP="00962592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962592">
        <w:rPr>
          <w:rFonts w:ascii="Arial" w:hAnsi="Arial" w:cs="Arial"/>
          <w:i w:val="0"/>
          <w:sz w:val="22"/>
          <w:szCs w:val="22"/>
        </w:rPr>
        <w:t>IČO: 61672343</w:t>
      </w:r>
    </w:p>
    <w:p w14:paraId="48E7CE41" w14:textId="77777777" w:rsidR="00962592" w:rsidRPr="00962592" w:rsidRDefault="00962592" w:rsidP="00962592">
      <w:pPr>
        <w:jc w:val="both"/>
        <w:rPr>
          <w:rFonts w:ascii="Arial" w:hAnsi="Arial" w:cs="Arial"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DIČ: CZ61672343</w:t>
      </w:r>
    </w:p>
    <w:p w14:paraId="7FE06BA7" w14:textId="77777777" w:rsidR="00962592" w:rsidRPr="00962592" w:rsidRDefault="00962592" w:rsidP="00962592">
      <w:pPr>
        <w:jc w:val="both"/>
        <w:rPr>
          <w:rFonts w:ascii="Arial" w:hAnsi="Arial" w:cs="Arial"/>
          <w:sz w:val="22"/>
          <w:szCs w:val="22"/>
          <w:u w:val="single"/>
        </w:rPr>
      </w:pPr>
      <w:r w:rsidRPr="00962592">
        <w:rPr>
          <w:rFonts w:ascii="Arial" w:hAnsi="Arial" w:cs="Arial"/>
          <w:sz w:val="22"/>
          <w:szCs w:val="22"/>
        </w:rPr>
        <w:t>zapsána v obchodním rejstříku vedeném Městským soudem v Praze, oddíl B, vložka 3142</w:t>
      </w:r>
    </w:p>
    <w:p w14:paraId="5F8ECFEA" w14:textId="02F9D8A1" w:rsidR="00962592" w:rsidRPr="00962592" w:rsidRDefault="00962592" w:rsidP="0096259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 xml:space="preserve">osoba oprávněná jednat za právnickou osobu Ing. Martin Wiehl, předseda představenstva a Ing. </w:t>
      </w:r>
      <w:r w:rsidR="00990EAE">
        <w:rPr>
          <w:rFonts w:ascii="Arial" w:hAnsi="Arial" w:cs="Arial"/>
          <w:sz w:val="22"/>
          <w:szCs w:val="22"/>
          <w:shd w:val="clear" w:color="auto" w:fill="FFFFFF"/>
        </w:rPr>
        <w:t>Jiří Rulec</w:t>
      </w:r>
      <w:r w:rsidRPr="00962592">
        <w:rPr>
          <w:rFonts w:ascii="Arial" w:hAnsi="Arial" w:cs="Arial"/>
          <w:sz w:val="22"/>
          <w:szCs w:val="22"/>
        </w:rPr>
        <w:t>, místopředseda představenstva</w:t>
      </w:r>
    </w:p>
    <w:p w14:paraId="04CB33BB" w14:textId="77777777" w:rsidR="00962592" w:rsidRPr="00962592" w:rsidRDefault="00962592" w:rsidP="0096259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962592">
        <w:rPr>
          <w:rFonts w:ascii="Arial" w:hAnsi="Arial" w:cs="Arial"/>
          <w:i w:val="0"/>
          <w:sz w:val="22"/>
          <w:szCs w:val="22"/>
        </w:rPr>
        <w:t>bankovní spojení: Komerční banka</w:t>
      </w:r>
    </w:p>
    <w:p w14:paraId="028C39BF" w14:textId="77777777" w:rsidR="00962592" w:rsidRPr="00962592" w:rsidRDefault="00962592" w:rsidP="0096259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962592">
        <w:rPr>
          <w:rFonts w:ascii="Arial" w:hAnsi="Arial" w:cs="Arial"/>
          <w:i w:val="0"/>
          <w:sz w:val="22"/>
          <w:szCs w:val="22"/>
        </w:rPr>
        <w:t>číslo účtu: 51-5784250237/0100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3010F4A8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9E4FBA">
        <w:rPr>
          <w:rFonts w:ascii="Arial" w:hAnsi="Arial" w:cs="Arial"/>
          <w:b/>
          <w:sz w:val="32"/>
          <w:szCs w:val="32"/>
        </w:rPr>
        <w:t>4</w:t>
      </w:r>
      <w:r w:rsidR="00136FDB">
        <w:rPr>
          <w:rFonts w:ascii="Arial" w:hAnsi="Arial" w:cs="Arial"/>
          <w:b/>
          <w:sz w:val="32"/>
          <w:szCs w:val="32"/>
        </w:rPr>
        <w:t>6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</w:t>
      </w:r>
      <w:r w:rsidR="009E4FBA">
        <w:rPr>
          <w:rFonts w:ascii="Arial" w:hAnsi="Arial" w:cs="Arial"/>
          <w:b/>
          <w:sz w:val="32"/>
          <w:szCs w:val="32"/>
        </w:rPr>
        <w:t>5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0DD30B0F" w14:textId="0D1519D6" w:rsidR="00B1211F" w:rsidRDefault="00AB608B" w:rsidP="00B121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</w:t>
      </w:r>
      <w:r w:rsidR="006469FD">
        <w:rPr>
          <w:rFonts w:ascii="Arial" w:hAnsi="Arial" w:cs="Arial"/>
          <w:sz w:val="22"/>
          <w:szCs w:val="22"/>
        </w:rPr>
        <w:t>e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2A73BA" w:rsidRPr="005F2C48">
        <w:rPr>
          <w:rFonts w:ascii="Arial" w:hAnsi="Arial" w:cs="Arial"/>
          <w:sz w:val="22"/>
          <w:szCs w:val="22"/>
        </w:rPr>
        <w:t xml:space="preserve">ve vlastnictví státu </w:t>
      </w:r>
      <w:r w:rsidR="00873502" w:rsidRPr="005F2C48">
        <w:rPr>
          <w:rFonts w:ascii="Arial" w:hAnsi="Arial" w:cs="Arial"/>
          <w:sz w:val="22"/>
          <w:szCs w:val="22"/>
        </w:rPr>
        <w:t>specifikovanými v příloze č. 1 této smlouvy</w:t>
      </w:r>
      <w:r w:rsidR="006469FD">
        <w:rPr>
          <w:rFonts w:ascii="Arial" w:hAnsi="Arial" w:cs="Arial"/>
          <w:sz w:val="22"/>
          <w:szCs w:val="22"/>
        </w:rPr>
        <w:t>,</w:t>
      </w:r>
      <w:r w:rsidR="00873502" w:rsidRPr="005F2C48">
        <w:rPr>
          <w:rFonts w:ascii="Arial" w:hAnsi="Arial" w:cs="Arial"/>
          <w:sz w:val="22"/>
          <w:szCs w:val="22"/>
        </w:rPr>
        <w:t xml:space="preserve"> </w:t>
      </w:r>
      <w:r w:rsidR="00B1211F" w:rsidRPr="00611947">
        <w:rPr>
          <w:rFonts w:ascii="Arial" w:hAnsi="Arial" w:cs="Arial"/>
          <w:sz w:val="22"/>
          <w:szCs w:val="22"/>
        </w:rPr>
        <w:t>vedeným</w:t>
      </w:r>
      <w:r w:rsidR="00B1211F">
        <w:rPr>
          <w:rFonts w:ascii="Arial" w:hAnsi="Arial" w:cs="Arial"/>
          <w:sz w:val="22"/>
          <w:szCs w:val="22"/>
        </w:rPr>
        <w:t>i</w:t>
      </w:r>
      <w:r w:rsidR="00B1211F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</w:t>
      </w:r>
      <w:r w:rsidR="00B1211F">
        <w:rPr>
          <w:rFonts w:ascii="Arial" w:hAnsi="Arial" w:cs="Arial"/>
          <w:sz w:val="22"/>
          <w:szCs w:val="22"/>
        </w:rPr>
        <w:t>.</w:t>
      </w:r>
    </w:p>
    <w:p w14:paraId="1AFF09CA" w14:textId="745BEC9A" w:rsidR="00873502" w:rsidRDefault="00873502" w:rsidP="00CD12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Pr="00894A4F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76B654CE" w14:textId="77777777" w:rsidR="0062705B" w:rsidRDefault="0062705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BF18D" w14:textId="302AD83C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5A5E546A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9E4FBA">
        <w:rPr>
          <w:rFonts w:ascii="Arial" w:hAnsi="Arial" w:cs="Arial"/>
          <w:b/>
          <w:bCs/>
          <w:sz w:val="22"/>
          <w:szCs w:val="22"/>
        </w:rPr>
        <w:t>30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9E4FBA">
        <w:rPr>
          <w:rFonts w:ascii="Arial" w:hAnsi="Arial" w:cs="Arial"/>
          <w:b/>
          <w:bCs/>
          <w:sz w:val="22"/>
          <w:szCs w:val="22"/>
        </w:rPr>
        <w:t>07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9E4FBA">
        <w:rPr>
          <w:rFonts w:ascii="Arial" w:hAnsi="Arial" w:cs="Arial"/>
          <w:b/>
          <w:bCs/>
          <w:sz w:val="22"/>
          <w:szCs w:val="22"/>
        </w:rPr>
        <w:t>5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EAED3C" w14:textId="5916CA18" w:rsidR="006A6D00" w:rsidRPr="005F2C48" w:rsidRDefault="00B07A01" w:rsidP="006A6D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</w:t>
      </w:r>
      <w:r w:rsidRPr="00397257">
        <w:rPr>
          <w:rFonts w:ascii="Arial" w:hAnsi="Arial" w:cs="Arial"/>
          <w:sz w:val="22"/>
          <w:szCs w:val="22"/>
        </w:rPr>
        <w:t xml:space="preserve">) Roční </w:t>
      </w:r>
      <w:r w:rsidR="00AF6A30" w:rsidRPr="00397257">
        <w:rPr>
          <w:rFonts w:ascii="Arial" w:hAnsi="Arial" w:cs="Arial"/>
          <w:sz w:val="22"/>
          <w:szCs w:val="22"/>
        </w:rPr>
        <w:t xml:space="preserve">pachtovné </w:t>
      </w:r>
      <w:r w:rsidRPr="00397257">
        <w:rPr>
          <w:rFonts w:ascii="Arial" w:hAnsi="Arial" w:cs="Arial"/>
          <w:sz w:val="22"/>
          <w:szCs w:val="22"/>
        </w:rPr>
        <w:t>se stanovuje doh</w:t>
      </w:r>
      <w:r w:rsidR="00572C0D" w:rsidRPr="00397257">
        <w:rPr>
          <w:rFonts w:ascii="Arial" w:hAnsi="Arial" w:cs="Arial"/>
          <w:sz w:val="22"/>
          <w:szCs w:val="22"/>
        </w:rPr>
        <w:t xml:space="preserve">odou ve výši </w:t>
      </w:r>
      <w:r w:rsidR="001D57AB" w:rsidRPr="001D57AB">
        <w:rPr>
          <w:rFonts w:ascii="Arial" w:hAnsi="Arial" w:cs="Arial"/>
          <w:b/>
          <w:sz w:val="22"/>
          <w:szCs w:val="22"/>
        </w:rPr>
        <w:t xml:space="preserve">192 818 Kč </w:t>
      </w:r>
      <w:r w:rsidR="001D57AB" w:rsidRPr="001D57AB">
        <w:rPr>
          <w:rFonts w:ascii="Arial" w:hAnsi="Arial" w:cs="Arial"/>
          <w:bCs/>
          <w:sz w:val="22"/>
          <w:szCs w:val="22"/>
        </w:rPr>
        <w:t>(slovy: jedno sto devadesát dva tisíce osm set osmnáct korun českých).</w:t>
      </w:r>
    </w:p>
    <w:p w14:paraId="5D1A3C90" w14:textId="031E44B3" w:rsidR="00B07A01" w:rsidRPr="005F2C48" w:rsidRDefault="00B07A01" w:rsidP="006849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754FD956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FA0E77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0F7821" w:rsidRPr="000F7821">
        <w:rPr>
          <w:rFonts w:ascii="Arial" w:hAnsi="Arial" w:cs="Arial"/>
          <w:b/>
          <w:bCs/>
          <w:sz w:val="22"/>
          <w:szCs w:val="22"/>
        </w:rPr>
        <w:t>33 281 Kč</w:t>
      </w:r>
      <w:r w:rsidR="000F7821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0F7821">
        <w:rPr>
          <w:rFonts w:ascii="Arial" w:hAnsi="Arial" w:cs="Arial"/>
          <w:sz w:val="22"/>
          <w:szCs w:val="22"/>
        </w:rPr>
        <w:t>třicet tři tisíce dvě stě osmdesát jedna koruna česká</w:t>
      </w:r>
      <w:r w:rsidR="000F7821" w:rsidRPr="002F32A7">
        <w:rPr>
          <w:rFonts w:ascii="Arial" w:hAnsi="Arial" w:cs="Arial"/>
          <w:bCs/>
          <w:sz w:val="22"/>
          <w:szCs w:val="22"/>
        </w:rPr>
        <w:t xml:space="preserve">) </w:t>
      </w:r>
      <w:r w:rsidR="00F64694" w:rsidRPr="005F2C48">
        <w:rPr>
          <w:rFonts w:ascii="Arial" w:hAnsi="Arial" w:cs="Arial"/>
          <w:bCs/>
          <w:sz w:val="22"/>
          <w:szCs w:val="22"/>
        </w:rPr>
        <w:t>a bude uhrazeno k</w:t>
      </w:r>
      <w:r w:rsidR="00FA0E77">
        <w:rPr>
          <w:rFonts w:ascii="Arial" w:hAnsi="Arial" w:cs="Arial"/>
          <w:bCs/>
          <w:sz w:val="22"/>
          <w:szCs w:val="22"/>
        </w:rPr>
        <w:t> 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136FDB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7C5B14E9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9E4FBA" w:rsidRPr="009E4FBA">
        <w:rPr>
          <w:rFonts w:ascii="Arial" w:hAnsi="Arial" w:cs="Arial"/>
          <w:b w:val="0"/>
          <w:sz w:val="22"/>
          <w:szCs w:val="22"/>
        </w:rPr>
        <w:t>4612528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2BC86515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9E4FBA">
        <w:rPr>
          <w:rFonts w:ascii="Arial" w:hAnsi="Arial" w:cs="Arial"/>
          <w:bCs/>
          <w:sz w:val="22"/>
          <w:szCs w:val="22"/>
        </w:rPr>
        <w:t>46125</w:t>
      </w:r>
      <w:r w:rsidR="006B1119" w:rsidRPr="006B1119">
        <w:rPr>
          <w:rFonts w:ascii="Arial" w:hAnsi="Arial" w:cs="Arial"/>
          <w:bCs/>
          <w:sz w:val="22"/>
          <w:szCs w:val="22"/>
        </w:rPr>
        <w:t>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22441E76" w14:textId="77777777" w:rsidR="000F7821" w:rsidRDefault="000F782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5EF2C388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bookmarkEnd w:id="4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182CF7A" w14:textId="77777777" w:rsidR="00991F12" w:rsidRDefault="00991F1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4D689E0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15B88174" w14:textId="67225ABB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="00D533C8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38791927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18E23689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4214778D" w14:textId="77777777" w:rsidR="009E4FBA" w:rsidRDefault="009E4FBA">
      <w:pPr>
        <w:jc w:val="both"/>
        <w:rPr>
          <w:rFonts w:ascii="Arial" w:hAnsi="Arial" w:cs="Arial"/>
          <w:sz w:val="22"/>
          <w:szCs w:val="22"/>
        </w:rPr>
      </w:pPr>
    </w:p>
    <w:p w14:paraId="3D2557E0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0B05E237" w14:textId="77777777" w:rsidR="0051629A" w:rsidRDefault="0051629A">
      <w:pPr>
        <w:jc w:val="both"/>
        <w:rPr>
          <w:rFonts w:ascii="Arial" w:hAnsi="Arial" w:cs="Arial"/>
          <w:sz w:val="22"/>
          <w:szCs w:val="22"/>
        </w:rPr>
      </w:pPr>
    </w:p>
    <w:p w14:paraId="2BF8392B" w14:textId="77777777" w:rsidR="0051629A" w:rsidRDefault="0051629A">
      <w:pPr>
        <w:jc w:val="both"/>
        <w:rPr>
          <w:rFonts w:ascii="Arial" w:hAnsi="Arial" w:cs="Arial"/>
          <w:sz w:val="22"/>
          <w:szCs w:val="22"/>
        </w:rPr>
      </w:pPr>
    </w:p>
    <w:p w14:paraId="1C288CF5" w14:textId="77777777" w:rsidR="0051629A" w:rsidRDefault="0051629A">
      <w:pPr>
        <w:jc w:val="both"/>
        <w:rPr>
          <w:rFonts w:ascii="Arial" w:hAnsi="Arial" w:cs="Arial"/>
          <w:sz w:val="22"/>
          <w:szCs w:val="22"/>
        </w:rPr>
      </w:pPr>
    </w:p>
    <w:p w14:paraId="11596111" w14:textId="6CB5F944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E4FBA">
        <w:rPr>
          <w:rFonts w:ascii="Arial" w:hAnsi="Arial" w:cs="Arial"/>
          <w:sz w:val="22"/>
          <w:szCs w:val="22"/>
        </w:rPr>
        <w:t>30</w:t>
      </w:r>
      <w:r w:rsidR="00A610D1" w:rsidRPr="00FA0E77">
        <w:rPr>
          <w:rFonts w:ascii="Arial" w:hAnsi="Arial" w:cs="Arial"/>
          <w:sz w:val="22"/>
          <w:szCs w:val="22"/>
        </w:rPr>
        <w:t>.</w:t>
      </w:r>
      <w:r w:rsidR="009E4FBA">
        <w:rPr>
          <w:rFonts w:ascii="Arial" w:hAnsi="Arial" w:cs="Arial"/>
          <w:sz w:val="22"/>
          <w:szCs w:val="22"/>
        </w:rPr>
        <w:t>07</w:t>
      </w:r>
      <w:r w:rsidR="00A610D1" w:rsidRPr="00FA0E77">
        <w:rPr>
          <w:rFonts w:ascii="Arial" w:hAnsi="Arial" w:cs="Arial"/>
          <w:sz w:val="22"/>
          <w:szCs w:val="22"/>
        </w:rPr>
        <w:t>.202</w:t>
      </w:r>
      <w:r w:rsidR="009E4FBA">
        <w:rPr>
          <w:rFonts w:ascii="Arial" w:hAnsi="Arial" w:cs="Arial"/>
          <w:sz w:val="22"/>
          <w:szCs w:val="22"/>
        </w:rPr>
        <w:t>5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2F23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B9CBE8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>……………………………………</w:t>
      </w:r>
    </w:p>
    <w:p w14:paraId="0ED06E48" w14:textId="77777777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Mgr. Roman Hanzík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Ing. Martin Wiehl</w:t>
      </w:r>
    </w:p>
    <w:p w14:paraId="6D238251" w14:textId="77777777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vedoucí Pobočky Mladá Boleslav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předseda představenstva</w:t>
      </w:r>
    </w:p>
    <w:p w14:paraId="064B462E" w14:textId="77777777" w:rsidR="008470CB" w:rsidRPr="008470CB" w:rsidRDefault="008470CB" w:rsidP="008470CB">
      <w:pPr>
        <w:pStyle w:val="Zkladntext"/>
        <w:ind w:left="4956" w:firstLine="708"/>
        <w:rPr>
          <w:rFonts w:ascii="Arial" w:hAnsi="Arial" w:cs="Arial"/>
          <w:bCs/>
          <w:i w:val="0"/>
          <w:sz w:val="22"/>
          <w:szCs w:val="22"/>
        </w:rPr>
      </w:pPr>
      <w:r w:rsidRPr="008470CB">
        <w:rPr>
          <w:rFonts w:ascii="Arial" w:hAnsi="Arial" w:cs="Arial"/>
          <w:bCs/>
          <w:i w:val="0"/>
          <w:sz w:val="22"/>
          <w:szCs w:val="22"/>
        </w:rPr>
        <w:t>ZAS Podchotucí, a.s.</w:t>
      </w:r>
    </w:p>
    <w:p w14:paraId="10D003CB" w14:textId="00B1467D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propachtovatel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172E3540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62BD9C0F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1F18D40D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68BC015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0A549271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69829DFD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52F3E1CE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12A6F14" w14:textId="4D2BAD2E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="006573EA" w:rsidRPr="00962592">
        <w:rPr>
          <w:rFonts w:ascii="Arial" w:hAnsi="Arial" w:cs="Arial"/>
          <w:sz w:val="22"/>
          <w:szCs w:val="22"/>
        </w:rPr>
        <w:t xml:space="preserve">Ing. </w:t>
      </w:r>
      <w:r w:rsidR="006573EA">
        <w:rPr>
          <w:rFonts w:ascii="Arial" w:hAnsi="Arial" w:cs="Arial"/>
          <w:sz w:val="22"/>
          <w:szCs w:val="22"/>
          <w:shd w:val="clear" w:color="auto" w:fill="FFFFFF"/>
        </w:rPr>
        <w:t>Jiří Rulec</w:t>
      </w:r>
    </w:p>
    <w:p w14:paraId="03F44AE7" w14:textId="77777777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místopředseda představenstva</w:t>
      </w:r>
    </w:p>
    <w:p w14:paraId="4DEA447A" w14:textId="465EF980" w:rsidR="008470CB" w:rsidRPr="008470CB" w:rsidRDefault="008470CB" w:rsidP="008470CB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bCs/>
          <w:sz w:val="22"/>
          <w:szCs w:val="22"/>
        </w:rPr>
        <w:t>ZAS Podchotucí, a.s.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2F51DDE1" w14:textId="77777777" w:rsidR="008470CB" w:rsidRPr="008470CB" w:rsidRDefault="008470CB" w:rsidP="008470CB">
      <w:pPr>
        <w:jc w:val="both"/>
        <w:rPr>
          <w:rFonts w:ascii="Arial" w:hAnsi="Arial" w:cs="Arial"/>
          <w:bCs/>
        </w:rPr>
      </w:pPr>
    </w:p>
    <w:p w14:paraId="72B9C73E" w14:textId="77777777" w:rsidR="008470CB" w:rsidRDefault="008470CB" w:rsidP="008470CB">
      <w:pPr>
        <w:jc w:val="both"/>
        <w:rPr>
          <w:rFonts w:ascii="Arial" w:hAnsi="Arial" w:cs="Arial"/>
          <w:bCs/>
        </w:rPr>
      </w:pPr>
    </w:p>
    <w:p w14:paraId="5C1D92CD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7595B748" w14:textId="77777777" w:rsidR="008470CB" w:rsidRPr="00821C49" w:rsidRDefault="008470CB" w:rsidP="008470CB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0BA54C2E" w14:textId="77777777" w:rsidR="008470CB" w:rsidRPr="00821C49" w:rsidRDefault="008470CB" w:rsidP="008470CB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5F684079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</w:p>
    <w:p w14:paraId="72E04540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20CD969F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0A181AAC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59C3E1D8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372BD106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FEAEAB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137FA7A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34F306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0006929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ACF14E6" w14:textId="77777777" w:rsidR="0060696F" w:rsidRPr="006E794A" w:rsidRDefault="0060696F" w:rsidP="0060696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5618E94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5AA78121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1C61F" w14:textId="77777777" w:rsidR="0060696F" w:rsidRPr="00903E08" w:rsidRDefault="0060696F" w:rsidP="0060696F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5326" w14:textId="77777777" w:rsidR="003D4657" w:rsidRDefault="003D4657">
      <w:r>
        <w:separator/>
      </w:r>
    </w:p>
  </w:endnote>
  <w:endnote w:type="continuationSeparator" w:id="0">
    <w:p w14:paraId="21DC7C06" w14:textId="77777777" w:rsidR="003D4657" w:rsidRDefault="003D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8340" w14:textId="77777777" w:rsidR="003D4657" w:rsidRDefault="003D4657">
      <w:r>
        <w:separator/>
      </w:r>
    </w:p>
  </w:footnote>
  <w:footnote w:type="continuationSeparator" w:id="0">
    <w:p w14:paraId="55A2C780" w14:textId="77777777" w:rsidR="003D4657" w:rsidRDefault="003D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375D"/>
    <w:rsid w:val="00010849"/>
    <w:rsid w:val="00011DCA"/>
    <w:rsid w:val="000302A4"/>
    <w:rsid w:val="00032D17"/>
    <w:rsid w:val="000346E9"/>
    <w:rsid w:val="0003649D"/>
    <w:rsid w:val="000409E9"/>
    <w:rsid w:val="00041949"/>
    <w:rsid w:val="0004279D"/>
    <w:rsid w:val="000451D9"/>
    <w:rsid w:val="0004741C"/>
    <w:rsid w:val="000520A6"/>
    <w:rsid w:val="00056246"/>
    <w:rsid w:val="000613EB"/>
    <w:rsid w:val="00063A3A"/>
    <w:rsid w:val="00064E27"/>
    <w:rsid w:val="00072A2F"/>
    <w:rsid w:val="0007461C"/>
    <w:rsid w:val="000748DD"/>
    <w:rsid w:val="00083969"/>
    <w:rsid w:val="00086C63"/>
    <w:rsid w:val="000935EF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D3593"/>
    <w:rsid w:val="000D524E"/>
    <w:rsid w:val="000E0219"/>
    <w:rsid w:val="000E5004"/>
    <w:rsid w:val="000F35AB"/>
    <w:rsid w:val="000F6E90"/>
    <w:rsid w:val="000F7821"/>
    <w:rsid w:val="00101714"/>
    <w:rsid w:val="00102CD0"/>
    <w:rsid w:val="00107DD4"/>
    <w:rsid w:val="00110D8D"/>
    <w:rsid w:val="00114F78"/>
    <w:rsid w:val="00120333"/>
    <w:rsid w:val="00132107"/>
    <w:rsid w:val="001333A0"/>
    <w:rsid w:val="00133B70"/>
    <w:rsid w:val="00136D29"/>
    <w:rsid w:val="00136FDB"/>
    <w:rsid w:val="00161767"/>
    <w:rsid w:val="00164E74"/>
    <w:rsid w:val="0016508C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D57AB"/>
    <w:rsid w:val="001E5477"/>
    <w:rsid w:val="001E6A7A"/>
    <w:rsid w:val="001F0AE1"/>
    <w:rsid w:val="001F25B2"/>
    <w:rsid w:val="001F6E72"/>
    <w:rsid w:val="001F7268"/>
    <w:rsid w:val="0020326C"/>
    <w:rsid w:val="00211CC9"/>
    <w:rsid w:val="0021215D"/>
    <w:rsid w:val="00213B68"/>
    <w:rsid w:val="002201ED"/>
    <w:rsid w:val="00221274"/>
    <w:rsid w:val="00235598"/>
    <w:rsid w:val="00240A47"/>
    <w:rsid w:val="00242E2B"/>
    <w:rsid w:val="00244FF8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4F01"/>
    <w:rsid w:val="00276DB0"/>
    <w:rsid w:val="002844F2"/>
    <w:rsid w:val="00284644"/>
    <w:rsid w:val="00286328"/>
    <w:rsid w:val="00291CE1"/>
    <w:rsid w:val="00292C51"/>
    <w:rsid w:val="00293A6A"/>
    <w:rsid w:val="00295F23"/>
    <w:rsid w:val="002966AA"/>
    <w:rsid w:val="0029672A"/>
    <w:rsid w:val="002A1639"/>
    <w:rsid w:val="002A3DD0"/>
    <w:rsid w:val="002A503F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6EA4"/>
    <w:rsid w:val="0030745C"/>
    <w:rsid w:val="00312063"/>
    <w:rsid w:val="00314AD2"/>
    <w:rsid w:val="00321426"/>
    <w:rsid w:val="00321AE6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12D0"/>
    <w:rsid w:val="00351EEB"/>
    <w:rsid w:val="003635C8"/>
    <w:rsid w:val="003658EA"/>
    <w:rsid w:val="003658FD"/>
    <w:rsid w:val="00366FAB"/>
    <w:rsid w:val="00370EF3"/>
    <w:rsid w:val="00377EBA"/>
    <w:rsid w:val="003816A9"/>
    <w:rsid w:val="00395885"/>
    <w:rsid w:val="00396D85"/>
    <w:rsid w:val="00397257"/>
    <w:rsid w:val="003A2325"/>
    <w:rsid w:val="003A3237"/>
    <w:rsid w:val="003A5AAB"/>
    <w:rsid w:val="003B27D1"/>
    <w:rsid w:val="003B7C26"/>
    <w:rsid w:val="003C2C26"/>
    <w:rsid w:val="003C472E"/>
    <w:rsid w:val="003C6EF0"/>
    <w:rsid w:val="003D4657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B79"/>
    <w:rsid w:val="004F7879"/>
    <w:rsid w:val="005005EF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42E3"/>
    <w:rsid w:val="0051629A"/>
    <w:rsid w:val="005222BD"/>
    <w:rsid w:val="005266D6"/>
    <w:rsid w:val="00527B19"/>
    <w:rsid w:val="00530528"/>
    <w:rsid w:val="00532E43"/>
    <w:rsid w:val="0053796F"/>
    <w:rsid w:val="00537F52"/>
    <w:rsid w:val="0054039A"/>
    <w:rsid w:val="00541164"/>
    <w:rsid w:val="00545D94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7280"/>
    <w:rsid w:val="00597805"/>
    <w:rsid w:val="005A1E52"/>
    <w:rsid w:val="005A3547"/>
    <w:rsid w:val="005A3605"/>
    <w:rsid w:val="005A51E5"/>
    <w:rsid w:val="005A741E"/>
    <w:rsid w:val="005A7D09"/>
    <w:rsid w:val="005B2EBA"/>
    <w:rsid w:val="005B534B"/>
    <w:rsid w:val="005B6924"/>
    <w:rsid w:val="005C3B8D"/>
    <w:rsid w:val="005D032C"/>
    <w:rsid w:val="005D0CFD"/>
    <w:rsid w:val="005D6534"/>
    <w:rsid w:val="005E4578"/>
    <w:rsid w:val="005E6236"/>
    <w:rsid w:val="005F19D9"/>
    <w:rsid w:val="005F25C5"/>
    <w:rsid w:val="005F2C48"/>
    <w:rsid w:val="005F45C7"/>
    <w:rsid w:val="005F6146"/>
    <w:rsid w:val="005F663D"/>
    <w:rsid w:val="005F6748"/>
    <w:rsid w:val="006046A0"/>
    <w:rsid w:val="0060696F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2705B"/>
    <w:rsid w:val="00632311"/>
    <w:rsid w:val="00632B29"/>
    <w:rsid w:val="00643DF4"/>
    <w:rsid w:val="006456C4"/>
    <w:rsid w:val="006469FD"/>
    <w:rsid w:val="00646FEA"/>
    <w:rsid w:val="00650C6F"/>
    <w:rsid w:val="00655A06"/>
    <w:rsid w:val="006573EA"/>
    <w:rsid w:val="006574B7"/>
    <w:rsid w:val="00661A3E"/>
    <w:rsid w:val="00662648"/>
    <w:rsid w:val="00665BE4"/>
    <w:rsid w:val="006672A1"/>
    <w:rsid w:val="00675275"/>
    <w:rsid w:val="0068496A"/>
    <w:rsid w:val="006866BE"/>
    <w:rsid w:val="0068737A"/>
    <w:rsid w:val="00690B4C"/>
    <w:rsid w:val="0069245F"/>
    <w:rsid w:val="00695189"/>
    <w:rsid w:val="00695CAD"/>
    <w:rsid w:val="00696AEA"/>
    <w:rsid w:val="006974B9"/>
    <w:rsid w:val="006A4B52"/>
    <w:rsid w:val="006A63C5"/>
    <w:rsid w:val="006A6D00"/>
    <w:rsid w:val="006B1119"/>
    <w:rsid w:val="006B1DAC"/>
    <w:rsid w:val="006B2BB3"/>
    <w:rsid w:val="006B592C"/>
    <w:rsid w:val="006C0461"/>
    <w:rsid w:val="006C38F0"/>
    <w:rsid w:val="006D008D"/>
    <w:rsid w:val="006D3423"/>
    <w:rsid w:val="006D4E26"/>
    <w:rsid w:val="006D5989"/>
    <w:rsid w:val="006D7455"/>
    <w:rsid w:val="006D7B8A"/>
    <w:rsid w:val="006E4BC2"/>
    <w:rsid w:val="006E7512"/>
    <w:rsid w:val="006F0D13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5FE7"/>
    <w:rsid w:val="00787AD9"/>
    <w:rsid w:val="007945C9"/>
    <w:rsid w:val="00795D58"/>
    <w:rsid w:val="00796EFE"/>
    <w:rsid w:val="007A1F50"/>
    <w:rsid w:val="007B052D"/>
    <w:rsid w:val="007B22F4"/>
    <w:rsid w:val="007B7519"/>
    <w:rsid w:val="007C15D8"/>
    <w:rsid w:val="007C3AAA"/>
    <w:rsid w:val="007C40EE"/>
    <w:rsid w:val="007C7F6D"/>
    <w:rsid w:val="007E572A"/>
    <w:rsid w:val="007E685B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470CB"/>
    <w:rsid w:val="008505F9"/>
    <w:rsid w:val="00857471"/>
    <w:rsid w:val="0085778C"/>
    <w:rsid w:val="00862BCE"/>
    <w:rsid w:val="0087075E"/>
    <w:rsid w:val="0087095D"/>
    <w:rsid w:val="00873502"/>
    <w:rsid w:val="00881F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B01BC"/>
    <w:rsid w:val="008B28BE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5AE2"/>
    <w:rsid w:val="00915A75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2592"/>
    <w:rsid w:val="00965303"/>
    <w:rsid w:val="00972CB9"/>
    <w:rsid w:val="00974BB1"/>
    <w:rsid w:val="00975472"/>
    <w:rsid w:val="0098146A"/>
    <w:rsid w:val="00983510"/>
    <w:rsid w:val="009843F0"/>
    <w:rsid w:val="00990EAE"/>
    <w:rsid w:val="00990EBA"/>
    <w:rsid w:val="00991F12"/>
    <w:rsid w:val="009936AE"/>
    <w:rsid w:val="00994DE3"/>
    <w:rsid w:val="0099782A"/>
    <w:rsid w:val="009A361B"/>
    <w:rsid w:val="009B299A"/>
    <w:rsid w:val="009C0B98"/>
    <w:rsid w:val="009C1E0F"/>
    <w:rsid w:val="009C7DC8"/>
    <w:rsid w:val="009D6BAD"/>
    <w:rsid w:val="009E1DB9"/>
    <w:rsid w:val="009E39E9"/>
    <w:rsid w:val="009E4DA7"/>
    <w:rsid w:val="009E4FBA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3D09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574EC"/>
    <w:rsid w:val="00A610D1"/>
    <w:rsid w:val="00A70A84"/>
    <w:rsid w:val="00A75064"/>
    <w:rsid w:val="00A772B0"/>
    <w:rsid w:val="00A90FF7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E4C0E"/>
    <w:rsid w:val="00AF64FB"/>
    <w:rsid w:val="00AF6A30"/>
    <w:rsid w:val="00B03B3A"/>
    <w:rsid w:val="00B05A1C"/>
    <w:rsid w:val="00B061E0"/>
    <w:rsid w:val="00B077BA"/>
    <w:rsid w:val="00B07A01"/>
    <w:rsid w:val="00B1211F"/>
    <w:rsid w:val="00B221B1"/>
    <w:rsid w:val="00B467EF"/>
    <w:rsid w:val="00B474E9"/>
    <w:rsid w:val="00B51C2A"/>
    <w:rsid w:val="00B57C49"/>
    <w:rsid w:val="00B63A10"/>
    <w:rsid w:val="00B67A62"/>
    <w:rsid w:val="00B71D71"/>
    <w:rsid w:val="00B75CCE"/>
    <w:rsid w:val="00B7611B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2624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85BEB"/>
    <w:rsid w:val="00C92DFF"/>
    <w:rsid w:val="00C940FE"/>
    <w:rsid w:val="00CA5A4F"/>
    <w:rsid w:val="00CA6F38"/>
    <w:rsid w:val="00CB54EB"/>
    <w:rsid w:val="00CC3215"/>
    <w:rsid w:val="00CC5A3C"/>
    <w:rsid w:val="00CD1243"/>
    <w:rsid w:val="00CD79A5"/>
    <w:rsid w:val="00CE1618"/>
    <w:rsid w:val="00CE29C2"/>
    <w:rsid w:val="00CE6459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32D74"/>
    <w:rsid w:val="00D42B71"/>
    <w:rsid w:val="00D50D37"/>
    <w:rsid w:val="00D533C8"/>
    <w:rsid w:val="00D56DF2"/>
    <w:rsid w:val="00D60400"/>
    <w:rsid w:val="00D67AAC"/>
    <w:rsid w:val="00D70621"/>
    <w:rsid w:val="00D718FF"/>
    <w:rsid w:val="00D738FA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B6381"/>
    <w:rsid w:val="00DC0B2F"/>
    <w:rsid w:val="00DC1E6F"/>
    <w:rsid w:val="00DC27FB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68FB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54AA"/>
    <w:rsid w:val="00E37067"/>
    <w:rsid w:val="00E37EC7"/>
    <w:rsid w:val="00E409BF"/>
    <w:rsid w:val="00E42226"/>
    <w:rsid w:val="00E42515"/>
    <w:rsid w:val="00E4611F"/>
    <w:rsid w:val="00E535BD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480E"/>
    <w:rsid w:val="00E95B9C"/>
    <w:rsid w:val="00E95FD9"/>
    <w:rsid w:val="00E97A80"/>
    <w:rsid w:val="00EA44C6"/>
    <w:rsid w:val="00EA7688"/>
    <w:rsid w:val="00EB4D6A"/>
    <w:rsid w:val="00EC66D4"/>
    <w:rsid w:val="00ED2F2D"/>
    <w:rsid w:val="00ED467E"/>
    <w:rsid w:val="00EE3CF0"/>
    <w:rsid w:val="00EE7997"/>
    <w:rsid w:val="00EE7F09"/>
    <w:rsid w:val="00EF04BA"/>
    <w:rsid w:val="00EF27F7"/>
    <w:rsid w:val="00EF3435"/>
    <w:rsid w:val="00EF5BD6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9462C"/>
    <w:rsid w:val="00F95ECE"/>
    <w:rsid w:val="00FA0E77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7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8470CB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70C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4</cp:revision>
  <cp:lastPrinted>2024-05-15T11:33:00Z</cp:lastPrinted>
  <dcterms:created xsi:type="dcterms:W3CDTF">2025-07-30T05:23:00Z</dcterms:created>
  <dcterms:modified xsi:type="dcterms:W3CDTF">2025-07-30T05:23:00Z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