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B5404D" w:rsidRPr="00484657" w14:paraId="3CC4BCC3" w14:textId="5CC879A7">
      <w:pPr>
        <w:tabs>
          <w:tab w:val="left" w:pos="1679"/>
        </w:tabs>
        <w:spacing w:before="55"/>
        <w:ind w:left="150"/>
        <w:rPr>
          <w:rFonts w:ascii="Tahoma" w:eastAsia="Tahoma" w:hAnsi="Tahoma" w:cs="Tahoma"/>
          <w:sz w:val="15"/>
          <w:szCs w:val="15"/>
        </w:rPr>
      </w:pPr>
      <w:r w:rsidRPr="00484657">
        <w:rPr>
          <w:rFonts w:ascii="Tahoma" w:hAnsi="Tahoma"/>
          <w:b/>
          <w:sz w:val="15"/>
        </w:rPr>
        <w:t>Od:</w:t>
      </w:r>
      <w:r w:rsidRPr="00484657"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  <w:u w:val="single" w:color="0000FF"/>
        </w:rPr>
        <w:t>XXXXX</w:t>
      </w:r>
    </w:p>
    <w:p w:rsidR="00B5404D" w:rsidRPr="00484657" w14:paraId="628A53AA" w14:textId="18C1F5EB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484657">
        <w:rPr>
          <w:rFonts w:ascii="Tahoma" w:hAnsi="Tahoma"/>
          <w:b/>
          <w:sz w:val="15"/>
        </w:rPr>
        <w:t>Komu:</w:t>
      </w:r>
      <w:r w:rsidRPr="00484657">
        <w:rPr>
          <w:rFonts w:ascii="Tahoma" w:hAnsi="Tahoma"/>
          <w:b/>
          <w:sz w:val="15"/>
        </w:rPr>
        <w:tab/>
      </w:r>
      <w:r>
        <w:t>XXXXX</w:t>
      </w:r>
      <w:r w:rsidRPr="00484657">
        <w:rPr>
          <w:rFonts w:ascii="Tahoma" w:hAnsi="Tahoma"/>
          <w:spacing w:val="-1"/>
          <w:sz w:val="15"/>
        </w:rPr>
        <w:t xml:space="preserve">; </w:t>
      </w:r>
      <w:hyperlink r:id="rId4" w:history="1">
        <w:r>
          <w:rPr>
            <w:rFonts w:ascii="Tahoma" w:hAnsi="Tahoma"/>
            <w:color w:val="0000FF"/>
            <w:sz w:val="15"/>
            <w:u w:val="single" w:color="0000FF"/>
          </w:rPr>
          <w:t>XXXXX</w:t>
        </w:r>
      </w:hyperlink>
    </w:p>
    <w:p w:rsidR="00B5404D" w:rsidRPr="00484657" w14:paraId="6FB87DE4" w14:textId="45D20DC4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484657">
        <w:rPr>
          <w:rFonts w:ascii="Tahoma" w:hAnsi="Tahoma"/>
          <w:b/>
          <w:w w:val="95"/>
          <w:sz w:val="15"/>
        </w:rPr>
        <w:t>Předmět</w:t>
      </w:r>
      <w:r w:rsidRPr="00484657">
        <w:rPr>
          <w:rFonts w:ascii="Tahoma" w:hAnsi="Tahoma"/>
          <w:b/>
          <w:w w:val="95"/>
          <w:sz w:val="15"/>
        </w:rPr>
        <w:t>:</w:t>
      </w:r>
      <w:r w:rsidRPr="00484657">
        <w:rPr>
          <w:rFonts w:ascii="Tahoma" w:hAnsi="Tahoma"/>
          <w:b/>
          <w:w w:val="95"/>
          <w:sz w:val="15"/>
        </w:rPr>
        <w:tab/>
      </w:r>
      <w:r w:rsidRPr="00484657">
        <w:rPr>
          <w:rFonts w:ascii="Tahoma" w:hAnsi="Tahoma"/>
          <w:sz w:val="15"/>
        </w:rPr>
        <w:t>Společnost</w:t>
      </w:r>
      <w:r w:rsidRPr="00484657">
        <w:rPr>
          <w:rFonts w:ascii="Tahoma" w:hAnsi="Tahoma"/>
          <w:sz w:val="15"/>
        </w:rPr>
        <w:t xml:space="preserve"> vyjádřila</w:t>
      </w:r>
      <w:r w:rsidRPr="00484657">
        <w:rPr>
          <w:rFonts w:ascii="Tahoma" w:hAnsi="Tahoma"/>
          <w:sz w:val="15"/>
        </w:rPr>
        <w:t xml:space="preserve"> souhlas s objednávkou</w:t>
      </w:r>
    </w:p>
    <w:p w:rsidR="00B5404D" w:rsidRPr="00484657" w14:paraId="13C28B91" w14:textId="2564912A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484657">
        <w:rPr>
          <w:rFonts w:ascii="Tahoma" w:hAnsi="Tahoma"/>
          <w:b/>
          <w:w w:val="95"/>
          <w:sz w:val="15"/>
        </w:rPr>
        <w:t>Datum:</w:t>
      </w:r>
      <w:r w:rsidRPr="00484657">
        <w:rPr>
          <w:rFonts w:ascii="Tahoma" w:hAnsi="Tahoma"/>
          <w:b/>
          <w:w w:val="95"/>
          <w:sz w:val="15"/>
        </w:rPr>
        <w:tab/>
      </w:r>
      <w:r w:rsidRPr="00484657">
        <w:rPr>
          <w:rFonts w:ascii="Tahoma" w:hAnsi="Tahoma"/>
          <w:sz w:val="15"/>
        </w:rPr>
        <w:t>pondělí</w:t>
      </w:r>
      <w:r w:rsidRPr="00484657">
        <w:rPr>
          <w:rFonts w:ascii="Tahoma" w:hAnsi="Tahoma"/>
          <w:sz w:val="15"/>
        </w:rPr>
        <w:t xml:space="preserve"> 28. července</w:t>
      </w:r>
      <w:r w:rsidRPr="00484657">
        <w:rPr>
          <w:rFonts w:ascii="Tahoma" w:hAnsi="Tahoma"/>
          <w:sz w:val="15"/>
        </w:rPr>
        <w:t xml:space="preserve"> 2025 14:11:51</w:t>
      </w:r>
    </w:p>
    <w:p w:rsidR="00B5404D" w:rsidRPr="00484657" w14:paraId="2970F758" w14:textId="77777777">
      <w:pPr>
        <w:spacing w:before="3"/>
        <w:rPr>
          <w:rFonts w:ascii="Tahoma" w:eastAsia="Tahoma" w:hAnsi="Tahoma" w:cs="Tahoma"/>
          <w:sz w:val="12"/>
          <w:szCs w:val="12"/>
        </w:rPr>
      </w:pPr>
    </w:p>
    <w:p w:rsidR="00B5404D" w:rsidRPr="00484657" w14:paraId="6DCDB140" w14:textId="77777777">
      <w:pPr>
        <w:spacing w:line="30" w:lineRule="atLeast"/>
        <w:ind w:left="10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sz w:val="3"/>
          <w:szCs w:val="3"/>
        </w:rPr>
        <w:pict>
          <v:group id="_x0000_i1025" style="width:441.85pt;height:1.6pt;mso-position-horizontal-relative:char;mso-position-vertical-relative:line" coordsize="8837,32">
            <v:group id="_x0000_s1026" style="width:8805;height:2;left:16;position:absolute;top:16" coordorigin="16,16" coordsize="8805,2">
              <v:shape id="_x0000_s1027" style="width:8805;height:2;left:16;position:absolute;top:16" coordorigin="16,16" coordsize="8805,0" path="m16,16l8821,16e" filled="f" strokecolor="#818181" strokeweight="1.6pt">
                <v:path arrowok="t"/>
              </v:shape>
            </v:group>
            <v:group id="_x0000_s1028" style="width:8805;height:2;left:16;position:absolute;top:16" coordorigin="16,16" coordsize="8805,2">
              <v:shape id="_x0000_s1029" style="width:8805;height:2;left:16;position:absolute;top:16" coordorigin="16,16" coordsize="8805,0" path="m16,16l8821,16e" filled="f" strokecolor="#818181" strokeweight="1.6pt">
                <v:path arrowok="t"/>
              </v:shape>
            </v:group>
            <v:group id="_x0000_s1030" style="width:15;height:30;left:16;position:absolute;top:1" coordorigin="16,1" coordsize="15,30">
              <v:shape id="_x0000_s1031" style="width:15;height:30;left:16;position:absolute;top:1" coordorigin="16,1" coordsize="15,30" path="m16,1l16,31l31,16,16,1xe" fillcolor="#818181" stroked="f">
                <v:path arrowok="t"/>
              </v:shape>
            </v:group>
            <v:group id="_x0000_s1032" style="width:15;height:30;left:8806;position:absolute;top:1" coordorigin="8806,1" coordsize="15,30">
              <v:shape id="_x0000_s1033" style="width:15;height:30;left:8806;position:absolute;top:1" coordorigin="8806,1" coordsize="15,30" path="m8821,1l8806,16l8821,31l8821,1xe" fillcolor="#818181" stroked="f">
                <v:path arrowok="t"/>
              </v:shape>
            </v:group>
            <w10:wrap type="none"/>
            <w10:anchorlock/>
          </v:group>
        </w:pict>
      </w:r>
    </w:p>
    <w:p w:rsidR="00B5404D" w:rsidRPr="00484657" w14:paraId="0715CCA1" w14:textId="77777777">
      <w:pPr>
        <w:rPr>
          <w:rFonts w:ascii="Tahoma" w:eastAsia="Tahoma" w:hAnsi="Tahoma" w:cs="Tahoma"/>
          <w:sz w:val="14"/>
          <w:szCs w:val="14"/>
        </w:rPr>
      </w:pPr>
    </w:p>
    <w:p w:rsidR="00B5404D" w:rsidRPr="00484657" w14:paraId="6A57F103" w14:textId="77777777">
      <w:pPr>
        <w:spacing w:before="3"/>
        <w:rPr>
          <w:rFonts w:ascii="Tahoma" w:eastAsia="Tahoma" w:hAnsi="Tahoma" w:cs="Tahoma"/>
          <w:sz w:val="16"/>
          <w:szCs w:val="16"/>
        </w:rPr>
      </w:pPr>
    </w:p>
    <w:p w:rsidR="00B5404D" w:rsidRPr="00484657" w14:paraId="4AC5E697" w14:textId="77777777">
      <w:pPr>
        <w:pStyle w:val="BodyText"/>
      </w:pPr>
      <w:r w:rsidRPr="00484657">
        <w:t>Dobrý den,</w:t>
      </w:r>
    </w:p>
    <w:p w:rsidR="00B5404D" w:rsidRPr="00484657" w14:paraId="252C1B47" w14:textId="77777777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B5404D" w:rsidRPr="00484657" w14:paraId="281F4644" w14:textId="2ECF364C">
      <w:pPr>
        <w:pStyle w:val="BodyText"/>
        <w:spacing w:line="270" w:lineRule="exact"/>
        <w:ind w:right="233"/>
      </w:pPr>
      <w:r w:rsidRPr="00484657">
        <w:t>společnost</w:t>
      </w:r>
      <w:r w:rsidRPr="00484657">
        <w:t xml:space="preserve"> Česká</w:t>
      </w:r>
      <w:r w:rsidRPr="00484657">
        <w:t xml:space="preserve"> spořitelna</w:t>
      </w:r>
      <w:r w:rsidRPr="00484657">
        <w:t>, a.s., NEWTON Business Development, a.s., která byla kontaktována prostřednictvím</w:t>
      </w:r>
      <w:r w:rsidRPr="00484657">
        <w:t xml:space="preserve"> emailu na adrese: </w:t>
      </w:r>
      <w:r>
        <w:t>XXXXX</w:t>
      </w:r>
      <w:r w:rsidRPr="00484657">
        <w:t>;</w:t>
      </w:r>
      <w:hyperlink r:id="rId5" w:history="1">
        <w:r w:rsidRPr="00484657">
          <w:t xml:space="preserve"> </w:t>
        </w:r>
        <w:r>
          <w:t>XXXXX</w:t>
        </w:r>
        <w:r w:rsidRPr="00484657">
          <w:t xml:space="preserve">; </w:t>
        </w:r>
        <w:r>
          <w:t>XXXXX</w:t>
        </w:r>
        <w:r w:rsidRPr="00484657">
          <w:t>,</w:t>
        </w:r>
      </w:hyperlink>
      <w:r w:rsidRPr="00484657">
        <w:t xml:space="preserve"> právě</w:t>
      </w:r>
      <w:r w:rsidRPr="00484657">
        <w:t xml:space="preserve"> vyjádřila</w:t>
      </w:r>
      <w:r w:rsidRPr="00484657">
        <w:rPr>
          <w:spacing w:val="-1"/>
        </w:rPr>
        <w:t xml:space="preserve"> </w:t>
      </w:r>
      <w:r w:rsidRPr="00484657">
        <w:rPr>
          <w:b/>
        </w:rPr>
        <w:t xml:space="preserve">souhlas </w:t>
      </w:r>
      <w:r w:rsidRPr="00484657">
        <w:t>s objednávkou číslo</w:t>
      </w:r>
      <w:r w:rsidRPr="00484657">
        <w:t>: 203.</w:t>
      </w:r>
    </w:p>
    <w:p w:rsidR="00B5404D" w:rsidRPr="00484657" w14:paraId="52D75F84" w14:textId="77777777">
      <w:pPr>
        <w:spacing w:before="9"/>
        <w:rPr>
          <w:rFonts w:ascii="Times New Roman" w:eastAsia="Times New Roman" w:hAnsi="Times New Roman" w:cs="Times New Roman"/>
        </w:rPr>
      </w:pPr>
    </w:p>
    <w:p w:rsidR="00B5404D" w:rsidRPr="00484657" w14:paraId="2B78295D" w14:textId="0F328BC8">
      <w:pPr>
        <w:pStyle w:val="BodyText"/>
      </w:pPr>
      <w:r w:rsidRPr="00484657">
        <w:t>Opis zaslané objednávky, se kterou společnost</w:t>
      </w:r>
      <w:r w:rsidRPr="00484657">
        <w:t xml:space="preserve"> vyjádřila</w:t>
      </w:r>
      <w:r w:rsidRPr="00484657">
        <w:t xml:space="preserve"> souhlas:</w:t>
      </w:r>
    </w:p>
    <w:p w:rsidR="00B5404D" w:rsidRPr="00484657" w14:paraId="3BD7A988" w14:textId="77777777">
      <w:pPr>
        <w:spacing w:before="11"/>
        <w:rPr>
          <w:rFonts w:ascii="Times New Roman" w:eastAsia="Times New Roman" w:hAnsi="Times New Roman" w:cs="Times New Roman"/>
        </w:rPr>
      </w:pPr>
    </w:p>
    <w:p w:rsidR="00B5404D" w:rsidRPr="00484657" w14:paraId="5B8F8A97" w14:textId="4288531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484657">
        <w:rPr>
          <w:rFonts w:ascii="Times New Roman" w:hAnsi="Times New Roman"/>
          <w:b/>
          <w:sz w:val="24"/>
        </w:rPr>
        <w:t>Číslo</w:t>
      </w:r>
      <w:r w:rsidRPr="00484657">
        <w:rPr>
          <w:rFonts w:ascii="Times New Roman" w:hAnsi="Times New Roman"/>
          <w:b/>
          <w:sz w:val="24"/>
        </w:rPr>
        <w:t xml:space="preserve"> rámcové dohody: </w:t>
      </w:r>
      <w:r w:rsidRPr="00484657">
        <w:rPr>
          <w:rFonts w:ascii="Times New Roman" w:hAnsi="Times New Roman"/>
          <w:sz w:val="24"/>
        </w:rPr>
        <w:t>43/24/IND</w:t>
      </w:r>
    </w:p>
    <w:p w:rsidR="00B5404D" w:rsidRPr="00484657" w14:paraId="2CC4A7EF" w14:textId="77777777">
      <w:pPr>
        <w:spacing w:before="11"/>
        <w:rPr>
          <w:rFonts w:ascii="Times New Roman" w:eastAsia="Times New Roman" w:hAnsi="Times New Roman" w:cs="Times New Roman"/>
        </w:rPr>
      </w:pPr>
    </w:p>
    <w:p w:rsidR="00B5404D" w:rsidRPr="00484657" w14:paraId="0F6B56F1" w14:textId="77777777">
      <w:pPr>
        <w:pStyle w:val="Heading1"/>
        <w:rPr>
          <w:b w:val="0"/>
          <w:bCs w:val="0"/>
        </w:rPr>
      </w:pPr>
      <w:r w:rsidRPr="00484657">
        <w:t>Smluvní strany</w:t>
      </w:r>
    </w:p>
    <w:p w:rsidR="00B5404D" w:rsidRPr="00484657" w14:paraId="23F30A3C" w14:textId="77777777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B5404D" w:rsidRPr="00484657" w14:paraId="3DDC597E" w14:textId="77777777">
      <w:pPr>
        <w:pStyle w:val="BodyText"/>
        <w:spacing w:line="469" w:lineRule="auto"/>
        <w:ind w:right="3631"/>
      </w:pPr>
      <w:r w:rsidRPr="00484657">
        <w:t>Státní fond podpory investic, Vinohradská 46, Praha 2 a</w:t>
      </w:r>
    </w:p>
    <w:p w:rsidR="00B5404D" w:rsidRPr="00484657" w14:paraId="49620B5E" w14:textId="30198FC8">
      <w:pPr>
        <w:pStyle w:val="BodyText"/>
        <w:spacing w:before="9"/>
      </w:pPr>
      <w:r w:rsidRPr="00484657">
        <w:t>Česká</w:t>
      </w:r>
      <w:r w:rsidRPr="00484657">
        <w:t xml:space="preserve"> spořitelna</w:t>
      </w:r>
      <w:r w:rsidRPr="00484657">
        <w:t>, a.s., NEWTON Business Development, a.s.</w:t>
      </w:r>
    </w:p>
    <w:p w:rsidR="00B5404D" w:rsidRPr="00484657" w14:paraId="515AF1C2" w14:textId="77777777">
      <w:pPr>
        <w:spacing w:before="11"/>
        <w:rPr>
          <w:rFonts w:ascii="Times New Roman" w:eastAsia="Times New Roman" w:hAnsi="Times New Roman" w:cs="Times New Roman"/>
        </w:rPr>
      </w:pPr>
    </w:p>
    <w:p w:rsidR="00B5404D" w:rsidRPr="00484657" w14:paraId="28F98CCC" w14:textId="77777777">
      <w:pPr>
        <w:pStyle w:val="Heading1"/>
        <w:rPr>
          <w:rFonts w:cs="Times New Roman"/>
          <w:b w:val="0"/>
          <w:bCs w:val="0"/>
        </w:rPr>
      </w:pPr>
      <w:r w:rsidRPr="00484657">
        <w:t xml:space="preserve">ID konzultace: </w:t>
      </w:r>
      <w:r w:rsidRPr="00484657">
        <w:rPr>
          <w:b w:val="0"/>
        </w:rPr>
        <w:t>250</w:t>
      </w:r>
    </w:p>
    <w:p w:rsidR="00B5404D" w:rsidRPr="00484657" w14:paraId="089B487A" w14:textId="77777777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B5404D" w:rsidRPr="00484657" w14:paraId="4838260B" w14:textId="294A81A1">
      <w:pPr>
        <w:pStyle w:val="BodyText"/>
        <w:spacing w:line="270" w:lineRule="exact"/>
        <w:ind w:right="233"/>
      </w:pPr>
      <w:r w:rsidRPr="00484657">
        <w:rPr>
          <w:b/>
        </w:rPr>
        <w:t xml:space="preserve">Cílový subjekt: </w:t>
      </w:r>
      <w:r w:rsidRPr="00484657">
        <w:t>Účelové</w:t>
      </w:r>
      <w:r w:rsidRPr="00484657">
        <w:t xml:space="preserve"> sdružení obcí pro skupinový vodovod Nýrsko - Klatovy (556831)</w:t>
      </w:r>
    </w:p>
    <w:p w:rsidR="00B5404D" w:rsidRPr="00484657" w14:paraId="2D1856E7" w14:textId="77777777">
      <w:pPr>
        <w:spacing w:before="9"/>
        <w:rPr>
          <w:rFonts w:ascii="Times New Roman" w:eastAsia="Times New Roman" w:hAnsi="Times New Roman" w:cs="Times New Roman"/>
        </w:rPr>
      </w:pPr>
    </w:p>
    <w:p w:rsidR="00B5404D" w:rsidRPr="00484657" w14:paraId="19CAACC5" w14:textId="1DF39DF0">
      <w:pPr>
        <w:pStyle w:val="Heading1"/>
        <w:spacing w:line="273" w:lineRule="exact"/>
        <w:rPr>
          <w:b w:val="0"/>
          <w:bCs w:val="0"/>
        </w:rPr>
      </w:pPr>
      <w:r w:rsidRPr="00484657">
        <w:t>Výše předpokládané</w:t>
      </w:r>
      <w:r w:rsidRPr="00484657">
        <w:t xml:space="preserve"> časové</w:t>
      </w:r>
      <w:r w:rsidRPr="00484657">
        <w:t xml:space="preserve"> dotace pro konzultaci:</w:t>
      </w:r>
    </w:p>
    <w:p w:rsidR="00B5404D" w:rsidRPr="00484657" w14:paraId="0F52B4AC" w14:textId="77777777">
      <w:pPr>
        <w:pStyle w:val="BodyText"/>
        <w:spacing w:line="273" w:lineRule="exact"/>
      </w:pPr>
      <w:r w:rsidRPr="00484657">
        <w:t>350</w:t>
      </w:r>
    </w:p>
    <w:p w:rsidR="00B5404D" w:rsidRPr="00484657" w14:paraId="72E9D950" w14:textId="77777777">
      <w:pPr>
        <w:spacing w:before="11"/>
        <w:rPr>
          <w:rFonts w:ascii="Times New Roman" w:eastAsia="Times New Roman" w:hAnsi="Times New Roman" w:cs="Times New Roman"/>
        </w:rPr>
      </w:pPr>
    </w:p>
    <w:p w:rsidR="00B5404D" w:rsidRPr="00484657" w14:paraId="1042C00F" w14:textId="77777777">
      <w:pPr>
        <w:pStyle w:val="Heading1"/>
        <w:spacing w:line="273" w:lineRule="exact"/>
        <w:rPr>
          <w:b w:val="0"/>
          <w:bCs w:val="0"/>
        </w:rPr>
      </w:pPr>
      <w:r w:rsidRPr="00484657">
        <w:t>Maximální cena (bez DPH):</w:t>
      </w:r>
    </w:p>
    <w:p w:rsidR="00B5404D" w:rsidRPr="00484657" w14:paraId="6BCECBCC" w14:textId="77777777">
      <w:pPr>
        <w:pStyle w:val="BodyText"/>
        <w:spacing w:line="273" w:lineRule="exact"/>
      </w:pPr>
      <w:r w:rsidRPr="00484657">
        <w:t>346500Kc</w:t>
      </w:r>
    </w:p>
    <w:p w:rsidR="00B5404D" w:rsidRPr="00484657" w14:paraId="776D54D5" w14:textId="77777777">
      <w:pPr>
        <w:spacing w:before="11"/>
        <w:rPr>
          <w:rFonts w:ascii="Times New Roman" w:eastAsia="Times New Roman" w:hAnsi="Times New Roman" w:cs="Times New Roman"/>
        </w:rPr>
      </w:pPr>
    </w:p>
    <w:p w:rsidR="00B5404D" w:rsidRPr="00484657" w14:paraId="385C55CF" w14:textId="77777777">
      <w:pPr>
        <w:pStyle w:val="Heading1"/>
        <w:rPr>
          <w:b w:val="0"/>
          <w:bCs w:val="0"/>
        </w:rPr>
      </w:pPr>
      <w:r w:rsidRPr="00484657">
        <w:t>Popis projektu:</w:t>
      </w:r>
    </w:p>
    <w:p w:rsidR="00B5404D" w:rsidRPr="00484657" w14:paraId="4954A55D" w14:textId="77777777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5404D" w:rsidRPr="00484657" w14:paraId="4F58BF58" w14:textId="43AD2F9E">
      <w:pPr>
        <w:pStyle w:val="BodyText"/>
        <w:spacing w:line="270" w:lineRule="exact"/>
        <w:ind w:right="233"/>
      </w:pPr>
      <w:r w:rsidRPr="00484657">
        <w:t>Účelové</w:t>
      </w:r>
      <w:r w:rsidRPr="00484657">
        <w:t xml:space="preserve"> sdružení pro skupinový vodovod Nýrsko – Klatovy je dobrovolným svazkem obcí, který vznikl v roce 1993. Jeho členové</w:t>
      </w:r>
      <w:r w:rsidRPr="00484657">
        <w:t xml:space="preserve"> jsou obce a města</w:t>
      </w:r>
      <w:r w:rsidRPr="00484657">
        <w:t xml:space="preserve"> napojená na úpravnu vody v Milencích – tj. Dešenice, Nýrsko, Strážov, Janovice, Bezděkov</w:t>
      </w:r>
      <w:r w:rsidRPr="00484657">
        <w:t>, Klatovy a Švihov.</w:t>
      </w:r>
    </w:p>
    <w:p w:rsidR="00B5404D" w:rsidRPr="00484657" w14:paraId="1AB175A7" w14:textId="3556BBC8">
      <w:pPr>
        <w:pStyle w:val="BodyText"/>
        <w:spacing w:line="270" w:lineRule="exact"/>
        <w:ind w:right="233"/>
      </w:pPr>
      <w:r w:rsidRPr="00484657">
        <w:t>Městys</w:t>
      </w:r>
      <w:r w:rsidRPr="00484657">
        <w:t xml:space="preserve"> Dešenice se nachází 3 km jihovýchodně</w:t>
      </w:r>
      <w:r w:rsidRPr="00484657">
        <w:t xml:space="preserve"> od města</w:t>
      </w:r>
      <w:r w:rsidRPr="00484657">
        <w:t xml:space="preserve"> Nýrska, 16,5 km jihozápadně</w:t>
      </w:r>
      <w:r w:rsidRPr="00484657">
        <w:t xml:space="preserve"> od města</w:t>
      </w:r>
      <w:r w:rsidRPr="00484657">
        <w:t xml:space="preserve"> Klatovy. Katastrální výměra</w:t>
      </w:r>
      <w:r w:rsidRPr="00484657">
        <w:t xml:space="preserve"> je 3 139 ha a sestává z devíti částí</w:t>
      </w:r>
      <w:r w:rsidRPr="00484657">
        <w:t xml:space="preserve"> (Datel ov</w:t>
      </w:r>
      <w:r w:rsidRPr="00484657">
        <w:t>, Deportace</w:t>
      </w:r>
      <w:r w:rsidRPr="00484657">
        <w:t>, Divišovice, Matějovice</w:t>
      </w:r>
      <w:r w:rsidRPr="00484657">
        <w:t>, Mestičtí</w:t>
      </w:r>
      <w:r w:rsidRPr="00484657">
        <w:t>, Milence, Oldřichovice</w:t>
      </w:r>
      <w:r w:rsidRPr="00484657">
        <w:t>, Žíželice</w:t>
      </w:r>
      <w:r w:rsidRPr="00484657">
        <w:t xml:space="preserve"> a Dešenice). Území se nacházejí v CHKO a v CHOPAV Šumava, dále se obec nachází v ochranném pásmu III. Stupně</w:t>
      </w:r>
      <w:r w:rsidRPr="00484657">
        <w:t xml:space="preserve"> (vodárenský tok Úhlava). Zdrojem surové vody pro úpravnu je povrchová voda z vodárenské nádrže Nýrsko na reci</w:t>
      </w:r>
      <w:r w:rsidRPr="00484657">
        <w:t xml:space="preserve"> Úhlavě</w:t>
      </w:r>
      <w:r w:rsidRPr="00484657">
        <w:t>. Úpravna vody zásobuje vodou především</w:t>
      </w:r>
      <w:r w:rsidRPr="00484657">
        <w:t xml:space="preserve"> města</w:t>
      </w:r>
      <w:r w:rsidRPr="00484657">
        <w:t xml:space="preserve"> Klatovy a Domažlice a některé</w:t>
      </w:r>
      <w:r w:rsidRPr="00484657">
        <w:t xml:space="preserve"> obce na trase klatovského přivaděče</w:t>
      </w:r>
      <w:r w:rsidRPr="00484657">
        <w:t>. Stávající úpravna vody Milence pochází z 80. let minulého století,</w:t>
      </w:r>
      <w:r w:rsidRPr="00484657">
        <w:t xml:space="preserve"> a především</w:t>
      </w:r>
      <w:r w:rsidRPr="00484657">
        <w:t xml:space="preserve"> po technologické stránce již nedokáže zajistit požadavky na kvalitu pitné vody. Z pohledu nouzového zásobování Plzeňské</w:t>
      </w:r>
      <w:r w:rsidRPr="00484657">
        <w:t xml:space="preserve"> aglomerace pitnou vodou je vhodné zvýšit i její kapacitu.</w:t>
      </w:r>
    </w:p>
    <w:p w:rsidR="00B5404D" w:rsidRPr="00484657" w14:paraId="24FB439D" w14:textId="5AA21C1D">
      <w:pPr>
        <w:pStyle w:val="BodyText"/>
        <w:spacing w:line="270" w:lineRule="exact"/>
        <w:ind w:right="233"/>
      </w:pPr>
      <w:r w:rsidRPr="00484657">
        <w:t>Předkládaný</w:t>
      </w:r>
      <w:r w:rsidRPr="00484657">
        <w:t xml:space="preserve"> projekt se vztahuje k modernizaci technologie úpravny vody (ÚV) Milence a zahrnuje i nezbytné stavební úpravy objektu. Modernizace technologií i související stavební úpravy proběhnout</w:t>
      </w:r>
      <w:r w:rsidRPr="00484657">
        <w:t xml:space="preserve"> v areálu stávající úpravny vody. Dopravní napojení areálu na</w:t>
      </w:r>
    </w:p>
    <w:p w:rsidR="00B5404D" w:rsidRPr="00484657" w14:paraId="565D9D80" w14:textId="77777777">
      <w:pPr>
        <w:spacing w:line="270" w:lineRule="exact"/>
        <w:sectPr>
          <w:type w:val="continuous"/>
          <w:pgSz w:w="11900" w:h="16820"/>
          <w:pgMar w:top="1180" w:right="1400" w:bottom="280" w:left="1440" w:header="708" w:footer="708" w:gutter="0"/>
          <w:cols w:space="708"/>
        </w:sectPr>
      </w:pPr>
    </w:p>
    <w:p w:rsidR="00B5404D" w:rsidRPr="00484657" w14:paraId="60700B91" w14:textId="531DD01A">
      <w:pPr>
        <w:pStyle w:val="BodyText"/>
        <w:spacing w:before="59" w:line="270" w:lineRule="exact"/>
        <w:ind w:left="100"/>
      </w:pPr>
      <w:r w:rsidRPr="00484657">
        <w:t>veřejné</w:t>
      </w:r>
      <w:r w:rsidRPr="00484657">
        <w:t xml:space="preserve"> komunikace a odtokové poměry</w:t>
      </w:r>
      <w:r w:rsidRPr="00484657">
        <w:t xml:space="preserve"> z areálu se nemění</w:t>
      </w:r>
      <w:r w:rsidRPr="00484657">
        <w:t>. Stavba bude probíhat za provozu ÚV. Realizace investiční</w:t>
      </w:r>
      <w:r w:rsidRPr="00484657">
        <w:t xml:space="preserve"> akce „Modernizace technologie úpravny vody Milence“ je klíčovým</w:t>
      </w:r>
      <w:r w:rsidRPr="00484657">
        <w:t xml:space="preserve"> prvkem pro budoucí zajištění</w:t>
      </w:r>
      <w:r w:rsidRPr="00484657">
        <w:t xml:space="preserve"> nouzového zásobování Plzeňské</w:t>
      </w:r>
      <w:r w:rsidRPr="00484657">
        <w:t xml:space="preserve"> aglomerace a přilehlých</w:t>
      </w:r>
      <w:r w:rsidRPr="00484657">
        <w:t xml:space="preserve"> lokalit pitnou vodou v souladu se studií „Propojení Skupinových vodovodu Nýrsko – Klatovy, Švihov, Přeštice</w:t>
      </w:r>
      <w:r w:rsidRPr="00484657">
        <w:t>, Dobřany</w:t>
      </w:r>
      <w:r w:rsidRPr="00484657">
        <w:t xml:space="preserve"> a Plzeňská</w:t>
      </w:r>
      <w:r w:rsidRPr="00484657">
        <w:t xml:space="preserve"> aglomerace“ (zpracovatel studie: Vodohospodářský</w:t>
      </w:r>
      <w:r w:rsidRPr="00484657">
        <w:t xml:space="preserve"> rozvoj a výstavba a.s., v roce 2021). Akce „Modernizace technologie úpravny vody Milence“ je zaměřena</w:t>
      </w:r>
      <w:r w:rsidRPr="00484657">
        <w:t xml:space="preserve"> na navýšení výrobní kapacity a zajištění</w:t>
      </w:r>
      <w:r w:rsidRPr="00484657">
        <w:t xml:space="preserve"> požadované kvality vyrobené vody pro zásobování Plzeňské</w:t>
      </w:r>
      <w:r w:rsidRPr="00484657">
        <w:t xml:space="preserve"> aglomerace. Modernizace a rozšíření</w:t>
      </w:r>
      <w:r w:rsidRPr="00484657">
        <w:t xml:space="preserve"> ÚV Milence (včetně</w:t>
      </w:r>
      <w:r w:rsidRPr="00484657">
        <w:t xml:space="preserve"> doplnění</w:t>
      </w:r>
      <w:r w:rsidRPr="00484657">
        <w:t xml:space="preserve"> dalšího technologického stupně</w:t>
      </w:r>
      <w:r w:rsidRPr="00484657">
        <w:t>) je nezbytná z pohledu nutnosti odstranění</w:t>
      </w:r>
      <w:r w:rsidRPr="00484657">
        <w:t xml:space="preserve"> nevyhovujících parametru dodávané pitné vody.</w:t>
      </w:r>
    </w:p>
    <w:p w:rsidR="00B5404D" w:rsidRPr="00484657" w14:paraId="4578B23C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404D" w:rsidRPr="00484657" w14:paraId="425A8B9A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404D" w:rsidRPr="00484657" w14:paraId="26AA6AB0" w14:textId="77777777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B5404D" w:rsidRPr="00484657" w14:paraId="72CBB04F" w14:textId="76C9F0F9">
      <w:pPr>
        <w:pStyle w:val="Heading1"/>
        <w:spacing w:line="273" w:lineRule="exact"/>
        <w:ind w:left="100"/>
        <w:rPr>
          <w:b w:val="0"/>
          <w:bCs w:val="0"/>
        </w:rPr>
      </w:pPr>
      <w:r w:rsidRPr="00484657">
        <w:t>Schválení časové</w:t>
      </w:r>
      <w:r w:rsidRPr="00484657">
        <w:t xml:space="preserve"> dotace 1. úrovně</w:t>
      </w:r>
      <w:r w:rsidRPr="00484657">
        <w:t>:</w:t>
      </w:r>
    </w:p>
    <w:p w:rsidR="00B5404D" w:rsidRPr="00484657" w14:paraId="0B37C6C1" w14:textId="0F0E49D1">
      <w:pPr>
        <w:pStyle w:val="BodyText"/>
        <w:spacing w:line="273" w:lineRule="exact"/>
        <w:ind w:left="100"/>
      </w:pPr>
      <w:r>
        <w:t>XXXXX</w:t>
      </w:r>
    </w:p>
    <w:p w:rsidR="00B5404D" w:rsidRPr="00484657" w14:paraId="75D09DEC" w14:textId="77777777">
      <w:pPr>
        <w:spacing w:before="11"/>
        <w:rPr>
          <w:rFonts w:ascii="Times New Roman" w:eastAsia="Times New Roman" w:hAnsi="Times New Roman" w:cs="Times New Roman"/>
        </w:rPr>
      </w:pPr>
    </w:p>
    <w:p w:rsidR="00B5404D" w:rsidRPr="00484657" w14:paraId="5F474F55" w14:textId="491C01C9">
      <w:pPr>
        <w:pStyle w:val="Heading1"/>
        <w:spacing w:line="273" w:lineRule="exact"/>
        <w:ind w:left="100"/>
        <w:rPr>
          <w:b w:val="0"/>
          <w:bCs w:val="0"/>
        </w:rPr>
      </w:pPr>
      <w:r w:rsidRPr="00484657">
        <w:t>Schválení časové</w:t>
      </w:r>
      <w:r w:rsidRPr="00484657">
        <w:t xml:space="preserve"> dotace 2. úrovně</w:t>
      </w:r>
      <w:r w:rsidRPr="00484657">
        <w:t>:</w:t>
      </w:r>
    </w:p>
    <w:p w:rsidR="00B5404D" w:rsidRPr="00484657" w14:paraId="4DBB5F99" w14:textId="6BF9A8CD">
      <w:pPr>
        <w:pStyle w:val="BodyText"/>
        <w:spacing w:line="273" w:lineRule="exact"/>
        <w:ind w:left="100"/>
      </w:pPr>
      <w:r>
        <w:t>XXXXX</w:t>
      </w:r>
    </w:p>
    <w:p w:rsidR="00B5404D" w:rsidRPr="00484657" w14:paraId="284F43C1" w14:textId="77777777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B5404D" w:rsidRPr="00484657" w14:paraId="03E70E6C" w14:textId="3D4E7E96">
      <w:pPr>
        <w:spacing w:line="540" w:lineRule="atLeast"/>
        <w:ind w:left="100" w:right="2471"/>
        <w:rPr>
          <w:rFonts w:ascii="Times New Roman" w:eastAsia="Times New Roman" w:hAnsi="Times New Roman" w:cs="Times New Roman"/>
          <w:sz w:val="24"/>
          <w:szCs w:val="24"/>
        </w:rPr>
      </w:pPr>
      <w:r w:rsidRPr="00484657">
        <w:rPr>
          <w:rFonts w:ascii="Times New Roman" w:hAnsi="Times New Roman"/>
          <w:b/>
          <w:sz w:val="24"/>
        </w:rPr>
        <w:t xml:space="preserve">Kontaktní osoba za objednatele: </w:t>
      </w:r>
      <w:r>
        <w:rPr>
          <w:rFonts w:ascii="Times New Roman" w:hAnsi="Times New Roman"/>
          <w:sz w:val="24"/>
        </w:rPr>
        <w:t>XXXXX</w:t>
      </w:r>
      <w:r w:rsidRPr="00484657">
        <w:rPr>
          <w:rFonts w:ascii="Times New Roman" w:hAnsi="Times New Roman"/>
          <w:sz w:val="24"/>
        </w:rPr>
        <w:t>, ředitel</w:t>
      </w:r>
      <w:r w:rsidRPr="00484657">
        <w:rPr>
          <w:rFonts w:ascii="Times New Roman" w:hAnsi="Times New Roman"/>
          <w:sz w:val="24"/>
        </w:rPr>
        <w:t xml:space="preserve"> SEA </w:t>
      </w:r>
      <w:r w:rsidRPr="00484657">
        <w:rPr>
          <w:rFonts w:ascii="Times New Roman" w:hAnsi="Times New Roman"/>
          <w:b/>
          <w:sz w:val="24"/>
        </w:rPr>
        <w:t>Požadovaný termín dokončení</w:t>
      </w:r>
      <w:r w:rsidRPr="00484657">
        <w:rPr>
          <w:rFonts w:ascii="Times New Roman" w:hAnsi="Times New Roman"/>
          <w:b/>
          <w:sz w:val="24"/>
        </w:rPr>
        <w:t xml:space="preserve">: </w:t>
      </w:r>
      <w:r w:rsidRPr="00484657">
        <w:rPr>
          <w:rFonts w:ascii="Times New Roman" w:hAnsi="Times New Roman"/>
          <w:sz w:val="24"/>
        </w:rPr>
        <w:t>Nejpozději</w:t>
      </w:r>
      <w:r w:rsidRPr="00484657">
        <w:rPr>
          <w:rFonts w:ascii="Times New Roman" w:hAnsi="Times New Roman"/>
          <w:sz w:val="24"/>
        </w:rPr>
        <w:t xml:space="preserve"> do 30.04.2026 </w:t>
      </w:r>
      <w:r w:rsidRPr="00484657">
        <w:rPr>
          <w:rFonts w:ascii="Times New Roman" w:hAnsi="Times New Roman"/>
          <w:b/>
          <w:sz w:val="24"/>
        </w:rPr>
        <w:t>Místo realizace plnění</w:t>
      </w:r>
      <w:r w:rsidRPr="00484657">
        <w:rPr>
          <w:rFonts w:ascii="Times New Roman" w:hAnsi="Times New Roman"/>
          <w:b/>
          <w:sz w:val="24"/>
        </w:rPr>
        <w:t xml:space="preserve"> žádosti:</w:t>
      </w:r>
    </w:p>
    <w:p w:rsidR="00B5404D" w:rsidRPr="00484657" w14:paraId="5220E767" w14:textId="77777777">
      <w:pPr>
        <w:pStyle w:val="BodyText"/>
        <w:spacing w:line="267" w:lineRule="exact"/>
        <w:ind w:left="100"/>
      </w:pPr>
      <w:r w:rsidRPr="00484657">
        <w:t>Praha</w:t>
      </w:r>
    </w:p>
    <w:p w:rsidR="00B5404D" w:rsidRPr="00484657" w14:paraId="535A2DAA" w14:textId="4B591435">
      <w:pPr>
        <w:pStyle w:val="BodyText"/>
        <w:spacing w:line="273" w:lineRule="exact"/>
        <w:ind w:left="100"/>
      </w:pPr>
      <w:r w:rsidRPr="00484657">
        <w:t>Účelové</w:t>
      </w:r>
      <w:r w:rsidRPr="00484657">
        <w:t xml:space="preserve"> sdružení obcí pro skupinový vodovod Nýrsko - Klatovy</w:t>
      </w:r>
    </w:p>
    <w:p w:rsidR="00B5404D" w:rsidRPr="00484657" w14:paraId="4596A507" w14:textId="77777777">
      <w:pPr>
        <w:spacing w:before="11"/>
        <w:rPr>
          <w:rFonts w:ascii="Times New Roman" w:eastAsia="Times New Roman" w:hAnsi="Times New Roman" w:cs="Times New Roman"/>
        </w:rPr>
      </w:pPr>
    </w:p>
    <w:p w:rsidR="00B5404D" w:rsidRPr="00484657" w14:paraId="3F45E851" w14:textId="77777777">
      <w:pPr>
        <w:pStyle w:val="BodyText"/>
        <w:spacing w:line="273" w:lineRule="exact"/>
        <w:ind w:left="100"/>
      </w:pPr>
      <w:r w:rsidRPr="00484657">
        <w:t>S pozdravem,</w:t>
      </w:r>
    </w:p>
    <w:p w:rsidR="00B5404D" w:rsidRPr="00484657" w14:paraId="77EE3F0B" w14:textId="2A80586A">
      <w:pPr>
        <w:pStyle w:val="BodyText"/>
        <w:spacing w:before="5" w:line="270" w:lineRule="exact"/>
        <w:ind w:left="100" w:right="4472"/>
      </w:pPr>
      <w:r w:rsidRPr="00484657">
        <w:t>Tým Koordinačního</w:t>
      </w:r>
      <w:r w:rsidRPr="00484657">
        <w:t xml:space="preserve"> a kompetenčního</w:t>
      </w:r>
      <w:r w:rsidRPr="00484657">
        <w:t xml:space="preserve"> centra</w:t>
      </w:r>
      <w:hyperlink r:id="rId6" w:history="1">
        <w:r w:rsidRPr="00484657">
          <w:t xml:space="preserve"> e-mail: </w:t>
        </w:r>
        <w:r>
          <w:t>XXXXX</w:t>
        </w:r>
      </w:hyperlink>
    </w:p>
    <w:p w:rsidR="00B5404D" w:rsidRPr="00484657" w14:paraId="09F57E1D" w14:textId="499ABFFB">
      <w:pPr>
        <w:pStyle w:val="BodyText"/>
        <w:spacing w:line="270" w:lineRule="exact"/>
        <w:ind w:left="100" w:right="5845"/>
      </w:pPr>
      <w:r w:rsidRPr="00484657">
        <w:t xml:space="preserve">mobil: </w:t>
      </w:r>
      <w:r>
        <w:t>XXXX</w:t>
      </w:r>
      <w:r w:rsidRPr="00484657">
        <w:t xml:space="preserve"> www.sfpi.cz/komponenta-4-1/</w:t>
      </w:r>
      <w:r w:rsidRPr="00484657">
        <w:t xml:space="preserve"> </w:t>
      </w:r>
      <w:hyperlink r:id="rId7" w:history="1">
        <w:r w:rsidRPr="00484657">
          <w:t>www.sfpi.cz</w:t>
        </w:r>
      </w:hyperlink>
    </w:p>
    <w:p w:rsidR="00B5404D" w:rsidRPr="00484657" w14:paraId="29F3CE6A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404D" w:rsidRPr="00484657" w14:paraId="094294F9" w14:textId="7777777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484657">
        <w:rPr>
          <w:rFonts w:ascii="Times New Roman" w:eastAsia="Times New Roman" w:hAnsi="Times New Roman" w:cs="Times New Roman"/>
          <w:sz w:val="20"/>
          <w:szCs w:val="20"/>
        </w:rPr>
        <w:drawing>
          <wp:inline distT="0" distB="0" distL="0" distR="0">
            <wp:extent cx="1428750" cy="457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04D" w:rsidRPr="00484657" w14:paraId="5A59CD7A" w14:textId="77777777">
      <w:pPr>
        <w:spacing w:before="11"/>
        <w:rPr>
          <w:rFonts w:ascii="Times New Roman" w:eastAsia="Times New Roman" w:hAnsi="Times New Roman" w:cs="Times New Roman"/>
        </w:rPr>
      </w:pPr>
    </w:p>
    <w:p w:rsidR="00B5404D" w:rsidRPr="00484657" w14:paraId="422CA3ED" w14:textId="1AC1F6C8">
      <w:pPr>
        <w:pStyle w:val="BodyText"/>
        <w:spacing w:line="270" w:lineRule="exact"/>
        <w:ind w:left="100"/>
      </w:pPr>
      <w:r w:rsidRPr="00484657">
        <w:t>Tato e-mailová zpráva má pouze informativní charakter a muže obsahovat důvěrná</w:t>
      </w:r>
      <w:r w:rsidRPr="00484657">
        <w:t xml:space="preserve"> data určená</w:t>
      </w:r>
      <w:r w:rsidRPr="00484657">
        <w:t xml:space="preserve"> jen adresátovi. Nejste-li adresátem, kterému je tato zpráva určena</w:t>
      </w:r>
      <w:r w:rsidRPr="00484657">
        <w:t>, upozorňujeme</w:t>
      </w:r>
      <w:r w:rsidRPr="00484657">
        <w:t xml:space="preserve"> Vás, že jakékoliv šíření</w:t>
      </w:r>
      <w:r w:rsidRPr="00484657">
        <w:t xml:space="preserve">, kopírování </w:t>
      </w:r>
      <w:r w:rsidRPr="00484657">
        <w:t>ci</w:t>
      </w:r>
      <w:r w:rsidRPr="00484657">
        <w:t xml:space="preserve"> využívání informací v této e-mailové zprávě</w:t>
      </w:r>
      <w:r w:rsidRPr="00484657">
        <w:t xml:space="preserve"> obsažených, je zakázáno. Pokud se taková zpráva objeví ve Vaší e-mailové schránce nedopatřením</w:t>
      </w:r>
      <w:r w:rsidRPr="00484657">
        <w:t>, odstraňte</w:t>
      </w:r>
      <w:r w:rsidRPr="00484657">
        <w:t xml:space="preserve"> ji, její kopie i přílohy</w:t>
      </w:r>
      <w:r w:rsidRPr="00484657">
        <w:t xml:space="preserve"> a bezodkladné</w:t>
      </w:r>
      <w:r w:rsidRPr="00484657">
        <w:t xml:space="preserve"> informujte odesílatele o této skutečnosti</w:t>
      </w:r>
      <w:r w:rsidRPr="00484657">
        <w:t>.</w:t>
      </w:r>
    </w:p>
    <w:p w:rsidR="00B5404D" w:rsidRPr="00484657" w14:paraId="4599966F" w14:textId="77777777">
      <w:pPr>
        <w:spacing w:before="9"/>
        <w:rPr>
          <w:rFonts w:ascii="Times New Roman" w:eastAsia="Times New Roman" w:hAnsi="Times New Roman" w:cs="Times New Roman"/>
        </w:rPr>
      </w:pPr>
    </w:p>
    <w:p w:rsidR="00B5404D" w14:paraId="302D0A46" w14:textId="77777777">
      <w:pPr>
        <w:pStyle w:val="BodyText"/>
        <w:ind w:left="100"/>
      </w:pPr>
      <w:r w:rsidRPr="00484657">
        <w:t>Automatická zpráva - tato zpráva je automaticky generovaná, neodpovídejte na ni prosím.</w:t>
      </w:r>
    </w:p>
    <w:sectPr>
      <w:pgSz w:w="11900" w:h="16820"/>
      <w:pgMar w:top="1020" w:right="156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4D"/>
    <w:rsid w:val="004704CE"/>
    <w:rsid w:val="00484657"/>
    <w:rsid w:val="00B5404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39E04-A8E0-4D25-96CF-EE2CD5AA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465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4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alova.Petra@sfpi.cz" TargetMode="External" /><Relationship Id="rId5" Type="http://schemas.openxmlformats.org/officeDocument/2006/relationships/hyperlink" Target="mailto:mjenik@csas.cz" TargetMode="External" /><Relationship Id="rId6" Type="http://schemas.openxmlformats.org/officeDocument/2006/relationships/hyperlink" Target="mailto:konzultace@sfpi.cz" TargetMode="External" /><Relationship Id="rId7" Type="http://schemas.openxmlformats.org/officeDocument/2006/relationships/hyperlink" Target="http://www.sfpi.cz/" TargetMode="Externa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Vondrys Jakub</cp:lastModifiedBy>
  <cp:revision>2</cp:revision>
  <dcterms:created xsi:type="dcterms:W3CDTF">2025-07-30T07:46:00Z</dcterms:created>
  <dcterms:modified xsi:type="dcterms:W3CDTF">2025-07-30T05:53:00Z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1401/25/SEP-SFPI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reated">
    <vt:filetime>2025-07-30T00:00:00Z</vt:filetime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30.7.2025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&lt;TABLE&gt;&lt;TR&gt;&lt;TD&gt;Č.j.:&lt;/TD&gt;&lt;TD&gt;1401/25/SEP-SFPI&lt;/TD&gt;&lt;/TR&gt;&lt;TR&gt;&lt;TD&gt;&lt;/TD&gt;&lt;TD&gt;&lt;/TD&gt;&lt;/TR&gt;&lt;/TABLE&gt;</vt:lpwstr>
  </property>
  <property fmtid="{D5CDD505-2E9C-101B-9397-08002B2CF9AE}" pid="16" name="DisplayName_PoziceMa_Pisemnost">
    <vt:lpwstr>AdminVZ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Sekce provozní</vt:lpwstr>
  </property>
  <property fmtid="{D5CDD505-2E9C-101B-9397-08002B2CF9AE}" pid="19" name="DisplayName_Spis_Pisemnost">
    <vt:lpwstr>Registr smluv SERV 2025</vt:lpwstr>
  </property>
  <property fmtid="{D5CDD505-2E9C-101B-9397-08002B2CF9AE}" pid="20" name="DisplayName_UserPoriz_Pisemnost">
    <vt:lpwstr>Jakub Vondrys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57327/25-SFPI</vt:lpwstr>
  </property>
  <property fmtid="{D5CDD505-2E9C-101B-9397-08002B2CF9AE}" pid="23" name="Key_BarCode_Pisemnost">
    <vt:lpwstr>*B000854308*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LastSaved">
    <vt:filetime>2025-07-30T00:00:00Z</vt:filetime>
  </property>
  <property fmtid="{D5CDD505-2E9C-101B-9397-08002B2CF9AE}" pid="27" name="NameAddress_Contact_SpisovyUzel_PoziceZodpo_Pisemnost">
    <vt:lpwstr>ADRESÁT SU...</vt:lpwstr>
  </property>
  <property fmtid="{D5CDD505-2E9C-101B-9397-08002B2CF9AE}" pid="28" name="NamePostalAddress_Contact_PostaOdes">
    <vt:lpwstr>{NameAddress_Contact_PostaOdes}
{PostalAddress_Contact_PostaOdes}</vt:lpwstr>
  </property>
  <property fmtid="{D5CDD505-2E9C-101B-9397-08002B2CF9AE}" pid="29" name="Odkaz">
    <vt:lpwstr>ODKAZ</vt:lpwstr>
  </property>
  <property fmtid="{D5CDD505-2E9C-101B-9397-08002B2CF9AE}" pid="30" name="Password_PisemnostTypZpristupneniInformaciZOSZ_Pisemnost">
    <vt:lpwstr>ZOSZ_Password</vt:lpwstr>
  </property>
  <property fmtid="{D5CDD505-2E9C-101B-9397-08002B2CF9AE}" pid="31" name="PocetListuDokumentu_Pisemnost">
    <vt:lpwstr>1</vt:lpwstr>
  </property>
  <property fmtid="{D5CDD505-2E9C-101B-9397-08002B2CF9AE}" pid="32" name="PocetListu_Pisemnost">
    <vt:lpwstr>1</vt:lpwstr>
  </property>
  <property fmtid="{D5CDD505-2E9C-101B-9397-08002B2CF9AE}" pid="33" name="PocetPriloh_Pisemnost">
    <vt:lpwstr>0</vt:lpwstr>
  </property>
  <property fmtid="{D5CDD505-2E9C-101B-9397-08002B2CF9AE}" pid="34" name="Podpis">
    <vt:lpwstr/>
  </property>
  <property fmtid="{D5CDD505-2E9C-101B-9397-08002B2CF9AE}" pid="35" name="PoleVlastnost">
    <vt:lpwstr/>
  </property>
  <property fmtid="{D5CDD505-2E9C-101B-9397-08002B2CF9AE}" pid="36" name="PostalAddress_Contact_SpisovyUzel_PoziceZodpo_Pisemnost">
    <vt:lpwstr>ADRESA SU...</vt:lpwstr>
  </property>
  <property fmtid="{D5CDD505-2E9C-101B-9397-08002B2CF9AE}" pid="37" name="QREC_Pisemnost">
    <vt:lpwstr>57327/25-SFPI</vt:lpwstr>
  </property>
  <property fmtid="{D5CDD505-2E9C-101B-9397-08002B2CF9AE}" pid="38" name="RC">
    <vt:lpwstr/>
  </property>
  <property fmtid="{D5CDD505-2E9C-101B-9397-08002B2CF9AE}" pid="39" name="SkartacniZnakLhuta_PisemnostZnak">
    <vt:lpwstr>S/1</vt:lpwstr>
  </property>
  <property fmtid="{D5CDD505-2E9C-101B-9397-08002B2CF9AE}" pid="40" name="SmlouvaCislo">
    <vt:lpwstr>ČÍSLO SMLOUVY</vt:lpwstr>
  </property>
  <property fmtid="{D5CDD505-2E9C-101B-9397-08002B2CF9AE}" pid="41" name="SZ_Spis_Pisemnost">
    <vt:lpwstr>35/25</vt:lpwstr>
  </property>
  <property fmtid="{D5CDD505-2E9C-101B-9397-08002B2CF9AE}" pid="42" name="TEST">
    <vt:lpwstr>testovací pole</vt:lpwstr>
  </property>
  <property fmtid="{D5CDD505-2E9C-101B-9397-08002B2CF9AE}" pid="43" name="TypPrilohy_Pisemnost">
    <vt:lpwstr>TYP PŘÍLOHY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Zveřejnění objednávky č. 203 k RD 43/24/IND - ČS, NEWTON, modernizace technologie úpravny vody</vt:lpwstr>
  </property>
  <property fmtid="{D5CDD505-2E9C-101B-9397-08002B2CF9AE}" pid="46" name="Zkratka_SpisovyUzel_PoziceZodpo_Pisemnost">
    <vt:lpwstr>SEP</vt:lpwstr>
  </property>
</Properties>
</file>