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1013" w14:textId="77777777" w:rsidR="003F5F8C" w:rsidRDefault="00A17438">
      <w:pPr>
        <w:pStyle w:val="Zkladntext6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5A037182" w14:textId="77777777" w:rsidR="003F5F8C" w:rsidRDefault="00A17438">
      <w:pPr>
        <w:pStyle w:val="Zkladntext60"/>
        <w:framePr w:w="2630" w:h="686" w:wrap="none" w:hAnchor="page" w:x="8639" w:y="63"/>
        <w:shd w:val="clear" w:color="auto" w:fill="auto"/>
        <w:spacing w:after="80"/>
        <w:jc w:val="right"/>
      </w:pPr>
      <w:r>
        <w:t>VOZM-2025-001989</w:t>
      </w:r>
    </w:p>
    <w:p w14:paraId="51266271" w14:textId="77777777" w:rsidR="003F5F8C" w:rsidRDefault="00A17438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14:paraId="489B5733" w14:textId="77777777" w:rsidR="003F5F8C" w:rsidRDefault="00A17438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53E7F20" wp14:editId="099FB643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D2AAE" w14:textId="77777777" w:rsidR="003F5F8C" w:rsidRDefault="003F5F8C">
      <w:pPr>
        <w:spacing w:after="609" w:line="1" w:lineRule="exact"/>
      </w:pPr>
    </w:p>
    <w:p w14:paraId="190AFEF3" w14:textId="77777777" w:rsidR="003F5F8C" w:rsidRDefault="003F5F8C">
      <w:pPr>
        <w:spacing w:line="1" w:lineRule="exact"/>
        <w:sectPr w:rsidR="003F5F8C">
          <w:pgSz w:w="11900" w:h="16840"/>
          <w:pgMar w:top="534" w:right="550" w:bottom="430" w:left="531" w:header="106" w:footer="2" w:gutter="0"/>
          <w:pgNumType w:start="1"/>
          <w:cols w:space="720"/>
          <w:noEndnote/>
          <w:docGrid w:linePitch="360"/>
        </w:sectPr>
      </w:pPr>
    </w:p>
    <w:p w14:paraId="55E36A6C" w14:textId="77777777" w:rsidR="003F5F8C" w:rsidRDefault="00A1743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F1FCE54" wp14:editId="123B49E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9FBEF" w14:textId="77777777" w:rsidR="003F5F8C" w:rsidRDefault="00A1743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1FCE5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4B39FBEF" w14:textId="77777777" w:rsidR="003F5F8C" w:rsidRDefault="00A17438">
                      <w:pPr>
                        <w:pStyle w:val="Zkladntext5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768947" w14:textId="77777777" w:rsidR="003F5F8C" w:rsidRDefault="00A17438">
      <w:pPr>
        <w:pStyle w:val="Zkladntext50"/>
        <w:shd w:val="clear" w:color="auto" w:fill="auto"/>
        <w:jc w:val="center"/>
        <w:sectPr w:rsidR="003F5F8C">
          <w:type w:val="continuous"/>
          <w:pgSz w:w="11900" w:h="16840"/>
          <w:pgMar w:top="534" w:right="559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2E7D2CAE" w14:textId="77777777" w:rsidR="003F5F8C" w:rsidRDefault="003F5F8C">
      <w:pPr>
        <w:spacing w:before="45" w:after="45" w:line="240" w:lineRule="exact"/>
        <w:rPr>
          <w:sz w:val="19"/>
          <w:szCs w:val="19"/>
        </w:rPr>
      </w:pPr>
    </w:p>
    <w:p w14:paraId="1327D86B" w14:textId="77777777" w:rsidR="003F5F8C" w:rsidRDefault="003F5F8C">
      <w:pPr>
        <w:spacing w:line="1" w:lineRule="exact"/>
        <w:sectPr w:rsidR="003F5F8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AA6461A" w14:textId="77777777" w:rsidR="003F5F8C" w:rsidRDefault="00A17438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57DC4D5A" w14:textId="77777777" w:rsidR="003F5F8C" w:rsidRDefault="00A17438">
      <w:pPr>
        <w:pStyle w:val="Zkladntext1"/>
        <w:shd w:val="clear" w:color="auto" w:fill="auto"/>
        <w:spacing w:after="80" w:line="230" w:lineRule="auto"/>
      </w:pPr>
      <w:r>
        <w:t>Žďárská 610</w:t>
      </w:r>
    </w:p>
    <w:p w14:paraId="399063EA" w14:textId="77777777" w:rsidR="003F5F8C" w:rsidRDefault="00A17438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14:paraId="7355E943" w14:textId="77777777" w:rsidR="003F5F8C" w:rsidRDefault="00A17438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41E2A6B3" w14:textId="77777777" w:rsidR="003F5F8C" w:rsidRDefault="00A17438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2F220881" w14:textId="69239815" w:rsidR="003F5F8C" w:rsidRDefault="003F5F8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2156B2DB" w14:textId="16182E5D" w:rsidR="00A17438" w:rsidRDefault="00A1743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  <w:bCs/>
        </w:rPr>
      </w:pPr>
      <w:r>
        <w:rPr>
          <w:b/>
          <w:bCs/>
        </w:rPr>
        <w:t>LaparoTech Instruments s.r.o.</w:t>
      </w:r>
    </w:p>
    <w:p w14:paraId="47AD10C8" w14:textId="36096439" w:rsidR="003F5F8C" w:rsidRDefault="00A1743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Stará Boleslav, Školní 1534</w:t>
      </w:r>
    </w:p>
    <w:p w14:paraId="5569B347" w14:textId="77777777" w:rsidR="003F5F8C" w:rsidRDefault="00A1743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250 01 Brandýs nad Labem-Stará Boleslav</w:t>
      </w:r>
    </w:p>
    <w:p w14:paraId="530F96D7" w14:textId="77777777" w:rsidR="003F5F8C" w:rsidRDefault="00A1743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14:paraId="181A8D1A" w14:textId="77777777" w:rsidR="003F5F8C" w:rsidRDefault="00A17438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25622846 </w:t>
      </w:r>
      <w:r>
        <w:t xml:space="preserve">DIČ </w:t>
      </w:r>
      <w:r>
        <w:rPr>
          <w:b/>
          <w:bCs/>
        </w:rPr>
        <w:t>CZ25622846</w:t>
      </w:r>
    </w:p>
    <w:p w14:paraId="4DA3CD80" w14:textId="77777777" w:rsidR="003F5F8C" w:rsidRDefault="00A17438">
      <w:pPr>
        <w:pStyle w:val="Zkladntext30"/>
        <w:shd w:val="clear" w:color="auto" w:fill="auto"/>
        <w:spacing w:after="60"/>
      </w:pPr>
      <w:r>
        <w:t>Kód spojení dodavatele</w:t>
      </w:r>
    </w:p>
    <w:p w14:paraId="200F840A" w14:textId="77777777" w:rsidR="003F5F8C" w:rsidRDefault="00A17438">
      <w:pPr>
        <w:pStyle w:val="Zkladntext30"/>
        <w:shd w:val="clear" w:color="auto" w:fill="auto"/>
        <w:spacing w:after="0"/>
        <w:sectPr w:rsidR="003F5F8C">
          <w:type w:val="continuous"/>
          <w:pgSz w:w="11900" w:h="16840"/>
          <w:pgMar w:top="534" w:right="1616" w:bottom="430" w:left="651" w:header="0" w:footer="3" w:gutter="0"/>
          <w:cols w:num="2" w:space="1013"/>
          <w:noEndnote/>
          <w:docGrid w:linePitch="360"/>
        </w:sectPr>
      </w:pPr>
      <w:r>
        <w:t>Kontakt na dodavatele:</w:t>
      </w:r>
    </w:p>
    <w:p w14:paraId="0E4933A0" w14:textId="77777777" w:rsidR="003F5F8C" w:rsidRDefault="003F5F8C">
      <w:pPr>
        <w:spacing w:line="139" w:lineRule="exact"/>
        <w:rPr>
          <w:sz w:val="11"/>
          <w:szCs w:val="11"/>
        </w:rPr>
      </w:pPr>
    </w:p>
    <w:p w14:paraId="294E393F" w14:textId="77777777" w:rsidR="003F5F8C" w:rsidRDefault="003F5F8C">
      <w:pPr>
        <w:spacing w:line="1" w:lineRule="exact"/>
        <w:sectPr w:rsidR="003F5F8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8F7019A" w14:textId="77777777" w:rsidR="003F5F8C" w:rsidRDefault="00A17438">
      <w:pPr>
        <w:pStyle w:val="Zkladntext50"/>
        <w:framePr w:w="3058" w:h="1243" w:wrap="none" w:vAnchor="text" w:hAnchor="page" w:x="671" w:y="21"/>
        <w:shd w:val="clear" w:color="auto" w:fill="auto"/>
        <w:spacing w:after="60"/>
      </w:pPr>
      <w:r>
        <w:t>Příjemce</w:t>
      </w:r>
    </w:p>
    <w:p w14:paraId="77053102" w14:textId="77777777" w:rsidR="003F5F8C" w:rsidRDefault="00A17438">
      <w:pPr>
        <w:pStyle w:val="Zkladntext1"/>
        <w:framePr w:w="3058" w:h="1243" w:wrap="none" w:vAnchor="text" w:hAnchor="page" w:x="671" w:y="21"/>
        <w:shd w:val="clear" w:color="auto" w:fill="auto"/>
      </w:pPr>
      <w:r>
        <w:rPr>
          <w:b/>
          <w:bCs/>
        </w:rPr>
        <w:t>Sklad zdravotnického materiálu</w:t>
      </w:r>
    </w:p>
    <w:p w14:paraId="1D35FF2F" w14:textId="77777777" w:rsidR="003F5F8C" w:rsidRDefault="00A17438">
      <w:pPr>
        <w:pStyle w:val="Zkladntext1"/>
        <w:framePr w:w="3058" w:h="1243" w:wrap="none" w:vAnchor="text" w:hAnchor="page" w:x="671" w:y="21"/>
        <w:shd w:val="clear" w:color="auto" w:fill="auto"/>
      </w:pPr>
      <w:r>
        <w:t>Žďárská 610</w:t>
      </w:r>
    </w:p>
    <w:p w14:paraId="3B8B5F74" w14:textId="77777777" w:rsidR="003F5F8C" w:rsidRDefault="00A17438">
      <w:pPr>
        <w:pStyle w:val="Zkladntext1"/>
        <w:framePr w:w="3058" w:h="1243" w:wrap="none" w:vAnchor="text" w:hAnchor="page" w:x="671" w:y="21"/>
        <w:shd w:val="clear" w:color="auto" w:fill="auto"/>
      </w:pPr>
      <w:r>
        <w:t>592 31 Nové Město na Moravě</w:t>
      </w:r>
    </w:p>
    <w:p w14:paraId="6CD9B383" w14:textId="2E7EF11B" w:rsidR="003F5F8C" w:rsidRDefault="00A17438">
      <w:pPr>
        <w:pStyle w:val="Zkladntext3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Vyřizuje:</w:t>
      </w:r>
      <w:r>
        <w:tab/>
        <w:t>XXXX</w:t>
      </w:r>
    </w:p>
    <w:p w14:paraId="76C8A8A4" w14:textId="26F7A197" w:rsidR="003F5F8C" w:rsidRDefault="00A17438">
      <w:pPr>
        <w:pStyle w:val="Zkladntext30"/>
        <w:framePr w:w="2482" w:h="970" w:wrap="none" w:vAnchor="text" w:hAnchor="page" w:x="6085" w:y="332"/>
        <w:shd w:val="clear" w:color="auto" w:fill="auto"/>
        <w:tabs>
          <w:tab w:val="left" w:pos="1162"/>
        </w:tabs>
        <w:spacing w:after="60"/>
      </w:pPr>
      <w:r>
        <w:t>Schválil:</w:t>
      </w:r>
      <w:r>
        <w:tab/>
        <w:t>XXXX</w:t>
      </w:r>
    </w:p>
    <w:p w14:paraId="0AFA85C1" w14:textId="3CF81704" w:rsidR="003F5F8C" w:rsidRDefault="00A17438">
      <w:pPr>
        <w:pStyle w:val="Zkladntext30"/>
        <w:framePr w:w="2482" w:h="970" w:wrap="none" w:vAnchor="text" w:hAnchor="page" w:x="6085" w:y="332"/>
        <w:shd w:val="clear" w:color="auto" w:fill="auto"/>
        <w:tabs>
          <w:tab w:val="left" w:pos="1157"/>
        </w:tabs>
        <w:spacing w:after="60"/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14:paraId="47E9FF6D" w14:textId="5F0150DD" w:rsidR="003F5F8C" w:rsidRDefault="00A17438">
      <w:pPr>
        <w:pStyle w:val="Zkladntext3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Telefon</w:t>
      </w:r>
      <w:r>
        <w:tab/>
        <w:t>XXXX</w:t>
      </w:r>
    </w:p>
    <w:p w14:paraId="76F8C8EB" w14:textId="77777777" w:rsidR="003F5F8C" w:rsidRDefault="00A17438">
      <w:pPr>
        <w:pStyle w:val="Zkladntext30"/>
        <w:framePr w:w="706" w:h="221" w:wrap="none" w:vAnchor="text" w:hAnchor="page" w:x="599" w:y="1633"/>
        <w:shd w:val="clear" w:color="auto" w:fill="auto"/>
        <w:spacing w:after="0"/>
      </w:pPr>
      <w:r>
        <w:t>Kód akce</w:t>
      </w:r>
    </w:p>
    <w:p w14:paraId="4140D4C9" w14:textId="77777777" w:rsidR="003F5F8C" w:rsidRDefault="00A17438">
      <w:pPr>
        <w:pStyle w:val="Zkladntext30"/>
        <w:framePr w:w="3269" w:h="1162" w:wrap="none" w:vAnchor="text" w:hAnchor="page" w:x="580" w:y="1859"/>
        <w:shd w:val="clear" w:color="auto" w:fill="auto"/>
      </w:pPr>
      <w:r>
        <w:t>Způsob dopravy</w:t>
      </w:r>
    </w:p>
    <w:p w14:paraId="6F2FEEC5" w14:textId="77777777" w:rsidR="003F5F8C" w:rsidRDefault="00A17438">
      <w:pPr>
        <w:pStyle w:val="Zkladntext30"/>
        <w:framePr w:w="3269" w:h="1162" w:wrap="none" w:vAnchor="text" w:hAnchor="page" w:x="580" w:y="1859"/>
        <w:shd w:val="clear" w:color="auto" w:fill="auto"/>
      </w:pPr>
      <w:r>
        <w:t>Způsob úhrady</w:t>
      </w:r>
    </w:p>
    <w:p w14:paraId="1CE7EDE9" w14:textId="77777777" w:rsidR="003F5F8C" w:rsidRDefault="00A17438">
      <w:pPr>
        <w:pStyle w:val="Zkladntext30"/>
        <w:framePr w:w="3269" w:h="1162" w:wrap="none" w:vAnchor="text" w:hAnchor="page" w:x="580" w:y="1859"/>
        <w:shd w:val="clear" w:color="auto" w:fill="auto"/>
      </w:pPr>
      <w:r>
        <w:t>Dodací podmínky</w:t>
      </w:r>
    </w:p>
    <w:p w14:paraId="089EBE51" w14:textId="77777777" w:rsidR="003F5F8C" w:rsidRDefault="00A17438">
      <w:pPr>
        <w:pStyle w:val="Zkladntext30"/>
        <w:framePr w:w="3269" w:h="1162" w:wrap="none" w:vAnchor="text" w:hAnchor="page" w:x="580" w:y="1859"/>
        <w:shd w:val="clear" w:color="auto" w:fill="auto"/>
        <w:tabs>
          <w:tab w:val="left" w:pos="2458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4CF7E585" w14:textId="27A104E5" w:rsidR="003F5F8C" w:rsidRDefault="00A17438">
      <w:pPr>
        <w:pStyle w:val="Zkladntext30"/>
        <w:framePr w:w="3269" w:h="1162" w:wrap="none" w:vAnchor="text" w:hAnchor="page" w:x="580" w:y="1859"/>
        <w:pBdr>
          <w:bottom w:val="single" w:sz="4" w:space="0" w:color="auto"/>
        </w:pBdr>
        <w:shd w:val="clear" w:color="auto" w:fill="auto"/>
        <w:tabs>
          <w:tab w:val="left" w:pos="2453"/>
        </w:tabs>
      </w:pPr>
      <w:r>
        <w:t>Datová schránka</w:t>
      </w:r>
      <w:r>
        <w:tab/>
        <w:t>XXXX</w:t>
      </w:r>
    </w:p>
    <w:p w14:paraId="5D2CECB7" w14:textId="77777777" w:rsidR="003F5F8C" w:rsidRDefault="00A17438">
      <w:pPr>
        <w:pStyle w:val="Zkladntext3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Požadované datum dodání Datum vytvoření Vytvořil</w:t>
      </w:r>
    </w:p>
    <w:p w14:paraId="1F821AAC" w14:textId="77777777" w:rsidR="003F5F8C" w:rsidRDefault="00A17438">
      <w:pPr>
        <w:pStyle w:val="Zkladntext3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Zodpovědná osoba</w:t>
      </w:r>
    </w:p>
    <w:p w14:paraId="5D460B6E" w14:textId="77777777" w:rsidR="003F5F8C" w:rsidRDefault="00A17438">
      <w:pPr>
        <w:pStyle w:val="Zkladntext3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Vlastní spojení</w:t>
      </w:r>
    </w:p>
    <w:p w14:paraId="633157B8" w14:textId="77777777" w:rsidR="003F5F8C" w:rsidRDefault="00A17438">
      <w:pPr>
        <w:pStyle w:val="Zkladntext30"/>
        <w:framePr w:w="1282" w:h="470" w:wrap="none" w:vAnchor="text" w:hAnchor="page" w:x="9983" w:y="1859"/>
        <w:shd w:val="clear" w:color="auto" w:fill="auto"/>
        <w:spacing w:after="60"/>
        <w:jc w:val="right"/>
      </w:pPr>
      <w:r>
        <w:t>09.07.2025</w:t>
      </w:r>
    </w:p>
    <w:p w14:paraId="76FF2919" w14:textId="60E0E600" w:rsidR="003F5F8C" w:rsidRDefault="00A17438">
      <w:pPr>
        <w:pStyle w:val="Zkladntext30"/>
        <w:framePr w:w="1282" w:h="470" w:wrap="none" w:vAnchor="text" w:hAnchor="page" w:x="9983" w:y="1859"/>
        <w:shd w:val="clear" w:color="auto" w:fill="auto"/>
        <w:spacing w:after="0"/>
        <w:jc w:val="right"/>
      </w:pPr>
      <w:r>
        <w:t>XXXX</w:t>
      </w:r>
    </w:p>
    <w:p w14:paraId="35D89C91" w14:textId="77777777" w:rsidR="003F5F8C" w:rsidRDefault="00A17438">
      <w:pPr>
        <w:pStyle w:val="Zkladntext1"/>
        <w:framePr w:w="874" w:h="269" w:wrap="none" w:vAnchor="text" w:hAnchor="page" w:x="575" w:y="3097"/>
        <w:shd w:val="clear" w:color="auto" w:fill="auto"/>
        <w:spacing w:after="0"/>
      </w:pPr>
      <w:r>
        <w:rPr>
          <w:b/>
          <w:bCs/>
        </w:rPr>
        <w:t>Předmět</w:t>
      </w:r>
    </w:p>
    <w:p w14:paraId="51FB4383" w14:textId="77777777" w:rsidR="003F5F8C" w:rsidRDefault="00A17438">
      <w:pPr>
        <w:pStyle w:val="Zkladntext20"/>
        <w:framePr w:w="3187" w:h="398" w:wrap="none" w:vAnchor="text" w:hAnchor="page" w:x="541" w:y="3822"/>
        <w:shd w:val="clear" w:color="auto" w:fill="auto"/>
        <w:spacing w:after="40"/>
      </w:pPr>
      <w:r>
        <w:rPr>
          <w:b/>
          <w:bCs/>
          <w:i/>
          <w:iCs/>
        </w:rPr>
        <w:t>Kód zboží dodavatele</w:t>
      </w:r>
      <w:r>
        <w:rPr>
          <w:b/>
          <w:bCs/>
        </w:rPr>
        <w:t xml:space="preserve"> Název zboží dodavatele</w:t>
      </w:r>
    </w:p>
    <w:p w14:paraId="2F59D474" w14:textId="77777777" w:rsidR="003F5F8C" w:rsidRDefault="00A17438">
      <w:pPr>
        <w:pStyle w:val="Zkladntext20"/>
        <w:framePr w:w="3187" w:h="398" w:wrap="none" w:vAnchor="text" w:hAnchor="page" w:x="541" w:y="3822"/>
        <w:shd w:val="clear" w:color="auto" w:fill="auto"/>
        <w:ind w:firstLine="420"/>
      </w:pPr>
      <w:r>
        <w:t>Kód zboží</w:t>
      </w:r>
    </w:p>
    <w:p w14:paraId="24383425" w14:textId="77777777" w:rsidR="003F5F8C" w:rsidRDefault="00A17438">
      <w:pPr>
        <w:pStyle w:val="Zkladntext20"/>
        <w:framePr w:w="1296" w:h="206" w:wrap="none" w:vAnchor="text" w:hAnchor="page" w:x="4689" w:y="4023"/>
        <w:shd w:val="clear" w:color="auto" w:fill="auto"/>
      </w:pPr>
      <w:r>
        <w:t>Třída nebezpečnosti</w:t>
      </w:r>
    </w:p>
    <w:p w14:paraId="1B35264B" w14:textId="77777777" w:rsidR="003F5F8C" w:rsidRDefault="00A17438">
      <w:pPr>
        <w:pStyle w:val="Zkladntext20"/>
        <w:framePr w:w="2563" w:h="370" w:wrap="none" w:vAnchor="text" w:hAnchor="page" w:x="6330" w:y="3822"/>
        <w:shd w:val="clear" w:color="auto" w:fill="auto"/>
        <w:tabs>
          <w:tab w:val="left" w:pos="1094"/>
        </w:tabs>
      </w:pPr>
      <w:r>
        <w:rPr>
          <w:b/>
          <w:bCs/>
        </w:rPr>
        <w:t>Objednáno</w:t>
      </w:r>
      <w:r>
        <w:rPr>
          <w:b/>
          <w:bCs/>
        </w:rPr>
        <w:tab/>
      </w:r>
      <w:r>
        <w:rPr>
          <w:b/>
          <w:bCs/>
        </w:rPr>
        <w:t>Objednáno Skladová</w:t>
      </w:r>
    </w:p>
    <w:p w14:paraId="610ABD39" w14:textId="77777777" w:rsidR="003F5F8C" w:rsidRDefault="00A17438">
      <w:pPr>
        <w:pStyle w:val="Zkladntext20"/>
        <w:framePr w:w="2563" w:h="370" w:wrap="none" w:vAnchor="text" w:hAnchor="page" w:x="6330" w:y="3822"/>
        <w:shd w:val="clear" w:color="auto" w:fill="auto"/>
        <w:tabs>
          <w:tab w:val="left" w:pos="1200"/>
        </w:tabs>
      </w:pPr>
      <w:r>
        <w:rPr>
          <w:b/>
          <w:bCs/>
        </w:rPr>
        <w:t>výsledné</w:t>
      </w:r>
      <w:r>
        <w:rPr>
          <w:b/>
          <w:bCs/>
        </w:rPr>
        <w:tab/>
        <w:t>výsledné MJ</w:t>
      </w:r>
    </w:p>
    <w:p w14:paraId="740A1376" w14:textId="77777777" w:rsidR="003F5F8C" w:rsidRDefault="00A17438">
      <w:pPr>
        <w:pStyle w:val="Zkladntext20"/>
        <w:framePr w:w="634" w:h="370" w:wrap="none" w:vAnchor="text" w:hAnchor="page" w:x="9407" w:y="3822"/>
        <w:shd w:val="clear" w:color="auto" w:fill="auto"/>
        <w:jc w:val="right"/>
      </w:pPr>
      <w:r>
        <w:rPr>
          <w:b/>
          <w:bCs/>
        </w:rPr>
        <w:t>Cena za jednotku</w:t>
      </w:r>
    </w:p>
    <w:p w14:paraId="41999B51" w14:textId="77777777" w:rsidR="003F5F8C" w:rsidRDefault="00A17438">
      <w:pPr>
        <w:pStyle w:val="Zkladntext20"/>
        <w:framePr w:w="912" w:h="197" w:wrap="none" w:vAnchor="text" w:hAnchor="page" w:x="10439" w:y="3822"/>
        <w:shd w:val="clear" w:color="auto" w:fill="auto"/>
      </w:pPr>
      <w:r>
        <w:rPr>
          <w:b/>
          <w:bCs/>
        </w:rPr>
        <w:t>Cena celkem</w:t>
      </w:r>
    </w:p>
    <w:p w14:paraId="3CE8393C" w14:textId="77777777" w:rsidR="003F5F8C" w:rsidRDefault="003F5F8C">
      <w:pPr>
        <w:spacing w:line="360" w:lineRule="exact"/>
      </w:pPr>
    </w:p>
    <w:p w14:paraId="33E87F3A" w14:textId="77777777" w:rsidR="003F5F8C" w:rsidRDefault="003F5F8C">
      <w:pPr>
        <w:spacing w:line="360" w:lineRule="exact"/>
      </w:pPr>
    </w:p>
    <w:p w14:paraId="79659208" w14:textId="77777777" w:rsidR="003F5F8C" w:rsidRDefault="003F5F8C">
      <w:pPr>
        <w:spacing w:line="360" w:lineRule="exact"/>
      </w:pPr>
    </w:p>
    <w:p w14:paraId="48A0456D" w14:textId="77777777" w:rsidR="003F5F8C" w:rsidRDefault="003F5F8C">
      <w:pPr>
        <w:spacing w:line="360" w:lineRule="exact"/>
      </w:pPr>
    </w:p>
    <w:p w14:paraId="47943EA3" w14:textId="77777777" w:rsidR="003F5F8C" w:rsidRDefault="003F5F8C">
      <w:pPr>
        <w:spacing w:line="360" w:lineRule="exact"/>
      </w:pPr>
    </w:p>
    <w:p w14:paraId="1D33DD77" w14:textId="77777777" w:rsidR="003F5F8C" w:rsidRDefault="003F5F8C">
      <w:pPr>
        <w:spacing w:line="360" w:lineRule="exact"/>
      </w:pPr>
    </w:p>
    <w:p w14:paraId="69C3E76F" w14:textId="77777777" w:rsidR="003F5F8C" w:rsidRDefault="003F5F8C">
      <w:pPr>
        <w:spacing w:line="360" w:lineRule="exact"/>
      </w:pPr>
    </w:p>
    <w:p w14:paraId="1B9278EC" w14:textId="77777777" w:rsidR="003F5F8C" w:rsidRDefault="003F5F8C">
      <w:pPr>
        <w:spacing w:line="360" w:lineRule="exact"/>
      </w:pPr>
    </w:p>
    <w:p w14:paraId="5D35C947" w14:textId="77777777" w:rsidR="003F5F8C" w:rsidRDefault="003F5F8C">
      <w:pPr>
        <w:spacing w:line="360" w:lineRule="exact"/>
      </w:pPr>
    </w:p>
    <w:p w14:paraId="737796EF" w14:textId="77777777" w:rsidR="003F5F8C" w:rsidRDefault="003F5F8C">
      <w:pPr>
        <w:spacing w:line="360" w:lineRule="exact"/>
      </w:pPr>
    </w:p>
    <w:p w14:paraId="4DE64F7A" w14:textId="77777777" w:rsidR="003F5F8C" w:rsidRDefault="003F5F8C">
      <w:pPr>
        <w:spacing w:after="628" w:line="1" w:lineRule="exact"/>
      </w:pPr>
    </w:p>
    <w:p w14:paraId="1783D084" w14:textId="77777777" w:rsidR="003F5F8C" w:rsidRDefault="003F5F8C">
      <w:pPr>
        <w:spacing w:line="1" w:lineRule="exact"/>
        <w:sectPr w:rsidR="003F5F8C">
          <w:type w:val="continuous"/>
          <w:pgSz w:w="11900" w:h="16840"/>
          <w:pgMar w:top="534" w:right="550" w:bottom="430" w:left="531" w:header="0" w:footer="3" w:gutter="0"/>
          <w:cols w:space="720"/>
          <w:noEndnote/>
          <w:docGrid w:linePitch="360"/>
        </w:sectPr>
      </w:pPr>
    </w:p>
    <w:p w14:paraId="36E31F96" w14:textId="77777777" w:rsidR="003F5F8C" w:rsidRDefault="00A1743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78DFCA8" wp14:editId="6D226A2F">
                <wp:simplePos x="0" y="0"/>
                <wp:positionH relativeFrom="page">
                  <wp:posOffset>340360</wp:posOffset>
                </wp:positionH>
                <wp:positionV relativeFrom="paragraph">
                  <wp:posOffset>12700</wp:posOffset>
                </wp:positionV>
                <wp:extent cx="636905" cy="2527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EAB4A9" w14:textId="77777777" w:rsidR="003F5F8C" w:rsidRDefault="00A17438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ATS5041</w:t>
                            </w:r>
                          </w:p>
                          <w:p w14:paraId="1C219967" w14:textId="77777777" w:rsidR="003F5F8C" w:rsidRDefault="00A17438">
                            <w:pPr>
                              <w:pStyle w:val="Zkladntext20"/>
                              <w:shd w:val="clear" w:color="auto" w:fill="auto"/>
                              <w:ind w:firstLine="400"/>
                            </w:pPr>
                            <w:r>
                              <w:t>Z176867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8DFCA8" id="Shape 5" o:spid="_x0000_s1027" type="#_x0000_t202" style="position:absolute;margin-left:26.8pt;margin-top:1pt;width:50.15pt;height:19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" filled="f" stroked="f">
                <v:textbox inset="0,0,0,0">
                  <w:txbxContent>
                    <w:p w14:paraId="59EAB4A9" w14:textId="77777777" w:rsidR="003F5F8C" w:rsidRDefault="00A17438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ATS5041</w:t>
                      </w:r>
                    </w:p>
                    <w:p w14:paraId="1C219967" w14:textId="77777777" w:rsidR="003F5F8C" w:rsidRDefault="00A17438">
                      <w:pPr>
                        <w:pStyle w:val="Zkladntext20"/>
                        <w:shd w:val="clear" w:color="auto" w:fill="auto"/>
                        <w:ind w:firstLine="400"/>
                      </w:pPr>
                      <w:r>
                        <w:t>Z176867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3F89D8" w14:textId="77777777" w:rsidR="003F5F8C" w:rsidRDefault="00A17438">
      <w:pPr>
        <w:pStyle w:val="Zkladntext20"/>
        <w:shd w:val="clear" w:color="auto" w:fill="auto"/>
        <w:tabs>
          <w:tab w:val="left" w:pos="3648"/>
        </w:tabs>
      </w:pPr>
      <w:r>
        <w:t xml:space="preserve">Implantát urologický </w:t>
      </w:r>
      <w:r>
        <w:rPr>
          <w:lang w:val="en-US" w:eastAsia="en-US" w:bidi="en-US"/>
        </w:rPr>
        <w:t xml:space="preserve">A.M.I. Atoms </w:t>
      </w:r>
      <w:r>
        <w:t>na mužskou stresovou inkontinenci</w:t>
      </w:r>
      <w:r>
        <w:tab/>
        <w:t>IIb</w:t>
      </w:r>
    </w:p>
    <w:p w14:paraId="1A9800D5" w14:textId="58D7DB1D" w:rsidR="003F5F8C" w:rsidRDefault="00A17438">
      <w:pPr>
        <w:pStyle w:val="Zkladntext20"/>
        <w:shd w:val="clear" w:color="auto" w:fill="auto"/>
        <w:tabs>
          <w:tab w:val="left" w:pos="1445"/>
          <w:tab w:val="left" w:pos="2741"/>
        </w:tabs>
        <w:sectPr w:rsidR="003F5F8C">
          <w:type w:val="continuous"/>
          <w:pgSz w:w="11900" w:h="16840"/>
          <w:pgMar w:top="534" w:right="560" w:bottom="430" w:left="2139" w:header="0" w:footer="3" w:gutter="0"/>
          <w:cols w:num="2" w:space="720" w:equalWidth="0">
            <w:col w:w="3854" w:space="1939"/>
            <w:col w:w="3408"/>
          </w:cols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>1,00 ks</w:t>
      </w:r>
      <w:r>
        <w:tab/>
        <w:t>XXXX</w:t>
      </w:r>
      <w:r>
        <w:tab/>
        <w:t>XXXX</w:t>
      </w:r>
    </w:p>
    <w:p w14:paraId="5464AB4B" w14:textId="77777777" w:rsidR="003F5F8C" w:rsidRDefault="003F5F8C">
      <w:pPr>
        <w:spacing w:line="199" w:lineRule="exact"/>
        <w:rPr>
          <w:sz w:val="16"/>
          <w:szCs w:val="16"/>
        </w:rPr>
      </w:pPr>
    </w:p>
    <w:p w14:paraId="350C33C3" w14:textId="77777777" w:rsidR="003F5F8C" w:rsidRDefault="003F5F8C">
      <w:pPr>
        <w:spacing w:line="1" w:lineRule="exact"/>
        <w:sectPr w:rsidR="003F5F8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02A9FAD" w14:textId="77777777" w:rsidR="003F5F8C" w:rsidRDefault="00A17438">
      <w:pPr>
        <w:pStyle w:val="Zkladntext20"/>
        <w:framePr w:w="739" w:h="197" w:wrap="none" w:vAnchor="text" w:hAnchor="page" w:x="541" w:y="21"/>
        <w:shd w:val="clear" w:color="auto" w:fill="auto"/>
      </w:pPr>
      <w:r>
        <w:t>SFN0930G</w:t>
      </w:r>
    </w:p>
    <w:p w14:paraId="6E3C6F89" w14:textId="77777777" w:rsidR="003F5F8C" w:rsidRDefault="00A17438">
      <w:pPr>
        <w:pStyle w:val="Zkladntext20"/>
        <w:framePr w:w="3571" w:h="206" w:wrap="none" w:vAnchor="text" w:hAnchor="page" w:x="2140" w:y="21"/>
        <w:shd w:val="clear" w:color="auto" w:fill="auto"/>
      </w:pPr>
      <w:r>
        <w:t xml:space="preserve">Jehla A.M.I. do portu </w:t>
      </w:r>
      <w:r>
        <w:rPr>
          <w:lang w:val="en-US" w:eastAsia="en-US" w:bidi="en-US"/>
        </w:rPr>
        <w:t xml:space="preserve">Atoms </w:t>
      </w:r>
      <w:r>
        <w:t>20G x 30 mm, sterilní (25 ks)</w:t>
      </w:r>
    </w:p>
    <w:p w14:paraId="1F8FC3BF" w14:textId="77777777" w:rsidR="003F5F8C" w:rsidRDefault="00A17438">
      <w:pPr>
        <w:pStyle w:val="Zkladntext20"/>
        <w:framePr w:w="586" w:h="197" w:wrap="none" w:vAnchor="text" w:hAnchor="page" w:x="7847" w:y="21"/>
        <w:shd w:val="clear" w:color="auto" w:fill="auto"/>
      </w:pPr>
      <w:r>
        <w:t>25,00 ks</w:t>
      </w:r>
    </w:p>
    <w:p w14:paraId="69553C4B" w14:textId="01B9110C" w:rsidR="003F5F8C" w:rsidRDefault="00A17438">
      <w:pPr>
        <w:pStyle w:val="Zkladntext20"/>
        <w:framePr w:w="1762" w:h="197" w:wrap="none" w:vAnchor="text" w:hAnchor="page" w:x="9580" w:y="21"/>
        <w:shd w:val="clear" w:color="auto" w:fill="auto"/>
        <w:tabs>
          <w:tab w:val="left" w:pos="1166"/>
        </w:tabs>
      </w:pPr>
      <w:r>
        <w:t>XXXX</w:t>
      </w:r>
      <w:r>
        <w:tab/>
        <w:t>XXXX</w:t>
      </w:r>
    </w:p>
    <w:p w14:paraId="05F6F526" w14:textId="77777777" w:rsidR="003F5F8C" w:rsidRDefault="00A17438">
      <w:pPr>
        <w:pStyle w:val="Zkladntext20"/>
        <w:framePr w:w="605" w:h="197" w:wrap="none" w:vAnchor="text" w:hAnchor="page" w:x="935" w:y="212"/>
        <w:shd w:val="clear" w:color="auto" w:fill="auto"/>
      </w:pPr>
      <w:r>
        <w:t>Z176868</w:t>
      </w:r>
    </w:p>
    <w:p w14:paraId="6E27557E" w14:textId="77777777" w:rsidR="003F5F8C" w:rsidRDefault="00A17438">
      <w:pPr>
        <w:pStyle w:val="Zkladntext20"/>
        <w:framePr w:w="197" w:h="197" w:wrap="none" w:vAnchor="text" w:hAnchor="page" w:x="5793" w:y="212"/>
        <w:shd w:val="clear" w:color="auto" w:fill="auto"/>
        <w:jc w:val="both"/>
      </w:pPr>
      <w:r>
        <w:t>IIb</w:t>
      </w:r>
    </w:p>
    <w:p w14:paraId="7607C6CB" w14:textId="77777777" w:rsidR="003F5F8C" w:rsidRDefault="00A17438">
      <w:pPr>
        <w:pStyle w:val="Zkladntext1"/>
        <w:framePr w:w="2059" w:h="571" w:wrap="none" w:vAnchor="text" w:hAnchor="page" w:x="589" w:y="654"/>
        <w:shd w:val="clear" w:color="auto" w:fill="auto"/>
      </w:pPr>
      <w:r>
        <w:t>Cena celkem bez DPH</w:t>
      </w:r>
    </w:p>
    <w:p w14:paraId="23625C0C" w14:textId="77777777" w:rsidR="003F5F8C" w:rsidRDefault="00A17438">
      <w:pPr>
        <w:pStyle w:val="Zkladntext1"/>
        <w:framePr w:w="2059" w:h="571" w:wrap="none" w:vAnchor="text" w:hAnchor="page" w:x="589" w:y="654"/>
        <w:shd w:val="clear" w:color="auto" w:fill="auto"/>
        <w:spacing w:after="0"/>
      </w:pPr>
      <w:r>
        <w:t>Celkem DPH</w:t>
      </w:r>
    </w:p>
    <w:p w14:paraId="0F720D68" w14:textId="77777777" w:rsidR="003F5F8C" w:rsidRDefault="00A17438">
      <w:pPr>
        <w:pStyle w:val="Zkladntext1"/>
        <w:framePr w:w="2011" w:h="571" w:wrap="none" w:vAnchor="text" w:hAnchor="page" w:x="9258" w:y="654"/>
        <w:shd w:val="clear" w:color="auto" w:fill="auto"/>
        <w:tabs>
          <w:tab w:val="left" w:pos="1478"/>
        </w:tabs>
        <w:jc w:val="right"/>
      </w:pPr>
      <w:r>
        <w:t>82 200,00</w:t>
      </w:r>
      <w:r>
        <w:tab/>
      </w:r>
      <w:r>
        <w:rPr>
          <w:b/>
          <w:bCs/>
        </w:rPr>
        <w:t>CZK</w:t>
      </w:r>
    </w:p>
    <w:p w14:paraId="2579087A" w14:textId="77777777" w:rsidR="003F5F8C" w:rsidRDefault="00A17438">
      <w:pPr>
        <w:pStyle w:val="Zkladntext1"/>
        <w:framePr w:w="2011" w:h="571" w:wrap="none" w:vAnchor="text" w:hAnchor="page" w:x="9258" w:y="654"/>
        <w:shd w:val="clear" w:color="auto" w:fill="auto"/>
        <w:tabs>
          <w:tab w:val="left" w:pos="1368"/>
        </w:tabs>
        <w:spacing w:after="0"/>
        <w:jc w:val="right"/>
      </w:pPr>
      <w:r>
        <w:t>9 864,00</w:t>
      </w:r>
      <w:r>
        <w:tab/>
      </w:r>
      <w:r>
        <w:rPr>
          <w:b/>
          <w:bCs/>
        </w:rPr>
        <w:t>CZK</w:t>
      </w:r>
    </w:p>
    <w:p w14:paraId="2F4704EA" w14:textId="77777777" w:rsidR="003F5F8C" w:rsidRDefault="00A17438">
      <w:pPr>
        <w:pStyle w:val="Zkladntext60"/>
        <w:framePr w:w="1046" w:h="360" w:wrap="none" w:vAnchor="text" w:hAnchor="page" w:x="589" w:y="1499"/>
        <w:shd w:val="clear" w:color="auto" w:fill="auto"/>
        <w:spacing w:after="0"/>
      </w:pPr>
      <w:r>
        <w:t>Celkem</w:t>
      </w:r>
    </w:p>
    <w:p w14:paraId="5294619E" w14:textId="77777777" w:rsidR="003F5F8C" w:rsidRDefault="00A17438">
      <w:pPr>
        <w:pStyle w:val="Zkladntext50"/>
        <w:framePr w:w="2213" w:h="317" w:wrap="none" w:vAnchor="text" w:hAnchor="page" w:x="9061" w:y="1503"/>
        <w:shd w:val="clear" w:color="auto" w:fill="auto"/>
      </w:pPr>
      <w:r>
        <w:t>92 064,00 CZK</w:t>
      </w:r>
    </w:p>
    <w:p w14:paraId="2171D7B9" w14:textId="77777777" w:rsidR="003F5F8C" w:rsidRDefault="00A17438">
      <w:pPr>
        <w:pStyle w:val="Zkladntext1"/>
        <w:framePr w:w="4032" w:h="274" w:wrap="none" w:vAnchor="text" w:hAnchor="page" w:x="575" w:y="2382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76D8836" w14:textId="77777777" w:rsidR="003F5F8C" w:rsidRDefault="003F5F8C">
      <w:pPr>
        <w:spacing w:line="360" w:lineRule="exact"/>
      </w:pPr>
    </w:p>
    <w:p w14:paraId="300F3558" w14:textId="77777777" w:rsidR="003F5F8C" w:rsidRDefault="003F5F8C">
      <w:pPr>
        <w:spacing w:line="360" w:lineRule="exact"/>
      </w:pPr>
    </w:p>
    <w:p w14:paraId="527E2D83" w14:textId="77777777" w:rsidR="003F5F8C" w:rsidRDefault="003F5F8C">
      <w:pPr>
        <w:spacing w:line="360" w:lineRule="exact"/>
      </w:pPr>
    </w:p>
    <w:p w14:paraId="4DA4CB70" w14:textId="77777777" w:rsidR="003F5F8C" w:rsidRDefault="003F5F8C">
      <w:pPr>
        <w:spacing w:line="360" w:lineRule="exact"/>
      </w:pPr>
    </w:p>
    <w:p w14:paraId="461D6127" w14:textId="77777777" w:rsidR="003F5F8C" w:rsidRDefault="003F5F8C">
      <w:pPr>
        <w:spacing w:line="360" w:lineRule="exact"/>
      </w:pPr>
    </w:p>
    <w:p w14:paraId="7024EA5C" w14:textId="77777777" w:rsidR="003F5F8C" w:rsidRDefault="003F5F8C">
      <w:pPr>
        <w:spacing w:line="360" w:lineRule="exact"/>
      </w:pPr>
    </w:p>
    <w:p w14:paraId="533FB96A" w14:textId="77777777" w:rsidR="003F5F8C" w:rsidRDefault="003F5F8C">
      <w:pPr>
        <w:spacing w:after="493" w:line="1" w:lineRule="exact"/>
      </w:pPr>
    </w:p>
    <w:p w14:paraId="4EB90A39" w14:textId="77777777" w:rsidR="003F5F8C" w:rsidRDefault="003F5F8C">
      <w:pPr>
        <w:spacing w:line="1" w:lineRule="exact"/>
        <w:sectPr w:rsidR="003F5F8C">
          <w:type w:val="continuous"/>
          <w:pgSz w:w="11900" w:h="16840"/>
          <w:pgMar w:top="534" w:right="550" w:bottom="430" w:left="531" w:header="0" w:footer="3" w:gutter="0"/>
          <w:cols w:space="720"/>
          <w:noEndnote/>
          <w:docGrid w:linePitch="360"/>
        </w:sectPr>
      </w:pPr>
    </w:p>
    <w:p w14:paraId="2BCA0A12" w14:textId="77777777" w:rsidR="003F5F8C" w:rsidRDefault="003F5F8C">
      <w:pPr>
        <w:spacing w:line="240" w:lineRule="exact"/>
        <w:rPr>
          <w:sz w:val="19"/>
          <w:szCs w:val="19"/>
        </w:rPr>
      </w:pPr>
    </w:p>
    <w:p w14:paraId="00F11475" w14:textId="77777777" w:rsidR="003F5F8C" w:rsidRDefault="003F5F8C">
      <w:pPr>
        <w:spacing w:line="240" w:lineRule="exact"/>
        <w:rPr>
          <w:sz w:val="19"/>
          <w:szCs w:val="19"/>
        </w:rPr>
      </w:pPr>
    </w:p>
    <w:p w14:paraId="3BAA7DA8" w14:textId="77777777" w:rsidR="003F5F8C" w:rsidRDefault="003F5F8C">
      <w:pPr>
        <w:spacing w:before="109" w:after="109" w:line="240" w:lineRule="exact"/>
        <w:rPr>
          <w:sz w:val="19"/>
          <w:szCs w:val="19"/>
        </w:rPr>
      </w:pPr>
    </w:p>
    <w:p w14:paraId="16A375DE" w14:textId="77777777" w:rsidR="003F5F8C" w:rsidRDefault="003F5F8C">
      <w:pPr>
        <w:spacing w:line="1" w:lineRule="exact"/>
        <w:sectPr w:rsidR="003F5F8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7ED90CE" w14:textId="77777777" w:rsidR="003F5F8C" w:rsidRDefault="00A17438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0FD8E96F" w14:textId="77777777" w:rsidR="003F5F8C" w:rsidRDefault="00A17438">
      <w:pPr>
        <w:pStyle w:val="Zkladntext1"/>
        <w:shd w:val="clear" w:color="auto" w:fill="auto"/>
        <w:spacing w:after="0"/>
        <w:sectPr w:rsidR="003F5F8C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0F7FFC74" w14:textId="77777777" w:rsidR="003F5F8C" w:rsidRDefault="003F5F8C">
      <w:pPr>
        <w:spacing w:line="240" w:lineRule="exact"/>
        <w:rPr>
          <w:sz w:val="19"/>
          <w:szCs w:val="19"/>
        </w:rPr>
      </w:pPr>
    </w:p>
    <w:p w14:paraId="3C04994D" w14:textId="77777777" w:rsidR="003F5F8C" w:rsidRDefault="003F5F8C">
      <w:pPr>
        <w:spacing w:line="240" w:lineRule="exact"/>
        <w:rPr>
          <w:sz w:val="19"/>
          <w:szCs w:val="19"/>
        </w:rPr>
      </w:pPr>
    </w:p>
    <w:p w14:paraId="1779EA6E" w14:textId="77777777" w:rsidR="003F5F8C" w:rsidRDefault="003F5F8C">
      <w:pPr>
        <w:spacing w:line="240" w:lineRule="exact"/>
        <w:rPr>
          <w:sz w:val="19"/>
          <w:szCs w:val="19"/>
        </w:rPr>
      </w:pPr>
    </w:p>
    <w:p w14:paraId="3B232E11" w14:textId="77777777" w:rsidR="003F5F8C" w:rsidRDefault="003F5F8C">
      <w:pPr>
        <w:spacing w:line="240" w:lineRule="exact"/>
        <w:rPr>
          <w:sz w:val="19"/>
          <w:szCs w:val="19"/>
        </w:rPr>
      </w:pPr>
    </w:p>
    <w:p w14:paraId="4FAB0D2E" w14:textId="77777777" w:rsidR="003F5F8C" w:rsidRDefault="003F5F8C">
      <w:pPr>
        <w:spacing w:line="240" w:lineRule="exact"/>
        <w:rPr>
          <w:sz w:val="19"/>
          <w:szCs w:val="19"/>
        </w:rPr>
      </w:pPr>
    </w:p>
    <w:p w14:paraId="702570BB" w14:textId="77777777" w:rsidR="003F5F8C" w:rsidRDefault="003F5F8C">
      <w:pPr>
        <w:spacing w:line="240" w:lineRule="exact"/>
        <w:rPr>
          <w:sz w:val="19"/>
          <w:szCs w:val="19"/>
        </w:rPr>
      </w:pPr>
    </w:p>
    <w:p w14:paraId="676299A9" w14:textId="77777777" w:rsidR="003F5F8C" w:rsidRDefault="003F5F8C">
      <w:pPr>
        <w:spacing w:before="36" w:after="36" w:line="240" w:lineRule="exact"/>
        <w:rPr>
          <w:sz w:val="19"/>
          <w:szCs w:val="19"/>
        </w:rPr>
      </w:pPr>
    </w:p>
    <w:p w14:paraId="4CADDF9B" w14:textId="77777777" w:rsidR="003F5F8C" w:rsidRDefault="003F5F8C">
      <w:pPr>
        <w:spacing w:line="1" w:lineRule="exact"/>
        <w:sectPr w:rsidR="003F5F8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56816C6" w14:textId="77777777" w:rsidR="003F5F8C" w:rsidRDefault="00A17438">
      <w:pPr>
        <w:pStyle w:val="Zkladntext40"/>
        <w:shd w:val="clear" w:color="auto" w:fill="auto"/>
      </w:pPr>
      <w:r>
        <w:t xml:space="preserve">Tento doklad byl vytištěn informačním systémem QI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3F5F8C">
      <w:type w:val="continuous"/>
      <w:pgSz w:w="11900" w:h="16840"/>
      <w:pgMar w:top="534" w:right="560" w:bottom="430" w:left="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B364" w14:textId="77777777" w:rsidR="00A17438" w:rsidRDefault="00A17438">
      <w:r>
        <w:separator/>
      </w:r>
    </w:p>
  </w:endnote>
  <w:endnote w:type="continuationSeparator" w:id="0">
    <w:p w14:paraId="1E91EECF" w14:textId="77777777" w:rsidR="00A17438" w:rsidRDefault="00A1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E669" w14:textId="77777777" w:rsidR="003F5F8C" w:rsidRDefault="003F5F8C"/>
  </w:footnote>
  <w:footnote w:type="continuationSeparator" w:id="0">
    <w:p w14:paraId="35238849" w14:textId="77777777" w:rsidR="003F5F8C" w:rsidRDefault="003F5F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8C"/>
    <w:rsid w:val="003F5F8C"/>
    <w:rsid w:val="00A17438"/>
    <w:rsid w:val="00D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B7E7"/>
  <w15:docId w15:val="{4DFE550B-1853-474A-B95C-4438D1FA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2025-07-14T06:25:00Z</dcterms:created>
  <dcterms:modified xsi:type="dcterms:W3CDTF">2025-07-14T06:28:00Z</dcterms:modified>
</cp:coreProperties>
</file>